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286603" w14:paraId="330C938F" w14:textId="77777777" w:rsidTr="0075107F">
        <w:trPr>
          <w:trHeight w:val="22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6B9FC6E" w14:textId="77777777" w:rsidR="00286603" w:rsidRPr="00847ED5" w:rsidRDefault="00134AEF" w:rsidP="00134AEF">
            <w:pPr>
              <w:rPr>
                <w:sz w:val="24"/>
                <w:szCs w:val="24"/>
              </w:rPr>
            </w:pPr>
            <w:r w:rsidRPr="00847ED5">
              <w:rPr>
                <w:sz w:val="24"/>
                <w:szCs w:val="24"/>
              </w:rPr>
              <w:t xml:space="preserve">                </w:t>
            </w:r>
            <w:r w:rsidR="008D3D3F" w:rsidRPr="00847ED5">
              <w:rPr>
                <w:sz w:val="24"/>
                <w:szCs w:val="24"/>
              </w:rPr>
              <w:t>ПРИНЯТО</w:t>
            </w:r>
          </w:p>
          <w:p w14:paraId="2815BA2A" w14:textId="77777777" w:rsidR="00134AEF" w:rsidRPr="00847ED5" w:rsidRDefault="00134AEF" w:rsidP="00134AEF">
            <w:pPr>
              <w:rPr>
                <w:sz w:val="24"/>
                <w:szCs w:val="24"/>
              </w:rPr>
            </w:pPr>
            <w:r w:rsidRPr="00847ED5">
              <w:rPr>
                <w:sz w:val="24"/>
                <w:szCs w:val="24"/>
              </w:rPr>
              <w:t xml:space="preserve">   </w:t>
            </w:r>
            <w:r w:rsidR="008D3D3F" w:rsidRPr="00847ED5">
              <w:rPr>
                <w:sz w:val="24"/>
                <w:szCs w:val="24"/>
              </w:rPr>
              <w:t>Педагогическим советом</w:t>
            </w:r>
          </w:p>
          <w:p w14:paraId="6493AB8E" w14:textId="3A77A892" w:rsidR="008D3D3F" w:rsidRPr="00E81750" w:rsidRDefault="008D3D3F" w:rsidP="00F8047E">
            <w:pPr>
              <w:rPr>
                <w:sz w:val="24"/>
                <w:szCs w:val="24"/>
                <w:highlight w:val="yellow"/>
              </w:rPr>
            </w:pPr>
            <w:r w:rsidRPr="00847ED5">
              <w:rPr>
                <w:sz w:val="24"/>
                <w:szCs w:val="24"/>
              </w:rPr>
              <w:t xml:space="preserve">от </w:t>
            </w:r>
            <w:r w:rsidR="006C4371">
              <w:rPr>
                <w:sz w:val="24"/>
                <w:szCs w:val="24"/>
              </w:rPr>
              <w:t>30</w:t>
            </w:r>
            <w:r w:rsidRPr="00847ED5">
              <w:rPr>
                <w:sz w:val="24"/>
                <w:szCs w:val="24"/>
              </w:rPr>
              <w:t>.08.20</w:t>
            </w:r>
            <w:r w:rsidR="00E81750" w:rsidRPr="00847ED5">
              <w:rPr>
                <w:sz w:val="24"/>
                <w:szCs w:val="24"/>
              </w:rPr>
              <w:t>2</w:t>
            </w:r>
            <w:r w:rsidR="006C4371">
              <w:rPr>
                <w:sz w:val="24"/>
                <w:szCs w:val="24"/>
              </w:rPr>
              <w:t>3</w:t>
            </w:r>
            <w:r w:rsidRPr="00847ED5">
              <w:rPr>
                <w:sz w:val="24"/>
                <w:szCs w:val="24"/>
              </w:rPr>
              <w:t xml:space="preserve"> г.</w:t>
            </w:r>
            <w:r w:rsidR="00134AEF" w:rsidRPr="00847ED5">
              <w:rPr>
                <w:sz w:val="24"/>
                <w:szCs w:val="24"/>
              </w:rPr>
              <w:t xml:space="preserve"> </w:t>
            </w:r>
            <w:r w:rsidRPr="00847ED5">
              <w:rPr>
                <w:sz w:val="24"/>
                <w:szCs w:val="24"/>
              </w:rPr>
              <w:t xml:space="preserve">Протокол № </w:t>
            </w:r>
            <w:r w:rsidRPr="00D358E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0295FAC" w14:textId="77777777" w:rsidR="00286603" w:rsidRDefault="00286603" w:rsidP="00E6066A">
            <w:pPr>
              <w:jc w:val="center"/>
              <w:rPr>
                <w:sz w:val="24"/>
                <w:szCs w:val="24"/>
              </w:rPr>
            </w:pPr>
            <w:r w:rsidRPr="00613380">
              <w:rPr>
                <w:sz w:val="24"/>
                <w:szCs w:val="24"/>
              </w:rPr>
              <w:t>УТВЕРЖДАЮ</w:t>
            </w:r>
          </w:p>
          <w:p w14:paraId="1E481158" w14:textId="77777777" w:rsidR="00286603" w:rsidRDefault="00286603" w:rsidP="00E60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учреждения дополнительного образования «Дубровская детская музыкальная школа»</w:t>
            </w:r>
          </w:p>
          <w:p w14:paraId="4DCE17DD" w14:textId="77777777" w:rsidR="00286603" w:rsidRDefault="00286603" w:rsidP="00E60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__________Н.В. Краснова</w:t>
            </w:r>
          </w:p>
          <w:p w14:paraId="76764A48" w14:textId="33A29796" w:rsidR="00286603" w:rsidRPr="00613380" w:rsidRDefault="008D3D3F" w:rsidP="00F8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F804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» сентября </w:t>
            </w:r>
            <w:r w:rsidR="00286603">
              <w:rPr>
                <w:sz w:val="24"/>
                <w:szCs w:val="24"/>
              </w:rPr>
              <w:t>20</w:t>
            </w:r>
            <w:r w:rsidR="00E81750">
              <w:rPr>
                <w:sz w:val="24"/>
                <w:szCs w:val="24"/>
              </w:rPr>
              <w:t>2</w:t>
            </w:r>
            <w:r w:rsidR="006C4371">
              <w:rPr>
                <w:sz w:val="24"/>
                <w:szCs w:val="24"/>
              </w:rPr>
              <w:t>3</w:t>
            </w:r>
            <w:r w:rsidR="00286603">
              <w:rPr>
                <w:sz w:val="24"/>
                <w:szCs w:val="24"/>
              </w:rPr>
              <w:t xml:space="preserve"> г.</w:t>
            </w:r>
          </w:p>
        </w:tc>
      </w:tr>
    </w:tbl>
    <w:p w14:paraId="0485A1E8" w14:textId="77777777" w:rsidR="00286603" w:rsidRPr="00D0192C" w:rsidRDefault="00286603" w:rsidP="00286603">
      <w:pPr>
        <w:jc w:val="center"/>
        <w:rPr>
          <w:sz w:val="28"/>
          <w:szCs w:val="28"/>
        </w:rPr>
      </w:pPr>
    </w:p>
    <w:p w14:paraId="15A0E34D" w14:textId="77777777" w:rsidR="00286603" w:rsidRDefault="00286603" w:rsidP="00286603">
      <w:pPr>
        <w:jc w:val="right"/>
      </w:pPr>
    </w:p>
    <w:p w14:paraId="583CC648" w14:textId="77777777" w:rsidR="00286603" w:rsidRDefault="00286603" w:rsidP="00286603">
      <w:pPr>
        <w:jc w:val="center"/>
      </w:pPr>
    </w:p>
    <w:p w14:paraId="2E8F92AC" w14:textId="77777777" w:rsidR="00286603" w:rsidRDefault="00286603" w:rsidP="00286603">
      <w:pPr>
        <w:jc w:val="center"/>
      </w:pPr>
    </w:p>
    <w:p w14:paraId="54FA9425" w14:textId="77777777" w:rsidR="00286603" w:rsidRDefault="00286603" w:rsidP="00286603">
      <w:pPr>
        <w:jc w:val="center"/>
      </w:pPr>
    </w:p>
    <w:p w14:paraId="2C122A1B" w14:textId="77777777" w:rsidR="00286603" w:rsidRDefault="00286603" w:rsidP="00286603">
      <w:pPr>
        <w:jc w:val="center"/>
      </w:pPr>
    </w:p>
    <w:p w14:paraId="4FE61F68" w14:textId="77777777" w:rsidR="00286603" w:rsidRDefault="00286603" w:rsidP="00286603">
      <w:pPr>
        <w:jc w:val="center"/>
      </w:pPr>
    </w:p>
    <w:p w14:paraId="4A4FAB34" w14:textId="77777777" w:rsidR="00286603" w:rsidRDefault="00286603" w:rsidP="00286603">
      <w:pPr>
        <w:jc w:val="center"/>
      </w:pPr>
    </w:p>
    <w:p w14:paraId="6D67BC3C" w14:textId="77777777" w:rsidR="00286603" w:rsidRDefault="00286603" w:rsidP="00286603">
      <w:pPr>
        <w:jc w:val="center"/>
      </w:pPr>
    </w:p>
    <w:p w14:paraId="3FAD3B8A" w14:textId="77777777" w:rsidR="00286603" w:rsidRDefault="00286603" w:rsidP="00286603">
      <w:pPr>
        <w:jc w:val="center"/>
      </w:pPr>
    </w:p>
    <w:p w14:paraId="73D1ECC7" w14:textId="77777777" w:rsidR="00286603" w:rsidRDefault="00286603" w:rsidP="00286603">
      <w:pPr>
        <w:jc w:val="center"/>
      </w:pPr>
    </w:p>
    <w:p w14:paraId="577591B7" w14:textId="77777777" w:rsidR="00286603" w:rsidRDefault="00286603" w:rsidP="00286603">
      <w:pPr>
        <w:jc w:val="center"/>
      </w:pPr>
    </w:p>
    <w:p w14:paraId="54640A65" w14:textId="77777777" w:rsidR="00286603" w:rsidRDefault="00286603" w:rsidP="00286603">
      <w:pPr>
        <w:jc w:val="center"/>
      </w:pPr>
    </w:p>
    <w:p w14:paraId="1CEFBAA2" w14:textId="77777777" w:rsidR="008D56A3" w:rsidRDefault="008D56A3" w:rsidP="00286603">
      <w:pPr>
        <w:jc w:val="center"/>
      </w:pPr>
    </w:p>
    <w:p w14:paraId="33D78895" w14:textId="77777777" w:rsidR="008D56A3" w:rsidRDefault="008D56A3" w:rsidP="00286603">
      <w:pPr>
        <w:jc w:val="center"/>
      </w:pPr>
    </w:p>
    <w:p w14:paraId="6E9F8AA7" w14:textId="77777777" w:rsidR="00286603" w:rsidRDefault="00286603" w:rsidP="00286603">
      <w:pPr>
        <w:jc w:val="center"/>
      </w:pPr>
    </w:p>
    <w:p w14:paraId="7997104A" w14:textId="77777777" w:rsidR="00286603" w:rsidRDefault="00286603" w:rsidP="00286603">
      <w:pPr>
        <w:jc w:val="center"/>
      </w:pPr>
    </w:p>
    <w:p w14:paraId="3358EF2E" w14:textId="77777777" w:rsidR="00286603" w:rsidRPr="002C5466" w:rsidRDefault="00286603" w:rsidP="00286603">
      <w:pPr>
        <w:jc w:val="center"/>
        <w:rPr>
          <w:b/>
          <w:sz w:val="32"/>
          <w:szCs w:val="32"/>
        </w:rPr>
      </w:pPr>
      <w:r w:rsidRPr="002C5466">
        <w:rPr>
          <w:b/>
          <w:sz w:val="32"/>
          <w:szCs w:val="32"/>
        </w:rPr>
        <w:t xml:space="preserve">ПЛАН РАБОТЫ </w:t>
      </w:r>
    </w:p>
    <w:p w14:paraId="75DC7AC5" w14:textId="77777777" w:rsidR="00286603" w:rsidRPr="002C5466" w:rsidRDefault="00286603" w:rsidP="00286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УЧРЕЖДЕНИЯ ДОПОЛНИТЕЛЬНОГО ОБРАЗОВАНИЯ</w:t>
      </w:r>
    </w:p>
    <w:p w14:paraId="265EC736" w14:textId="77777777" w:rsidR="00286603" w:rsidRPr="0034450D" w:rsidRDefault="00286603" w:rsidP="00286603">
      <w:pPr>
        <w:jc w:val="center"/>
        <w:rPr>
          <w:b/>
          <w:sz w:val="32"/>
          <w:szCs w:val="32"/>
        </w:rPr>
      </w:pPr>
      <w:r w:rsidRPr="002C5466">
        <w:rPr>
          <w:b/>
          <w:sz w:val="32"/>
          <w:szCs w:val="32"/>
        </w:rPr>
        <w:t>«ДУБРОВСКАЯ ДЕТСКАЯ МУЗЫКАЛЬНАЯ ШКОЛА»</w:t>
      </w:r>
    </w:p>
    <w:p w14:paraId="1D0D2EF9" w14:textId="3B8CD5FA" w:rsidR="00286603" w:rsidRDefault="00286603" w:rsidP="0028660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НА 20</w:t>
      </w:r>
      <w:r w:rsidR="00E81750">
        <w:rPr>
          <w:b/>
          <w:sz w:val="32"/>
          <w:szCs w:val="32"/>
        </w:rPr>
        <w:t>2</w:t>
      </w:r>
      <w:r w:rsidR="006C437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6C437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УЧЕБНЫЙ ГОД</w:t>
      </w:r>
    </w:p>
    <w:p w14:paraId="1DCFBD75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45A3F16B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3D716D63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437E4ECC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5FA1CE29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5D6EE3DE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0228A7D9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6CBBEE65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00B58C3D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4FD1A7CC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391F1A52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79419F97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659461F5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087EE8D2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07B67A96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7E898C1A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7DD0C9D0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4DDB20E1" w14:textId="77777777" w:rsidR="00286603" w:rsidRDefault="00286603" w:rsidP="00286603">
      <w:pPr>
        <w:jc w:val="center"/>
        <w:rPr>
          <w:b/>
          <w:sz w:val="28"/>
          <w:szCs w:val="28"/>
        </w:rPr>
      </w:pPr>
    </w:p>
    <w:p w14:paraId="6A893C5D" w14:textId="77777777" w:rsidR="00286603" w:rsidRDefault="00286603" w:rsidP="00286603">
      <w:pPr>
        <w:rPr>
          <w:b/>
          <w:sz w:val="28"/>
          <w:szCs w:val="28"/>
        </w:rPr>
      </w:pPr>
    </w:p>
    <w:p w14:paraId="2DDDB9D1" w14:textId="77777777" w:rsidR="00286603" w:rsidRDefault="00286603" w:rsidP="00286603">
      <w:pPr>
        <w:pStyle w:val="1"/>
        <w:shd w:val="clear" w:color="auto" w:fill="auto"/>
        <w:spacing w:after="280"/>
        <w:jc w:val="center"/>
        <w:rPr>
          <w:sz w:val="24"/>
          <w:szCs w:val="24"/>
        </w:rPr>
      </w:pPr>
    </w:p>
    <w:p w14:paraId="2E2E4E55" w14:textId="77777777" w:rsidR="00F405BC" w:rsidRDefault="00F405BC" w:rsidP="005E1BD8">
      <w:pPr>
        <w:pStyle w:val="a5"/>
        <w:shd w:val="clear" w:color="auto" w:fill="auto"/>
        <w:rPr>
          <w:color w:val="000000"/>
          <w:lang w:eastAsia="ru-RU" w:bidi="ru-RU"/>
        </w:rPr>
      </w:pPr>
    </w:p>
    <w:p w14:paraId="417FF0B0" w14:textId="77777777" w:rsidR="00286603" w:rsidRPr="00716091" w:rsidRDefault="00286603" w:rsidP="00286603">
      <w:pPr>
        <w:pStyle w:val="a5"/>
        <w:shd w:val="clear" w:color="auto" w:fill="auto"/>
        <w:ind w:left="3369"/>
        <w:rPr>
          <w:i/>
          <w:color w:val="000000"/>
          <w:lang w:eastAsia="ru-RU" w:bidi="ru-RU"/>
        </w:rPr>
      </w:pPr>
      <w:r w:rsidRPr="00716091">
        <w:rPr>
          <w:i/>
          <w:color w:val="000000"/>
          <w:lang w:eastAsia="ru-RU" w:bidi="ru-RU"/>
        </w:rPr>
        <w:t>I. Информация об учреждении</w:t>
      </w:r>
    </w:p>
    <w:p w14:paraId="644179A9" w14:textId="77777777" w:rsidR="00286603" w:rsidRDefault="00286603" w:rsidP="00286603">
      <w:pPr>
        <w:pStyle w:val="a5"/>
        <w:shd w:val="clear" w:color="auto" w:fill="auto"/>
        <w:ind w:left="336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4"/>
        <w:gridCol w:w="6009"/>
      </w:tblGrid>
      <w:tr w:rsidR="00286603" w:rsidRPr="00716091" w14:paraId="188A6E67" w14:textId="77777777" w:rsidTr="003B6A68">
        <w:trPr>
          <w:trHeight w:hRule="exact" w:val="787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52D8C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 Полное наименование образовательного учреждение</w:t>
            </w:r>
          </w:p>
          <w:p w14:paraId="791135F0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F2F7A" w14:textId="77777777" w:rsidR="00286603" w:rsidRDefault="00286603" w:rsidP="00E6066A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Муниципальное учреждение дополнительного образования «Дубровская детская музыкальная школа»</w:t>
            </w:r>
          </w:p>
          <w:p w14:paraId="0CDD1565" w14:textId="77777777" w:rsidR="00F550F1" w:rsidRPr="00716091" w:rsidRDefault="00F550F1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286603" w:rsidRPr="00716091" w14:paraId="5AAF77A1" w14:textId="77777777" w:rsidTr="00E6066A">
        <w:trPr>
          <w:trHeight w:hRule="exact" w:val="62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2D6D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2. Сокращённое наименование</w:t>
            </w:r>
          </w:p>
          <w:p w14:paraId="2E6D776E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B7FB8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МУДО Дубровская ДМШ</w:t>
            </w:r>
          </w:p>
        </w:tc>
      </w:tr>
      <w:tr w:rsidR="00286603" w:rsidRPr="00716091" w14:paraId="426830EE" w14:textId="77777777" w:rsidTr="00E6066A">
        <w:trPr>
          <w:trHeight w:hRule="exact" w:val="318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D47C3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3. Тип учреждения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6C95F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Бюджетное</w:t>
            </w:r>
          </w:p>
        </w:tc>
      </w:tr>
      <w:tr w:rsidR="00286603" w:rsidRPr="00716091" w14:paraId="5EE2B8A5" w14:textId="77777777" w:rsidTr="00E6066A">
        <w:trPr>
          <w:trHeight w:hRule="exact" w:val="632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9F833" w14:textId="77777777" w:rsidR="00286603" w:rsidRPr="00716091" w:rsidRDefault="00286603" w:rsidP="00E6066A">
            <w:pPr>
              <w:pStyle w:val="a7"/>
              <w:shd w:val="clear" w:color="auto" w:fill="auto"/>
              <w:spacing w:line="252" w:lineRule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4. Организационно</w:t>
            </w: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-правовая форма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378EC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Образовательное учреждение</w:t>
            </w:r>
          </w:p>
        </w:tc>
      </w:tr>
      <w:tr w:rsidR="00286603" w:rsidRPr="00716091" w14:paraId="24741ACD" w14:textId="77777777" w:rsidTr="00E6066A">
        <w:trPr>
          <w:trHeight w:hRule="exact" w:val="937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273A6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5. Учредитель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B7BC0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Управление культуры администрации</w:t>
            </w:r>
          </w:p>
          <w:p w14:paraId="6BB7436C" w14:textId="77777777" w:rsidR="00286603" w:rsidRDefault="003F503F" w:rsidP="00E6066A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Богородского городского округа</w:t>
            </w:r>
            <w:r w:rsidR="00286603" w:rsidRPr="00716091">
              <w:rPr>
                <w:color w:val="000000"/>
                <w:sz w:val="24"/>
                <w:szCs w:val="24"/>
                <w:lang w:eastAsia="ru-RU" w:bidi="ru-RU"/>
              </w:rPr>
              <w:t xml:space="preserve"> Московской области</w:t>
            </w:r>
          </w:p>
          <w:p w14:paraId="70A27BCB" w14:textId="77777777" w:rsidR="00F550F1" w:rsidRPr="00716091" w:rsidRDefault="00F550F1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286603" w:rsidRPr="00716091" w14:paraId="437663D5" w14:textId="77777777" w:rsidTr="00E6066A">
        <w:trPr>
          <w:trHeight w:hRule="exact" w:val="471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EE49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6. Год основания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628C2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24 января 1966 г.</w:t>
            </w:r>
          </w:p>
        </w:tc>
      </w:tr>
      <w:tr w:rsidR="00286603" w:rsidRPr="00716091" w14:paraId="35261253" w14:textId="77777777" w:rsidTr="00E6066A">
        <w:trPr>
          <w:trHeight w:hRule="exact" w:val="928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0B58D" w14:textId="77777777" w:rsidR="00286603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7. Фактический и юридический адрес учреждения</w:t>
            </w:r>
          </w:p>
          <w:p w14:paraId="5AA1AD86" w14:textId="77777777" w:rsidR="00EA2B82" w:rsidRDefault="00EA2B82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078ADC94" w14:textId="77777777" w:rsidR="00EA2B82" w:rsidRPr="00716091" w:rsidRDefault="00EA2B82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CC6A5" w14:textId="77777777" w:rsidR="00E81750" w:rsidRDefault="00E81750" w:rsidP="00E81750">
            <w:pPr>
              <w:pStyle w:val="a7"/>
              <w:shd w:val="clear" w:color="auto" w:fill="auto"/>
              <w:spacing w:line="252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142436</w:t>
            </w:r>
            <w:r w:rsidR="00286603" w:rsidRPr="00716091">
              <w:rPr>
                <w:color w:val="000000"/>
                <w:sz w:val="24"/>
                <w:szCs w:val="24"/>
                <w:lang w:eastAsia="ru-RU" w:bidi="ru-RU"/>
              </w:rPr>
              <w:t xml:space="preserve">, Московская область,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Богородский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14:paraId="379DA094" w14:textId="77777777" w:rsidR="00286603" w:rsidRPr="00716091" w:rsidRDefault="00E81750" w:rsidP="00E81750">
            <w:pPr>
              <w:pStyle w:val="a7"/>
              <w:shd w:val="clear" w:color="auto" w:fill="auto"/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с. Стромынь,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мкр.Ногинск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-9, ул. Космическая д.4</w:t>
            </w:r>
          </w:p>
        </w:tc>
      </w:tr>
      <w:tr w:rsidR="00286603" w:rsidRPr="00716091" w14:paraId="6EF5200A" w14:textId="77777777" w:rsidTr="00E6066A">
        <w:trPr>
          <w:trHeight w:hRule="exact" w:val="4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DBB6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8. Телефон/ факс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E9B9F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8 (49652) 2-67-68</w:t>
            </w:r>
          </w:p>
        </w:tc>
      </w:tr>
      <w:tr w:rsidR="00286603" w:rsidRPr="00716091" w14:paraId="1294D687" w14:textId="77777777" w:rsidTr="00E6066A">
        <w:trPr>
          <w:trHeight w:hRule="exact" w:val="62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B1472" w14:textId="77777777" w:rsidR="00286603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9. Адрес электронной почты</w:t>
            </w:r>
          </w:p>
          <w:p w14:paraId="0BAC3A26" w14:textId="77777777" w:rsidR="002C56A1" w:rsidRDefault="002C56A1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693F8A63" w14:textId="77777777" w:rsidR="002C56A1" w:rsidRPr="00716091" w:rsidRDefault="002C56A1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CD5DA" w14:textId="77777777" w:rsidR="00286603" w:rsidRPr="00FE252D" w:rsidRDefault="00C27C7A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hyperlink r:id="rId7" w:history="1">
              <w:r w:rsidR="00286603" w:rsidRPr="00716091">
                <w:rPr>
                  <w:color w:val="000000"/>
                  <w:sz w:val="24"/>
                  <w:szCs w:val="24"/>
                  <w:lang w:val="en-US" w:bidi="en-US"/>
                </w:rPr>
                <w:t>ddmh</w:t>
              </w:r>
              <w:r w:rsidR="00286603" w:rsidRPr="00FE252D">
                <w:rPr>
                  <w:color w:val="000000"/>
                  <w:sz w:val="24"/>
                  <w:szCs w:val="24"/>
                  <w:lang w:bidi="en-US"/>
                </w:rPr>
                <w:t>@</w:t>
              </w:r>
              <w:r w:rsidR="00286603" w:rsidRPr="00716091">
                <w:rPr>
                  <w:color w:val="000000"/>
                  <w:sz w:val="24"/>
                  <w:szCs w:val="24"/>
                  <w:lang w:val="en-US" w:bidi="en-US"/>
                </w:rPr>
                <w:t>mail</w:t>
              </w:r>
              <w:r w:rsidR="00286603" w:rsidRPr="00FE252D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r w:rsidR="00286603" w:rsidRPr="00716091">
                <w:rPr>
                  <w:color w:val="000000"/>
                  <w:sz w:val="24"/>
                  <w:szCs w:val="24"/>
                  <w:lang w:val="en-US" w:bidi="en-US"/>
                </w:rPr>
                <w:t>ru</w:t>
              </w:r>
            </w:hyperlink>
            <w:r w:rsidR="00FE252D">
              <w:rPr>
                <w:color w:val="000000"/>
                <w:sz w:val="24"/>
                <w:szCs w:val="24"/>
                <w:lang w:bidi="en-US"/>
              </w:rPr>
              <w:t xml:space="preserve"> ;</w:t>
            </w:r>
            <w:r w:rsidR="00FE252D">
              <w:rPr>
                <w:rStyle w:val="a3"/>
                <w:color w:val="000000"/>
                <w:sz w:val="30"/>
                <w:szCs w:val="30"/>
              </w:rPr>
              <w:t xml:space="preserve"> </w:t>
            </w:r>
            <w:r w:rsidR="00FE252D" w:rsidRPr="00FE252D">
              <w:rPr>
                <w:rStyle w:val="af1"/>
                <w:b w:val="0"/>
                <w:color w:val="000000"/>
                <w:sz w:val="24"/>
                <w:szCs w:val="24"/>
              </w:rPr>
              <w:t>bgrd_ddmsh@mosreg.ru</w:t>
            </w:r>
          </w:p>
        </w:tc>
      </w:tr>
      <w:tr w:rsidR="00286603" w:rsidRPr="00716091" w14:paraId="6182E7F4" w14:textId="77777777" w:rsidTr="00E6066A">
        <w:trPr>
          <w:trHeight w:hRule="exact" w:val="462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6B3B6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10. Адрес сайта школы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92F92" w14:textId="77777777" w:rsidR="00286603" w:rsidRPr="00716091" w:rsidRDefault="00C27C7A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hyperlink r:id="rId8" w:history="1">
              <w:r w:rsidR="00F8047E" w:rsidRPr="000E6ECE">
                <w:rPr>
                  <w:rStyle w:val="af0"/>
                  <w:sz w:val="24"/>
                  <w:szCs w:val="24"/>
                  <w:lang w:val="en-US" w:bidi="en-US"/>
                </w:rPr>
                <w:t>http</w:t>
              </w:r>
              <w:r w:rsidR="00F8047E" w:rsidRPr="000E6ECE">
                <w:rPr>
                  <w:rStyle w:val="af0"/>
                  <w:sz w:val="24"/>
                  <w:szCs w:val="24"/>
                  <w:lang w:bidi="en-US"/>
                </w:rPr>
                <w:t>://</w:t>
              </w:r>
              <w:proofErr w:type="spellStart"/>
              <w:r w:rsidR="00F8047E" w:rsidRPr="000E6ECE">
                <w:rPr>
                  <w:rStyle w:val="af0"/>
                  <w:sz w:val="24"/>
                  <w:szCs w:val="24"/>
                  <w:lang w:val="en-US" w:bidi="en-US"/>
                </w:rPr>
                <w:t>ddmh</w:t>
              </w:r>
              <w:proofErr w:type="spellEnd"/>
              <w:r w:rsidR="00F8047E" w:rsidRPr="000E6ECE">
                <w:rPr>
                  <w:rStyle w:val="af0"/>
                  <w:sz w:val="24"/>
                  <w:szCs w:val="24"/>
                  <w:lang w:bidi="en-US"/>
                </w:rPr>
                <w:t>.</w:t>
              </w:r>
              <w:proofErr w:type="spellStart"/>
              <w:r w:rsidR="00F8047E" w:rsidRPr="000E6ECE">
                <w:rPr>
                  <w:rStyle w:val="af0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F8047E" w:rsidRPr="000E6ECE">
                <w:rPr>
                  <w:rStyle w:val="af0"/>
                  <w:sz w:val="24"/>
                  <w:szCs w:val="24"/>
                  <w:lang w:bidi="en-US"/>
                </w:rPr>
                <w:t>/</w:t>
              </w:r>
            </w:hyperlink>
          </w:p>
        </w:tc>
      </w:tr>
      <w:tr w:rsidR="00286603" w:rsidRPr="00716091" w14:paraId="1509799A" w14:textId="77777777" w:rsidTr="00E6066A">
        <w:trPr>
          <w:trHeight w:hRule="exact" w:val="337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09557A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11. Лицензия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1215B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№ 73122 от 29.04.2015 г. бессрочная</w:t>
            </w:r>
          </w:p>
        </w:tc>
      </w:tr>
    </w:tbl>
    <w:p w14:paraId="278ABEBF" w14:textId="77777777" w:rsidR="00286603" w:rsidRPr="00716091" w:rsidRDefault="00286603" w:rsidP="00286603">
      <w:pPr>
        <w:spacing w:after="259" w:line="1" w:lineRule="exact"/>
        <w:rPr>
          <w:sz w:val="24"/>
          <w:szCs w:val="24"/>
        </w:rPr>
      </w:pPr>
    </w:p>
    <w:p w14:paraId="10C468E6" w14:textId="77777777" w:rsidR="00286603" w:rsidRDefault="00286603" w:rsidP="00286603">
      <w:pPr>
        <w:spacing w:line="1" w:lineRule="exact"/>
      </w:pPr>
    </w:p>
    <w:p w14:paraId="59F90C48" w14:textId="77777777" w:rsidR="00A911DE" w:rsidRDefault="00A911DE" w:rsidP="00286603">
      <w:pPr>
        <w:pStyle w:val="a5"/>
        <w:shd w:val="clear" w:color="auto" w:fill="auto"/>
        <w:ind w:left="3378"/>
        <w:rPr>
          <w:i/>
          <w:color w:val="000000"/>
          <w:lang w:eastAsia="ru-RU" w:bidi="ru-RU"/>
        </w:rPr>
      </w:pPr>
    </w:p>
    <w:p w14:paraId="4258FFFF" w14:textId="77777777" w:rsidR="00286603" w:rsidRPr="00716091" w:rsidRDefault="00286603" w:rsidP="00286603">
      <w:pPr>
        <w:pStyle w:val="a5"/>
        <w:shd w:val="clear" w:color="auto" w:fill="auto"/>
        <w:ind w:left="3378"/>
        <w:rPr>
          <w:i/>
          <w:color w:val="000000"/>
          <w:lang w:eastAsia="ru-RU" w:bidi="ru-RU"/>
        </w:rPr>
      </w:pPr>
      <w:r w:rsidRPr="00716091">
        <w:rPr>
          <w:i/>
          <w:color w:val="000000"/>
          <w:lang w:eastAsia="ru-RU" w:bidi="ru-RU"/>
        </w:rPr>
        <w:t>II. Кадровое обеспечение</w:t>
      </w:r>
    </w:p>
    <w:p w14:paraId="6B61AB4E" w14:textId="77777777" w:rsidR="00F405BC" w:rsidRDefault="00F405BC" w:rsidP="00286603">
      <w:pPr>
        <w:pStyle w:val="a5"/>
        <w:shd w:val="clear" w:color="auto" w:fill="auto"/>
        <w:ind w:left="337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6"/>
        <w:gridCol w:w="5991"/>
      </w:tblGrid>
      <w:tr w:rsidR="00286603" w14:paraId="6AC7FAEA" w14:textId="77777777" w:rsidTr="00E6066A">
        <w:trPr>
          <w:trHeight w:hRule="exact" w:val="63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5CF17" w14:textId="77777777" w:rsidR="00286603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Общее количество сотрудников</w:t>
            </w:r>
          </w:p>
          <w:p w14:paraId="1D1673A8" w14:textId="77777777" w:rsidR="006D5F1B" w:rsidRDefault="006D5F1B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015FC6C2" w14:textId="77777777" w:rsidR="006D5F1B" w:rsidRPr="00716091" w:rsidRDefault="006D5F1B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A1F8" w14:textId="52B051BE" w:rsidR="00286603" w:rsidRPr="005E1BD8" w:rsidRDefault="006C4371" w:rsidP="00E6066A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</w:p>
          <w:p w14:paraId="2D4A885A" w14:textId="77777777" w:rsidR="006D5F1B" w:rsidRPr="005E1BD8" w:rsidRDefault="006D5F1B" w:rsidP="00E6066A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F5DC129" w14:textId="77777777" w:rsidR="006D5F1B" w:rsidRPr="005E1BD8" w:rsidRDefault="006D5F1B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286603" w14:paraId="49236D76" w14:textId="77777777" w:rsidTr="00E6066A">
        <w:trPr>
          <w:trHeight w:hRule="exact" w:val="462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1C59E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преподавателей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6F360" w14:textId="77777777" w:rsidR="00286603" w:rsidRPr="005E1BD8" w:rsidRDefault="005E1BD8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5E1BD8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286603" w14:paraId="6A179B82" w14:textId="77777777" w:rsidTr="00E6066A">
        <w:trPr>
          <w:trHeight w:hRule="exact" w:val="4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B1B8F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Из них совместителей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D3907" w14:textId="0A2D47B8" w:rsidR="00286603" w:rsidRPr="005E1BD8" w:rsidRDefault="006C4371" w:rsidP="00E6066A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  <w:p w14:paraId="5311B9F4" w14:textId="77777777" w:rsidR="006D5F1B" w:rsidRPr="005E1BD8" w:rsidRDefault="006D5F1B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286603" w14:paraId="1D50C313" w14:textId="77777777" w:rsidTr="00E6066A">
        <w:trPr>
          <w:trHeight w:hRule="exact" w:val="92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5AA36" w14:textId="77777777" w:rsidR="00286603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Имеют первую и высшую квалификационные категории</w:t>
            </w:r>
          </w:p>
          <w:p w14:paraId="224FA73F" w14:textId="77777777" w:rsidR="006D5F1B" w:rsidRDefault="006D5F1B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64CFD641" w14:textId="77777777" w:rsidR="006D5F1B" w:rsidRDefault="006D5F1B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145B6890" w14:textId="77777777" w:rsidR="006D5F1B" w:rsidRPr="00716091" w:rsidRDefault="006D5F1B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713D6" w14:textId="103D7A85" w:rsidR="00286603" w:rsidRPr="005E1BD8" w:rsidRDefault="006C4371" w:rsidP="00CB310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286603" w14:paraId="6F5FE689" w14:textId="77777777" w:rsidTr="00E6066A">
        <w:trPr>
          <w:trHeight w:hRule="exact" w:val="466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86A92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 стажу и образованию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D457E" w14:textId="7681ED14" w:rsidR="00286603" w:rsidRPr="005E1BD8" w:rsidRDefault="006C4371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86603" w14:paraId="517248D3" w14:textId="77777777" w:rsidTr="00E6066A">
        <w:trPr>
          <w:trHeight w:hRule="exact" w:val="4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C07F6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Имеют высшее образование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A3B50" w14:textId="77777777" w:rsidR="00286603" w:rsidRPr="005E1BD8" w:rsidRDefault="008F4CDF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5E1BD8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86603" w14:paraId="260A4906" w14:textId="77777777" w:rsidTr="00E6066A">
        <w:trPr>
          <w:trHeight w:hRule="exact" w:val="63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609B8C" w14:textId="77777777"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Имеют среднее специальное образование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1BFC" w14:textId="77777777" w:rsidR="00286603" w:rsidRPr="005E1BD8" w:rsidRDefault="005E1BD8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5E1BD8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</w:tbl>
    <w:p w14:paraId="73A020AD" w14:textId="77777777" w:rsidR="00286603" w:rsidRDefault="00286603" w:rsidP="00286603">
      <w:pPr>
        <w:spacing w:line="1" w:lineRule="exact"/>
      </w:pPr>
      <w:r>
        <w:br w:type="page"/>
      </w:r>
    </w:p>
    <w:p w14:paraId="61128136" w14:textId="77777777" w:rsidR="00F405BC" w:rsidRPr="00C10BE1" w:rsidRDefault="00286603" w:rsidP="00C10BE1">
      <w:pPr>
        <w:pStyle w:val="a5"/>
        <w:shd w:val="clear" w:color="auto" w:fill="auto"/>
        <w:jc w:val="center"/>
        <w:rPr>
          <w:i/>
          <w:color w:val="000000"/>
          <w:lang w:eastAsia="ru-RU" w:bidi="ru-RU"/>
        </w:rPr>
      </w:pPr>
      <w:r w:rsidRPr="00374470">
        <w:rPr>
          <w:i/>
          <w:color w:val="000000"/>
          <w:lang w:val="en-US" w:bidi="en-US"/>
        </w:rPr>
        <w:lastRenderedPageBreak/>
        <w:t xml:space="preserve">III. </w:t>
      </w:r>
      <w:r w:rsidRPr="00374470">
        <w:rPr>
          <w:i/>
          <w:color w:val="000000"/>
          <w:lang w:eastAsia="ru-RU" w:bidi="ru-RU"/>
        </w:rPr>
        <w:t>Педагогические советы</w:t>
      </w:r>
    </w:p>
    <w:p w14:paraId="1DF3D1E8" w14:textId="77777777" w:rsidR="00FB1232" w:rsidRPr="00346250" w:rsidRDefault="00FB1232" w:rsidP="00346250">
      <w:pPr>
        <w:pStyle w:val="a5"/>
        <w:shd w:val="clear" w:color="auto" w:fill="auto"/>
        <w:jc w:val="center"/>
        <w:rPr>
          <w:color w:val="000000"/>
          <w:lang w:eastAsia="ru-RU" w:bidi="ru-RU"/>
        </w:rPr>
      </w:pPr>
    </w:p>
    <w:tbl>
      <w:tblPr>
        <w:tblOverlap w:val="never"/>
        <w:tblW w:w="10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6238"/>
        <w:gridCol w:w="1407"/>
        <w:gridCol w:w="2410"/>
        <w:gridCol w:w="18"/>
      </w:tblGrid>
      <w:tr w:rsidR="00362085" w:rsidRPr="00337C84" w14:paraId="29719C8F" w14:textId="77777777" w:rsidTr="002020DF">
        <w:trPr>
          <w:gridAfter w:val="1"/>
          <w:wAfter w:w="18" w:type="dxa"/>
          <w:trHeight w:hRule="exact" w:val="55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86A3A" w14:textId="77777777" w:rsidR="00286603" w:rsidRPr="00337C84" w:rsidRDefault="0028660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00EB4" w14:textId="77777777" w:rsidR="00286603" w:rsidRPr="00337C84" w:rsidRDefault="0028660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11537" w14:textId="77777777" w:rsidR="00286603" w:rsidRPr="00337C84" w:rsidRDefault="0028660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14:paraId="5E77A257" w14:textId="77777777" w:rsidR="00286603" w:rsidRPr="00337C84" w:rsidRDefault="00286603" w:rsidP="00E6066A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37C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BC8C3" w14:textId="77777777" w:rsidR="00286603" w:rsidRPr="00337C84" w:rsidRDefault="00286603" w:rsidP="00043B24">
            <w:pPr>
              <w:pStyle w:val="a7"/>
              <w:shd w:val="clear" w:color="auto" w:fill="auto"/>
              <w:ind w:right="462"/>
              <w:rPr>
                <w:sz w:val="24"/>
                <w:szCs w:val="24"/>
              </w:rPr>
            </w:pPr>
            <w:r w:rsidRPr="00337C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362085" w:rsidRPr="00337C84" w14:paraId="5368B8D6" w14:textId="77777777" w:rsidTr="002020DF">
        <w:trPr>
          <w:gridAfter w:val="1"/>
          <w:wAfter w:w="18" w:type="dxa"/>
          <w:trHeight w:hRule="exact" w:val="262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FEAE0" w14:textId="77777777" w:rsidR="00286603" w:rsidRPr="00337C84" w:rsidRDefault="0028660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24D71" w14:textId="4949ECDC" w:rsidR="00286603" w:rsidRPr="00337C84" w:rsidRDefault="00286603" w:rsidP="00E6066A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43"/>
              </w:tabs>
              <w:spacing w:line="233" w:lineRule="auto"/>
              <w:jc w:val="left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План работы школы на 20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-20</w:t>
            </w:r>
            <w:r w:rsidR="00FE252D" w:rsidRPr="00337C84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уч. год;</w:t>
            </w:r>
          </w:p>
          <w:p w14:paraId="56D1DF7C" w14:textId="5274F0C0" w:rsidR="00286603" w:rsidRPr="00337C84" w:rsidRDefault="00286603" w:rsidP="00E6066A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43"/>
              </w:tabs>
              <w:spacing w:line="233" w:lineRule="auto"/>
              <w:jc w:val="left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Образовательная программа школы на 20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-202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уч. год;</w:t>
            </w:r>
          </w:p>
          <w:p w14:paraId="4C77866A" w14:textId="4C85E6E0" w:rsidR="00286603" w:rsidRPr="00337C84" w:rsidRDefault="00286603" w:rsidP="00E6066A">
            <w:pPr>
              <w:pStyle w:val="a7"/>
              <w:shd w:val="clear" w:color="auto" w:fill="auto"/>
              <w:tabs>
                <w:tab w:val="left" w:pos="22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E252D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Перевод обучающихся с одной </w:t>
            </w:r>
            <w:r w:rsidR="00586D45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образовательной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программы на другую с 01.09.202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586D45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14:paraId="206C7FB4" w14:textId="2E1D48E7" w:rsidR="00586D45" w:rsidRPr="00337C84" w:rsidRDefault="00586D45" w:rsidP="00E6066A">
            <w:pPr>
              <w:pStyle w:val="a7"/>
              <w:shd w:val="clear" w:color="auto" w:fill="auto"/>
              <w:tabs>
                <w:tab w:val="left" w:pos="222"/>
              </w:tabs>
              <w:spacing w:line="233" w:lineRule="auto"/>
              <w:jc w:val="left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- Дополнитель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ный набор учащихся на новый 202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-202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337C84">
              <w:rPr>
                <w:color w:val="000000"/>
                <w:sz w:val="24"/>
                <w:szCs w:val="24"/>
                <w:lang w:eastAsia="ru-RU" w:bidi="ru-RU"/>
              </w:rPr>
              <w:t>уч.год</w:t>
            </w:r>
            <w:proofErr w:type="spellEnd"/>
            <w:proofErr w:type="gramEnd"/>
          </w:p>
          <w:p w14:paraId="7D6BE524" w14:textId="29E32A5F" w:rsidR="00286603" w:rsidRPr="00337C84" w:rsidRDefault="00286603" w:rsidP="00E6066A">
            <w:pPr>
              <w:pStyle w:val="a7"/>
              <w:shd w:val="clear" w:color="auto" w:fill="auto"/>
              <w:tabs>
                <w:tab w:val="left" w:pos="22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Распределение обучающихся по классам преподавателей на 202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-202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 xml:space="preserve"> учебный год</w:t>
            </w:r>
          </w:p>
          <w:p w14:paraId="2F42A498" w14:textId="77777777" w:rsidR="00E07E50" w:rsidRPr="00337C84" w:rsidRDefault="00E07E50" w:rsidP="00E6066A">
            <w:pPr>
              <w:pStyle w:val="a7"/>
              <w:shd w:val="clear" w:color="auto" w:fill="auto"/>
              <w:tabs>
                <w:tab w:val="left" w:pos="222"/>
              </w:tabs>
              <w:spacing w:line="233" w:lineRule="auto"/>
              <w:jc w:val="left"/>
              <w:rPr>
                <w:sz w:val="24"/>
                <w:szCs w:val="24"/>
              </w:rPr>
            </w:pPr>
          </w:p>
          <w:p w14:paraId="2AB12147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8567443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7B71584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5C1475D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2DB8F88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C1E1897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9A23DEF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02EEBF1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31E4886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BD143EC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37323" w14:textId="77777777" w:rsidR="006C4371" w:rsidRDefault="006C4371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август </w:t>
            </w:r>
          </w:p>
          <w:p w14:paraId="5627AFB1" w14:textId="07C97E6B" w:rsidR="00286603" w:rsidRPr="00337C84" w:rsidRDefault="006C4371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2023 г.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BF5FD" w14:textId="77777777" w:rsidR="00286603" w:rsidRPr="00337C84" w:rsidRDefault="00286603" w:rsidP="00362085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</w:tr>
      <w:tr w:rsidR="00362085" w:rsidRPr="00337C84" w14:paraId="028EEC88" w14:textId="77777777" w:rsidTr="002020DF">
        <w:trPr>
          <w:gridAfter w:val="1"/>
          <w:wAfter w:w="18" w:type="dxa"/>
          <w:trHeight w:hRule="exact" w:val="42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7BFFB" w14:textId="77777777" w:rsidR="00286603" w:rsidRPr="00337C84" w:rsidRDefault="0028660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  <w:p w14:paraId="39DD0302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EC94342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A262B85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560608F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D654696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151ACE6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562ED89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F3F95E3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565D544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EB38D90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94A8A75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BAE665F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C9A295F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131F9B4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5454037" w14:textId="77777777" w:rsidR="004C6F93" w:rsidRPr="00337C84" w:rsidRDefault="004C6F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BD3EF1" w14:textId="041D7925" w:rsidR="006C1B04" w:rsidRPr="00337C84" w:rsidRDefault="006C1B04" w:rsidP="00586D4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48"/>
              </w:tabs>
              <w:spacing w:line="233" w:lineRule="auto"/>
              <w:jc w:val="left"/>
              <w:rPr>
                <w:sz w:val="24"/>
                <w:szCs w:val="24"/>
              </w:rPr>
            </w:pPr>
            <w:r w:rsidRPr="00337C84">
              <w:rPr>
                <w:sz w:val="24"/>
                <w:szCs w:val="24"/>
              </w:rPr>
              <w:t>Методическое сообщение «</w:t>
            </w:r>
            <w:r w:rsidR="006C4371">
              <w:rPr>
                <w:sz w:val="24"/>
                <w:szCs w:val="24"/>
              </w:rPr>
              <w:t>Достижения эффективности образования детей в музыкальной школе за счет совершенствования образовательного процесса»</w:t>
            </w:r>
            <w:r w:rsidR="00E81750">
              <w:rPr>
                <w:sz w:val="24"/>
                <w:szCs w:val="24"/>
              </w:rPr>
              <w:t>»</w:t>
            </w:r>
          </w:p>
          <w:p w14:paraId="13248FE6" w14:textId="77777777" w:rsidR="006C1B04" w:rsidRPr="00337C84" w:rsidRDefault="006C1B04" w:rsidP="006C1B04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left"/>
              <w:rPr>
                <w:sz w:val="24"/>
                <w:szCs w:val="24"/>
              </w:rPr>
            </w:pPr>
          </w:p>
          <w:p w14:paraId="7CB1370E" w14:textId="375C5A73" w:rsidR="00286603" w:rsidRPr="00E81750" w:rsidRDefault="00E81750" w:rsidP="00E6066A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48"/>
              </w:tabs>
              <w:spacing w:line="233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Итоги учебно-воспитательного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процесса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 результатам 1 триместра 202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-202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уч. года</w:t>
            </w:r>
            <w:r>
              <w:rPr>
                <w:sz w:val="24"/>
                <w:szCs w:val="24"/>
              </w:rPr>
              <w:t>;</w:t>
            </w:r>
          </w:p>
          <w:p w14:paraId="3599FF62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FE730A2" w14:textId="6D165F65" w:rsidR="00286603" w:rsidRPr="00337C84" w:rsidRDefault="00286603" w:rsidP="00586D45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Формирование показателей рейтинга школы в 2023-2024 учебном году</w:t>
            </w:r>
          </w:p>
          <w:p w14:paraId="1341B57C" w14:textId="77777777" w:rsidR="004C6F93" w:rsidRPr="00337C84" w:rsidRDefault="004C6F9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ADC089F" w14:textId="43035A2B" w:rsidR="00286603" w:rsidRPr="00337C84" w:rsidRDefault="00586D45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>Организация конкурсной деятельности школы в 2023-2024 учебном году</w:t>
            </w:r>
          </w:p>
          <w:p w14:paraId="4643ACE7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both"/>
              <w:rPr>
                <w:sz w:val="24"/>
                <w:szCs w:val="24"/>
              </w:rPr>
            </w:pPr>
          </w:p>
          <w:p w14:paraId="2D4CFE66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DC858C8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A02E6AC" w14:textId="77777777" w:rsidR="00286603" w:rsidRPr="00337C84" w:rsidRDefault="0028660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8C073" w14:textId="77777777" w:rsidR="006C4371" w:rsidRDefault="006C4371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  <w:p w14:paraId="2C580B42" w14:textId="49EBB62D" w:rsidR="00286603" w:rsidRPr="00337C84" w:rsidRDefault="006C4371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2023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г.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14:paraId="48B4B459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7779E36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2FD5C54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CCBCCC4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17B7BA1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942B637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F5536F1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329A906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0460D31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A74EB9C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27FC591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ACB3C4B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1D4E362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F241425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625BEB5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1121BEC" w14:textId="77777777" w:rsidR="004C6F93" w:rsidRPr="00337C84" w:rsidRDefault="004C6F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5CB02" w14:textId="2E808C8A" w:rsidR="00286603" w:rsidRPr="00337C84" w:rsidRDefault="006C4371" w:rsidP="00362085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Логинова О.В.</w:t>
            </w:r>
          </w:p>
          <w:p w14:paraId="7509CDE3" w14:textId="77777777" w:rsidR="006C1B04" w:rsidRPr="00337C84" w:rsidRDefault="00362085" w:rsidP="00362085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</w:p>
          <w:p w14:paraId="142C71B8" w14:textId="79BD400D" w:rsidR="00586D45" w:rsidRDefault="00586D45" w:rsidP="00586D45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C4F3B17" w14:textId="77777777" w:rsidR="006C4371" w:rsidRPr="00337C84" w:rsidRDefault="006C4371" w:rsidP="00586D45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8135F76" w14:textId="77777777" w:rsidR="00286603" w:rsidRPr="00337C84" w:rsidRDefault="00286603" w:rsidP="006C1B04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Зав. отделами</w:t>
            </w:r>
          </w:p>
          <w:p w14:paraId="6A41ED82" w14:textId="77777777" w:rsidR="00586D45" w:rsidRPr="00337C84" w:rsidRDefault="00586D45" w:rsidP="007B10D3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E41848A" w14:textId="77777777" w:rsidR="00586D45" w:rsidRPr="00337C84" w:rsidRDefault="00586D45" w:rsidP="007B10D3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286AD0D" w14:textId="0DA8D0B0" w:rsidR="00CF5792" w:rsidRPr="00337C84" w:rsidRDefault="006C4371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14:paraId="73A99C91" w14:textId="77777777"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AB13836" w14:textId="77777777" w:rsidR="00337C84" w:rsidRDefault="00337C84" w:rsidP="006C4371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BC61ED2" w14:textId="77777777"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Зав. отделами</w:t>
            </w:r>
          </w:p>
          <w:p w14:paraId="0A9948C4" w14:textId="77777777"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5893EF3" w14:textId="77777777" w:rsidR="004C6F93" w:rsidRPr="00337C84" w:rsidRDefault="004C6F9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D40CF82" w14:textId="77777777" w:rsidR="004C6F93" w:rsidRPr="00337C84" w:rsidRDefault="004C6F9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A65A942" w14:textId="77777777" w:rsidR="00286603" w:rsidRPr="00337C84" w:rsidRDefault="0028660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91B2CB4" w14:textId="77777777" w:rsidR="00286603" w:rsidRPr="00337C84" w:rsidRDefault="00286603" w:rsidP="00362085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</w:tr>
      <w:tr w:rsidR="004C6F93" w:rsidRPr="00337C84" w14:paraId="07B1C5AF" w14:textId="77777777" w:rsidTr="002020DF">
        <w:trPr>
          <w:gridAfter w:val="1"/>
          <w:wAfter w:w="18" w:type="dxa"/>
          <w:trHeight w:hRule="exact" w:val="354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4C98A" w14:textId="77777777"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48C72" w14:textId="692D7223" w:rsidR="00FD2C9B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Методическое сообщение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 w:rsidR="006C4371">
              <w:rPr>
                <w:color w:val="000000"/>
                <w:sz w:val="24"/>
                <w:szCs w:val="24"/>
                <w:lang w:eastAsia="ru-RU" w:bidi="ru-RU"/>
              </w:rPr>
              <w:t xml:space="preserve">Эффективные формы и методы взаимодействия детской музыкальной школы с </w:t>
            </w:r>
            <w:proofErr w:type="gramStart"/>
            <w:r w:rsidR="006C4371">
              <w:rPr>
                <w:color w:val="000000"/>
                <w:sz w:val="24"/>
                <w:szCs w:val="24"/>
                <w:lang w:eastAsia="ru-RU" w:bidi="ru-RU"/>
              </w:rPr>
              <w:t>родителями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2C9B" w:rsidRPr="00337C84">
              <w:rPr>
                <w:color w:val="000000"/>
                <w:sz w:val="24"/>
                <w:szCs w:val="24"/>
                <w:lang w:eastAsia="ru-RU" w:bidi="ru-RU"/>
              </w:rPr>
              <w:t>»</w:t>
            </w:r>
            <w:proofErr w:type="gramEnd"/>
            <w:r w:rsidR="00FD2C9B" w:rsidRPr="00337C84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0F808AA6" w14:textId="77777777" w:rsidR="002020DF" w:rsidRPr="00337C84" w:rsidRDefault="002020DF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00CF60A" w14:textId="720562C7" w:rsidR="004C6F93" w:rsidRPr="00337C84" w:rsidRDefault="004C6F93" w:rsidP="00FD2C9B">
            <w:pPr>
              <w:pStyle w:val="a7"/>
              <w:shd w:val="clear" w:color="auto" w:fill="auto"/>
              <w:tabs>
                <w:tab w:val="left" w:pos="2291"/>
                <w:tab w:val="left" w:pos="3971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D2C9B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Итоги учебно-воспитательной и методической работы школы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по результатам 2 триместра 202</w:t>
            </w:r>
            <w:r w:rsidR="002020DF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-202</w:t>
            </w:r>
            <w:r w:rsidR="002020DF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FD2C9B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5C47A497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3820F38" w14:textId="649DF1CD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 xml:space="preserve">Результаты участия обучающихся в конкурсах </w:t>
            </w:r>
            <w:r w:rsidR="002020DF">
              <w:rPr>
                <w:color w:val="000000"/>
                <w:sz w:val="24"/>
                <w:szCs w:val="24"/>
                <w:lang w:eastAsia="ru-RU" w:bidi="ru-RU"/>
              </w:rPr>
              <w:t xml:space="preserve">регионального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и всероссийского уровня</w:t>
            </w:r>
            <w:r w:rsidR="00FD2C9B" w:rsidRPr="00337C84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478258B6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E920A77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3A87AF4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181C912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B0B76B5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1D5B5F3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EB20DF6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FCE524F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9388688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88DBD1D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09CD3BB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B7390BD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B847A68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4588FCA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4913870" w14:textId="77777777" w:rsidR="004C6F93" w:rsidRPr="00337C84" w:rsidRDefault="004C6F93" w:rsidP="004C6F93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A3229" w14:textId="77777777" w:rsidR="004C6F93" w:rsidRDefault="006C4371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февраль </w:t>
            </w:r>
          </w:p>
          <w:p w14:paraId="522EE47F" w14:textId="2EC3601A" w:rsidR="006C4371" w:rsidRPr="00337C84" w:rsidRDefault="006C4371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0C4BC" w14:textId="7B250304" w:rsidR="004C6F93" w:rsidRPr="00337C84" w:rsidRDefault="00D358EA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Короленкова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Н.Е.</w:t>
            </w:r>
          </w:p>
          <w:p w14:paraId="74885003" w14:textId="77777777" w:rsidR="004C6F93" w:rsidRPr="00337C84" w:rsidRDefault="004C6F9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C727CB3" w14:textId="53AB5A36" w:rsidR="004C6F93" w:rsidRDefault="004C6F9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FB0B570" w14:textId="77777777" w:rsidR="002020DF" w:rsidRPr="00337C84" w:rsidRDefault="002020DF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F26B160" w14:textId="77777777" w:rsidR="004C6F93" w:rsidRPr="00337C84" w:rsidRDefault="004C6F93" w:rsidP="004C6F93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Зав. отделами</w:t>
            </w:r>
          </w:p>
          <w:p w14:paraId="4A6F7B41" w14:textId="77777777" w:rsidR="004C6F93" w:rsidRPr="00337C84" w:rsidRDefault="004C6F93" w:rsidP="004C6F93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1D83C1D" w14:textId="77777777" w:rsidR="004C6F93" w:rsidRDefault="004C6F93" w:rsidP="004C6F93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F86F3A9" w14:textId="77777777" w:rsidR="00CF5792" w:rsidRPr="00337C84" w:rsidRDefault="00CF5792" w:rsidP="004C6F93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73E6D0B" w14:textId="1DA5BDD4" w:rsidR="004C6F93" w:rsidRPr="00337C84" w:rsidRDefault="002020DF" w:rsidP="002718B8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14:paraId="00E9FFE3" w14:textId="77777777" w:rsidR="00FD2C9B" w:rsidRDefault="00FD2C9B" w:rsidP="002718B8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4449FC2" w14:textId="77777777" w:rsidR="00FD2C9B" w:rsidRPr="00337C84" w:rsidRDefault="00FD2C9B" w:rsidP="002020DF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43B24" w:rsidRPr="00337C84" w14:paraId="4454DF2E" w14:textId="77777777" w:rsidTr="002020DF">
        <w:trPr>
          <w:gridAfter w:val="1"/>
          <w:wAfter w:w="18" w:type="dxa"/>
          <w:trHeight w:hRule="exact" w:val="610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99188" w14:textId="77777777" w:rsidR="00286603" w:rsidRPr="00337C84" w:rsidRDefault="004C6F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0E8C6" w14:textId="2AD2753C" w:rsidR="00286603" w:rsidRPr="00337C84" w:rsidRDefault="00CF5792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Результаты итоговой аттестации выпускников дополнительн</w:t>
            </w:r>
            <w:r w:rsidR="002020DF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предпрофессиональны</w:t>
            </w:r>
            <w:r w:rsidR="002020D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 общеразвивающи</w:t>
            </w:r>
            <w:r w:rsidR="002020D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программ</w:t>
            </w:r>
          </w:p>
          <w:p w14:paraId="68FEA9A7" w14:textId="77777777" w:rsidR="00586D45" w:rsidRPr="00337C84" w:rsidRDefault="00586D45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CBF4E94" w14:textId="4A3ECD5C" w:rsidR="00FD2C9B" w:rsidRDefault="002020DF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Мониторинг выполнения учебных планов дополнительных предпрофессиональных и общеобразовательных программ</w:t>
            </w:r>
          </w:p>
          <w:p w14:paraId="66591E95" w14:textId="77777777" w:rsidR="002020DF" w:rsidRPr="00337C84" w:rsidRDefault="002020DF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2362E41" w14:textId="77777777" w:rsidR="00586D45" w:rsidRPr="00337C84" w:rsidRDefault="00FD2C9B" w:rsidP="00E6066A">
            <w:pPr>
              <w:pStyle w:val="a7"/>
              <w:shd w:val="clear" w:color="auto" w:fill="auto"/>
              <w:tabs>
                <w:tab w:val="left" w:pos="2291"/>
                <w:tab w:val="left" w:pos="3971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Утверждение списка выпускников, завершивших обучение по дополнительным </w:t>
            </w:r>
            <w:r w:rsidR="0025768E">
              <w:rPr>
                <w:color w:val="000000"/>
                <w:sz w:val="24"/>
                <w:szCs w:val="24"/>
                <w:lang w:eastAsia="ru-RU" w:bidi="ru-RU"/>
              </w:rPr>
              <w:t>общеобразовательным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 xml:space="preserve"> программам для выдачи свидетельств об окончании школы</w:t>
            </w:r>
          </w:p>
          <w:p w14:paraId="139926B8" w14:textId="77777777" w:rsidR="00FD2C9B" w:rsidRPr="00337C84" w:rsidRDefault="00FD2C9B" w:rsidP="00E6066A">
            <w:pPr>
              <w:pStyle w:val="a7"/>
              <w:shd w:val="clear" w:color="auto" w:fill="auto"/>
              <w:tabs>
                <w:tab w:val="left" w:pos="2291"/>
                <w:tab w:val="left" w:pos="3971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56F0FAC" w14:textId="77777777" w:rsidR="00286603" w:rsidRPr="00337C84" w:rsidRDefault="008A51BC" w:rsidP="008A51BC">
            <w:pPr>
              <w:pStyle w:val="a7"/>
              <w:shd w:val="clear" w:color="auto" w:fill="auto"/>
              <w:tabs>
                <w:tab w:val="left" w:pos="2291"/>
                <w:tab w:val="left" w:pos="3971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- 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>Перевод обучающихся в следующие классы по итогам промежуточной аттестации</w:t>
            </w:r>
          </w:p>
          <w:p w14:paraId="40B9277B" w14:textId="77777777" w:rsidR="00286603" w:rsidRPr="00337C84" w:rsidRDefault="00286603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A2C660A" w14:textId="385B48C3" w:rsidR="00FD2C9B" w:rsidRDefault="00CF5792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Перевод обучающихся на обучение по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другим </w:t>
            </w:r>
            <w:r w:rsidR="002020DF">
              <w:rPr>
                <w:color w:val="000000"/>
                <w:sz w:val="24"/>
                <w:szCs w:val="24"/>
                <w:lang w:eastAsia="ru-RU" w:bidi="ru-RU"/>
              </w:rPr>
              <w:t xml:space="preserve"> дополнительным</w:t>
            </w:r>
            <w:proofErr w:type="gramEnd"/>
            <w:r w:rsidR="002020DF">
              <w:rPr>
                <w:color w:val="000000"/>
                <w:sz w:val="24"/>
                <w:szCs w:val="24"/>
                <w:lang w:eastAsia="ru-RU" w:bidi="ru-RU"/>
              </w:rPr>
              <w:t xml:space="preserve"> общеобразовательным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программам по </w:t>
            </w:r>
            <w:r w:rsidR="002020DF">
              <w:rPr>
                <w:color w:val="000000"/>
                <w:sz w:val="24"/>
                <w:szCs w:val="24"/>
                <w:lang w:eastAsia="ru-RU" w:bidi="ru-RU"/>
              </w:rPr>
              <w:t>результатам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промежуточной аттестации</w:t>
            </w:r>
          </w:p>
          <w:p w14:paraId="345344A2" w14:textId="77777777" w:rsidR="00CF5792" w:rsidRDefault="00CF5792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97CBAC3" w14:textId="61800D22" w:rsidR="00FD2C9B" w:rsidRPr="00337C84" w:rsidRDefault="00CF5792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2020DF">
              <w:rPr>
                <w:color w:val="000000"/>
                <w:sz w:val="24"/>
                <w:szCs w:val="24"/>
                <w:lang w:eastAsia="ru-RU" w:bidi="ru-RU"/>
              </w:rPr>
              <w:t>Организация основного набора обучающихся на новый 2024-2025 учебный год</w:t>
            </w:r>
          </w:p>
          <w:p w14:paraId="4115C8B8" w14:textId="77777777"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BC21AAC" w14:textId="77777777"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08644E6" w14:textId="77777777"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A0E14AF" w14:textId="77777777"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93C2AFC" w14:textId="77777777"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449BBE0" w14:textId="77777777"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BB927F1" w14:textId="77777777" w:rsidR="00286603" w:rsidRPr="00337C84" w:rsidRDefault="00286603" w:rsidP="00E6066A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DF86F" w14:textId="0A961451" w:rsidR="00286603" w:rsidRPr="00337C84" w:rsidRDefault="00CB310C" w:rsidP="00B84645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2020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0706C" w14:textId="33E9822D" w:rsidR="00CF5792" w:rsidRPr="00337C84" w:rsidRDefault="002020DF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Зам. по УВР</w:t>
            </w:r>
          </w:p>
          <w:p w14:paraId="7995BE9D" w14:textId="77777777" w:rsidR="00286603" w:rsidRPr="00337C84" w:rsidRDefault="00286603" w:rsidP="00362085">
            <w:pPr>
              <w:pStyle w:val="a7"/>
              <w:shd w:val="clear" w:color="auto" w:fill="auto"/>
              <w:spacing w:line="226" w:lineRule="auto"/>
              <w:ind w:firstLine="64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0BE9602" w14:textId="77777777" w:rsidR="00B771E5" w:rsidRPr="00337C84" w:rsidRDefault="00B771E5" w:rsidP="00362085">
            <w:pPr>
              <w:pStyle w:val="a7"/>
              <w:shd w:val="clear" w:color="auto" w:fill="auto"/>
              <w:spacing w:line="226" w:lineRule="auto"/>
              <w:ind w:firstLine="64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A8D7FB4" w14:textId="77777777" w:rsidR="00586D45" w:rsidRPr="00337C84" w:rsidRDefault="00586D45" w:rsidP="00362085">
            <w:pPr>
              <w:pStyle w:val="a7"/>
              <w:shd w:val="clear" w:color="auto" w:fill="auto"/>
              <w:spacing w:line="226" w:lineRule="auto"/>
              <w:ind w:firstLine="64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168DFFB" w14:textId="77777777" w:rsidR="00FD2C9B" w:rsidRDefault="00FD2C9B" w:rsidP="009717A1">
            <w:pPr>
              <w:pStyle w:val="a7"/>
              <w:shd w:val="clear" w:color="auto" w:fill="auto"/>
              <w:spacing w:line="226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8CD6AD6" w14:textId="77777777" w:rsidR="002020DF" w:rsidRPr="00337C84" w:rsidRDefault="002020DF" w:rsidP="002020DF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Зам. по УВР</w:t>
            </w:r>
          </w:p>
          <w:p w14:paraId="7F655903" w14:textId="77777777" w:rsidR="009717A1" w:rsidRPr="00337C84" w:rsidRDefault="009717A1" w:rsidP="009717A1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  <w:p w14:paraId="2FE894C9" w14:textId="77777777" w:rsidR="00C10BE1" w:rsidRPr="00337C84" w:rsidRDefault="00C10BE1" w:rsidP="00FD2C9B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5F4C643" w14:textId="77777777" w:rsidR="00CF5792" w:rsidRDefault="00CF5792" w:rsidP="002020DF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A66EAAD" w14:textId="77777777" w:rsidR="00286603" w:rsidRPr="00337C84" w:rsidRDefault="00FD2C9B" w:rsidP="00337C84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14:paraId="5945F618" w14:textId="77777777" w:rsidR="00286603" w:rsidRPr="00337C84" w:rsidRDefault="00286603" w:rsidP="00362085">
            <w:pPr>
              <w:pStyle w:val="a7"/>
              <w:shd w:val="clear" w:color="auto" w:fill="auto"/>
              <w:spacing w:line="226" w:lineRule="auto"/>
              <w:ind w:firstLine="640"/>
              <w:rPr>
                <w:sz w:val="24"/>
                <w:szCs w:val="24"/>
              </w:rPr>
            </w:pPr>
          </w:p>
          <w:p w14:paraId="6BFECB4F" w14:textId="0B886D23" w:rsidR="005148E0" w:rsidRDefault="005148E0" w:rsidP="00CF5792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  <w:p w14:paraId="0BCF7F95" w14:textId="77777777" w:rsidR="002020DF" w:rsidRPr="00337C84" w:rsidRDefault="002020DF" w:rsidP="00CF5792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  <w:p w14:paraId="5F78E64B" w14:textId="77777777" w:rsidR="002020DF" w:rsidRPr="00337C84" w:rsidRDefault="002020DF" w:rsidP="002020DF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Зам. по УВР</w:t>
            </w:r>
          </w:p>
          <w:p w14:paraId="7F4FEBCD" w14:textId="77777777" w:rsidR="00C10BE1" w:rsidRPr="00337C84" w:rsidRDefault="00C10BE1" w:rsidP="00362085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</w:p>
          <w:p w14:paraId="38161833" w14:textId="1173B378" w:rsidR="00C9439E" w:rsidRDefault="00C9439E" w:rsidP="00362085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  <w:p w14:paraId="1EB8ABA8" w14:textId="2D9E1430" w:rsidR="002020DF" w:rsidRDefault="002020DF" w:rsidP="00362085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  <w:p w14:paraId="20E4B92B" w14:textId="77777777" w:rsidR="002020DF" w:rsidRPr="00337C84" w:rsidRDefault="002020DF" w:rsidP="002020DF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Зам. по УВР</w:t>
            </w:r>
          </w:p>
          <w:p w14:paraId="24794C35" w14:textId="5C6D4DC4" w:rsidR="002020DF" w:rsidRDefault="002020DF" w:rsidP="00362085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  <w:p w14:paraId="59AB6F96" w14:textId="77777777" w:rsidR="002020DF" w:rsidRPr="00337C84" w:rsidRDefault="002020DF" w:rsidP="00362085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  <w:p w14:paraId="42AB38C4" w14:textId="77777777"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14:paraId="3DAD81AF" w14:textId="77777777" w:rsidR="00C9439E" w:rsidRPr="00337C84" w:rsidRDefault="00C9439E" w:rsidP="00362085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</w:tc>
      </w:tr>
      <w:tr w:rsidR="00362085" w:rsidRPr="00337C84" w14:paraId="6E739B75" w14:textId="77777777" w:rsidTr="002020DF">
        <w:trPr>
          <w:gridAfter w:val="1"/>
          <w:wAfter w:w="18" w:type="dxa"/>
          <w:trHeight w:hRule="exact" w:val="226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2C1EE" w14:textId="77777777" w:rsidR="0028660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0FD66F40" w14:textId="77777777" w:rsidR="00286603" w:rsidRPr="00337C84" w:rsidRDefault="0028660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076AF09" w14:textId="77777777" w:rsidR="00286603" w:rsidRPr="00337C84" w:rsidRDefault="0028660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425BC5E" w14:textId="77777777" w:rsidR="00286603" w:rsidRPr="00337C84" w:rsidRDefault="00286603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6B842A8" w14:textId="77777777"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5E1FF13" w14:textId="77777777"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A033FC9" w14:textId="77777777"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9B2F197" w14:textId="77777777"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0EAF318" w14:textId="77777777"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07C8CE6" w14:textId="77777777"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53641B3" w14:textId="77777777" w:rsidR="00286603" w:rsidRPr="00337C84" w:rsidRDefault="0028660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355C8" w14:textId="433B87A5" w:rsidR="00E50E9F" w:rsidRDefault="00BB2D10" w:rsidP="00337C84">
            <w:pPr>
              <w:pStyle w:val="a7"/>
              <w:shd w:val="clear" w:color="auto" w:fill="auto"/>
              <w:tabs>
                <w:tab w:val="left" w:pos="2152"/>
                <w:tab w:val="left" w:pos="3518"/>
                <w:tab w:val="left" w:pos="4031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>Анализ учебно-воспитательной и методической работы школы в 202</w:t>
            </w:r>
            <w:r w:rsidR="002020DF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>-202</w:t>
            </w:r>
            <w:r w:rsidR="002020DF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 xml:space="preserve"> учебном году</w:t>
            </w:r>
          </w:p>
          <w:p w14:paraId="527EA6C2" w14:textId="77777777" w:rsidR="00CF5792" w:rsidRPr="00337C84" w:rsidRDefault="00CF5792" w:rsidP="00337C84">
            <w:pPr>
              <w:pStyle w:val="a7"/>
              <w:shd w:val="clear" w:color="auto" w:fill="auto"/>
              <w:tabs>
                <w:tab w:val="left" w:pos="2152"/>
                <w:tab w:val="left" w:pos="3518"/>
                <w:tab w:val="left" w:pos="4031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14:paraId="5FD036CB" w14:textId="20EFD419" w:rsidR="00E50E9F" w:rsidRPr="00337C84" w:rsidRDefault="00CF5792" w:rsidP="00E50E9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48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конкурсной деятельности обучающихся и преподавателей в 202</w:t>
            </w:r>
            <w:r w:rsidR="003649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-202</w:t>
            </w:r>
            <w:r w:rsidR="00364963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учебном году</w:t>
            </w:r>
          </w:p>
          <w:p w14:paraId="51D2ED2D" w14:textId="77777777" w:rsidR="00E50E9F" w:rsidRPr="00337C84" w:rsidRDefault="00E50E9F" w:rsidP="00E50E9F">
            <w:pPr>
              <w:pStyle w:val="a7"/>
              <w:shd w:val="clear" w:color="auto" w:fill="auto"/>
              <w:tabs>
                <w:tab w:val="left" w:pos="148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14:paraId="23E1B29D" w14:textId="6CC29E8D" w:rsidR="00E50E9F" w:rsidRPr="00337C84" w:rsidRDefault="00CF5792" w:rsidP="00E50E9F">
            <w:pPr>
              <w:pStyle w:val="a7"/>
              <w:shd w:val="clear" w:color="auto" w:fill="auto"/>
              <w:tabs>
                <w:tab w:val="left" w:pos="148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-Перспективный план работы школы на 202</w:t>
            </w:r>
            <w:r w:rsidR="003649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649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учебный год</w:t>
            </w:r>
          </w:p>
          <w:p w14:paraId="248DEDA7" w14:textId="77777777" w:rsidR="00E50E9F" w:rsidRPr="00337C84" w:rsidRDefault="00E50E9F" w:rsidP="00E50E9F">
            <w:pPr>
              <w:pStyle w:val="a7"/>
              <w:shd w:val="clear" w:color="auto" w:fill="auto"/>
              <w:tabs>
                <w:tab w:val="left" w:pos="148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14:paraId="73E2F77B" w14:textId="77777777" w:rsidR="00E50E9F" w:rsidRPr="00337C84" w:rsidRDefault="00E50E9F" w:rsidP="00E50E9F">
            <w:pPr>
              <w:pStyle w:val="a7"/>
              <w:shd w:val="clear" w:color="auto" w:fill="auto"/>
              <w:tabs>
                <w:tab w:val="left" w:pos="148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14:paraId="653D2563" w14:textId="77777777" w:rsidR="00E50E9F" w:rsidRPr="00337C84" w:rsidRDefault="00E50E9F" w:rsidP="00E50E9F">
            <w:pPr>
              <w:pStyle w:val="a7"/>
              <w:shd w:val="clear" w:color="auto" w:fill="auto"/>
              <w:tabs>
                <w:tab w:val="left" w:pos="143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  <w:p w14:paraId="75D042F8" w14:textId="77777777" w:rsidR="00E50E9F" w:rsidRPr="00337C84" w:rsidRDefault="00E50E9F" w:rsidP="00E50E9F">
            <w:pPr>
              <w:pStyle w:val="a7"/>
              <w:shd w:val="clear" w:color="auto" w:fill="auto"/>
              <w:tabs>
                <w:tab w:val="left" w:pos="143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1589" w14:textId="183696A1" w:rsidR="00286603" w:rsidRPr="00337C84" w:rsidRDefault="00CB310C" w:rsidP="009717A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июнь 202</w:t>
            </w:r>
            <w:r w:rsidR="00364963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1D3F7" w14:textId="77777777" w:rsidR="00364963" w:rsidRDefault="00364963" w:rsidP="00337C84">
            <w:pPr>
              <w:pStyle w:val="a7"/>
              <w:shd w:val="clear" w:color="auto" w:fill="auto"/>
              <w:spacing w:line="22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E060971" w14:textId="77777777" w:rsidR="00364963" w:rsidRDefault="00364963" w:rsidP="00337C84">
            <w:pPr>
              <w:pStyle w:val="a7"/>
              <w:shd w:val="clear" w:color="auto" w:fill="auto"/>
              <w:spacing w:line="22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B9502E8" w14:textId="4D5DAEC1" w:rsidR="00FD2C9B" w:rsidRPr="00337C84" w:rsidRDefault="00FD2C9B" w:rsidP="00337C84">
            <w:pPr>
              <w:pStyle w:val="a7"/>
              <w:shd w:val="clear" w:color="auto" w:fill="auto"/>
              <w:spacing w:line="22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4E9D6BD3" w14:textId="77777777" w:rsidR="00FD2C9B" w:rsidRPr="00337C84" w:rsidRDefault="00FD2C9B" w:rsidP="00432F59">
            <w:pPr>
              <w:pStyle w:val="a7"/>
              <w:shd w:val="clear" w:color="auto" w:fill="auto"/>
              <w:spacing w:line="22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14:paraId="083E6D13" w14:textId="77777777" w:rsidR="00337C84" w:rsidRDefault="00337C84" w:rsidP="00337C84">
            <w:pPr>
              <w:pStyle w:val="a7"/>
              <w:shd w:val="clear" w:color="auto" w:fill="auto"/>
              <w:spacing w:line="22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DEB2933" w14:textId="77777777" w:rsidR="008E71D6" w:rsidRPr="00337C84" w:rsidRDefault="008E71D6" w:rsidP="00432F59">
            <w:pPr>
              <w:pStyle w:val="a7"/>
              <w:shd w:val="clear" w:color="auto" w:fill="auto"/>
              <w:spacing w:line="22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Зам директора</w:t>
            </w:r>
            <w:r w:rsidR="00432F59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  <w:p w14:paraId="21986551" w14:textId="77777777" w:rsidR="00286603" w:rsidRPr="00337C84" w:rsidRDefault="00286603" w:rsidP="00CF5792">
            <w:pPr>
              <w:pStyle w:val="a7"/>
              <w:shd w:val="clear" w:color="auto" w:fill="auto"/>
              <w:spacing w:line="223" w:lineRule="auto"/>
              <w:jc w:val="left"/>
              <w:rPr>
                <w:sz w:val="24"/>
                <w:szCs w:val="24"/>
              </w:rPr>
            </w:pPr>
          </w:p>
        </w:tc>
      </w:tr>
      <w:tr w:rsidR="002A194E" w:rsidRPr="00337C84" w14:paraId="492DD4D8" w14:textId="77777777" w:rsidTr="0055211A">
        <w:trPr>
          <w:trHeight w:hRule="exact" w:val="80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FB8D5" w14:textId="77777777" w:rsidR="002A194E" w:rsidRPr="00337C84" w:rsidRDefault="002A194E" w:rsidP="00E6066A">
            <w:pPr>
              <w:pStyle w:val="a7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14:paraId="3002C1C9" w14:textId="77777777" w:rsidR="00F75873" w:rsidRPr="00337C84" w:rsidRDefault="00F75873" w:rsidP="00E6066A">
            <w:pPr>
              <w:pStyle w:val="a7"/>
              <w:shd w:val="clear" w:color="auto" w:fill="auto"/>
              <w:rPr>
                <w:b/>
                <w:bCs/>
                <w:i/>
                <w:sz w:val="24"/>
                <w:szCs w:val="24"/>
              </w:rPr>
            </w:pPr>
            <w:r w:rsidRPr="00337C84">
              <w:rPr>
                <w:b/>
                <w:bCs/>
                <w:i/>
                <w:sz w:val="24"/>
                <w:szCs w:val="24"/>
                <w:lang w:val="en-US"/>
              </w:rPr>
              <w:t>IV</w:t>
            </w:r>
            <w:r w:rsidRPr="00337C84">
              <w:rPr>
                <w:b/>
                <w:bCs/>
                <w:i/>
                <w:sz w:val="24"/>
                <w:szCs w:val="24"/>
              </w:rPr>
              <w:t xml:space="preserve"> Учебно-воспитательная работа</w:t>
            </w:r>
          </w:p>
          <w:p w14:paraId="74D0FFE7" w14:textId="77777777" w:rsidR="002A194E" w:rsidRDefault="002A194E" w:rsidP="002A194E">
            <w:pPr>
              <w:pStyle w:val="11"/>
              <w:keepNext/>
              <w:keepLines/>
              <w:shd w:val="clear" w:color="auto" w:fill="auto"/>
              <w:spacing w:after="140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Фортепианный отдел</w:t>
            </w:r>
          </w:p>
          <w:p w14:paraId="10F6307D" w14:textId="77777777" w:rsidR="0055211A" w:rsidRPr="00303D61" w:rsidRDefault="0055211A" w:rsidP="0055211A">
            <w:pPr>
              <w:jc w:val="center"/>
              <w:rPr>
                <w:b/>
                <w:bCs/>
              </w:rPr>
            </w:pPr>
            <w:r w:rsidRPr="00303D61">
              <w:rPr>
                <w:b/>
                <w:bCs/>
              </w:rPr>
              <w:t>Об</w:t>
            </w:r>
            <w:r>
              <w:rPr>
                <w:b/>
                <w:bCs/>
              </w:rPr>
              <w:t>щеразвивающая программа (сроки обучения 5, 7 лет</w:t>
            </w:r>
            <w:r w:rsidRPr="00303D61">
              <w:rPr>
                <w:b/>
                <w:bCs/>
              </w:rPr>
              <w:t>)</w:t>
            </w:r>
          </w:p>
          <w:p w14:paraId="4FAEF0B8" w14:textId="77777777" w:rsidR="0055211A" w:rsidRPr="00337C84" w:rsidRDefault="0055211A" w:rsidP="002A194E">
            <w:pPr>
              <w:pStyle w:val="11"/>
              <w:keepNext/>
              <w:keepLines/>
              <w:shd w:val="clear" w:color="auto" w:fill="auto"/>
              <w:spacing w:after="14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5559D5C" w14:textId="77777777" w:rsidR="002A194E" w:rsidRPr="00337C84" w:rsidRDefault="002A194E" w:rsidP="00E6066A">
            <w:pPr>
              <w:pStyle w:val="a7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14:paraId="40829615" w14:textId="77777777" w:rsidR="002A194E" w:rsidRPr="00337C84" w:rsidRDefault="002A194E" w:rsidP="00E6066A">
            <w:pPr>
              <w:pStyle w:val="a7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14:paraId="6CC47E4A" w14:textId="77777777" w:rsidR="002A194E" w:rsidRPr="00337C84" w:rsidRDefault="002A194E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b/>
                <w:bCs/>
                <w:sz w:val="24"/>
                <w:szCs w:val="24"/>
              </w:rPr>
              <w:t>Предпрофессиональная программа</w:t>
            </w:r>
          </w:p>
        </w:tc>
      </w:tr>
    </w:tbl>
    <w:p w14:paraId="7E4B34F6" w14:textId="77777777" w:rsidR="0025768E" w:rsidRDefault="0025768E" w:rsidP="0025768E">
      <w:pPr>
        <w:pStyle w:val="a5"/>
        <w:shd w:val="clear" w:color="auto" w:fill="auto"/>
        <w:jc w:val="center"/>
        <w:rPr>
          <w:i/>
          <w:color w:val="000000"/>
          <w:lang w:bidi="en-US"/>
        </w:rPr>
      </w:pPr>
      <w:bookmarkStart w:id="0" w:name="bookmark2"/>
      <w:bookmarkStart w:id="1" w:name="bookmark3"/>
    </w:p>
    <w:p w14:paraId="263BC10C" w14:textId="77777777" w:rsidR="0025768E" w:rsidRPr="0025768E" w:rsidRDefault="0025768E" w:rsidP="0025768E">
      <w:pPr>
        <w:pStyle w:val="a5"/>
        <w:shd w:val="clear" w:color="auto" w:fill="auto"/>
        <w:jc w:val="center"/>
        <w:rPr>
          <w:i/>
          <w:color w:val="000000"/>
          <w:sz w:val="28"/>
          <w:szCs w:val="28"/>
          <w:lang w:eastAsia="ru-RU" w:bidi="ru-RU"/>
        </w:rPr>
      </w:pPr>
      <w:r w:rsidRPr="0025768E">
        <w:rPr>
          <w:i/>
          <w:color w:val="000000"/>
          <w:sz w:val="28"/>
          <w:szCs w:val="28"/>
          <w:lang w:val="en-US" w:bidi="en-US"/>
        </w:rPr>
        <w:t>IV</w:t>
      </w:r>
      <w:r w:rsidRPr="0025768E">
        <w:rPr>
          <w:i/>
          <w:color w:val="000000"/>
          <w:sz w:val="28"/>
          <w:szCs w:val="28"/>
          <w:lang w:bidi="en-US"/>
        </w:rPr>
        <w:t xml:space="preserve">. </w:t>
      </w:r>
      <w:r w:rsidRPr="0025768E">
        <w:rPr>
          <w:i/>
          <w:color w:val="000000"/>
          <w:sz w:val="28"/>
          <w:szCs w:val="28"/>
          <w:lang w:eastAsia="ru-RU" w:bidi="ru-RU"/>
        </w:rPr>
        <w:t>Учебно-воспитательная работа</w:t>
      </w:r>
    </w:p>
    <w:p w14:paraId="5D69B09D" w14:textId="77777777" w:rsidR="0055211A" w:rsidRPr="0055211A" w:rsidRDefault="0055211A" w:rsidP="0055211A">
      <w:pPr>
        <w:rPr>
          <w:b/>
          <w:bCs/>
        </w:rPr>
      </w:pPr>
    </w:p>
    <w:p w14:paraId="3AA96D46" w14:textId="77777777" w:rsidR="0055211A" w:rsidRDefault="0055211A" w:rsidP="0055211A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Фортепианный</w:t>
      </w:r>
      <w:r w:rsidRPr="00041DAD">
        <w:rPr>
          <w:color w:val="000000"/>
          <w:lang w:eastAsia="ru-RU" w:bidi="ru-RU"/>
        </w:rPr>
        <w:t xml:space="preserve"> отдел</w:t>
      </w:r>
    </w:p>
    <w:p w14:paraId="10D1E209" w14:textId="77777777" w:rsidR="0055211A" w:rsidRDefault="0055211A" w:rsidP="0055211A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Предпрофессиональная программа </w:t>
      </w:r>
    </w:p>
    <w:tbl>
      <w:tblPr>
        <w:tblW w:w="101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6579"/>
        <w:gridCol w:w="1716"/>
        <w:gridCol w:w="1286"/>
      </w:tblGrid>
      <w:tr w:rsidR="00B012EF" w:rsidRPr="00303D61" w14:paraId="26424F84" w14:textId="77777777" w:rsidTr="00B012EF">
        <w:trPr>
          <w:trHeight w:val="353"/>
        </w:trPr>
        <w:tc>
          <w:tcPr>
            <w:tcW w:w="573" w:type="dxa"/>
          </w:tcPr>
          <w:p w14:paraId="12C6FFEF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79" w:type="dxa"/>
          </w:tcPr>
          <w:p w14:paraId="77551E4E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16" w:type="dxa"/>
          </w:tcPr>
          <w:p w14:paraId="1778962B" w14:textId="77777777" w:rsidR="00B012EF" w:rsidRPr="00444E4C" w:rsidRDefault="00B012EF" w:rsidP="00B012EF">
            <w:pPr>
              <w:pStyle w:val="af2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86" w:type="dxa"/>
          </w:tcPr>
          <w:p w14:paraId="08259E9B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012EF" w:rsidRPr="00303D61" w14:paraId="5B243C6B" w14:textId="77777777" w:rsidTr="00B012EF">
        <w:trPr>
          <w:trHeight w:val="332"/>
        </w:trPr>
        <w:tc>
          <w:tcPr>
            <w:tcW w:w="573" w:type="dxa"/>
          </w:tcPr>
          <w:p w14:paraId="58F13F10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9" w:type="dxa"/>
          </w:tcPr>
          <w:p w14:paraId="3A0D26EC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Зачёт учащихся 1-х классов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ф.о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х.п</w:t>
            </w:r>
            <w:proofErr w:type="spellEnd"/>
            <w:r w:rsidRPr="00303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6" w:type="dxa"/>
          </w:tcPr>
          <w:p w14:paraId="259B0AF8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86" w:type="dxa"/>
          </w:tcPr>
          <w:p w14:paraId="4800A0C3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4B018B47" w14:textId="77777777" w:rsidTr="00B012EF">
        <w:trPr>
          <w:trHeight w:val="353"/>
        </w:trPr>
        <w:tc>
          <w:tcPr>
            <w:tcW w:w="573" w:type="dxa"/>
          </w:tcPr>
          <w:p w14:paraId="787BCF42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9" w:type="dxa"/>
          </w:tcPr>
          <w:p w14:paraId="40CB2172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Зачёт по чтению нот с листа </w:t>
            </w:r>
            <w:r>
              <w:rPr>
                <w:rFonts w:ascii="Times New Roman" w:hAnsi="Times New Roman" w:cs="Times New Roman"/>
              </w:rPr>
              <w:t xml:space="preserve">и ансамблю учащихся 1-х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ф.о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16" w:type="dxa"/>
          </w:tcPr>
          <w:p w14:paraId="4BCEDFAA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препод. </w:t>
            </w:r>
            <w:r w:rsidRPr="00303D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286" w:type="dxa"/>
          </w:tcPr>
          <w:p w14:paraId="5A676103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37266345" w14:textId="77777777" w:rsidTr="00B012EF">
        <w:trPr>
          <w:trHeight w:val="686"/>
        </w:trPr>
        <w:tc>
          <w:tcPr>
            <w:tcW w:w="573" w:type="dxa"/>
          </w:tcPr>
          <w:p w14:paraId="1548FECF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9" w:type="dxa"/>
          </w:tcPr>
          <w:p w14:paraId="2C6400C6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1-е, 2-е, 3-е прослушивания выпускников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х.п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6" w:type="dxa"/>
          </w:tcPr>
          <w:p w14:paraId="137E80E7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86" w:type="dxa"/>
          </w:tcPr>
          <w:p w14:paraId="7723D0A4" w14:textId="77777777" w:rsidR="00B012EF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дек.,</w:t>
            </w:r>
            <w:proofErr w:type="spellStart"/>
            <w:r>
              <w:rPr>
                <w:rFonts w:ascii="Times New Roman" w:hAnsi="Times New Roman" w:cs="Times New Roman"/>
              </w:rPr>
              <w:t>фев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14:paraId="340822A8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апр.</w:t>
            </w:r>
          </w:p>
        </w:tc>
      </w:tr>
      <w:tr w:rsidR="00B012EF" w:rsidRPr="00303D61" w14:paraId="1E61C476" w14:textId="77777777" w:rsidTr="00B012EF">
        <w:trPr>
          <w:trHeight w:val="353"/>
        </w:trPr>
        <w:tc>
          <w:tcPr>
            <w:tcW w:w="573" w:type="dxa"/>
          </w:tcPr>
          <w:p w14:paraId="56BB188B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9" w:type="dxa"/>
          </w:tcPr>
          <w:p w14:paraId="62A97B77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Зачёт по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03D61">
              <w:rPr>
                <w:rFonts w:ascii="Times New Roman" w:hAnsi="Times New Roman" w:cs="Times New Roman"/>
              </w:rPr>
              <w:t xml:space="preserve"> нот с листа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</w:rPr>
              <w:t>. пьесе уч-ся 2-7</w:t>
            </w:r>
            <w:r w:rsidRPr="00303D61">
              <w:rPr>
                <w:rFonts w:ascii="Times New Roman" w:hAnsi="Times New Roman" w:cs="Times New Roman"/>
              </w:rPr>
              <w:t xml:space="preserve">кл. </w:t>
            </w:r>
            <w:proofErr w:type="gramStart"/>
            <w:r w:rsidRPr="00303D61">
              <w:rPr>
                <w:rFonts w:ascii="Times New Roman" w:hAnsi="Times New Roman" w:cs="Times New Roman"/>
              </w:rPr>
              <w:t>ф.о.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.п</w:t>
            </w:r>
            <w:proofErr w:type="spellEnd"/>
          </w:p>
        </w:tc>
        <w:tc>
          <w:tcPr>
            <w:tcW w:w="1716" w:type="dxa"/>
          </w:tcPr>
          <w:p w14:paraId="1AF25E72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86" w:type="dxa"/>
          </w:tcPr>
          <w:p w14:paraId="5F1E0990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3D27D380" w14:textId="77777777" w:rsidTr="00B012EF">
        <w:trPr>
          <w:trHeight w:val="332"/>
        </w:trPr>
        <w:tc>
          <w:tcPr>
            <w:tcW w:w="573" w:type="dxa"/>
          </w:tcPr>
          <w:p w14:paraId="27BAB2F8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9" w:type="dxa"/>
          </w:tcPr>
          <w:p w14:paraId="40708E3D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Ака</w:t>
            </w:r>
            <w:r>
              <w:rPr>
                <w:rFonts w:ascii="Times New Roman" w:hAnsi="Times New Roman" w:cs="Times New Roman"/>
              </w:rPr>
              <w:t>демический концерт уч-ся</w:t>
            </w:r>
            <w:r w:rsidRPr="00303D6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-7</w:t>
            </w:r>
            <w:r w:rsidRPr="00303D61">
              <w:rPr>
                <w:rFonts w:ascii="Times New Roman" w:hAnsi="Times New Roman" w:cs="Times New Roman"/>
              </w:rPr>
              <w:t xml:space="preserve">кл.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ф.о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х.п</w:t>
            </w:r>
            <w:proofErr w:type="spellEnd"/>
            <w:r w:rsidRPr="00303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6" w:type="dxa"/>
          </w:tcPr>
          <w:p w14:paraId="390D9234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86" w:type="dxa"/>
          </w:tcPr>
          <w:p w14:paraId="58AE98C6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2F411B54" w14:textId="77777777" w:rsidTr="00B012EF">
        <w:trPr>
          <w:trHeight w:val="353"/>
        </w:trPr>
        <w:tc>
          <w:tcPr>
            <w:tcW w:w="573" w:type="dxa"/>
          </w:tcPr>
          <w:p w14:paraId="3BE99ABC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9" w:type="dxa"/>
          </w:tcPr>
          <w:p w14:paraId="0BE1F1D8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зачёт уч-ся</w:t>
            </w:r>
            <w:r w:rsidRPr="00303D6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-7</w:t>
            </w:r>
            <w:r w:rsidRPr="00303D61">
              <w:rPr>
                <w:rFonts w:ascii="Times New Roman" w:hAnsi="Times New Roman" w:cs="Times New Roman"/>
              </w:rPr>
              <w:t xml:space="preserve">кл.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ф.о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х.п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6" w:type="dxa"/>
          </w:tcPr>
          <w:p w14:paraId="7607B33F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препод. </w:t>
            </w:r>
            <w:r w:rsidRPr="00303D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286" w:type="dxa"/>
          </w:tcPr>
          <w:p w14:paraId="2074788A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49E1A037" w14:textId="77777777" w:rsidTr="00B012EF">
        <w:trPr>
          <w:trHeight w:val="332"/>
        </w:trPr>
        <w:tc>
          <w:tcPr>
            <w:tcW w:w="573" w:type="dxa"/>
          </w:tcPr>
          <w:p w14:paraId="6FC22D25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9" w:type="dxa"/>
          </w:tcPr>
          <w:p w14:paraId="074AD729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Зачёт по ансамблю у учащихся 2</w:t>
            </w:r>
            <w:r>
              <w:rPr>
                <w:rFonts w:ascii="Times New Roman" w:hAnsi="Times New Roman" w:cs="Times New Roman"/>
              </w:rPr>
              <w:t>-7</w:t>
            </w:r>
            <w:r w:rsidRPr="00303D61">
              <w:rPr>
                <w:rFonts w:ascii="Times New Roman" w:hAnsi="Times New Roman" w:cs="Times New Roman"/>
              </w:rPr>
              <w:t>кл. фортепианного отдела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6" w:type="dxa"/>
          </w:tcPr>
          <w:p w14:paraId="5D2CF6F7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86" w:type="dxa"/>
          </w:tcPr>
          <w:p w14:paraId="210B4EFA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45714B66" w14:textId="77777777" w:rsidTr="00B012EF">
        <w:trPr>
          <w:trHeight w:val="353"/>
        </w:trPr>
        <w:tc>
          <w:tcPr>
            <w:tcW w:w="573" w:type="dxa"/>
          </w:tcPr>
          <w:p w14:paraId="6FCC3E30" w14:textId="77777777" w:rsidR="00B012EF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9" w:type="dxa"/>
          </w:tcPr>
          <w:p w14:paraId="097A99F9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Зачёт уч-ся 7 -8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>. по концертмейстерскому классу.</w:t>
            </w:r>
          </w:p>
        </w:tc>
        <w:tc>
          <w:tcPr>
            <w:tcW w:w="1716" w:type="dxa"/>
          </w:tcPr>
          <w:p w14:paraId="3F71938A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86" w:type="dxa"/>
          </w:tcPr>
          <w:p w14:paraId="0335E3D0" w14:textId="77777777" w:rsidR="00B012EF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2024г.</w:t>
            </w:r>
          </w:p>
        </w:tc>
      </w:tr>
      <w:tr w:rsidR="00B012EF" w:rsidRPr="00303D61" w14:paraId="330F05CC" w14:textId="77777777" w:rsidTr="00B012EF">
        <w:trPr>
          <w:trHeight w:val="332"/>
        </w:trPr>
        <w:tc>
          <w:tcPr>
            <w:tcW w:w="573" w:type="dxa"/>
          </w:tcPr>
          <w:p w14:paraId="266661AC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9" w:type="dxa"/>
          </w:tcPr>
          <w:p w14:paraId="40BDD741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Переводн</w:t>
            </w:r>
            <w:r>
              <w:rPr>
                <w:rFonts w:ascii="Times New Roman" w:hAnsi="Times New Roman" w:cs="Times New Roman"/>
              </w:rPr>
              <w:t>ой экзамен учащихся 2-7кл.</w:t>
            </w:r>
            <w:r w:rsidRPr="0030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ф.о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х.п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16" w:type="dxa"/>
          </w:tcPr>
          <w:p w14:paraId="4DF7B54D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86" w:type="dxa"/>
          </w:tcPr>
          <w:p w14:paraId="32F318E6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21A74814" w14:textId="77777777" w:rsidTr="00B012EF">
        <w:trPr>
          <w:trHeight w:val="332"/>
        </w:trPr>
        <w:tc>
          <w:tcPr>
            <w:tcW w:w="573" w:type="dxa"/>
          </w:tcPr>
          <w:p w14:paraId="625E3F92" w14:textId="77777777" w:rsidR="00B012EF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9" w:type="dxa"/>
          </w:tcPr>
          <w:p w14:paraId="54B9A36C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Выпускной экзамен уч-ся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х.п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6" w:type="dxa"/>
          </w:tcPr>
          <w:p w14:paraId="70BF48D6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86" w:type="dxa"/>
          </w:tcPr>
          <w:p w14:paraId="755A3B71" w14:textId="77777777" w:rsidR="00B012EF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 г.</w:t>
            </w:r>
          </w:p>
        </w:tc>
      </w:tr>
    </w:tbl>
    <w:p w14:paraId="2A7EBE61" w14:textId="77777777" w:rsidR="00B22FE7" w:rsidRDefault="00B22FE7" w:rsidP="00B012EF">
      <w:pPr>
        <w:rPr>
          <w:b/>
          <w:bCs/>
          <w:sz w:val="24"/>
          <w:szCs w:val="24"/>
        </w:rPr>
      </w:pPr>
    </w:p>
    <w:p w14:paraId="40226DDE" w14:textId="1566F982" w:rsidR="0055211A" w:rsidRPr="004015CC" w:rsidRDefault="0055211A" w:rsidP="0055211A">
      <w:pPr>
        <w:jc w:val="center"/>
        <w:rPr>
          <w:b/>
          <w:bCs/>
          <w:sz w:val="24"/>
          <w:szCs w:val="24"/>
        </w:rPr>
      </w:pPr>
      <w:r w:rsidRPr="004015CC">
        <w:rPr>
          <w:b/>
          <w:bCs/>
          <w:sz w:val="24"/>
          <w:szCs w:val="24"/>
        </w:rPr>
        <w:t>Общеразвивающая программа (сроки обучения 5, 7 лет)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1843"/>
        <w:gridCol w:w="1275"/>
      </w:tblGrid>
      <w:tr w:rsidR="00B012EF" w:rsidRPr="00303D61" w14:paraId="3F530600" w14:textId="77777777" w:rsidTr="00B012EF">
        <w:tc>
          <w:tcPr>
            <w:tcW w:w="568" w:type="dxa"/>
          </w:tcPr>
          <w:p w14:paraId="55A308E0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14:paraId="6A9859F5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</w:tcPr>
          <w:p w14:paraId="71BFEB03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5" w:type="dxa"/>
          </w:tcPr>
          <w:p w14:paraId="6AA7B837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012EF" w:rsidRPr="00303D61" w14:paraId="012B91C1" w14:textId="77777777" w:rsidTr="00B012EF">
        <w:tc>
          <w:tcPr>
            <w:tcW w:w="568" w:type="dxa"/>
          </w:tcPr>
          <w:p w14:paraId="6F19F6AE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14:paraId="52195264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Зачёт по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03D61">
              <w:rPr>
                <w:rFonts w:ascii="Times New Roman" w:hAnsi="Times New Roman" w:cs="Times New Roman"/>
              </w:rPr>
              <w:t>выученной пьесе</w:t>
            </w:r>
            <w:r>
              <w:rPr>
                <w:rFonts w:ascii="Times New Roman" w:hAnsi="Times New Roman" w:cs="Times New Roman"/>
              </w:rPr>
              <w:t xml:space="preserve"> и чтению нот с листа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х.п</w:t>
            </w:r>
            <w:proofErr w:type="spellEnd"/>
            <w:r>
              <w:rPr>
                <w:rFonts w:ascii="Times New Roman" w:hAnsi="Times New Roman" w:cs="Times New Roman"/>
              </w:rPr>
              <w:t>. учащихся 3</w:t>
            </w:r>
            <w:r w:rsidRPr="00303D61">
              <w:rPr>
                <w:rFonts w:ascii="Times New Roman" w:hAnsi="Times New Roman" w:cs="Times New Roman"/>
              </w:rPr>
              <w:t xml:space="preserve">-6 </w:t>
            </w:r>
            <w:proofErr w:type="spellStart"/>
            <w:r w:rsidRPr="00303D61">
              <w:rPr>
                <w:rFonts w:ascii="Times New Roman" w:hAnsi="Times New Roman" w:cs="Times New Roman"/>
              </w:rPr>
              <w:t>кл</w:t>
            </w:r>
            <w:proofErr w:type="spellEnd"/>
            <w:r w:rsidRPr="00303D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(7)</w:t>
            </w:r>
            <w:r w:rsidRPr="00303D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5)</w:t>
            </w:r>
          </w:p>
        </w:tc>
        <w:tc>
          <w:tcPr>
            <w:tcW w:w="1843" w:type="dxa"/>
          </w:tcPr>
          <w:p w14:paraId="307AB6CC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14:paraId="6EC37C3C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  <w:p w14:paraId="5C81F89D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2EF" w:rsidRPr="00303D61" w14:paraId="10E31E3F" w14:textId="77777777" w:rsidTr="00B012EF">
        <w:tc>
          <w:tcPr>
            <w:tcW w:w="568" w:type="dxa"/>
          </w:tcPr>
          <w:p w14:paraId="7F83501B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14:paraId="6BA52873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Зачёт учащихся 1-х классов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ф.о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х.п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14:paraId="3A0DA6E8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14:paraId="38C8F81C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445E6023" w14:textId="77777777" w:rsidTr="00B012EF">
        <w:tc>
          <w:tcPr>
            <w:tcW w:w="568" w:type="dxa"/>
          </w:tcPr>
          <w:p w14:paraId="740C02B8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14:paraId="0BD130A7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концерт уч-ся 2</w:t>
            </w:r>
            <w:r w:rsidRPr="00303D61">
              <w:rPr>
                <w:rFonts w:ascii="Times New Roman" w:hAnsi="Times New Roman" w:cs="Times New Roman"/>
              </w:rPr>
              <w:t>-6кл.</w:t>
            </w:r>
            <w:r>
              <w:rPr>
                <w:rFonts w:ascii="Times New Roman" w:hAnsi="Times New Roman" w:cs="Times New Roman"/>
              </w:rPr>
              <w:t xml:space="preserve"> (7)</w:t>
            </w:r>
            <w:r w:rsidRPr="00303D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( 5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х.п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344280B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14:paraId="18C122BD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2065134D" w14:textId="77777777" w:rsidTr="00B012EF">
        <w:tc>
          <w:tcPr>
            <w:tcW w:w="568" w:type="dxa"/>
          </w:tcPr>
          <w:p w14:paraId="739AF062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14:paraId="1A04DF5B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по ансамблю у уч-ся</w:t>
            </w:r>
            <w:r w:rsidRPr="00303D61">
              <w:rPr>
                <w:rFonts w:ascii="Times New Roman" w:hAnsi="Times New Roman" w:cs="Times New Roman"/>
              </w:rPr>
              <w:t xml:space="preserve"> 2-6 </w:t>
            </w:r>
            <w:proofErr w:type="spellStart"/>
            <w:proofErr w:type="gramStart"/>
            <w:r w:rsidRPr="00303D61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( 7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303D61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.( 5)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7F9745C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14:paraId="47F1C024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61719F1D" w14:textId="77777777" w:rsidTr="00B012EF">
        <w:tc>
          <w:tcPr>
            <w:tcW w:w="568" w:type="dxa"/>
          </w:tcPr>
          <w:p w14:paraId="60A22BDD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14:paraId="4879B4A5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1-е, 2-е, 3-е прослушивания выпускников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х.п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0140559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3D61">
              <w:rPr>
                <w:rFonts w:ascii="Times New Roman" w:hAnsi="Times New Roman" w:cs="Times New Roman"/>
              </w:rPr>
              <w:t>ав. отдел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</w:tcPr>
          <w:p w14:paraId="1B1DCDEC" w14:textId="77777777" w:rsidR="00B012EF" w:rsidRPr="00303D61" w:rsidRDefault="00B012EF" w:rsidP="00B012EF">
            <w:pPr>
              <w:pStyle w:val="af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дек.,</w:t>
            </w:r>
            <w:proofErr w:type="spellStart"/>
            <w:r>
              <w:rPr>
                <w:rFonts w:ascii="Times New Roman" w:hAnsi="Times New Roman" w:cs="Times New Roman"/>
              </w:rPr>
              <w:t>фев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, апр.</w:t>
            </w:r>
          </w:p>
        </w:tc>
      </w:tr>
      <w:tr w:rsidR="00B012EF" w:rsidRPr="00303D61" w14:paraId="3978990D" w14:textId="77777777" w:rsidTr="00B012EF">
        <w:tc>
          <w:tcPr>
            <w:tcW w:w="568" w:type="dxa"/>
          </w:tcPr>
          <w:p w14:paraId="5EF214D8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14:paraId="08167F3C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Контрольные уроки по общему фортепиано и аккомпанементу </w:t>
            </w:r>
          </w:p>
        </w:tc>
        <w:tc>
          <w:tcPr>
            <w:tcW w:w="1843" w:type="dxa"/>
          </w:tcPr>
          <w:p w14:paraId="621BCF53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3D61">
              <w:rPr>
                <w:rFonts w:ascii="Times New Roman" w:hAnsi="Times New Roman" w:cs="Times New Roman"/>
              </w:rPr>
              <w:t>реп</w:t>
            </w:r>
            <w:r>
              <w:rPr>
                <w:rFonts w:ascii="Times New Roman" w:hAnsi="Times New Roman" w:cs="Times New Roman"/>
              </w:rPr>
              <w:t>.</w:t>
            </w:r>
            <w:r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14:paraId="5FED9BA3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дек.2023 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7BAF9C38" w14:textId="77777777" w:rsidTr="00B012EF">
        <w:tc>
          <w:tcPr>
            <w:tcW w:w="568" w:type="dxa"/>
          </w:tcPr>
          <w:p w14:paraId="62946395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14:paraId="71BD3F7D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Контрольные уроки учащихся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х.п</w:t>
            </w:r>
            <w:proofErr w:type="spellEnd"/>
            <w:r w:rsidRPr="00303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439A1FD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303D61">
              <w:rPr>
                <w:rFonts w:ascii="Times New Roman" w:hAnsi="Times New Roman" w:cs="Times New Roman"/>
              </w:rPr>
              <w:t>реп</w:t>
            </w:r>
            <w:r>
              <w:rPr>
                <w:rFonts w:ascii="Times New Roman" w:hAnsi="Times New Roman" w:cs="Times New Roman"/>
              </w:rPr>
              <w:t>.</w:t>
            </w:r>
            <w:r w:rsidRPr="00303D61">
              <w:rPr>
                <w:rFonts w:ascii="Times New Roman" w:hAnsi="Times New Roman" w:cs="Times New Roman"/>
              </w:rPr>
              <w:t>отдела</w:t>
            </w:r>
            <w:proofErr w:type="spellEnd"/>
            <w:proofErr w:type="gramEnd"/>
          </w:p>
        </w:tc>
        <w:tc>
          <w:tcPr>
            <w:tcW w:w="1275" w:type="dxa"/>
          </w:tcPr>
          <w:p w14:paraId="320818E3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дек.2023 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232A591B" w14:textId="77777777" w:rsidTr="00B012EF">
        <w:tc>
          <w:tcPr>
            <w:tcW w:w="568" w:type="dxa"/>
          </w:tcPr>
          <w:p w14:paraId="1B0915CB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14:paraId="4695D38E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Технический зачёт уч</w:t>
            </w:r>
            <w:r>
              <w:rPr>
                <w:rFonts w:ascii="Times New Roman" w:hAnsi="Times New Roman" w:cs="Times New Roman"/>
              </w:rPr>
              <w:t>-ся 3</w:t>
            </w:r>
            <w:r w:rsidRPr="00303D61">
              <w:rPr>
                <w:rFonts w:ascii="Times New Roman" w:hAnsi="Times New Roman" w:cs="Times New Roman"/>
              </w:rPr>
              <w:t xml:space="preserve">-6 </w:t>
            </w:r>
            <w:proofErr w:type="spellStart"/>
            <w:proofErr w:type="gramStart"/>
            <w:r w:rsidRPr="00303D61">
              <w:rPr>
                <w:rFonts w:ascii="Times New Roman" w:hAnsi="Times New Roman" w:cs="Times New Roman"/>
              </w:rPr>
              <w:t>кл</w:t>
            </w:r>
            <w:proofErr w:type="spellEnd"/>
            <w:r w:rsidRPr="00303D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7)</w:t>
            </w:r>
            <w:r w:rsidRPr="00303D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gramStart"/>
            <w:r>
              <w:rPr>
                <w:rFonts w:ascii="Times New Roman" w:hAnsi="Times New Roman" w:cs="Times New Roman"/>
              </w:rPr>
              <w:t>5)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х.п</w:t>
            </w:r>
            <w:proofErr w:type="spellEnd"/>
            <w:r w:rsidRPr="00303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CE1BB02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препод.</w:t>
            </w:r>
            <w:r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14:paraId="7AD0466A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31.01.24г</w:t>
            </w:r>
            <w:r w:rsidRPr="00303D61">
              <w:rPr>
                <w:rFonts w:ascii="Times New Roman" w:hAnsi="Times New Roman" w:cs="Times New Roman"/>
              </w:rPr>
              <w:t>.</w:t>
            </w:r>
          </w:p>
        </w:tc>
      </w:tr>
      <w:tr w:rsidR="00B012EF" w:rsidRPr="00303D61" w14:paraId="43E07264" w14:textId="77777777" w:rsidTr="00B012EF">
        <w:tc>
          <w:tcPr>
            <w:tcW w:w="568" w:type="dxa"/>
          </w:tcPr>
          <w:p w14:paraId="2AA91962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14:paraId="343F7D66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Зачёт по</w:t>
            </w:r>
            <w:r>
              <w:rPr>
                <w:rFonts w:ascii="Times New Roman" w:hAnsi="Times New Roman" w:cs="Times New Roman"/>
              </w:rPr>
              <w:t xml:space="preserve"> ансамблю у </w:t>
            </w:r>
            <w:proofErr w:type="spellStart"/>
            <w:r>
              <w:rPr>
                <w:rFonts w:ascii="Times New Roman" w:hAnsi="Times New Roman" w:cs="Times New Roman"/>
              </w:rPr>
              <w:t>выпускниковф.о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14:paraId="02BA7FC2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препод.</w:t>
            </w:r>
            <w:r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14:paraId="47C3F6D0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36E02AEE" w14:textId="77777777" w:rsidTr="00B012EF">
        <w:tc>
          <w:tcPr>
            <w:tcW w:w="568" w:type="dxa"/>
          </w:tcPr>
          <w:p w14:paraId="1491353B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14:paraId="21B3D62D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Переводн</w:t>
            </w:r>
            <w:r>
              <w:rPr>
                <w:rFonts w:ascii="Times New Roman" w:hAnsi="Times New Roman" w:cs="Times New Roman"/>
              </w:rPr>
              <w:t xml:space="preserve">ой экзамен учащихся 1-6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7) 1- 4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.( 5)</w:t>
            </w:r>
            <w:r w:rsidRPr="0030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ф.о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03D61">
              <w:rPr>
                <w:rFonts w:ascii="Times New Roman" w:hAnsi="Times New Roman" w:cs="Times New Roman"/>
              </w:rPr>
              <w:t>х.п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14:paraId="0B2C499A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3D61">
              <w:rPr>
                <w:rFonts w:ascii="Times New Roman" w:hAnsi="Times New Roman" w:cs="Times New Roman"/>
              </w:rPr>
              <w:t>реп</w:t>
            </w:r>
            <w:r>
              <w:rPr>
                <w:rFonts w:ascii="Times New Roman" w:hAnsi="Times New Roman" w:cs="Times New Roman"/>
              </w:rPr>
              <w:t>одаватели</w:t>
            </w:r>
            <w:r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14:paraId="3D1056D6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25.04.24г.</w:t>
            </w:r>
            <w:r>
              <w:rPr>
                <w:rFonts w:ascii="Times New Roman" w:hAnsi="Times New Roman" w:cs="Times New Roman"/>
              </w:rPr>
              <w:br/>
              <w:t>23.05.24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B012EF" w:rsidRPr="00303D61" w14:paraId="78E29442" w14:textId="77777777" w:rsidTr="00B012EF">
        <w:tc>
          <w:tcPr>
            <w:tcW w:w="568" w:type="dxa"/>
          </w:tcPr>
          <w:p w14:paraId="50DBC879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14:paraId="1AA6A5E6" w14:textId="77777777" w:rsidR="00B012EF" w:rsidRPr="00E4635C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Выпускной </w:t>
            </w:r>
            <w:proofErr w:type="gramStart"/>
            <w:r w:rsidRPr="00303D61">
              <w:rPr>
                <w:rFonts w:ascii="Times New Roman" w:hAnsi="Times New Roman" w:cs="Times New Roman"/>
              </w:rPr>
              <w:t xml:space="preserve">экзамен 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х.п</w:t>
            </w:r>
            <w:proofErr w:type="spellEnd"/>
            <w:r w:rsidRPr="00303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637172A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Зав. отдела</w:t>
            </w:r>
          </w:p>
        </w:tc>
        <w:tc>
          <w:tcPr>
            <w:tcW w:w="1275" w:type="dxa"/>
          </w:tcPr>
          <w:p w14:paraId="0A8058FD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3D61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Pr="00303D6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012EF" w:rsidRPr="00303D61" w14:paraId="1E731A02" w14:textId="77777777" w:rsidTr="00B012EF">
        <w:tc>
          <w:tcPr>
            <w:tcW w:w="568" w:type="dxa"/>
          </w:tcPr>
          <w:p w14:paraId="275EAA94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14:paraId="75C2BA51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Зачёт по общему фортепиано и аккомпанементу (с оценкой)</w:t>
            </w:r>
          </w:p>
        </w:tc>
        <w:tc>
          <w:tcPr>
            <w:tcW w:w="1843" w:type="dxa"/>
          </w:tcPr>
          <w:p w14:paraId="4A72AB5D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3D61">
              <w:rPr>
                <w:rFonts w:ascii="Times New Roman" w:hAnsi="Times New Roman" w:cs="Times New Roman"/>
              </w:rPr>
              <w:t>репод</w:t>
            </w:r>
            <w:r>
              <w:rPr>
                <w:rFonts w:ascii="Times New Roman" w:hAnsi="Times New Roman" w:cs="Times New Roman"/>
              </w:rPr>
              <w:t>.</w:t>
            </w:r>
            <w:r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14:paraId="2C24E507" w14:textId="77777777" w:rsidR="00B012EF" w:rsidRPr="00303D61" w:rsidRDefault="00B012EF" w:rsidP="00B012EF">
            <w:pPr>
              <w:pStyle w:val="af2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3D61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2024</w:t>
            </w:r>
            <w:r w:rsidRPr="00303D6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4721A2FE" w14:textId="77777777" w:rsidR="004015CC" w:rsidRDefault="004015CC" w:rsidP="004015CC">
      <w:pPr>
        <w:jc w:val="center"/>
        <w:rPr>
          <w:b/>
          <w:bCs/>
        </w:rPr>
      </w:pPr>
    </w:p>
    <w:p w14:paraId="7076B294" w14:textId="77777777" w:rsidR="004015CC" w:rsidRDefault="004015CC" w:rsidP="004015CC">
      <w:pPr>
        <w:jc w:val="center"/>
        <w:rPr>
          <w:b/>
          <w:bCs/>
          <w:sz w:val="24"/>
          <w:szCs w:val="24"/>
        </w:rPr>
      </w:pPr>
      <w:r w:rsidRPr="004015CC">
        <w:rPr>
          <w:b/>
          <w:bCs/>
          <w:sz w:val="24"/>
          <w:szCs w:val="24"/>
        </w:rPr>
        <w:t>Общеразвивающая программа (срок обучения 3 года)</w:t>
      </w:r>
    </w:p>
    <w:p w14:paraId="14ADBC79" w14:textId="77777777" w:rsidR="004015CC" w:rsidRPr="004015CC" w:rsidRDefault="004015CC" w:rsidP="004015CC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6379"/>
        <w:gridCol w:w="1843"/>
        <w:gridCol w:w="1275"/>
      </w:tblGrid>
      <w:tr w:rsidR="00B012EF" w:rsidRPr="00303D61" w14:paraId="13B60DD6" w14:textId="77777777" w:rsidTr="00B012EF">
        <w:tc>
          <w:tcPr>
            <w:tcW w:w="568" w:type="dxa"/>
          </w:tcPr>
          <w:p w14:paraId="6686495E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14:paraId="48B98D1D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</w:tcPr>
          <w:p w14:paraId="116775F1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5" w:type="dxa"/>
          </w:tcPr>
          <w:p w14:paraId="49246150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012EF" w:rsidRPr="00303D61" w14:paraId="1930DA71" w14:textId="77777777" w:rsidTr="00B012EF">
        <w:tc>
          <w:tcPr>
            <w:tcW w:w="568" w:type="dxa"/>
          </w:tcPr>
          <w:p w14:paraId="4A3D8111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14:paraId="348D371A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Контрольный урок </w:t>
            </w:r>
            <w:proofErr w:type="gramStart"/>
            <w:r w:rsidRPr="00303D61">
              <w:rPr>
                <w:rFonts w:ascii="Times New Roman" w:hAnsi="Times New Roman" w:cs="Times New Roman"/>
              </w:rPr>
              <w:t>у  учащихся</w:t>
            </w:r>
            <w:proofErr w:type="gramEnd"/>
            <w:r w:rsidRPr="00303D61">
              <w:rPr>
                <w:rFonts w:ascii="Times New Roman" w:hAnsi="Times New Roman" w:cs="Times New Roman"/>
              </w:rPr>
              <w:t xml:space="preserve"> 1-2 классов</w:t>
            </w:r>
          </w:p>
        </w:tc>
        <w:tc>
          <w:tcPr>
            <w:tcW w:w="1843" w:type="dxa"/>
          </w:tcPr>
          <w:p w14:paraId="2887B6B1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препод.</w:t>
            </w:r>
            <w:r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5" w:type="dxa"/>
          </w:tcPr>
          <w:p w14:paraId="79785A65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03D6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012EF" w:rsidRPr="00303D61" w14:paraId="5C31DFC0" w14:textId="77777777" w:rsidTr="00B012EF">
        <w:tc>
          <w:tcPr>
            <w:tcW w:w="568" w:type="dxa"/>
          </w:tcPr>
          <w:p w14:paraId="0238DD5F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14:paraId="5A914174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Зачёт у учащихся 1-2 классов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188E4F9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препод. </w:t>
            </w:r>
            <w:r w:rsidRPr="00303D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275" w:type="dxa"/>
          </w:tcPr>
          <w:p w14:paraId="4BC4E92A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3BDF5A65" w14:textId="77777777" w:rsidR="0055211A" w:rsidRDefault="0055211A" w:rsidP="00681773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</w:p>
    <w:p w14:paraId="029B97C2" w14:textId="77777777" w:rsidR="009A2333" w:rsidRDefault="009A2333" w:rsidP="00681773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 w:rsidRPr="00E73A2E">
        <w:rPr>
          <w:color w:val="000000"/>
          <w:lang w:eastAsia="ru-RU" w:bidi="ru-RU"/>
        </w:rPr>
        <w:t>Теоретический отдел</w:t>
      </w:r>
      <w:bookmarkEnd w:id="0"/>
      <w:bookmarkEnd w:id="1"/>
    </w:p>
    <w:tbl>
      <w:tblPr>
        <w:tblOverlap w:val="never"/>
        <w:tblW w:w="102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5386"/>
        <w:gridCol w:w="2342"/>
        <w:gridCol w:w="2023"/>
      </w:tblGrid>
      <w:tr w:rsidR="00B012EF" w:rsidRPr="00754657" w14:paraId="758A8F30" w14:textId="77777777" w:rsidTr="00B012EF">
        <w:trPr>
          <w:trHeight w:hRule="exact" w:val="3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9B50D" w14:textId="77777777" w:rsidR="00B012EF" w:rsidRPr="0075465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bookmarkStart w:id="2" w:name="bookmark4"/>
            <w:bookmarkStart w:id="3" w:name="bookmark5"/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3B100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мероприятий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A41D0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BA94C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Дата</w:t>
            </w:r>
          </w:p>
        </w:tc>
      </w:tr>
      <w:tr w:rsidR="00B012EF" w:rsidRPr="00754657" w14:paraId="4AE5454D" w14:textId="77777777" w:rsidTr="00D358EA">
        <w:trPr>
          <w:trHeight w:hRule="exact" w:val="10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428AF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9B258" w14:textId="77777777" w:rsidR="00B012EF" w:rsidRPr="00754657" w:rsidRDefault="00B012EF" w:rsidP="00B012EF">
            <w:pPr>
              <w:widowControl w:val="0"/>
              <w:spacing w:line="230" w:lineRule="auto"/>
              <w:rPr>
                <w:color w:val="000000"/>
                <w:sz w:val="24"/>
                <w:szCs w:val="24"/>
                <w:lang w:bidi="ru-RU"/>
              </w:rPr>
            </w:pPr>
            <w:r w:rsidRPr="00915306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Общеразвивающая программа.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 Контрольные уроки по хору, сольфеджио, музыкальной литературе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B9B9B" w14:textId="77777777" w:rsidR="00B012EF" w:rsidRPr="00754657" w:rsidRDefault="00B012EF" w:rsidP="00B012EF">
            <w:pPr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Преподаватели отдела</w:t>
            </w:r>
          </w:p>
          <w:p w14:paraId="748D67A4" w14:textId="77777777" w:rsidR="00B012EF" w:rsidRPr="00754657" w:rsidRDefault="00B012EF" w:rsidP="00B012EF">
            <w:pPr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DF2B7" w14:textId="77777777" w:rsidR="00B012EF" w:rsidRPr="00754657" w:rsidRDefault="00B012EF" w:rsidP="00B012EF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В конце каждо</w:t>
            </w:r>
            <w:r>
              <w:rPr>
                <w:color w:val="000000"/>
                <w:sz w:val="24"/>
                <w:szCs w:val="24"/>
                <w:lang w:bidi="ru-RU"/>
              </w:rPr>
              <w:t>го триместра</w:t>
            </w:r>
          </w:p>
        </w:tc>
      </w:tr>
      <w:tr w:rsidR="00B012EF" w:rsidRPr="00754657" w14:paraId="633BEE17" w14:textId="77777777" w:rsidTr="00B012EF">
        <w:trPr>
          <w:trHeight w:hRule="exact" w:val="57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06753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8B884" w14:textId="77777777" w:rsidR="00B012EF" w:rsidRPr="00754657" w:rsidRDefault="00B012EF" w:rsidP="00B012EF">
            <w:pPr>
              <w:widowControl w:val="0"/>
              <w:spacing w:line="228" w:lineRule="auto"/>
              <w:rPr>
                <w:color w:val="000000"/>
                <w:sz w:val="24"/>
                <w:szCs w:val="24"/>
                <w:lang w:bidi="ru-RU"/>
              </w:rPr>
            </w:pPr>
            <w:r w:rsidRPr="00915306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Предпрофессиональная программа.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 Контрольные уроки по хору, сольфеджио, слушанию музыки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B5FDF" w14:textId="77777777" w:rsidR="00B012EF" w:rsidRPr="00754657" w:rsidRDefault="00B012EF" w:rsidP="00B012EF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Преподаватели отдела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9F2B" w14:textId="77777777" w:rsidR="00B012EF" w:rsidRPr="00754657" w:rsidRDefault="00B012EF" w:rsidP="00B012EF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В конце каждо</w:t>
            </w:r>
            <w:r>
              <w:rPr>
                <w:color w:val="000000"/>
                <w:sz w:val="24"/>
                <w:szCs w:val="24"/>
                <w:lang w:bidi="ru-RU"/>
              </w:rPr>
              <w:t>го триместра</w:t>
            </w:r>
          </w:p>
        </w:tc>
      </w:tr>
      <w:tr w:rsidR="00B012EF" w:rsidRPr="00754657" w14:paraId="7CDFF860" w14:textId="77777777" w:rsidTr="00B012EF">
        <w:trPr>
          <w:trHeight w:hRule="exact" w:val="10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9CE69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054C2" w14:textId="77777777" w:rsidR="00B012EF" w:rsidRPr="00330AF1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30AF1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 xml:space="preserve">Предпрофессиональные </w:t>
            </w:r>
            <w:proofErr w:type="gramStart"/>
            <w:r w:rsidRPr="00330AF1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программы  в</w:t>
            </w:r>
            <w:proofErr w:type="gramEnd"/>
            <w:r w:rsidRPr="00330AF1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 xml:space="preserve"> области изобразительного искусства «Живопись», «Декоративно-прикладное творчество»</w:t>
            </w:r>
            <w:r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.</w:t>
            </w:r>
            <w:r w:rsidRPr="00330AF1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bidi="ru-RU"/>
              </w:rPr>
              <w:t>Просмотры творческих работ.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05C50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Алексеева Т.Г.,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Котикова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Н.В.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227A1" w14:textId="77777777" w:rsidR="00B012EF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 конце каждого полугодия</w:t>
            </w:r>
          </w:p>
          <w:p w14:paraId="743718A9" w14:textId="77777777" w:rsidR="00B012EF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14:paraId="00BA0F0C" w14:textId="77777777" w:rsidR="00B012EF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B012EF" w:rsidRPr="00754657" w14:paraId="14EEB967" w14:textId="77777777" w:rsidTr="00B012EF">
        <w:trPr>
          <w:trHeight w:hRule="exact" w:val="57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883D9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6DC58" w14:textId="77777777" w:rsidR="00B012EF" w:rsidRPr="0075465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Зачет по хору в выпускных классах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004DE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Полищук Н.Е.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79DE0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Декабрь 2023</w:t>
            </w:r>
          </w:p>
          <w:p w14:paraId="3BF0836D" w14:textId="77777777" w:rsidR="00B012EF" w:rsidRPr="00754657" w:rsidRDefault="00B012EF" w:rsidP="00B012EF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Апрель 2024</w:t>
            </w:r>
          </w:p>
        </w:tc>
      </w:tr>
      <w:tr w:rsidR="00B012EF" w:rsidRPr="00754657" w14:paraId="6874CE4E" w14:textId="77777777" w:rsidTr="00B012EF">
        <w:trPr>
          <w:trHeight w:hRule="exact" w:val="40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B5EDD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311D6" w14:textId="77777777" w:rsidR="00B012EF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Консультации по сольфеджио в выпускных классах</w:t>
            </w:r>
          </w:p>
          <w:p w14:paraId="5A501881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FDEE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Краснова Н.В.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270F9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Апрель 2024</w:t>
            </w:r>
          </w:p>
        </w:tc>
      </w:tr>
      <w:tr w:rsidR="00B012EF" w:rsidRPr="00754657" w14:paraId="5D1E00F4" w14:textId="77777777" w:rsidTr="00B012EF">
        <w:trPr>
          <w:trHeight w:hRule="exact" w:val="43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B7BF9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FE00B" w14:textId="77777777" w:rsidR="00B012EF" w:rsidRPr="0075465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Консультации для вновь поступающих детей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2BEA5" w14:textId="77777777" w:rsidR="00B012EF" w:rsidRPr="00754657" w:rsidRDefault="00B012EF" w:rsidP="00B012EF">
            <w:pPr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Преподаватели отдела</w:t>
            </w:r>
          </w:p>
          <w:p w14:paraId="56887FB4" w14:textId="77777777" w:rsidR="00B012EF" w:rsidRPr="00754657" w:rsidRDefault="00B012EF" w:rsidP="00B012EF">
            <w:pPr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80C55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 2024</w:t>
            </w:r>
          </w:p>
        </w:tc>
      </w:tr>
      <w:tr w:rsidR="00B012EF" w:rsidRPr="00754657" w14:paraId="44EE35F7" w14:textId="77777777" w:rsidTr="00B012EF">
        <w:trPr>
          <w:trHeight w:hRule="exact" w:val="54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1775F1" w14:textId="77777777" w:rsidR="00B012EF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7.</w:t>
            </w:r>
          </w:p>
          <w:p w14:paraId="16148E92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E3FB9" w14:textId="77777777" w:rsidR="00B012EF" w:rsidRPr="00754657" w:rsidRDefault="00B012EF" w:rsidP="00B012EF">
            <w:pPr>
              <w:widowControl w:val="0"/>
              <w:spacing w:line="223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Экзамены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по музыкальной литературе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и по сольфеджио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в выпускных классах</w:t>
            </w:r>
          </w:p>
          <w:p w14:paraId="10CF5707" w14:textId="77777777" w:rsidR="00B012EF" w:rsidRPr="00754657" w:rsidRDefault="00B012EF" w:rsidP="00B012EF">
            <w:pPr>
              <w:widowControl w:val="0"/>
              <w:spacing w:line="223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A7192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54657">
              <w:rPr>
                <w:color w:val="000000"/>
                <w:sz w:val="24"/>
                <w:szCs w:val="24"/>
                <w:lang w:bidi="ru-RU"/>
              </w:rPr>
              <w:t>Башкурова</w:t>
            </w:r>
            <w:proofErr w:type="spellEnd"/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Л.Р.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3D990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 2024</w:t>
            </w:r>
          </w:p>
        </w:tc>
      </w:tr>
      <w:tr w:rsidR="00B012EF" w:rsidRPr="00754657" w14:paraId="186362BC" w14:textId="77777777" w:rsidTr="00B012EF">
        <w:trPr>
          <w:trHeight w:hRule="exact" w:val="42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99179B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2B44BC" w14:textId="77777777" w:rsidR="00B012EF" w:rsidRPr="0075465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Выпускной экзамен по сольфеджио</w:t>
            </w:r>
          </w:p>
          <w:p w14:paraId="3BF8DFAD" w14:textId="77777777" w:rsidR="00B012EF" w:rsidRPr="0075465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A9CD0F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Семёнова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14:paraId="6E2C90CA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B7524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 2024</w:t>
            </w:r>
          </w:p>
          <w:p w14:paraId="3889C550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20F7C6FC" w14:textId="24AA0F47" w:rsidR="007B1231" w:rsidRDefault="007B1231" w:rsidP="00B012EF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 w:rsidRPr="00041DAD">
        <w:rPr>
          <w:color w:val="000000"/>
          <w:lang w:eastAsia="ru-RU" w:bidi="ru-RU"/>
        </w:rPr>
        <w:t>Инструментальный отдел</w:t>
      </w:r>
      <w:bookmarkEnd w:id="2"/>
      <w:bookmarkEnd w:id="3"/>
    </w:p>
    <w:p w14:paraId="5C997102" w14:textId="77777777" w:rsidR="00165239" w:rsidRDefault="00165239" w:rsidP="007B1231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Предпрофессиональная программа</w:t>
      </w:r>
      <w:r w:rsidR="00D96EE3">
        <w:rPr>
          <w:color w:val="000000"/>
          <w:lang w:eastAsia="ru-RU" w:bidi="ru-RU"/>
        </w:rPr>
        <w:t xml:space="preserve"> </w:t>
      </w:r>
    </w:p>
    <w:tbl>
      <w:tblPr>
        <w:tblOverlap w:val="never"/>
        <w:tblW w:w="10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6521"/>
        <w:gridCol w:w="1965"/>
        <w:gridCol w:w="1590"/>
        <w:gridCol w:w="48"/>
      </w:tblGrid>
      <w:tr w:rsidR="00B012EF" w:rsidRPr="005F79E7" w14:paraId="341E1A8D" w14:textId="77777777" w:rsidTr="00B012EF">
        <w:trPr>
          <w:gridAfter w:val="1"/>
          <w:wAfter w:w="48" w:type="dxa"/>
          <w:trHeight w:hRule="exact" w:val="265"/>
          <w:jc w:val="center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492BD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Предпрофессиональная программа «Баян», «Аккордеон», «Домра», «Гитара», «Балалайка»</w:t>
            </w:r>
          </w:p>
        </w:tc>
      </w:tr>
      <w:tr w:rsidR="00B012EF" w:rsidRPr="005F79E7" w14:paraId="5ECD09B9" w14:textId="77777777" w:rsidTr="00B012EF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D6E6A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18E29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Наименование мероприятий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77079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2978E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Дата</w:t>
            </w:r>
          </w:p>
        </w:tc>
      </w:tr>
      <w:tr w:rsidR="00B012EF" w:rsidRPr="005F79E7" w14:paraId="0E15EB63" w14:textId="77777777" w:rsidTr="00B012EF">
        <w:trPr>
          <w:trHeight w:hRule="exact"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AEC59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A12FD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Академический концерт учащихся 1-7</w:t>
            </w:r>
            <w:proofErr w:type="gramStart"/>
            <w:r w:rsidRPr="005F79E7">
              <w:rPr>
                <w:color w:val="000000"/>
                <w:sz w:val="24"/>
                <w:szCs w:val="24"/>
                <w:lang w:bidi="ru-RU"/>
              </w:rPr>
              <w:t>кл..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722BE" w14:textId="77777777" w:rsidR="00B012EF" w:rsidRPr="005F79E7" w:rsidRDefault="00B012EF" w:rsidP="00B012EF">
            <w:pPr>
              <w:widowControl w:val="0"/>
              <w:ind w:firstLine="42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C9AA7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Декабрь 2023 г.</w:t>
            </w:r>
          </w:p>
        </w:tc>
      </w:tr>
      <w:tr w:rsidR="00B012EF" w:rsidRPr="005F79E7" w14:paraId="57687E2F" w14:textId="77777777" w:rsidTr="00B012EF">
        <w:trPr>
          <w:trHeight w:hRule="exact"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3EBF6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022A6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Технический зачёт учащихся 2-7кл.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DEB89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1A735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Ноябрь 2023 г.</w:t>
            </w:r>
          </w:p>
        </w:tc>
      </w:tr>
      <w:tr w:rsidR="00B012EF" w:rsidRPr="005F79E7" w14:paraId="673F231E" w14:textId="77777777" w:rsidTr="00B012EF">
        <w:trPr>
          <w:trHeight w:hRule="exact" w:val="2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DBA6C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5A9E9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Зачёт по ансамблю учащихся 2-7кл.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41FF9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B3C24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5F79E7">
              <w:rPr>
                <w:color w:val="000000"/>
                <w:sz w:val="24"/>
                <w:szCs w:val="24"/>
                <w:lang w:bidi="ru-RU"/>
              </w:rPr>
              <w:t>Март  2024</w:t>
            </w:r>
            <w:proofErr w:type="gramEnd"/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  <w:tr w:rsidR="00B012EF" w:rsidRPr="005F79E7" w14:paraId="12E530B2" w14:textId="77777777" w:rsidTr="00B012EF">
        <w:trPr>
          <w:trHeight w:hRule="exact"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2CBB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80548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Зачёт по чтению нот с листа учащихся 1 -7кл.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F8508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F50A1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5F79E7">
              <w:rPr>
                <w:color w:val="000000"/>
                <w:sz w:val="24"/>
                <w:szCs w:val="24"/>
                <w:lang w:bidi="ru-RU"/>
              </w:rPr>
              <w:t>Май  2024</w:t>
            </w:r>
            <w:proofErr w:type="gramEnd"/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  <w:tr w:rsidR="00B012EF" w:rsidRPr="005F79E7" w14:paraId="17C7B005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9C80B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C54B8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Переводной экзамен учащихся 1-7кл.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AE11A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5625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Май 2024г.</w:t>
            </w:r>
          </w:p>
        </w:tc>
      </w:tr>
      <w:tr w:rsidR="00B012EF" w:rsidRPr="005F79E7" w14:paraId="53EF6CC1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87CD7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A39D1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Первое прослушивание выпускников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8EE79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19936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Декабрь 2023г.</w:t>
            </w:r>
          </w:p>
        </w:tc>
      </w:tr>
      <w:tr w:rsidR="00B012EF" w:rsidRPr="005F79E7" w14:paraId="105E965C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C1489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C9F3D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Второе прослушивание выпускников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5CE55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997BB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Март 2024г.</w:t>
            </w:r>
          </w:p>
        </w:tc>
      </w:tr>
      <w:tr w:rsidR="00B012EF" w:rsidRPr="005F79E7" w14:paraId="5CAF0185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B0E75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65978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Третье прослушивание выпускников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34EED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972A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Апрель 2024г.</w:t>
            </w:r>
          </w:p>
        </w:tc>
      </w:tr>
      <w:tr w:rsidR="00B012EF" w:rsidRPr="005F79E7" w14:paraId="79065F5E" w14:textId="77777777" w:rsidTr="00B012EF">
        <w:trPr>
          <w:trHeight w:hRule="exact" w:val="34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A2E4C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D2EF16E" w14:textId="77777777" w:rsidR="00B012EF" w:rsidRPr="005F79E7" w:rsidRDefault="00B012EF" w:rsidP="00B012EF">
            <w:pPr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 xml:space="preserve">                            Предпрофессиональная </w:t>
            </w:r>
            <w:proofErr w:type="gramStart"/>
            <w:r w:rsidRPr="005F79E7">
              <w:rPr>
                <w:b/>
                <w:bCs/>
                <w:color w:val="000000"/>
                <w:lang w:bidi="ru-RU"/>
              </w:rPr>
              <w:t>программа  (</w:t>
            </w:r>
            <w:proofErr w:type="gramEnd"/>
            <w:r w:rsidRPr="005F79E7">
              <w:rPr>
                <w:b/>
                <w:bCs/>
                <w:color w:val="000000"/>
                <w:lang w:bidi="ru-RU"/>
              </w:rPr>
              <w:t>«Флейта»)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CF0B7F1" w14:textId="77777777" w:rsidR="00B012EF" w:rsidRPr="005F79E7" w:rsidRDefault="00B012EF" w:rsidP="00B012EF">
            <w:pPr>
              <w:widowControl w:val="0"/>
              <w:ind w:firstLine="42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9CD6E1F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B012EF" w:rsidRPr="005F79E7" w14:paraId="5429AB35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59DA0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CBC00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Академически концерт учащихся 1-7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4FA4E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365EB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декабрь 2023 г.</w:t>
            </w:r>
          </w:p>
        </w:tc>
      </w:tr>
      <w:tr w:rsidR="00B012EF" w:rsidRPr="005F79E7" w14:paraId="56B90C97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9EAFE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8EAD6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Технический зачёт учащихся 2-7</w:t>
            </w:r>
            <w:r w:rsidRPr="005F79E7">
              <w:rPr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60868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D5094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Ноябрь 2022 г.</w:t>
            </w:r>
          </w:p>
        </w:tc>
      </w:tr>
      <w:tr w:rsidR="00B012EF" w:rsidRPr="005F79E7" w14:paraId="67AE3840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9FF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BB6A5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Зачет по ансамблю 2-7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ABBD1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445FF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март 2024 г.</w:t>
            </w:r>
          </w:p>
        </w:tc>
      </w:tr>
      <w:tr w:rsidR="00B012EF" w:rsidRPr="005F79E7" w14:paraId="6E81FE81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0EFAE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7A66D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Зачёт по чтению нот с листа учащихся 1-7</w:t>
            </w:r>
            <w:r w:rsidRPr="005F79E7">
              <w:rPr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870A0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5797A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5F79E7">
              <w:rPr>
                <w:color w:val="000000"/>
                <w:sz w:val="24"/>
                <w:szCs w:val="24"/>
                <w:lang w:bidi="ru-RU"/>
              </w:rPr>
              <w:t>май  2024</w:t>
            </w:r>
            <w:proofErr w:type="gramEnd"/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  <w:tr w:rsidR="00B012EF" w:rsidRPr="005F79E7" w14:paraId="2C25ED58" w14:textId="77777777" w:rsidTr="00B012EF">
        <w:trPr>
          <w:trHeight w:hRule="exact" w:val="12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D9C1E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5.</w:t>
            </w:r>
          </w:p>
          <w:p w14:paraId="012AEB1E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6.</w:t>
            </w:r>
          </w:p>
          <w:p w14:paraId="668A848F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7.</w:t>
            </w:r>
          </w:p>
          <w:p w14:paraId="6B0C57A9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BE169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Переводной экзамен учащихся 1-7кл.</w:t>
            </w:r>
          </w:p>
          <w:p w14:paraId="38534C17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Первое прослушивание выпускников </w:t>
            </w:r>
          </w:p>
          <w:p w14:paraId="6E9AEB1D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Второе прослушивание выпускников </w:t>
            </w:r>
          </w:p>
          <w:p w14:paraId="483AB2CB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Третье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9E7F2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3EC5B" w14:textId="77777777" w:rsidR="00B012EF" w:rsidRPr="005F79E7" w:rsidRDefault="00B012EF" w:rsidP="00B012EF">
            <w:pPr>
              <w:widowControl w:val="0"/>
              <w:ind w:left="9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май 2024г.</w:t>
            </w:r>
          </w:p>
          <w:p w14:paraId="003F36CE" w14:textId="77777777" w:rsidR="00B012EF" w:rsidRPr="005F79E7" w:rsidRDefault="00B012EF" w:rsidP="00B012EF">
            <w:pPr>
              <w:widowControl w:val="0"/>
              <w:ind w:left="9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декабрь 2023г.</w:t>
            </w:r>
          </w:p>
          <w:p w14:paraId="142624DA" w14:textId="77777777" w:rsidR="00B012EF" w:rsidRPr="005F79E7" w:rsidRDefault="00B012EF" w:rsidP="00B012EF">
            <w:pPr>
              <w:widowControl w:val="0"/>
              <w:ind w:left="9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5F79E7">
              <w:rPr>
                <w:color w:val="000000"/>
                <w:sz w:val="24"/>
                <w:szCs w:val="24"/>
                <w:lang w:bidi="ru-RU"/>
              </w:rPr>
              <w:t>март  2024</w:t>
            </w:r>
            <w:proofErr w:type="gramEnd"/>
            <w:r w:rsidRPr="005F79E7">
              <w:rPr>
                <w:color w:val="000000"/>
                <w:sz w:val="24"/>
                <w:szCs w:val="24"/>
                <w:lang w:bidi="ru-RU"/>
              </w:rPr>
              <w:t>г.</w:t>
            </w:r>
          </w:p>
          <w:p w14:paraId="16607287" w14:textId="77777777" w:rsidR="00B012EF" w:rsidRPr="005F79E7" w:rsidRDefault="00B012EF" w:rsidP="00B012EF">
            <w:pPr>
              <w:widowControl w:val="0"/>
              <w:ind w:left="9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апрель 2024г.</w:t>
            </w:r>
          </w:p>
          <w:p w14:paraId="0D1650C9" w14:textId="77777777" w:rsidR="00B012EF" w:rsidRPr="005F79E7" w:rsidRDefault="00B012EF" w:rsidP="00B012EF">
            <w:pPr>
              <w:widowControl w:val="0"/>
              <w:ind w:left="9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B012EF" w:rsidRPr="005F79E7" w14:paraId="10BB5157" w14:textId="77777777" w:rsidTr="00B012EF">
        <w:trPr>
          <w:trHeight w:hRule="exact" w:val="2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F0917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49DC8548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 xml:space="preserve">                          Предпрофессиональная программа «Скрипка»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2BF1F166" w14:textId="77777777" w:rsidR="00B012EF" w:rsidRPr="005F79E7" w:rsidRDefault="00B012EF" w:rsidP="00B012EF">
            <w:pPr>
              <w:widowControl w:val="0"/>
              <w:ind w:firstLine="42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7BC6B283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B012EF" w:rsidRPr="005F79E7" w14:paraId="69946262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C32EB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A6A0B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Академически концерт учащихся 1-7</w:t>
            </w:r>
            <w:r w:rsidRPr="005F79E7">
              <w:rPr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2E776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66DEF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декабрь 2023 г.</w:t>
            </w:r>
          </w:p>
        </w:tc>
      </w:tr>
      <w:tr w:rsidR="00B012EF" w:rsidRPr="005F79E7" w14:paraId="1F437066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2D7A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0A665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Технический зачёт учащихся 2</w:t>
            </w:r>
            <w:r w:rsidRPr="005F79E7">
              <w:rPr>
                <w:color w:val="000000"/>
                <w:szCs w:val="24"/>
                <w:lang w:bidi="ru-RU"/>
              </w:rPr>
              <w:t>-</w:t>
            </w: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7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C3AF2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E2FFA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ноябрь 2023 г.</w:t>
            </w:r>
          </w:p>
        </w:tc>
      </w:tr>
      <w:tr w:rsidR="00B012EF" w:rsidRPr="005F79E7" w14:paraId="73FC2C72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C614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AE2FB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Зачёт по ансамблю учащихся 2-7</w:t>
            </w:r>
            <w:r w:rsidRPr="005F79E7">
              <w:rPr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27872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38F45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март 2024 г.</w:t>
            </w:r>
          </w:p>
        </w:tc>
      </w:tr>
      <w:tr w:rsidR="00B012EF" w:rsidRPr="005F79E7" w14:paraId="75671DDC" w14:textId="77777777" w:rsidTr="00B012EF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FE36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22D90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Переводной экзамен учащихся 1-7</w:t>
            </w:r>
            <w:r w:rsidRPr="005F79E7">
              <w:rPr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AE640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FDF51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май 2024 г.</w:t>
            </w:r>
          </w:p>
        </w:tc>
      </w:tr>
      <w:tr w:rsidR="00B012EF" w:rsidRPr="005F79E7" w14:paraId="5D36B034" w14:textId="77777777" w:rsidTr="00B012EF">
        <w:trPr>
          <w:trHeight w:hRule="exact" w:val="3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6F4B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75927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Зачёт по чтению нот с листа учащихся 1-7</w:t>
            </w:r>
            <w:r w:rsidRPr="005F79E7">
              <w:rPr>
                <w:color w:val="000000"/>
                <w:szCs w:val="24"/>
                <w:lang w:bidi="ru-RU"/>
              </w:rPr>
              <w:t xml:space="preserve">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3FCE5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99ADC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май 2024 г.</w:t>
            </w:r>
          </w:p>
        </w:tc>
      </w:tr>
      <w:tr w:rsidR="00B012EF" w:rsidRPr="005F79E7" w14:paraId="221A2DF4" w14:textId="77777777" w:rsidTr="00B012EF">
        <w:trPr>
          <w:trHeight w:hRule="exact" w:val="4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2A345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E4284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Первое прослушивание выпускников    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AA17D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20297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декабрь 2023г.</w:t>
            </w:r>
          </w:p>
        </w:tc>
      </w:tr>
      <w:tr w:rsidR="00B012EF" w:rsidRPr="005F79E7" w14:paraId="3D5FAFF5" w14:textId="77777777" w:rsidTr="00B012EF">
        <w:trPr>
          <w:trHeight w:hRule="exact" w:val="4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1ADF9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C1C78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Второе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D20D5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13AF5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март 2024г.</w:t>
            </w:r>
          </w:p>
        </w:tc>
      </w:tr>
      <w:tr w:rsidR="00B012EF" w:rsidRPr="005F79E7" w14:paraId="6F341399" w14:textId="77777777" w:rsidTr="00B012EF">
        <w:trPr>
          <w:trHeight w:hRule="exact" w:val="4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1383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F4356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Третье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6FD4D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0629E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апрель 2024г.</w:t>
            </w:r>
          </w:p>
        </w:tc>
      </w:tr>
      <w:tr w:rsidR="00B012EF" w:rsidRPr="005F79E7" w14:paraId="1F0CCAA8" w14:textId="77777777" w:rsidTr="00B012EF">
        <w:trPr>
          <w:trHeight w:hRule="exact" w:val="29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0CA5F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39C066AB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252F84E4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2B09DF58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34C9F582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42DC3B17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15D3CA68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7908C494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606A68EF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6D488CBC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134C086D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66EC0873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0D0F3A" w14:textId="77777777" w:rsidR="00B012EF" w:rsidRPr="005F79E7" w:rsidRDefault="00B012EF" w:rsidP="00B012EF">
            <w:pPr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Общеразвивающая программа (сроки обучения 5-7 лет)</w:t>
            </w:r>
          </w:p>
          <w:p w14:paraId="780DE9AD" w14:textId="77777777" w:rsidR="00B012EF" w:rsidRPr="005F79E7" w:rsidRDefault="00B012EF" w:rsidP="00B012EF">
            <w:pPr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</w:p>
          <w:p w14:paraId="48CA883C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CD93F57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555FA267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50E6334A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2A4A90F9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09A87A4D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1F688749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081AAE8D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02A6FF17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5B94BABE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73CCFD5D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1A20D0AC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  <w:p w14:paraId="77F221EF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012EF" w:rsidRPr="005F79E7" w14:paraId="69601836" w14:textId="77777777" w:rsidTr="00B012EF">
        <w:trPr>
          <w:trHeight w:hRule="exact" w:val="136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C75A2F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2DB9E09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5E4A7464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012EF" w:rsidRPr="005F79E7" w14:paraId="4356F04C" w14:textId="77777777" w:rsidTr="00B012EF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DC16F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295CB" w14:textId="77777777" w:rsidR="00B012EF" w:rsidRPr="005F79E7" w:rsidRDefault="00B012EF" w:rsidP="00B012EF">
            <w:pPr>
              <w:widowControl w:val="0"/>
              <w:ind w:left="1640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Наименование мероприятий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957C0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833C6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Дата</w:t>
            </w:r>
          </w:p>
        </w:tc>
      </w:tr>
      <w:tr w:rsidR="00B012EF" w:rsidRPr="005F79E7" w14:paraId="4BB48CD4" w14:textId="77777777" w:rsidTr="00B012EF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D6461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0D619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Технический зачёт учащихся 2-6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2567A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C2E2F" w14:textId="77777777" w:rsidR="00B012EF" w:rsidRPr="005F79E7" w:rsidRDefault="00B012EF" w:rsidP="00B012E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5F79E7">
              <w:rPr>
                <w:color w:val="000000"/>
                <w:sz w:val="24"/>
                <w:szCs w:val="24"/>
                <w:lang w:bidi="ru-RU"/>
              </w:rPr>
              <w:t>Ноябрь  2023</w:t>
            </w:r>
            <w:proofErr w:type="gramEnd"/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  <w:tr w:rsidR="00B012EF" w:rsidRPr="005F79E7" w14:paraId="1F46153B" w14:textId="77777777" w:rsidTr="00B012EF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B6CFE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12D28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Академически концерт учащихся 1-6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E2C0D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CC45D" w14:textId="77777777" w:rsidR="00B012EF" w:rsidRPr="005F79E7" w:rsidRDefault="00B012EF" w:rsidP="00B012E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Декабрь 2023 г.</w:t>
            </w:r>
          </w:p>
        </w:tc>
      </w:tr>
      <w:tr w:rsidR="00B012EF" w:rsidRPr="005F79E7" w14:paraId="5D3F4465" w14:textId="77777777" w:rsidTr="00B012EF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92C35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1DACD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Зачёт по ансамблю учащихся 2-6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3B361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55FF7" w14:textId="77777777" w:rsidR="00B012EF" w:rsidRPr="005F79E7" w:rsidRDefault="00B012EF" w:rsidP="00B012E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март 2024 г.</w:t>
            </w:r>
          </w:p>
        </w:tc>
      </w:tr>
      <w:tr w:rsidR="00B012EF" w:rsidRPr="005F79E7" w14:paraId="1AFD4F59" w14:textId="77777777" w:rsidTr="00B012EF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FC356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5A29E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Зачет по чтению нот с листа 1-7кл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C6236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09127" w14:textId="77777777" w:rsidR="00B012EF" w:rsidRPr="005F79E7" w:rsidRDefault="00B012EF" w:rsidP="00B012E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май 2024 г.</w:t>
            </w:r>
          </w:p>
        </w:tc>
      </w:tr>
      <w:tr w:rsidR="00B012EF" w:rsidRPr="005F79E7" w14:paraId="69043AB4" w14:textId="77777777" w:rsidTr="00B012EF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9DC6E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A2C4B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Переводной экзамен учащихся 1 -6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.,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2C44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8F037" w14:textId="77777777" w:rsidR="00B012EF" w:rsidRPr="005F79E7" w:rsidRDefault="00B012EF" w:rsidP="00B012E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май 2024 г.</w:t>
            </w:r>
          </w:p>
        </w:tc>
      </w:tr>
      <w:tr w:rsidR="00B012EF" w:rsidRPr="005F79E7" w14:paraId="5FE4EDCA" w14:textId="77777777" w:rsidTr="00B012EF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D0B97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297E4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Первое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9DF39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53592" w14:textId="77777777" w:rsidR="00B012EF" w:rsidRPr="005F79E7" w:rsidRDefault="00B012EF" w:rsidP="00B012E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декабрь 2023г.</w:t>
            </w:r>
          </w:p>
        </w:tc>
      </w:tr>
      <w:tr w:rsidR="00B012EF" w:rsidRPr="005F79E7" w14:paraId="646DA7C9" w14:textId="77777777" w:rsidTr="00B012EF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350B9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CAA18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Второе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608F3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22EE4" w14:textId="77777777" w:rsidR="00B012EF" w:rsidRPr="005F79E7" w:rsidRDefault="00B012EF" w:rsidP="00B012E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март 2024г.</w:t>
            </w:r>
          </w:p>
        </w:tc>
      </w:tr>
      <w:tr w:rsidR="00B012EF" w:rsidRPr="005F79E7" w14:paraId="72977CE3" w14:textId="77777777" w:rsidTr="00B012EF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AA462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11FB0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Третье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985D8" w14:textId="77777777" w:rsidR="00B012EF" w:rsidRPr="005F79E7" w:rsidRDefault="00B012EF" w:rsidP="00B012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08050" w14:textId="77777777" w:rsidR="00B012EF" w:rsidRPr="005F79E7" w:rsidRDefault="00B012EF" w:rsidP="00B012E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апрель 2024г.</w:t>
            </w:r>
          </w:p>
        </w:tc>
      </w:tr>
      <w:tr w:rsidR="00B012EF" w:rsidRPr="005F79E7" w14:paraId="1FA2C4AB" w14:textId="77777777" w:rsidTr="00B012EF">
        <w:trPr>
          <w:trHeight w:hRule="exact" w:val="24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F0C2C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"/>
                <w:szCs w:val="10"/>
                <w:lang w:bidi="ru-RU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A2C9A1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Общеразвивающая программа (сроки обучения 3 года)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1DF091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012EF" w:rsidRPr="005F79E7" w14:paraId="31098934" w14:textId="77777777" w:rsidTr="00B012EF">
        <w:trPr>
          <w:trHeight w:hRule="exact" w:val="154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5F8D5E" w14:textId="77777777" w:rsidR="00B012EF" w:rsidRPr="005F79E7" w:rsidRDefault="00B012EF" w:rsidP="00B012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6BF204B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10"/>
                <w:lang w:bidi="ru-RU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4D46D295" w14:textId="77777777" w:rsidR="00B012EF" w:rsidRPr="005F79E7" w:rsidRDefault="00B012EF" w:rsidP="00B012E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012EF" w:rsidRPr="005F79E7" w14:paraId="62E6ECE4" w14:textId="77777777" w:rsidTr="00B012EF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15905" w14:textId="77777777" w:rsidR="00B012EF" w:rsidRPr="005F79E7" w:rsidRDefault="00B012EF" w:rsidP="00B012EF">
            <w:pPr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№ п/п</w:t>
            </w:r>
          </w:p>
          <w:p w14:paraId="4120F972" w14:textId="77777777" w:rsidR="00B012EF" w:rsidRPr="005F79E7" w:rsidRDefault="00B012EF" w:rsidP="00B012EF">
            <w:pPr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</w:p>
          <w:p w14:paraId="290E6215" w14:textId="77777777" w:rsidR="00B012EF" w:rsidRPr="005F79E7" w:rsidRDefault="00B012EF" w:rsidP="00B012EF">
            <w:pPr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</w:p>
          <w:p w14:paraId="27D5870A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A4214" w14:textId="77777777" w:rsidR="00B012EF" w:rsidRPr="005F79E7" w:rsidRDefault="00B012EF" w:rsidP="00B012EF">
            <w:pPr>
              <w:widowControl w:val="0"/>
              <w:ind w:left="1640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Наименование мероприятий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5E2FE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1E910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Дата</w:t>
            </w:r>
          </w:p>
        </w:tc>
      </w:tr>
      <w:tr w:rsidR="00B012EF" w:rsidRPr="005F79E7" w14:paraId="6C36E435" w14:textId="77777777" w:rsidTr="00B012EF">
        <w:trPr>
          <w:trHeight w:hRule="exact" w:val="2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ADE30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1.</w:t>
            </w:r>
          </w:p>
          <w:p w14:paraId="31CABED7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80B0E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Контрольные уроки учащихся 1-3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D06D5" w14:textId="77777777" w:rsidR="00B012EF" w:rsidRPr="005F79E7" w:rsidRDefault="00B012EF" w:rsidP="00B012EF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препод. отдела</w:t>
            </w:r>
          </w:p>
          <w:p w14:paraId="701BDEAF" w14:textId="77777777" w:rsidR="00B012EF" w:rsidRPr="005F79E7" w:rsidRDefault="00B012EF" w:rsidP="00B012EF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AE073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color w:val="000000"/>
                <w:lang w:bidi="ru-RU"/>
              </w:rPr>
              <w:t>В течение уч. г.</w:t>
            </w:r>
          </w:p>
          <w:p w14:paraId="05C185CE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B012EF" w:rsidRPr="005F79E7" w14:paraId="00AAEBA7" w14:textId="77777777" w:rsidTr="00B012EF">
        <w:trPr>
          <w:trHeight w:hRule="exact"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DDC430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2.</w:t>
            </w:r>
          </w:p>
          <w:p w14:paraId="26BC0D87" w14:textId="77777777" w:rsidR="00B012EF" w:rsidRPr="005F79E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FAE57" w14:textId="77777777" w:rsidR="00B012EF" w:rsidRPr="005F79E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Зачёт учащихся 1 -3 </w:t>
            </w:r>
            <w:proofErr w:type="spellStart"/>
            <w:r w:rsidRPr="005F79E7"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5F79E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FFF38" w14:textId="77777777" w:rsidR="00B012EF" w:rsidRPr="005F79E7" w:rsidRDefault="00B012EF" w:rsidP="00B012EF">
            <w:pPr>
              <w:widowControl w:val="0"/>
              <w:ind w:firstLine="42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F79E7">
              <w:rPr>
                <w:color w:val="000000"/>
                <w:sz w:val="24"/>
                <w:szCs w:val="24"/>
                <w:lang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EE95A" w14:textId="77777777" w:rsidR="00B012EF" w:rsidRPr="005F79E7" w:rsidRDefault="00B012EF" w:rsidP="00B012E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5F79E7">
              <w:rPr>
                <w:color w:val="000000"/>
                <w:sz w:val="24"/>
                <w:szCs w:val="24"/>
                <w:lang w:bidi="ru-RU"/>
              </w:rPr>
              <w:t>апрель  2024</w:t>
            </w:r>
            <w:proofErr w:type="gramEnd"/>
            <w:r w:rsidRPr="005F79E7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</w:tbl>
    <w:p w14:paraId="4C197C3F" w14:textId="77777777" w:rsidR="001D41B8" w:rsidRDefault="001D41B8" w:rsidP="001D41B8">
      <w:pPr>
        <w:pStyle w:val="a7"/>
        <w:shd w:val="clear" w:color="auto" w:fill="auto"/>
        <w:jc w:val="left"/>
        <w:rPr>
          <w:b/>
          <w:bCs/>
          <w:i/>
          <w:sz w:val="26"/>
          <w:szCs w:val="26"/>
        </w:rPr>
      </w:pPr>
    </w:p>
    <w:p w14:paraId="08C068B6" w14:textId="77777777" w:rsidR="00F113FA" w:rsidRPr="00444AC5" w:rsidRDefault="00F113FA" w:rsidP="008C42F8">
      <w:pPr>
        <w:pStyle w:val="a7"/>
        <w:shd w:val="clear" w:color="auto" w:fill="auto"/>
        <w:rPr>
          <w:b/>
          <w:bCs/>
          <w:i/>
          <w:sz w:val="26"/>
          <w:szCs w:val="26"/>
        </w:rPr>
      </w:pPr>
      <w:r w:rsidRPr="00444AC5">
        <w:rPr>
          <w:b/>
          <w:bCs/>
          <w:i/>
          <w:sz w:val="26"/>
          <w:szCs w:val="26"/>
          <w:lang w:val="en-US"/>
        </w:rPr>
        <w:t xml:space="preserve">V </w:t>
      </w:r>
      <w:r w:rsidRPr="00444AC5">
        <w:rPr>
          <w:b/>
          <w:bCs/>
          <w:i/>
          <w:sz w:val="26"/>
          <w:szCs w:val="26"/>
        </w:rPr>
        <w:t>Методическая работа</w:t>
      </w:r>
    </w:p>
    <w:p w14:paraId="587DD034" w14:textId="77777777" w:rsidR="004E7395" w:rsidRDefault="001A1EA4" w:rsidP="004E7395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 w:rsidRPr="00444AC5">
        <w:rPr>
          <w:color w:val="000000"/>
          <w:lang w:eastAsia="ru-RU" w:bidi="ru-RU"/>
        </w:rPr>
        <w:t>Фортепианный отдел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79"/>
        <w:gridCol w:w="1984"/>
        <w:gridCol w:w="1276"/>
      </w:tblGrid>
      <w:tr w:rsidR="00B012EF" w:rsidRPr="00303D61" w14:paraId="5AE5817F" w14:textId="77777777" w:rsidTr="004E4EE4">
        <w:tc>
          <w:tcPr>
            <w:tcW w:w="993" w:type="dxa"/>
          </w:tcPr>
          <w:p w14:paraId="7C7E3D87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14:paraId="120B6BF7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4" w:type="dxa"/>
          </w:tcPr>
          <w:p w14:paraId="5B39A963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6" w:type="dxa"/>
          </w:tcPr>
          <w:p w14:paraId="4E241FD1" w14:textId="77777777" w:rsidR="00B012EF" w:rsidRPr="00444E4C" w:rsidRDefault="00B012EF" w:rsidP="00B012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012EF" w:rsidRPr="00303D61" w14:paraId="4230C711" w14:textId="77777777" w:rsidTr="004E4EE4">
        <w:tc>
          <w:tcPr>
            <w:tcW w:w="993" w:type="dxa"/>
          </w:tcPr>
          <w:p w14:paraId="31A5C68B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14:paraId="3FBEA16E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на </w:t>
            </w:r>
            <w:proofErr w:type="spellStart"/>
            <w:proofErr w:type="gram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методобъединении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 БГО</w:t>
            </w:r>
            <w:proofErr w:type="gram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. Методическая разработка на тему: «</w:t>
            </w: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В.Гаврилин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. Творческие параллели. Фортепианная музыка для детей»</w:t>
            </w:r>
          </w:p>
        </w:tc>
        <w:tc>
          <w:tcPr>
            <w:tcW w:w="1984" w:type="dxa"/>
          </w:tcPr>
          <w:p w14:paraId="0F43D820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преподаватель  Мазурова</w:t>
            </w:r>
            <w:proofErr w:type="gram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276" w:type="dxa"/>
          </w:tcPr>
          <w:p w14:paraId="38C6EAF7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</w:tr>
      <w:tr w:rsidR="00B012EF" w:rsidRPr="00303D61" w14:paraId="1566B0C4" w14:textId="77777777" w:rsidTr="004E4EE4">
        <w:tc>
          <w:tcPr>
            <w:tcW w:w="993" w:type="dxa"/>
          </w:tcPr>
          <w:p w14:paraId="6451C000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14:paraId="2F3F9E43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на </w:t>
            </w: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методобъединении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БГО </w:t>
            </w:r>
            <w:proofErr w:type="gram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на  тему</w:t>
            </w:r>
            <w:proofErr w:type="gram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: «Роль </w:t>
            </w:r>
            <w:r w:rsidRPr="008C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музыкальной выразительности в раскрытии художественного образа музыкального произведения».</w:t>
            </w:r>
          </w:p>
        </w:tc>
        <w:tc>
          <w:tcPr>
            <w:tcW w:w="1984" w:type="dxa"/>
          </w:tcPr>
          <w:p w14:paraId="36A73726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 </w:t>
            </w:r>
            <w:r w:rsidRPr="008C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Мазурова</w:t>
            </w:r>
            <w:proofErr w:type="gram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276" w:type="dxa"/>
          </w:tcPr>
          <w:p w14:paraId="47FB793B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Pr="008C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</w:tr>
      <w:tr w:rsidR="00B012EF" w:rsidRPr="00303D61" w14:paraId="2E3E1363" w14:textId="77777777" w:rsidTr="004E4EE4">
        <w:tc>
          <w:tcPr>
            <w:tcW w:w="993" w:type="dxa"/>
          </w:tcPr>
          <w:p w14:paraId="1F980B00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14:paraId="26EAB088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сообщение на школьном </w:t>
            </w:r>
            <w:proofErr w:type="gram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уровне  на</w:t>
            </w:r>
            <w:proofErr w:type="gram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тему: «Формирование эмоционально-волевых качеств у учащихся в процессе подготовки к концертному выступлению ».</w:t>
            </w:r>
          </w:p>
        </w:tc>
        <w:tc>
          <w:tcPr>
            <w:tcW w:w="1984" w:type="dxa"/>
          </w:tcPr>
          <w:p w14:paraId="1483075C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14:paraId="01BDFF83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Убакуненко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276" w:type="dxa"/>
          </w:tcPr>
          <w:p w14:paraId="70FFE2B5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3A93AB6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B012EF" w:rsidRPr="00303D61" w14:paraId="202B7EFF" w14:textId="77777777" w:rsidTr="004E4EE4">
        <w:tc>
          <w:tcPr>
            <w:tcW w:w="993" w:type="dxa"/>
          </w:tcPr>
          <w:p w14:paraId="1E7A8A71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14:paraId="5E1DE3D8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proofErr w:type="gram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сообщение  на</w:t>
            </w:r>
            <w:proofErr w:type="gram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. чтения метод. объединения БГО на тему: «Специфика работы концертмейстера в классе духовых инструментов».</w:t>
            </w:r>
          </w:p>
        </w:tc>
        <w:tc>
          <w:tcPr>
            <w:tcW w:w="1984" w:type="dxa"/>
          </w:tcPr>
          <w:p w14:paraId="3BBACAA8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Короленкова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276" w:type="dxa"/>
          </w:tcPr>
          <w:p w14:paraId="07FD6C2C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B012EF" w:rsidRPr="00303D61" w14:paraId="30365CB1" w14:textId="77777777" w:rsidTr="004E4EE4">
        <w:tc>
          <w:tcPr>
            <w:tcW w:w="993" w:type="dxa"/>
          </w:tcPr>
          <w:p w14:paraId="3FB3BA27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14:paraId="6CF948E0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Мастер-класс на тему: «Работа над интонацией»</w:t>
            </w:r>
          </w:p>
        </w:tc>
        <w:tc>
          <w:tcPr>
            <w:tcW w:w="1984" w:type="dxa"/>
          </w:tcPr>
          <w:p w14:paraId="326DA9FE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Начинкина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14:paraId="341F4F6A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B012EF" w:rsidRPr="00303D61" w14:paraId="55903291" w14:textId="77777777" w:rsidTr="004E4EE4">
        <w:tc>
          <w:tcPr>
            <w:tcW w:w="993" w:type="dxa"/>
          </w:tcPr>
          <w:p w14:paraId="308EBB35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14:paraId="6EB0AFFA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уровне. на тему: «О навыках координации в развитии пианиста на начальном периоде обучения»</w:t>
            </w:r>
          </w:p>
        </w:tc>
        <w:tc>
          <w:tcPr>
            <w:tcW w:w="1984" w:type="dxa"/>
          </w:tcPr>
          <w:p w14:paraId="0B5BEDDA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преподаватель Логинова О.В.</w:t>
            </w:r>
          </w:p>
        </w:tc>
        <w:tc>
          <w:tcPr>
            <w:tcW w:w="1276" w:type="dxa"/>
          </w:tcPr>
          <w:p w14:paraId="60C08A8D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</w:tc>
      </w:tr>
      <w:tr w:rsidR="00B012EF" w:rsidRPr="00303D61" w14:paraId="64A39F1D" w14:textId="77777777" w:rsidTr="004E4EE4">
        <w:tc>
          <w:tcPr>
            <w:tcW w:w="993" w:type="dxa"/>
          </w:tcPr>
          <w:p w14:paraId="17F0BB5F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14:paraId="0950E50F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gram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урок  на</w:t>
            </w:r>
            <w:proofErr w:type="gram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метод. объединении БГО на тему: «Работа над полифонией в средних классах.»</w:t>
            </w:r>
          </w:p>
        </w:tc>
        <w:tc>
          <w:tcPr>
            <w:tcW w:w="1984" w:type="dxa"/>
          </w:tcPr>
          <w:p w14:paraId="7F70371A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276" w:type="dxa"/>
          </w:tcPr>
          <w:p w14:paraId="0EFEEBAA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B012EF" w:rsidRPr="00303D61" w14:paraId="637BFEBC" w14:textId="77777777" w:rsidTr="004E4EE4">
        <w:tc>
          <w:tcPr>
            <w:tcW w:w="993" w:type="dxa"/>
          </w:tcPr>
          <w:p w14:paraId="741C0AE0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14:paraId="72DA306D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выездных семинаров мастер-классов, </w:t>
            </w: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. уроков</w:t>
            </w:r>
          </w:p>
        </w:tc>
        <w:tc>
          <w:tcPr>
            <w:tcW w:w="1984" w:type="dxa"/>
          </w:tcPr>
          <w:p w14:paraId="3780CBF2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препод. отдела</w:t>
            </w:r>
          </w:p>
        </w:tc>
        <w:tc>
          <w:tcPr>
            <w:tcW w:w="1276" w:type="dxa"/>
          </w:tcPr>
          <w:p w14:paraId="631CD09D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012EF" w:rsidRPr="00303D61" w14:paraId="6624CE12" w14:textId="77777777" w:rsidTr="004E4EE4">
        <w:tc>
          <w:tcPr>
            <w:tcW w:w="993" w:type="dxa"/>
          </w:tcPr>
          <w:p w14:paraId="26E85B20" w14:textId="77777777" w:rsidR="00B012EF" w:rsidRPr="00303D61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14:paraId="3AFC9286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984" w:type="dxa"/>
          </w:tcPr>
          <w:p w14:paraId="068DE57E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препод.  отдела</w:t>
            </w:r>
          </w:p>
        </w:tc>
        <w:tc>
          <w:tcPr>
            <w:tcW w:w="1276" w:type="dxa"/>
          </w:tcPr>
          <w:p w14:paraId="0CA9B8D7" w14:textId="77777777" w:rsidR="00B012EF" w:rsidRPr="008C20B4" w:rsidRDefault="00B012EF" w:rsidP="00B012E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20B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14:paraId="560D31D0" w14:textId="77777777" w:rsidR="00982590" w:rsidRDefault="00982590" w:rsidP="004E7395">
      <w:pPr>
        <w:pStyle w:val="11"/>
        <w:keepNext/>
        <w:keepLines/>
        <w:shd w:val="clear" w:color="auto" w:fill="auto"/>
        <w:spacing w:after="140"/>
        <w:jc w:val="left"/>
        <w:rPr>
          <w:iCs w:val="0"/>
        </w:rPr>
      </w:pPr>
    </w:p>
    <w:p w14:paraId="533CDED7" w14:textId="77777777" w:rsidR="00BF2ECB" w:rsidRDefault="00BF2ECB" w:rsidP="00982590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 w:rsidRPr="00E73A2E">
        <w:rPr>
          <w:color w:val="000000"/>
          <w:lang w:eastAsia="ru-RU" w:bidi="ru-RU"/>
        </w:rPr>
        <w:t>Теоретический отдел</w:t>
      </w:r>
    </w:p>
    <w:tbl>
      <w:tblPr>
        <w:tblOverlap w:val="never"/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5300"/>
        <w:gridCol w:w="2342"/>
        <w:gridCol w:w="2225"/>
      </w:tblGrid>
      <w:tr w:rsidR="00B012EF" w:rsidRPr="00754657" w14:paraId="18877D5E" w14:textId="77777777" w:rsidTr="004E4EE4">
        <w:trPr>
          <w:trHeight w:hRule="exact" w:val="31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C2C5E" w14:textId="77777777" w:rsidR="00B012EF" w:rsidRPr="00754657" w:rsidRDefault="00B012EF" w:rsidP="00B012EF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EE551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мероприятий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04618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DCF52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Дата</w:t>
            </w:r>
          </w:p>
        </w:tc>
      </w:tr>
      <w:tr w:rsidR="00B012EF" w:rsidRPr="00754657" w14:paraId="5440C7B6" w14:textId="77777777" w:rsidTr="004E4EE4">
        <w:trPr>
          <w:trHeight w:hRule="exact" w:val="87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14D4D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0AD94" w14:textId="36F0111E" w:rsidR="00B012EF" w:rsidRPr="00754657" w:rsidRDefault="00B012EF" w:rsidP="00D358EA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Открытый урок по сольфеджио на тему: «</w:t>
            </w:r>
            <w:r>
              <w:rPr>
                <w:color w:val="000000"/>
                <w:sz w:val="24"/>
                <w:szCs w:val="24"/>
                <w:lang w:bidi="ru-RU"/>
              </w:rPr>
              <w:t>Квинтовый круг тональностей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>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FC0FC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Краснова Н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>.В.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B628E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сентябрь 2023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  <w:tr w:rsidR="00B012EF" w:rsidRPr="00754657" w14:paraId="5BC04220" w14:textId="77777777" w:rsidTr="00D358EA">
        <w:trPr>
          <w:trHeight w:hRule="exact" w:val="12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A8122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8E465" w14:textId="7822A9FB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Методическое сообщение на тему: «Хоровая грамот</w:t>
            </w:r>
            <w:r w:rsidR="00D358EA">
              <w:rPr>
                <w:color w:val="000000"/>
                <w:sz w:val="24"/>
                <w:szCs w:val="24"/>
                <w:lang w:bidi="ru-RU"/>
              </w:rPr>
              <w:t>но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сть. Исполнительская интерпретация произведений русских композиторов» </w:t>
            </w:r>
          </w:p>
          <w:p w14:paraId="2FDED7E0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C7668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Полищук Н.Е.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738F0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октябрь 2023г.</w:t>
            </w:r>
          </w:p>
        </w:tc>
      </w:tr>
      <w:tr w:rsidR="00B012EF" w:rsidRPr="00754657" w14:paraId="095FFD39" w14:textId="77777777" w:rsidTr="004E4EE4">
        <w:trPr>
          <w:trHeight w:hRule="exact" w:val="4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B7E3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C7FBE" w14:textId="77777777" w:rsidR="00B012EF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Мастер-класс на тему: «Новогодние игрушки»</w:t>
            </w:r>
          </w:p>
          <w:p w14:paraId="369D74AA" w14:textId="77777777" w:rsidR="00B012EF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51917307" w14:textId="77777777" w:rsidR="00B012EF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6A224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Котикова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Н.Д.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72DAC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декабрь 2023г.</w:t>
            </w:r>
          </w:p>
        </w:tc>
      </w:tr>
      <w:tr w:rsidR="00B012EF" w:rsidRPr="00754657" w14:paraId="3D1BD962" w14:textId="77777777" w:rsidTr="00D358EA">
        <w:trPr>
          <w:trHeight w:hRule="exact" w:val="99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23019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F3CC5" w14:textId="48622FE4" w:rsidR="00B012EF" w:rsidRPr="00443DA9" w:rsidRDefault="00B012EF" w:rsidP="00D358EA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 w:rsidRPr="00443DA9">
              <w:rPr>
                <w:color w:val="000000"/>
                <w:sz w:val="24"/>
                <w:szCs w:val="24"/>
                <w:lang w:bidi="ru-RU"/>
              </w:rPr>
              <w:t xml:space="preserve">Методические сообщение на тему: «Применение современных информационных технологий на уроках теоретических дисциплин»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FFA5" w14:textId="77777777" w:rsidR="00B012EF" w:rsidRPr="00443DA9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3DA9">
              <w:rPr>
                <w:color w:val="000000"/>
                <w:sz w:val="24"/>
                <w:szCs w:val="24"/>
                <w:lang w:bidi="ru-RU"/>
              </w:rPr>
              <w:t>Краснова Н.В.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51FB" w14:textId="77777777" w:rsidR="00B012EF" w:rsidRPr="00443DA9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февраль</w:t>
            </w:r>
            <w:r w:rsidRPr="00443DA9">
              <w:rPr>
                <w:color w:val="000000"/>
                <w:sz w:val="24"/>
                <w:szCs w:val="24"/>
                <w:lang w:bidi="ru-RU"/>
              </w:rPr>
              <w:t xml:space="preserve"> 202</w:t>
            </w: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Pr="00443DA9">
              <w:rPr>
                <w:color w:val="000000"/>
                <w:sz w:val="24"/>
                <w:szCs w:val="24"/>
                <w:lang w:bidi="ru-RU"/>
              </w:rPr>
              <w:t>г.</w:t>
            </w:r>
          </w:p>
        </w:tc>
      </w:tr>
      <w:tr w:rsidR="00B012EF" w:rsidRPr="00754657" w14:paraId="3346A39B" w14:textId="77777777" w:rsidTr="004E4EE4">
        <w:trPr>
          <w:trHeight w:hRule="exact" w:val="56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F5E37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E471B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Знакомство с преподавателем керамистом ДШИ им. В.М. Халилова г.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Киржач 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Лексашовой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А.А.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AE300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Котикова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Н.Д.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34B26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февраль 2024г.</w:t>
            </w:r>
          </w:p>
        </w:tc>
      </w:tr>
      <w:tr w:rsidR="00B012EF" w:rsidRPr="00754657" w14:paraId="48459088" w14:textId="77777777" w:rsidTr="004E4EE4">
        <w:trPr>
          <w:trHeight w:hRule="exact" w:val="57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F50FE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D2F863" w14:textId="77777777" w:rsidR="00B012EF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Открытый урок по </w:t>
            </w:r>
            <w:r>
              <w:rPr>
                <w:color w:val="000000"/>
                <w:sz w:val="24"/>
                <w:szCs w:val="24"/>
                <w:lang w:bidi="ru-RU"/>
              </w:rPr>
              <w:t>сольфеджио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на тему: «</w:t>
            </w:r>
            <w:r>
              <w:rPr>
                <w:color w:val="000000"/>
                <w:sz w:val="24"/>
                <w:szCs w:val="24"/>
                <w:lang w:bidi="ru-RU"/>
              </w:rPr>
              <w:t>Строение всех интервалов от звука. 3 класс.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>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(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школьн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уровень)</w:t>
            </w:r>
          </w:p>
          <w:p w14:paraId="308FDF2F" w14:textId="77777777" w:rsidR="00B012EF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1A71D329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1BBE9181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78E0D1E2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63E0CB01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41D8C19A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3387FB6D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C54D35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Семёнова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14:paraId="662F9E1A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14:paraId="4BD13FF6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14:paraId="358F9C28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14:paraId="61667190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14:paraId="321F82A5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14:paraId="7DE3CBE7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14:paraId="27126690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56FB8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март 2024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  <w:p w14:paraId="6DCB8B4E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14:paraId="34AC28A5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14:paraId="4BA01EC7" w14:textId="77777777" w:rsidR="00B012EF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14:paraId="58C99427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B012EF" w:rsidRPr="00754657" w14:paraId="78CB2C8C" w14:textId="77777777" w:rsidTr="004E4EE4">
        <w:trPr>
          <w:trHeight w:hRule="exact" w:val="5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68E9E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5A1BBD" w14:textId="77777777" w:rsidR="00B012EF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Методическое сообщение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на тему: «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Музыка и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пение-радость жизни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и излечение от болезней.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>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(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школьн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.)</w:t>
            </w:r>
          </w:p>
          <w:p w14:paraId="6EE7016A" w14:textId="77777777" w:rsidR="00B012EF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2F2E451B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1D1DF18E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20C898C6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4A99A2A5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03016F0F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690E4121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56F0C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Полищук Н.Е.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20AF6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апрель 2024г.</w:t>
            </w:r>
          </w:p>
        </w:tc>
      </w:tr>
      <w:tr w:rsidR="00B012EF" w:rsidRPr="00754657" w14:paraId="45A5211A" w14:textId="77777777" w:rsidTr="004E4EE4">
        <w:trPr>
          <w:trHeight w:hRule="exact" w:val="9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8E502" w14:textId="77777777" w:rsidR="00B012EF" w:rsidRPr="00754657" w:rsidRDefault="00B012EF" w:rsidP="00B012E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F631CE" w14:textId="77777777" w:rsidR="00B012EF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Методическое сообщение на тему: «Правополушарное рисование. Методика для всех возрастов»</w:t>
            </w:r>
          </w:p>
          <w:p w14:paraId="64E16887" w14:textId="77777777" w:rsidR="00B012EF" w:rsidRPr="00754657" w:rsidRDefault="00B012EF" w:rsidP="00B012EF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3E1D4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Котикова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Н.Д.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B533E" w14:textId="77777777" w:rsidR="00B012EF" w:rsidRPr="00754657" w:rsidRDefault="00B012EF" w:rsidP="00B012E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январь 2024г.</w:t>
            </w:r>
          </w:p>
        </w:tc>
      </w:tr>
    </w:tbl>
    <w:p w14:paraId="7EAAD625" w14:textId="77777777" w:rsidR="00D358EA" w:rsidRDefault="00D358EA" w:rsidP="006B1663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</w:p>
    <w:p w14:paraId="0A462174" w14:textId="77777777" w:rsidR="00D358EA" w:rsidRDefault="00D358EA" w:rsidP="006B1663">
      <w:pPr>
        <w:pStyle w:val="11"/>
        <w:keepNext/>
        <w:keepLines/>
        <w:shd w:val="clear" w:color="auto" w:fill="auto"/>
        <w:spacing w:after="140"/>
        <w:rPr>
          <w:color w:val="000000"/>
          <w:sz w:val="2"/>
          <w:szCs w:val="2"/>
          <w:lang w:eastAsia="ru-RU" w:bidi="ru-RU"/>
        </w:rPr>
      </w:pPr>
    </w:p>
    <w:p w14:paraId="0E921CE9" w14:textId="166BD224" w:rsidR="00D358EA" w:rsidRDefault="00D358EA" w:rsidP="006B1663">
      <w:pPr>
        <w:pStyle w:val="11"/>
        <w:keepNext/>
        <w:keepLines/>
        <w:shd w:val="clear" w:color="auto" w:fill="auto"/>
        <w:spacing w:after="140"/>
        <w:rPr>
          <w:color w:val="000000"/>
          <w:sz w:val="2"/>
          <w:szCs w:val="2"/>
          <w:lang w:eastAsia="ru-RU" w:bidi="ru-RU"/>
        </w:rPr>
      </w:pPr>
    </w:p>
    <w:p w14:paraId="41696B19" w14:textId="77777777" w:rsidR="00D358EA" w:rsidRDefault="00D358EA" w:rsidP="006B1663">
      <w:pPr>
        <w:pStyle w:val="11"/>
        <w:keepNext/>
        <w:keepLines/>
        <w:shd w:val="clear" w:color="auto" w:fill="auto"/>
        <w:spacing w:after="140"/>
        <w:rPr>
          <w:color w:val="000000"/>
          <w:sz w:val="2"/>
          <w:szCs w:val="2"/>
          <w:lang w:eastAsia="ru-RU" w:bidi="ru-RU"/>
        </w:rPr>
      </w:pPr>
    </w:p>
    <w:p w14:paraId="63B64A6D" w14:textId="429780F0" w:rsidR="00035AF7" w:rsidRDefault="00035AF7" w:rsidP="00D358EA">
      <w:pPr>
        <w:pStyle w:val="11"/>
        <w:keepNext/>
        <w:keepLines/>
        <w:shd w:val="clear" w:color="auto" w:fill="auto"/>
        <w:tabs>
          <w:tab w:val="center" w:pos="4677"/>
        </w:tabs>
        <w:spacing w:after="140"/>
        <w:rPr>
          <w:color w:val="000000"/>
          <w:lang w:eastAsia="ru-RU" w:bidi="ru-RU"/>
        </w:rPr>
      </w:pPr>
      <w:r w:rsidRPr="007B1231">
        <w:rPr>
          <w:color w:val="000000"/>
          <w:lang w:eastAsia="ru-RU" w:bidi="ru-RU"/>
        </w:rPr>
        <w:t>Инструментальный отдел</w:t>
      </w:r>
    </w:p>
    <w:tbl>
      <w:tblPr>
        <w:tblOverlap w:val="never"/>
        <w:tblW w:w="10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6487"/>
        <w:gridCol w:w="11"/>
        <w:gridCol w:w="2017"/>
        <w:gridCol w:w="1181"/>
        <w:gridCol w:w="22"/>
      </w:tblGrid>
      <w:tr w:rsidR="008C20B4" w:rsidRPr="005F79E7" w14:paraId="33A5BD6F" w14:textId="77777777" w:rsidTr="004E4EE4">
        <w:trPr>
          <w:trHeight w:hRule="exact" w:val="28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D1CAF9" w14:textId="77777777" w:rsidR="008C20B4" w:rsidRPr="005F79E7" w:rsidRDefault="008C20B4" w:rsidP="00E16505">
            <w:pPr>
              <w:widowControl w:val="0"/>
              <w:ind w:right="-34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№ 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646A6E" w14:textId="77777777" w:rsidR="008C20B4" w:rsidRPr="005F79E7" w:rsidRDefault="008C20B4" w:rsidP="00E1650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Наименование мероприятий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53CBBD" w14:textId="77777777" w:rsidR="008C20B4" w:rsidRPr="005F79E7" w:rsidRDefault="008C20B4" w:rsidP="00E1650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BD9F8" w14:textId="77777777" w:rsidR="008C20B4" w:rsidRPr="005F79E7" w:rsidRDefault="008C20B4" w:rsidP="00E1650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79E7">
              <w:rPr>
                <w:b/>
                <w:bCs/>
                <w:color w:val="000000"/>
                <w:lang w:bidi="ru-RU"/>
              </w:rPr>
              <w:t>Дата</w:t>
            </w:r>
          </w:p>
        </w:tc>
      </w:tr>
      <w:tr w:rsidR="008C20B4" w:rsidRPr="005F79E7" w14:paraId="74C598F8" w14:textId="77777777" w:rsidTr="004E4EE4">
        <w:trPr>
          <w:gridAfter w:val="1"/>
          <w:wAfter w:w="22" w:type="dxa"/>
          <w:trHeight w:hRule="exact" w:val="52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129F5" w14:textId="77777777" w:rsidR="008C20B4" w:rsidRPr="008C20B4" w:rsidRDefault="008C20B4" w:rsidP="00E16505">
            <w:pPr>
              <w:widowControl w:val="0"/>
              <w:ind w:firstLine="127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1.</w:t>
            </w:r>
          </w:p>
          <w:p w14:paraId="429385A7" w14:textId="77777777" w:rsidR="008C20B4" w:rsidRPr="008C20B4" w:rsidRDefault="008C20B4" w:rsidP="00E16505">
            <w:pPr>
              <w:widowControl w:val="0"/>
              <w:ind w:firstLine="127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7B3601" w14:textId="77777777" w:rsidR="008C20B4" w:rsidRPr="008C20B4" w:rsidRDefault="008C20B4" w:rsidP="00E16505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Посещение уроков преподавателей, выездных семинаров, мастер-классов, открытых уроков.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D39225" w14:textId="77777777" w:rsidR="008C20B4" w:rsidRPr="008C20B4" w:rsidRDefault="008C20B4" w:rsidP="00E16505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преподаватели отдела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A3763" w14:textId="77777777" w:rsidR="008C20B4" w:rsidRPr="008C20B4" w:rsidRDefault="008C20B4" w:rsidP="00E1650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в течение</w:t>
            </w:r>
          </w:p>
          <w:p w14:paraId="334B8F4F" w14:textId="77777777" w:rsidR="008C20B4" w:rsidRPr="008C20B4" w:rsidRDefault="008C20B4" w:rsidP="00E16505">
            <w:pPr>
              <w:widowControl w:val="0"/>
              <w:spacing w:line="228" w:lineRule="auto"/>
              <w:ind w:left="-140" w:firstLine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года</w:t>
            </w:r>
          </w:p>
        </w:tc>
      </w:tr>
      <w:tr w:rsidR="008C20B4" w:rsidRPr="005F79E7" w14:paraId="5709DA93" w14:textId="77777777" w:rsidTr="004E4EE4">
        <w:trPr>
          <w:gridAfter w:val="1"/>
          <w:wAfter w:w="22" w:type="dxa"/>
          <w:trHeight w:hRule="exact" w:val="718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A690A" w14:textId="77777777" w:rsidR="008C20B4" w:rsidRPr="008C20B4" w:rsidRDefault="008C20B4" w:rsidP="00E16505">
            <w:pPr>
              <w:widowControl w:val="0"/>
              <w:ind w:firstLine="127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EC83B7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Открытый урок на метод. объединение БГО на тему: «Работа над пьесами с учащимися старших классов в классе гитары»</w:t>
            </w:r>
          </w:p>
          <w:p w14:paraId="7785F093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686B2339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71332A3B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52E8022F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29A89C84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44894CD1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6254D819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6BF31FAE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691345ED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236E8EB5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63658806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492038F4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7435BC42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4C842517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048FB99A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18CFFF0C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7E782860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62B1F3D8" w14:textId="77777777" w:rsidR="008C20B4" w:rsidRPr="008C20B4" w:rsidRDefault="008C20B4" w:rsidP="00E1650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480CE" w14:textId="77777777" w:rsidR="008C20B4" w:rsidRPr="008C20B4" w:rsidRDefault="008C20B4" w:rsidP="00E16505">
            <w:pPr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 xml:space="preserve">преподаватель     </w:t>
            </w:r>
          </w:p>
          <w:p w14:paraId="5C2E48C8" w14:textId="77777777" w:rsidR="008C20B4" w:rsidRPr="008C20B4" w:rsidRDefault="008C20B4" w:rsidP="00E16505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C20B4">
              <w:rPr>
                <w:rFonts w:eastAsia="Courier New"/>
                <w:color w:val="000000"/>
                <w:sz w:val="24"/>
                <w:szCs w:val="24"/>
                <w:lang w:bidi="ru-RU"/>
              </w:rPr>
              <w:t>Ерзунов</w:t>
            </w:r>
            <w:proofErr w:type="spellEnd"/>
            <w:r w:rsidRPr="008C20B4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B1AB6" w14:textId="77777777" w:rsidR="008C20B4" w:rsidRPr="008C20B4" w:rsidRDefault="008C20B4" w:rsidP="00E1650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 xml:space="preserve">октябрь 2023 г. </w:t>
            </w:r>
          </w:p>
          <w:p w14:paraId="1D2CB433" w14:textId="77777777" w:rsidR="008C20B4" w:rsidRPr="008C20B4" w:rsidRDefault="008C20B4" w:rsidP="00E1650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8C20B4" w:rsidRPr="005F79E7" w14:paraId="69989B21" w14:textId="77777777" w:rsidTr="004E4EE4">
        <w:trPr>
          <w:gridAfter w:val="1"/>
          <w:wAfter w:w="22" w:type="dxa"/>
          <w:trHeight w:hRule="exact" w:val="618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30F45" w14:textId="77777777" w:rsidR="008C20B4" w:rsidRPr="008C20B4" w:rsidRDefault="008C20B4" w:rsidP="00E16505">
            <w:pPr>
              <w:widowControl w:val="0"/>
              <w:shd w:val="clear" w:color="auto" w:fill="FFFFFF"/>
              <w:ind w:firstLine="127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3DAA0C" w14:textId="77777777" w:rsidR="008C20B4" w:rsidRPr="008C20B4" w:rsidRDefault="008C20B4" w:rsidP="00E16505">
            <w:pPr>
              <w:widowControl w:val="0"/>
              <w:spacing w:line="228" w:lineRule="auto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 xml:space="preserve">Открытый урок на </w:t>
            </w:r>
            <w:proofErr w:type="spellStart"/>
            <w:proofErr w:type="gramStart"/>
            <w:r w:rsidRPr="008C20B4">
              <w:rPr>
                <w:color w:val="000000"/>
                <w:sz w:val="24"/>
                <w:szCs w:val="24"/>
                <w:lang w:bidi="ru-RU"/>
              </w:rPr>
              <w:t>метод.объединение</w:t>
            </w:r>
            <w:proofErr w:type="spellEnd"/>
            <w:proofErr w:type="gramEnd"/>
            <w:r w:rsidRPr="008C20B4">
              <w:rPr>
                <w:color w:val="000000"/>
                <w:sz w:val="24"/>
                <w:szCs w:val="24"/>
                <w:lang w:bidi="ru-RU"/>
              </w:rPr>
              <w:t xml:space="preserve">  БГО на тему: «Особенности работы с уч-ся младших классов в классе баяна, аккордеона»</w:t>
            </w:r>
          </w:p>
          <w:p w14:paraId="66B18259" w14:textId="77777777" w:rsidR="008C20B4" w:rsidRPr="008C20B4" w:rsidRDefault="008C20B4" w:rsidP="00E16505">
            <w:pPr>
              <w:widowControl w:val="0"/>
              <w:spacing w:line="228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42E27111" w14:textId="77777777" w:rsidR="008C20B4" w:rsidRPr="008C20B4" w:rsidRDefault="008C20B4" w:rsidP="00E16505">
            <w:pPr>
              <w:widowControl w:val="0"/>
              <w:spacing w:line="228" w:lineRule="auto"/>
              <w:rPr>
                <w:color w:val="000000"/>
                <w:sz w:val="24"/>
                <w:szCs w:val="24"/>
                <w:lang w:bidi="ru-RU"/>
              </w:rPr>
            </w:pPr>
          </w:p>
          <w:p w14:paraId="04185FC3" w14:textId="77777777" w:rsidR="008C20B4" w:rsidRPr="008C20B4" w:rsidRDefault="008C20B4" w:rsidP="00E16505">
            <w:pPr>
              <w:widowControl w:val="0"/>
              <w:spacing w:line="228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E735D" w14:textId="77777777" w:rsidR="008C20B4" w:rsidRPr="008C20B4" w:rsidRDefault="008C20B4" w:rsidP="00E1650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преподаватель</w:t>
            </w:r>
          </w:p>
          <w:p w14:paraId="493C811D" w14:textId="77777777" w:rsidR="008C20B4" w:rsidRPr="008C20B4" w:rsidRDefault="008C20B4" w:rsidP="00E1650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Литвиненко Л.П..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21692" w14:textId="77777777" w:rsidR="008C20B4" w:rsidRPr="008C20B4" w:rsidRDefault="008C20B4" w:rsidP="00E1650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февраль 2024г.</w:t>
            </w:r>
          </w:p>
        </w:tc>
      </w:tr>
      <w:tr w:rsidR="008C20B4" w:rsidRPr="005F79E7" w14:paraId="4ADC9773" w14:textId="77777777" w:rsidTr="004E4EE4">
        <w:trPr>
          <w:gridAfter w:val="1"/>
          <w:wAfter w:w="22" w:type="dxa"/>
          <w:trHeight w:hRule="exact" w:val="72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434C1" w14:textId="77777777" w:rsidR="008C20B4" w:rsidRPr="008C20B4" w:rsidRDefault="008C20B4" w:rsidP="00E16505">
            <w:pPr>
              <w:widowControl w:val="0"/>
              <w:shd w:val="clear" w:color="auto" w:fill="FFFFFF"/>
              <w:ind w:firstLine="127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val="en-US" w:bidi="ru-RU"/>
              </w:rPr>
              <w:t>4</w:t>
            </w:r>
            <w:r w:rsidRPr="008C20B4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89BF1" w14:textId="77777777" w:rsidR="008C20B4" w:rsidRPr="008C20B4" w:rsidRDefault="008C20B4" w:rsidP="00E16505">
            <w:pPr>
              <w:widowControl w:val="0"/>
              <w:spacing w:line="228" w:lineRule="auto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Методическое сообщение на школьном уровне на тему: «Проблемы обучения на начальном этапе в классе скрипки».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33F80" w14:textId="77777777" w:rsidR="008C20B4" w:rsidRPr="008C20B4" w:rsidRDefault="008C20B4" w:rsidP="00E1650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преподаватель Маркова Е.Д.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C7E6" w14:textId="77777777" w:rsidR="008C20B4" w:rsidRPr="008C20B4" w:rsidRDefault="008C20B4" w:rsidP="00E16505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C20B4">
              <w:rPr>
                <w:color w:val="000000"/>
                <w:sz w:val="24"/>
                <w:szCs w:val="24"/>
                <w:lang w:bidi="ru-RU"/>
              </w:rPr>
              <w:t>апрель 2024</w:t>
            </w:r>
          </w:p>
        </w:tc>
      </w:tr>
    </w:tbl>
    <w:p w14:paraId="792BD1C3" w14:textId="77777777" w:rsidR="00B012EF" w:rsidRDefault="00B012EF" w:rsidP="00851E6C">
      <w:pPr>
        <w:pStyle w:val="a7"/>
        <w:shd w:val="clear" w:color="auto" w:fill="auto"/>
        <w:jc w:val="left"/>
        <w:rPr>
          <w:b/>
          <w:bCs/>
          <w:i/>
          <w:sz w:val="26"/>
          <w:szCs w:val="26"/>
        </w:rPr>
      </w:pPr>
    </w:p>
    <w:p w14:paraId="238F28D4" w14:textId="77777777" w:rsidR="00752B3B" w:rsidRDefault="00752B3B" w:rsidP="00C00E22">
      <w:pPr>
        <w:pStyle w:val="a7"/>
        <w:shd w:val="clear" w:color="auto" w:fill="auto"/>
        <w:rPr>
          <w:b/>
          <w:bCs/>
          <w:i/>
          <w:sz w:val="26"/>
          <w:szCs w:val="26"/>
        </w:rPr>
      </w:pPr>
      <w:r w:rsidRPr="00DF5073">
        <w:rPr>
          <w:b/>
          <w:bCs/>
          <w:i/>
          <w:sz w:val="26"/>
          <w:szCs w:val="26"/>
          <w:lang w:val="en-US"/>
        </w:rPr>
        <w:t>VI</w:t>
      </w:r>
      <w:r w:rsidRPr="00DF5073">
        <w:rPr>
          <w:b/>
          <w:bCs/>
          <w:i/>
          <w:sz w:val="26"/>
          <w:szCs w:val="26"/>
        </w:rPr>
        <w:t xml:space="preserve"> Концертная</w:t>
      </w:r>
      <w:r w:rsidR="00F76C5E" w:rsidRPr="00DF5073">
        <w:rPr>
          <w:b/>
          <w:bCs/>
          <w:i/>
          <w:sz w:val="26"/>
          <w:szCs w:val="26"/>
        </w:rPr>
        <w:t xml:space="preserve">, просветительская </w:t>
      </w:r>
      <w:r w:rsidRPr="00DF5073">
        <w:rPr>
          <w:b/>
          <w:bCs/>
          <w:i/>
          <w:sz w:val="26"/>
          <w:szCs w:val="26"/>
        </w:rPr>
        <w:t>деятельность</w:t>
      </w:r>
    </w:p>
    <w:p w14:paraId="461E1BD7" w14:textId="77777777" w:rsidR="00752B3B" w:rsidRPr="00C66769" w:rsidRDefault="00752B3B" w:rsidP="00752B3B">
      <w:pPr>
        <w:pStyle w:val="a7"/>
        <w:shd w:val="clear" w:color="auto" w:fill="auto"/>
      </w:pPr>
    </w:p>
    <w:p w14:paraId="0C1EE43F" w14:textId="77777777" w:rsidR="00552AFA" w:rsidRPr="000129D7" w:rsidRDefault="00552AFA" w:rsidP="00552AFA">
      <w:pPr>
        <w:spacing w:line="1" w:lineRule="exact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5829"/>
        <w:gridCol w:w="2126"/>
        <w:gridCol w:w="1701"/>
      </w:tblGrid>
      <w:tr w:rsidR="00E16505" w:rsidRPr="00303D61" w14:paraId="0C47F7ED" w14:textId="77777777" w:rsidTr="00E16505">
        <w:tc>
          <w:tcPr>
            <w:tcW w:w="551" w:type="dxa"/>
          </w:tcPr>
          <w:p w14:paraId="4EF1BC85" w14:textId="77777777" w:rsidR="00E16505" w:rsidRPr="00444E4C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29" w:type="dxa"/>
          </w:tcPr>
          <w:p w14:paraId="2ADA22C5" w14:textId="77777777" w:rsidR="00E16505" w:rsidRPr="00444E4C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26" w:type="dxa"/>
          </w:tcPr>
          <w:p w14:paraId="0D749AFD" w14:textId="77777777" w:rsidR="00E16505" w:rsidRPr="00444E4C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701" w:type="dxa"/>
          </w:tcPr>
          <w:p w14:paraId="4D6A90F5" w14:textId="77777777" w:rsidR="00E16505" w:rsidRPr="00444E4C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4E4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16505" w:rsidRPr="00303D61" w14:paraId="4ADE3C28" w14:textId="77777777" w:rsidTr="00E16505">
        <w:tc>
          <w:tcPr>
            <w:tcW w:w="551" w:type="dxa"/>
          </w:tcPr>
          <w:p w14:paraId="3FFEE84F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</w:tcPr>
          <w:p w14:paraId="3122F4CB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«Любимые мелодии домашнего музицирования»</w:t>
            </w:r>
          </w:p>
        </w:tc>
        <w:tc>
          <w:tcPr>
            <w:tcW w:w="2126" w:type="dxa"/>
          </w:tcPr>
          <w:p w14:paraId="2515DE46" w14:textId="77777777" w:rsidR="00E16505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О.В.</w:t>
            </w:r>
          </w:p>
        </w:tc>
        <w:tc>
          <w:tcPr>
            <w:tcW w:w="1701" w:type="dxa"/>
          </w:tcPr>
          <w:p w14:paraId="52FCE4B1" w14:textId="77777777" w:rsidR="00E16505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сент. 2023 г.</w:t>
            </w:r>
          </w:p>
        </w:tc>
      </w:tr>
      <w:tr w:rsidR="00E16505" w:rsidRPr="00303D61" w14:paraId="3292A179" w14:textId="77777777" w:rsidTr="00E16505">
        <w:tc>
          <w:tcPr>
            <w:tcW w:w="551" w:type="dxa"/>
          </w:tcPr>
          <w:p w14:paraId="4AB6ACE9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</w:tcPr>
          <w:p w14:paraId="5D145370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D61">
              <w:rPr>
                <w:rFonts w:ascii="Times New Roman" w:hAnsi="Times New Roman" w:cs="Times New Roman"/>
              </w:rPr>
              <w:t xml:space="preserve">посвящённый </w:t>
            </w:r>
            <w:proofErr w:type="gramStart"/>
            <w:r w:rsidRPr="00303D61">
              <w:rPr>
                <w:rFonts w:ascii="Times New Roman" w:hAnsi="Times New Roman" w:cs="Times New Roman"/>
              </w:rPr>
              <w:t>Международному  дню</w:t>
            </w:r>
            <w:proofErr w:type="gramEnd"/>
            <w:r w:rsidRPr="00303D61">
              <w:rPr>
                <w:rFonts w:ascii="Times New Roman" w:hAnsi="Times New Roman" w:cs="Times New Roman"/>
              </w:rPr>
              <w:t xml:space="preserve">  музыки «В стране волшебных звуков»</w:t>
            </w:r>
          </w:p>
        </w:tc>
        <w:tc>
          <w:tcPr>
            <w:tcW w:w="2126" w:type="dxa"/>
          </w:tcPr>
          <w:p w14:paraId="6FD1E5FF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О.В.</w:t>
            </w:r>
          </w:p>
        </w:tc>
        <w:tc>
          <w:tcPr>
            <w:tcW w:w="1701" w:type="dxa"/>
          </w:tcPr>
          <w:p w14:paraId="62716092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E16505" w:rsidRPr="00303D61" w14:paraId="21E79313" w14:textId="77777777" w:rsidTr="00E16505">
        <w:tc>
          <w:tcPr>
            <w:tcW w:w="551" w:type="dxa"/>
          </w:tcPr>
          <w:p w14:paraId="3E497008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</w:tcPr>
          <w:p w14:paraId="225BAAEA" w14:textId="186DA69F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="00EC40F7">
              <w:rPr>
                <w:rFonts w:ascii="Times New Roman" w:hAnsi="Times New Roman" w:cs="Times New Roman"/>
              </w:rPr>
              <w:t>к Международному дню пианиста</w:t>
            </w:r>
            <w:r>
              <w:rPr>
                <w:rFonts w:ascii="Times New Roman" w:hAnsi="Times New Roman" w:cs="Times New Roman"/>
              </w:rPr>
              <w:t xml:space="preserve"> «Искусство беглости пальцев»</w:t>
            </w:r>
          </w:p>
        </w:tc>
        <w:tc>
          <w:tcPr>
            <w:tcW w:w="2126" w:type="dxa"/>
          </w:tcPr>
          <w:p w14:paraId="31B89BD7" w14:textId="77777777" w:rsidR="00E16505" w:rsidRDefault="00E16505" w:rsidP="00E16505">
            <w:pPr>
              <w:pStyle w:val="af2"/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701" w:type="dxa"/>
          </w:tcPr>
          <w:p w14:paraId="123F4FDD" w14:textId="77777777" w:rsidR="00E16505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2023г.</w:t>
            </w:r>
          </w:p>
        </w:tc>
      </w:tr>
      <w:tr w:rsidR="00DF5073" w:rsidRPr="00303D61" w14:paraId="400B782D" w14:textId="77777777" w:rsidTr="00E16505">
        <w:tc>
          <w:tcPr>
            <w:tcW w:w="551" w:type="dxa"/>
          </w:tcPr>
          <w:p w14:paraId="73EC9067" w14:textId="149A7D88" w:rsidR="00DF5073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</w:tcPr>
          <w:p w14:paraId="556CBC19" w14:textId="6E9CB3CD" w:rsidR="00DF5073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творческих работ «Пластилиновая живопись в стиле импрессионизма»</w:t>
            </w:r>
          </w:p>
        </w:tc>
        <w:tc>
          <w:tcPr>
            <w:tcW w:w="2126" w:type="dxa"/>
          </w:tcPr>
          <w:p w14:paraId="4778EE83" w14:textId="406DF8E1" w:rsidR="00DF5073" w:rsidRDefault="00DF5073" w:rsidP="00E16505">
            <w:pPr>
              <w:pStyle w:val="af2"/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Т.Г.</w:t>
            </w:r>
          </w:p>
        </w:tc>
        <w:tc>
          <w:tcPr>
            <w:tcW w:w="1701" w:type="dxa"/>
          </w:tcPr>
          <w:p w14:paraId="0562F2DB" w14:textId="2617DA25" w:rsidR="00DF5073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2023г.</w:t>
            </w:r>
          </w:p>
        </w:tc>
      </w:tr>
      <w:tr w:rsidR="00E16505" w:rsidRPr="00303D61" w14:paraId="0A06FCAA" w14:textId="77777777" w:rsidTr="00E16505">
        <w:tc>
          <w:tcPr>
            <w:tcW w:w="551" w:type="dxa"/>
          </w:tcPr>
          <w:p w14:paraId="4C0205CF" w14:textId="61830D73" w:rsidR="00E16505" w:rsidRPr="00303D61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9" w:type="dxa"/>
          </w:tcPr>
          <w:p w14:paraId="04A5C21A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фортепианного отделения.</w:t>
            </w:r>
            <w:r w:rsidRPr="00303D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66140223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 О.О.</w:t>
            </w:r>
          </w:p>
        </w:tc>
        <w:tc>
          <w:tcPr>
            <w:tcW w:w="1701" w:type="dxa"/>
          </w:tcPr>
          <w:p w14:paraId="28A2D661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E16505" w:rsidRPr="00303D61" w14:paraId="7FB53FFD" w14:textId="77777777" w:rsidTr="00E16505">
        <w:tc>
          <w:tcPr>
            <w:tcW w:w="551" w:type="dxa"/>
          </w:tcPr>
          <w:p w14:paraId="4917CCCA" w14:textId="6FB134F0" w:rsidR="00E16505" w:rsidRPr="00303D61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9" w:type="dxa"/>
          </w:tcPr>
          <w:p w14:paraId="311842B7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«Мой первый концерт» (</w:t>
            </w: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303D61">
              <w:rPr>
                <w:rFonts w:ascii="Times New Roman" w:hAnsi="Times New Roman" w:cs="Times New Roman"/>
              </w:rPr>
              <w:t>учащихся первых классов)</w:t>
            </w:r>
          </w:p>
        </w:tc>
        <w:tc>
          <w:tcPr>
            <w:tcW w:w="2126" w:type="dxa"/>
          </w:tcPr>
          <w:p w14:paraId="0DE77A8D" w14:textId="77777777" w:rsidR="00EC40F7" w:rsidRDefault="00EC40F7" w:rsidP="00EC40F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14:paraId="0AC43E73" w14:textId="04553C95" w:rsidR="00E16505" w:rsidRPr="00303D61" w:rsidRDefault="00EC40F7" w:rsidP="00EC40F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школы</w:t>
            </w:r>
          </w:p>
        </w:tc>
        <w:tc>
          <w:tcPr>
            <w:tcW w:w="1701" w:type="dxa"/>
          </w:tcPr>
          <w:p w14:paraId="259C7EB2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EC40F7" w:rsidRPr="00303D61" w14:paraId="7F62E2FC" w14:textId="77777777" w:rsidTr="00E16505">
        <w:tc>
          <w:tcPr>
            <w:tcW w:w="551" w:type="dxa"/>
          </w:tcPr>
          <w:p w14:paraId="11491DF0" w14:textId="1168E4D6" w:rsidR="00EC40F7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9" w:type="dxa"/>
          </w:tcPr>
          <w:p w14:paraId="3D0E3589" w14:textId="5AD4B93B" w:rsidR="00EC40F7" w:rsidRPr="00303D61" w:rsidRDefault="00EC40F7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концерт инструментального отдела</w:t>
            </w:r>
          </w:p>
        </w:tc>
        <w:tc>
          <w:tcPr>
            <w:tcW w:w="2126" w:type="dxa"/>
          </w:tcPr>
          <w:p w14:paraId="6528AF32" w14:textId="6E5CA180" w:rsidR="00EC40F7" w:rsidRDefault="00EC40F7" w:rsidP="00EC40F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Л.П.</w:t>
            </w:r>
          </w:p>
        </w:tc>
        <w:tc>
          <w:tcPr>
            <w:tcW w:w="1701" w:type="dxa"/>
          </w:tcPr>
          <w:p w14:paraId="64D5F69D" w14:textId="0E8F4979" w:rsidR="00EC40F7" w:rsidRDefault="00EC40F7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 г.</w:t>
            </w:r>
          </w:p>
        </w:tc>
      </w:tr>
      <w:tr w:rsidR="00EC40F7" w:rsidRPr="00303D61" w14:paraId="577B4E06" w14:textId="77777777" w:rsidTr="00E16505">
        <w:tc>
          <w:tcPr>
            <w:tcW w:w="551" w:type="dxa"/>
          </w:tcPr>
          <w:p w14:paraId="04B8C3DA" w14:textId="5AD22226" w:rsidR="00EC40F7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40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9" w:type="dxa"/>
          </w:tcPr>
          <w:p w14:paraId="3F3E3200" w14:textId="027BE786" w:rsidR="00EC40F7" w:rsidRDefault="00EC40F7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</w:t>
            </w:r>
            <w:proofErr w:type="gramStart"/>
            <w:r>
              <w:rPr>
                <w:rFonts w:ascii="Times New Roman" w:hAnsi="Times New Roman" w:cs="Times New Roman"/>
              </w:rPr>
              <w:t>выставка  «</w:t>
            </w:r>
            <w:proofErr w:type="gramEnd"/>
            <w:r>
              <w:rPr>
                <w:rFonts w:ascii="Times New Roman" w:hAnsi="Times New Roman" w:cs="Times New Roman"/>
              </w:rPr>
              <w:t>Зимние узоры»</w:t>
            </w:r>
          </w:p>
        </w:tc>
        <w:tc>
          <w:tcPr>
            <w:tcW w:w="2126" w:type="dxa"/>
          </w:tcPr>
          <w:p w14:paraId="5010FF7E" w14:textId="421D13A7" w:rsidR="00EC40F7" w:rsidRDefault="00EC40F7" w:rsidP="00EC40F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701" w:type="dxa"/>
          </w:tcPr>
          <w:p w14:paraId="37266847" w14:textId="101D1037" w:rsidR="00EC40F7" w:rsidRDefault="00EC40F7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 г.</w:t>
            </w:r>
          </w:p>
        </w:tc>
      </w:tr>
      <w:tr w:rsidR="00E16505" w:rsidRPr="00303D61" w14:paraId="39CFAE4A" w14:textId="77777777" w:rsidTr="00E16505">
        <w:tc>
          <w:tcPr>
            <w:tcW w:w="551" w:type="dxa"/>
          </w:tcPr>
          <w:p w14:paraId="6764B821" w14:textId="01DA0829" w:rsidR="00E16505" w:rsidRPr="00303D61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9" w:type="dxa"/>
          </w:tcPr>
          <w:p w14:paraId="1DF8C77F" w14:textId="7EA7504D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Цикл концертов для воспитанников детских садов и учащихся </w:t>
            </w:r>
            <w:r w:rsidR="00EC40F7">
              <w:rPr>
                <w:rFonts w:ascii="Times New Roman" w:hAnsi="Times New Roman" w:cs="Times New Roman"/>
              </w:rPr>
              <w:t>ЦО</w:t>
            </w:r>
            <w:r w:rsidRPr="00303D61">
              <w:rPr>
                <w:rFonts w:ascii="Times New Roman" w:hAnsi="Times New Roman" w:cs="Times New Roman"/>
              </w:rPr>
              <w:t xml:space="preserve"> №83 «Голоса музыкальных инструментов»</w:t>
            </w:r>
          </w:p>
        </w:tc>
        <w:tc>
          <w:tcPr>
            <w:tcW w:w="2126" w:type="dxa"/>
          </w:tcPr>
          <w:p w14:paraId="3DEA8D7A" w14:textId="77777777" w:rsidR="00E16505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D61">
              <w:rPr>
                <w:rFonts w:ascii="Times New Roman" w:hAnsi="Times New Roman" w:cs="Times New Roman"/>
              </w:rPr>
              <w:t>Короленкова</w:t>
            </w:r>
            <w:proofErr w:type="spellEnd"/>
            <w:r w:rsidRPr="00303D61">
              <w:rPr>
                <w:rFonts w:ascii="Times New Roman" w:hAnsi="Times New Roman" w:cs="Times New Roman"/>
              </w:rPr>
              <w:t xml:space="preserve"> Н.Е.</w:t>
            </w:r>
          </w:p>
          <w:p w14:paraId="6C0A1020" w14:textId="03BE0FDA" w:rsidR="00EC40F7" w:rsidRPr="00303D61" w:rsidRDefault="00EC40F7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Н.В.</w:t>
            </w:r>
          </w:p>
        </w:tc>
        <w:tc>
          <w:tcPr>
            <w:tcW w:w="1701" w:type="dxa"/>
          </w:tcPr>
          <w:p w14:paraId="59199648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  <w:p w14:paraId="45A72F55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апрель2024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E16505" w:rsidRPr="00303D61" w14:paraId="1339F993" w14:textId="77777777" w:rsidTr="00E16505">
        <w:tc>
          <w:tcPr>
            <w:tcW w:w="551" w:type="dxa"/>
          </w:tcPr>
          <w:p w14:paraId="6F5E21A0" w14:textId="7C57ED74" w:rsidR="00E16505" w:rsidRPr="00303D61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29" w:type="dxa"/>
          </w:tcPr>
          <w:p w14:paraId="093CE1AD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Вечер ансамблевой музыки «</w:t>
            </w:r>
            <w:r>
              <w:rPr>
                <w:rFonts w:ascii="Times New Roman" w:hAnsi="Times New Roman" w:cs="Times New Roman"/>
              </w:rPr>
              <w:t>Дарите музыку друг другу</w:t>
            </w:r>
            <w:r w:rsidRPr="00303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14:paraId="7FAA68B5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 О.О.</w:t>
            </w:r>
          </w:p>
        </w:tc>
        <w:tc>
          <w:tcPr>
            <w:tcW w:w="1701" w:type="dxa"/>
          </w:tcPr>
          <w:p w14:paraId="477FF72B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E16505" w:rsidRPr="00303D61" w14:paraId="7C51A456" w14:textId="77777777" w:rsidTr="00E16505">
        <w:tc>
          <w:tcPr>
            <w:tcW w:w="551" w:type="dxa"/>
          </w:tcPr>
          <w:p w14:paraId="322844C9" w14:textId="7F54F705" w:rsidR="00E16505" w:rsidRPr="00303D61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29" w:type="dxa"/>
          </w:tcPr>
          <w:p w14:paraId="4DE39854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303D61">
              <w:rPr>
                <w:rFonts w:ascii="Times New Roman" w:hAnsi="Times New Roman" w:cs="Times New Roman"/>
              </w:rPr>
              <w:t>Концерт</w:t>
            </w:r>
            <w:proofErr w:type="gramEnd"/>
            <w:r w:rsidRPr="00303D61">
              <w:rPr>
                <w:rFonts w:ascii="Times New Roman" w:hAnsi="Times New Roman" w:cs="Times New Roman"/>
              </w:rPr>
              <w:t xml:space="preserve"> посвящённый Дню Защитника Отечества «Служу России»</w:t>
            </w:r>
          </w:p>
        </w:tc>
        <w:tc>
          <w:tcPr>
            <w:tcW w:w="2126" w:type="dxa"/>
          </w:tcPr>
          <w:p w14:paraId="2F57A908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Убакуненко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14:paraId="50FC5B91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</w:t>
            </w:r>
            <w:r w:rsidRPr="00303D6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16505" w:rsidRPr="00303D61" w14:paraId="306E7662" w14:textId="77777777" w:rsidTr="00E16505">
        <w:tc>
          <w:tcPr>
            <w:tcW w:w="551" w:type="dxa"/>
          </w:tcPr>
          <w:p w14:paraId="631A6F33" w14:textId="0D5242AA" w:rsidR="00E16505" w:rsidRPr="00303D61" w:rsidRDefault="00DF5073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29" w:type="dxa"/>
          </w:tcPr>
          <w:p w14:paraId="0828F064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Концерт для родителей: «Самой нежной и любимой», посвящённый дню 8 Марта.</w:t>
            </w:r>
          </w:p>
        </w:tc>
        <w:tc>
          <w:tcPr>
            <w:tcW w:w="2126" w:type="dxa"/>
          </w:tcPr>
          <w:p w14:paraId="259ADF48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Убакуненко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14:paraId="4174946A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E16505" w:rsidRPr="00303D61" w14:paraId="124760D8" w14:textId="77777777" w:rsidTr="00E16505">
        <w:tc>
          <w:tcPr>
            <w:tcW w:w="551" w:type="dxa"/>
          </w:tcPr>
          <w:p w14:paraId="18C05935" w14:textId="0F7C4B49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</w:tcPr>
          <w:p w14:paraId="262B044C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Отчётный концерт школы</w:t>
            </w:r>
          </w:p>
        </w:tc>
        <w:tc>
          <w:tcPr>
            <w:tcW w:w="2126" w:type="dxa"/>
          </w:tcPr>
          <w:p w14:paraId="5B509A5F" w14:textId="08242D34" w:rsidR="00E16505" w:rsidRPr="00EC40F7" w:rsidRDefault="00EC40F7" w:rsidP="00E16505">
            <w:pPr>
              <w:pStyle w:val="af2"/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u w:val="double"/>
              </w:rPr>
            </w:pPr>
            <w:r>
              <w:rPr>
                <w:rFonts w:ascii="Times New Roman" w:hAnsi="Times New Roman" w:cs="Times New Roman"/>
              </w:rPr>
              <w:t>Краснова Н.В.</w:t>
            </w:r>
          </w:p>
        </w:tc>
        <w:tc>
          <w:tcPr>
            <w:tcW w:w="1701" w:type="dxa"/>
          </w:tcPr>
          <w:p w14:paraId="3E3F0248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DF5073" w:rsidRPr="00303D61" w14:paraId="1558C3FD" w14:textId="77777777" w:rsidTr="00E16505">
        <w:tc>
          <w:tcPr>
            <w:tcW w:w="551" w:type="dxa"/>
          </w:tcPr>
          <w:p w14:paraId="74927DD1" w14:textId="55AC2569" w:rsidR="00DF5073" w:rsidRDefault="00DF5073" w:rsidP="00DF507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9" w:type="dxa"/>
          </w:tcPr>
          <w:p w14:paraId="32F1AB2B" w14:textId="0D0E2D3C" w:rsidR="00DF5073" w:rsidRPr="00303D61" w:rsidRDefault="00DF5073" w:rsidP="00DF507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Концерт-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3D61">
              <w:rPr>
                <w:rFonts w:ascii="Times New Roman" w:hAnsi="Times New Roman" w:cs="Times New Roman"/>
              </w:rPr>
              <w:t>лекция :</w:t>
            </w:r>
            <w:proofErr w:type="gramEnd"/>
            <w:r w:rsidRPr="00303D6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Нам дорог Бах…</w:t>
            </w:r>
            <w:r w:rsidRPr="00303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14:paraId="7C406E5A" w14:textId="73E9FDFB" w:rsidR="00DF5073" w:rsidRDefault="00DF5073" w:rsidP="00DF5073">
            <w:pPr>
              <w:pStyle w:val="af2"/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Мазурова </w:t>
            </w:r>
            <w:r w:rsidRPr="00303D61">
              <w:rPr>
                <w:rFonts w:ascii="Times New Roman" w:hAnsi="Times New Roman" w:cs="Times New Roman"/>
              </w:rPr>
              <w:t>О.О.</w:t>
            </w:r>
          </w:p>
        </w:tc>
        <w:tc>
          <w:tcPr>
            <w:tcW w:w="1701" w:type="dxa"/>
          </w:tcPr>
          <w:p w14:paraId="4ED67BD0" w14:textId="72C1864F" w:rsidR="00DF5073" w:rsidRDefault="00DF5073" w:rsidP="00DF507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апр.2024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E16505" w:rsidRPr="00303D61" w14:paraId="13F52C87" w14:textId="77777777" w:rsidTr="00E16505">
        <w:tc>
          <w:tcPr>
            <w:tcW w:w="551" w:type="dxa"/>
          </w:tcPr>
          <w:p w14:paraId="575B0C65" w14:textId="2C6E5DB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9" w:type="dxa"/>
          </w:tcPr>
          <w:p w14:paraId="5AF754EF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Концерт, посвящённый Дню Победы </w:t>
            </w:r>
            <w:r w:rsidRPr="0017617C">
              <w:rPr>
                <w:rFonts w:ascii="Times New Roman" w:hAnsi="Times New Roman" w:cs="Times New Roman"/>
              </w:rPr>
              <w:t>«Нам не забыть те грозные года»</w:t>
            </w:r>
          </w:p>
        </w:tc>
        <w:tc>
          <w:tcPr>
            <w:tcW w:w="2126" w:type="dxa"/>
          </w:tcPr>
          <w:p w14:paraId="5D823149" w14:textId="1E6A65A3" w:rsidR="00E16505" w:rsidRPr="00303D61" w:rsidRDefault="00EC40F7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Н.В.</w:t>
            </w:r>
          </w:p>
        </w:tc>
        <w:tc>
          <w:tcPr>
            <w:tcW w:w="1701" w:type="dxa"/>
          </w:tcPr>
          <w:p w14:paraId="66A99CE7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  <w:tr w:rsidR="00E16505" w:rsidRPr="00303D61" w14:paraId="10C7C921" w14:textId="77777777" w:rsidTr="00E16505">
        <w:tc>
          <w:tcPr>
            <w:tcW w:w="551" w:type="dxa"/>
          </w:tcPr>
          <w:p w14:paraId="3816F843" w14:textId="327D1953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9" w:type="dxa"/>
          </w:tcPr>
          <w:p w14:paraId="643F0252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на открытой </w:t>
            </w:r>
            <w:proofErr w:type="gramStart"/>
            <w:r>
              <w:rPr>
                <w:rFonts w:ascii="Times New Roman" w:hAnsi="Times New Roman" w:cs="Times New Roman"/>
              </w:rPr>
              <w:t>площадке  «</w:t>
            </w:r>
            <w:proofErr w:type="gramEnd"/>
            <w:r>
              <w:rPr>
                <w:rFonts w:ascii="Times New Roman" w:hAnsi="Times New Roman" w:cs="Times New Roman"/>
              </w:rPr>
              <w:t>Приглашение к музыке»</w:t>
            </w:r>
          </w:p>
        </w:tc>
        <w:tc>
          <w:tcPr>
            <w:tcW w:w="2126" w:type="dxa"/>
          </w:tcPr>
          <w:p w14:paraId="6048F7C7" w14:textId="31349E0C" w:rsidR="00E16505" w:rsidRDefault="00EC40F7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Н.В.</w:t>
            </w:r>
          </w:p>
        </w:tc>
        <w:tc>
          <w:tcPr>
            <w:tcW w:w="1701" w:type="dxa"/>
          </w:tcPr>
          <w:p w14:paraId="6A566E06" w14:textId="77777777" w:rsidR="00E16505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 г.</w:t>
            </w:r>
          </w:p>
        </w:tc>
      </w:tr>
      <w:tr w:rsidR="00E16505" w:rsidRPr="00303D61" w14:paraId="2A2DC8C7" w14:textId="77777777" w:rsidTr="00E16505">
        <w:tc>
          <w:tcPr>
            <w:tcW w:w="551" w:type="dxa"/>
          </w:tcPr>
          <w:p w14:paraId="5B7BAE82" w14:textId="5AF7472B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1</w:t>
            </w:r>
            <w:r w:rsidR="00DF5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9" w:type="dxa"/>
          </w:tcPr>
          <w:p w14:paraId="32E2A1EB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 xml:space="preserve">Выпускной вечер </w:t>
            </w:r>
          </w:p>
        </w:tc>
        <w:tc>
          <w:tcPr>
            <w:tcW w:w="2126" w:type="dxa"/>
          </w:tcPr>
          <w:p w14:paraId="3B6A9567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Убакуненко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14:paraId="02F272E1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2024г.</w:t>
            </w:r>
          </w:p>
        </w:tc>
      </w:tr>
      <w:tr w:rsidR="00E16505" w:rsidRPr="00303D61" w14:paraId="76F86892" w14:textId="77777777" w:rsidTr="00E16505">
        <w:tc>
          <w:tcPr>
            <w:tcW w:w="551" w:type="dxa"/>
          </w:tcPr>
          <w:p w14:paraId="397C4620" w14:textId="44CE67C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1</w:t>
            </w:r>
            <w:r w:rsidR="00DF50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9" w:type="dxa"/>
          </w:tcPr>
          <w:p w14:paraId="6F9AFD35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Тематические классные часы</w:t>
            </w:r>
          </w:p>
        </w:tc>
        <w:tc>
          <w:tcPr>
            <w:tcW w:w="2126" w:type="dxa"/>
          </w:tcPr>
          <w:p w14:paraId="27F0D450" w14:textId="62621120" w:rsidR="00E16505" w:rsidRPr="00303D61" w:rsidRDefault="00E16505" w:rsidP="00E1650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препод.</w:t>
            </w:r>
            <w:r w:rsidR="00EC40F7">
              <w:rPr>
                <w:rFonts w:ascii="Times New Roman" w:hAnsi="Times New Roman" w:cs="Times New Roman"/>
              </w:rPr>
              <w:t>школы</w:t>
            </w:r>
            <w:proofErr w:type="spellEnd"/>
            <w:proofErr w:type="gramEnd"/>
          </w:p>
        </w:tc>
        <w:tc>
          <w:tcPr>
            <w:tcW w:w="1701" w:type="dxa"/>
          </w:tcPr>
          <w:p w14:paraId="5D0DD6DB" w14:textId="77777777" w:rsidR="00E16505" w:rsidRPr="00303D61" w:rsidRDefault="00E16505" w:rsidP="00E1650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03D61">
              <w:rPr>
                <w:rFonts w:ascii="Times New Roman" w:hAnsi="Times New Roman" w:cs="Times New Roman"/>
              </w:rPr>
              <w:t>года</w:t>
            </w:r>
          </w:p>
        </w:tc>
      </w:tr>
    </w:tbl>
    <w:p w14:paraId="2E4C9209" w14:textId="77777777" w:rsidR="00851E6C" w:rsidRDefault="00851E6C" w:rsidP="00C00E22">
      <w:pPr>
        <w:pStyle w:val="a7"/>
        <w:shd w:val="clear" w:color="auto" w:fill="auto"/>
        <w:rPr>
          <w:b/>
          <w:bCs/>
          <w:i/>
          <w:sz w:val="26"/>
          <w:szCs w:val="26"/>
        </w:rPr>
      </w:pPr>
    </w:p>
    <w:p w14:paraId="4A8B27E7" w14:textId="77777777" w:rsidR="00813DCD" w:rsidRDefault="00813DCD" w:rsidP="00C00E22">
      <w:pPr>
        <w:pStyle w:val="a7"/>
        <w:shd w:val="clear" w:color="auto" w:fill="auto"/>
        <w:rPr>
          <w:b/>
          <w:bCs/>
          <w:i/>
          <w:sz w:val="26"/>
          <w:szCs w:val="26"/>
        </w:rPr>
      </w:pPr>
      <w:r w:rsidRPr="00F47F4B">
        <w:rPr>
          <w:b/>
          <w:bCs/>
          <w:i/>
          <w:sz w:val="26"/>
          <w:szCs w:val="26"/>
          <w:lang w:val="en-US"/>
        </w:rPr>
        <w:t>VII</w:t>
      </w:r>
      <w:r w:rsidRPr="00F47F4B">
        <w:rPr>
          <w:b/>
          <w:bCs/>
          <w:i/>
          <w:sz w:val="26"/>
          <w:szCs w:val="26"/>
        </w:rPr>
        <w:t xml:space="preserve"> Участие в конкурсах и фестивалях</w:t>
      </w:r>
    </w:p>
    <w:p w14:paraId="5786B171" w14:textId="77777777" w:rsidR="00E73A2E" w:rsidRPr="00813DCD" w:rsidRDefault="00E73A2E" w:rsidP="00C00E22">
      <w:pPr>
        <w:pStyle w:val="a7"/>
        <w:shd w:val="clear" w:color="auto" w:fill="auto"/>
      </w:pPr>
    </w:p>
    <w:tbl>
      <w:tblPr>
        <w:tblOverlap w:val="never"/>
        <w:tblW w:w="10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379"/>
        <w:gridCol w:w="2114"/>
        <w:gridCol w:w="1399"/>
      </w:tblGrid>
      <w:tr w:rsidR="00552AFA" w:rsidRPr="00851E6C" w14:paraId="14AE5459" w14:textId="77777777" w:rsidTr="00CD7517">
        <w:trPr>
          <w:trHeight w:hRule="exact" w:val="30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224CC" w14:textId="77777777" w:rsidR="00552AFA" w:rsidRPr="00851E6C" w:rsidRDefault="00552AFA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5AA3C4" w14:textId="77777777" w:rsidR="00552AFA" w:rsidRPr="00851E6C" w:rsidRDefault="00552AFA" w:rsidP="00E6066A">
            <w:pPr>
              <w:pStyle w:val="a7"/>
              <w:shd w:val="clear" w:color="auto" w:fill="auto"/>
              <w:ind w:left="1040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96121" w14:textId="77777777" w:rsidR="00552AFA" w:rsidRPr="00851E6C" w:rsidRDefault="00552AFA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02167" w14:textId="77777777" w:rsidR="00552AFA" w:rsidRPr="00851E6C" w:rsidRDefault="00552AFA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F47CCE" w:rsidRPr="00851E6C" w14:paraId="37075BD3" w14:textId="77777777" w:rsidTr="00CD7517">
        <w:trPr>
          <w:trHeight w:hRule="exact" w:val="8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68B55" w14:textId="77777777" w:rsidR="00F47CCE" w:rsidRPr="00851E6C" w:rsidRDefault="00CD7517" w:rsidP="00851E6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1E6C">
              <w:rPr>
                <w:sz w:val="24"/>
                <w:szCs w:val="24"/>
              </w:rPr>
              <w:t xml:space="preserve"> </w:t>
            </w:r>
            <w:r w:rsidR="00F47CCE" w:rsidRPr="00851E6C">
              <w:rPr>
                <w:sz w:val="24"/>
                <w:szCs w:val="24"/>
              </w:rPr>
              <w:t>1.</w:t>
            </w:r>
          </w:p>
          <w:p w14:paraId="6D7C3423" w14:textId="77777777" w:rsidR="00F47CCE" w:rsidRPr="00851E6C" w:rsidRDefault="00F47CCE" w:rsidP="00851E6C">
            <w:pPr>
              <w:pStyle w:val="a7"/>
              <w:shd w:val="clear" w:color="auto" w:fill="auto"/>
              <w:ind w:firstLine="42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91115" w14:textId="77777777" w:rsidR="00F47CCE" w:rsidRPr="00851E6C" w:rsidRDefault="00F47CCE" w:rsidP="003D0060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Участие учащихся в межзональных, областных, Всероссийских и международных конкурсах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141E6" w14:textId="77777777" w:rsidR="00F47CCE" w:rsidRPr="00851E6C" w:rsidRDefault="00F47CCE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Преподаватели отдела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9E448" w14:textId="77777777" w:rsidR="00F47CCE" w:rsidRPr="00851E6C" w:rsidRDefault="00F47CCE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В течение года</w:t>
            </w:r>
          </w:p>
        </w:tc>
      </w:tr>
      <w:tr w:rsidR="00F47CCE" w:rsidRPr="00851E6C" w14:paraId="620DB612" w14:textId="77777777" w:rsidTr="00CD7517">
        <w:trPr>
          <w:trHeight w:hRule="exact" w:val="5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5A73F0" w14:textId="77777777" w:rsidR="00F47CCE" w:rsidRPr="00851E6C" w:rsidRDefault="00CD7517" w:rsidP="00851E6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851E6C">
              <w:rPr>
                <w:sz w:val="24"/>
                <w:szCs w:val="24"/>
              </w:rPr>
              <w:t xml:space="preserve"> </w:t>
            </w:r>
            <w:r w:rsidR="00F47CCE" w:rsidRPr="00851E6C">
              <w:rPr>
                <w:sz w:val="24"/>
                <w:szCs w:val="24"/>
              </w:rPr>
              <w:t>2.</w:t>
            </w:r>
          </w:p>
          <w:p w14:paraId="191E8034" w14:textId="77777777" w:rsidR="00F47CCE" w:rsidRPr="00851E6C" w:rsidRDefault="00F47CCE" w:rsidP="00851E6C">
            <w:pPr>
              <w:pStyle w:val="a7"/>
              <w:shd w:val="clear" w:color="auto" w:fill="auto"/>
              <w:ind w:firstLine="42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28FF57" w14:textId="77777777" w:rsidR="00F47CCE" w:rsidRPr="00851E6C" w:rsidRDefault="00F47CCE" w:rsidP="003D0060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Участие учащихся в школьном конкурсе исполнителей «Ступени мастерства».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88C24" w14:textId="77777777" w:rsidR="00F47CCE" w:rsidRPr="00851E6C" w:rsidRDefault="00F47CCE" w:rsidP="00851E6C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Преподаватели отдела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50B42" w14:textId="07187185" w:rsidR="00F47CCE" w:rsidRPr="00851E6C" w:rsidRDefault="00E73A2E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F47F4B">
              <w:rPr>
                <w:sz w:val="24"/>
                <w:szCs w:val="24"/>
              </w:rPr>
              <w:t>4</w:t>
            </w:r>
            <w:r w:rsidR="00F47CCE" w:rsidRPr="00851E6C">
              <w:rPr>
                <w:sz w:val="24"/>
                <w:szCs w:val="24"/>
              </w:rPr>
              <w:t xml:space="preserve"> г.</w:t>
            </w:r>
          </w:p>
        </w:tc>
      </w:tr>
      <w:tr w:rsidR="00F47CCE" w:rsidRPr="00851E6C" w14:paraId="2DD7B8EA" w14:textId="77777777" w:rsidTr="00CD7517"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EBB3D" w14:textId="77777777" w:rsidR="00F47CCE" w:rsidRPr="00851E6C" w:rsidRDefault="00CD7517" w:rsidP="00851E6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7CCE" w:rsidRPr="00851E6C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1DFD0" w14:textId="77777777" w:rsidR="00F47CCE" w:rsidRPr="00851E6C" w:rsidRDefault="00F47CCE" w:rsidP="0025768E">
            <w:pPr>
              <w:pStyle w:val="a7"/>
              <w:shd w:val="clear" w:color="auto" w:fill="auto"/>
              <w:spacing w:line="221" w:lineRule="auto"/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 xml:space="preserve">Участие в концертах детской филармонии «Менестрели» </w:t>
            </w:r>
            <w:r w:rsidR="0025768E">
              <w:rPr>
                <w:sz w:val="24"/>
                <w:szCs w:val="24"/>
              </w:rPr>
              <w:t>методического объединения Богородского городского округа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4016F" w14:textId="77777777" w:rsidR="00F47CCE" w:rsidRPr="00851E6C" w:rsidRDefault="00F47CCE" w:rsidP="00851E6C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Преподаватели отдела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D51D" w14:textId="77777777" w:rsidR="00F47CCE" w:rsidRPr="00851E6C" w:rsidRDefault="00F47CCE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В течение года</w:t>
            </w:r>
          </w:p>
        </w:tc>
      </w:tr>
      <w:tr w:rsidR="00F47CCE" w:rsidRPr="00851E6C" w14:paraId="18C74EC2" w14:textId="77777777" w:rsidTr="00CD7517">
        <w:trPr>
          <w:trHeight w:hRule="exact"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DBAC1" w14:textId="77777777" w:rsidR="00F47CCE" w:rsidRPr="00851E6C" w:rsidRDefault="00F47CCE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4.</w:t>
            </w:r>
          </w:p>
          <w:p w14:paraId="20525E79" w14:textId="77777777" w:rsidR="00F47CCE" w:rsidRPr="00851E6C" w:rsidRDefault="00F47CCE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F1210" w14:textId="77777777" w:rsidR="00F47CCE" w:rsidRPr="00851E6C" w:rsidRDefault="00F47CCE" w:rsidP="00F47CCE">
            <w:pPr>
              <w:widowControl w:val="0"/>
              <w:spacing w:line="223" w:lineRule="auto"/>
              <w:rPr>
                <w:color w:val="000000"/>
                <w:sz w:val="24"/>
                <w:szCs w:val="24"/>
                <w:lang w:bidi="ru-RU"/>
              </w:rPr>
            </w:pPr>
            <w:r w:rsidRPr="00851E6C">
              <w:rPr>
                <w:color w:val="000000"/>
                <w:sz w:val="24"/>
                <w:szCs w:val="24"/>
                <w:lang w:bidi="ru-RU"/>
              </w:rPr>
              <w:t>Школьная весенняя теоретическая олимпиада по сольфеджио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4BBF0" w14:textId="77777777" w:rsidR="00F47CCE" w:rsidRPr="00851E6C" w:rsidRDefault="00F47CCE" w:rsidP="00851E6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51E6C">
              <w:rPr>
                <w:color w:val="000000"/>
                <w:sz w:val="24"/>
                <w:szCs w:val="24"/>
                <w:lang w:bidi="ru-RU"/>
              </w:rPr>
              <w:t>Преподаватель</w:t>
            </w:r>
          </w:p>
          <w:p w14:paraId="598AD501" w14:textId="77777777" w:rsidR="00F47CCE" w:rsidRPr="00851E6C" w:rsidRDefault="00F47CCE" w:rsidP="00851E6C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51E6C">
              <w:rPr>
                <w:color w:val="000000"/>
                <w:sz w:val="24"/>
                <w:szCs w:val="24"/>
                <w:lang w:bidi="ru-RU"/>
              </w:rPr>
              <w:t>Краснова Н.В.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7A01" w14:textId="3D43F3FE" w:rsidR="00F47CCE" w:rsidRPr="00851E6C" w:rsidRDefault="00E73A2E" w:rsidP="00851E6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Март 202</w:t>
            </w:r>
            <w:r w:rsidR="00F47F4B">
              <w:rPr>
                <w:color w:val="000000"/>
                <w:sz w:val="24"/>
                <w:szCs w:val="24"/>
                <w:lang w:bidi="ru-RU"/>
              </w:rPr>
              <w:t>4</w:t>
            </w:r>
            <w:r w:rsidR="00F47CCE" w:rsidRPr="00851E6C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  <w:tr w:rsidR="00F47CCE" w:rsidRPr="00851E6C" w14:paraId="3D65BB2A" w14:textId="77777777" w:rsidTr="00CD7517">
        <w:trPr>
          <w:trHeight w:hRule="exact"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52C83" w14:textId="77777777" w:rsidR="00F47CCE" w:rsidRPr="00851E6C" w:rsidRDefault="00F47CCE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974BA" w14:textId="77777777" w:rsidR="00F47CCE" w:rsidRPr="00851E6C" w:rsidRDefault="00F47CCE" w:rsidP="00F47CCE">
            <w:pPr>
              <w:widowControl w:val="0"/>
              <w:tabs>
                <w:tab w:val="left" w:pos="1412"/>
                <w:tab w:val="left" w:pos="425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851E6C">
              <w:rPr>
                <w:color w:val="000000"/>
                <w:sz w:val="24"/>
                <w:szCs w:val="24"/>
                <w:lang w:bidi="ru-RU"/>
              </w:rPr>
              <w:t>Конкурс творческих работ «Мелодии Победы»</w:t>
            </w:r>
          </w:p>
          <w:p w14:paraId="23700D4A" w14:textId="77777777" w:rsidR="00F47CCE" w:rsidRPr="00851E6C" w:rsidRDefault="00F47CCE" w:rsidP="00F47CCE">
            <w:pPr>
              <w:widowControl w:val="0"/>
              <w:spacing w:line="221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AA454" w14:textId="77777777" w:rsidR="00F47CCE" w:rsidRPr="00851E6C" w:rsidRDefault="00F47CCE" w:rsidP="00851E6C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51E6C">
              <w:rPr>
                <w:color w:val="000000"/>
                <w:sz w:val="24"/>
                <w:szCs w:val="24"/>
                <w:lang w:bidi="ru-RU"/>
              </w:rPr>
              <w:t>Преподаватель Краснова Н.В.</w:t>
            </w:r>
          </w:p>
          <w:p w14:paraId="3F3EF931" w14:textId="77777777" w:rsidR="00F47CCE" w:rsidRPr="00851E6C" w:rsidRDefault="00F47CCE" w:rsidP="00851E6C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9BFF" w14:textId="1C635ED7" w:rsidR="00F47CCE" w:rsidRPr="00851E6C" w:rsidRDefault="00E73A2E" w:rsidP="00851E6C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Апрель 202</w:t>
            </w:r>
            <w:r w:rsidR="00F47F4B">
              <w:rPr>
                <w:color w:val="000000"/>
                <w:sz w:val="24"/>
                <w:szCs w:val="24"/>
                <w:lang w:bidi="ru-RU"/>
              </w:rPr>
              <w:t>4</w:t>
            </w:r>
            <w:r w:rsidR="00F47CCE" w:rsidRPr="00851E6C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  <w:p w14:paraId="5C6F859D" w14:textId="77777777" w:rsidR="00F47CCE" w:rsidRPr="00851E6C" w:rsidRDefault="00F47CCE" w:rsidP="00851E6C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02CA2004" w14:textId="77777777" w:rsidR="00E60F50" w:rsidRDefault="00E60F50" w:rsidP="00E60F50">
      <w:pPr>
        <w:pStyle w:val="20"/>
        <w:shd w:val="clear" w:color="auto" w:fill="auto"/>
        <w:tabs>
          <w:tab w:val="left" w:pos="814"/>
        </w:tabs>
        <w:spacing w:after="160"/>
        <w:jc w:val="left"/>
        <w:rPr>
          <w:i/>
          <w:color w:val="000000"/>
          <w:lang w:eastAsia="ru-RU" w:bidi="ru-RU"/>
        </w:rPr>
      </w:pPr>
      <w:bookmarkStart w:id="4" w:name="bookmark16"/>
      <w:bookmarkStart w:id="5" w:name="bookmark17"/>
    </w:p>
    <w:p w14:paraId="1F3AE032" w14:textId="77777777" w:rsidR="00712712" w:rsidRPr="000815A1" w:rsidRDefault="000815A1" w:rsidP="00C00E22">
      <w:pPr>
        <w:pStyle w:val="20"/>
        <w:keepNext/>
        <w:keepLines/>
        <w:shd w:val="clear" w:color="auto" w:fill="auto"/>
        <w:tabs>
          <w:tab w:val="left" w:pos="814"/>
        </w:tabs>
        <w:spacing w:after="160"/>
        <w:rPr>
          <w:i/>
        </w:rPr>
      </w:pPr>
      <w:r w:rsidRPr="00D358EA">
        <w:rPr>
          <w:i/>
          <w:color w:val="000000"/>
          <w:lang w:val="en-US" w:eastAsia="ru-RU" w:bidi="ru-RU"/>
        </w:rPr>
        <w:t>VIII</w:t>
      </w:r>
      <w:r w:rsidRPr="00D358EA">
        <w:rPr>
          <w:i/>
          <w:color w:val="000000"/>
          <w:lang w:eastAsia="ru-RU" w:bidi="ru-RU"/>
        </w:rPr>
        <w:t xml:space="preserve"> </w:t>
      </w:r>
      <w:r w:rsidR="00712712" w:rsidRPr="00D358EA">
        <w:rPr>
          <w:i/>
          <w:color w:val="000000"/>
          <w:lang w:eastAsia="ru-RU" w:bidi="ru-RU"/>
        </w:rPr>
        <w:t>Укрепление и развитие материально-технической базы,</w:t>
      </w:r>
      <w:r w:rsidR="00712712" w:rsidRPr="00D358EA">
        <w:rPr>
          <w:i/>
          <w:color w:val="000000"/>
          <w:lang w:eastAsia="ru-RU" w:bidi="ru-RU"/>
        </w:rPr>
        <w:br/>
        <w:t>внедрение новых информационных технологий</w:t>
      </w:r>
      <w:bookmarkEnd w:id="4"/>
      <w:bookmarkEnd w:id="5"/>
    </w:p>
    <w:tbl>
      <w:tblPr>
        <w:tblOverlap w:val="never"/>
        <w:tblW w:w="103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6379"/>
        <w:gridCol w:w="2126"/>
        <w:gridCol w:w="1370"/>
      </w:tblGrid>
      <w:tr w:rsidR="00712712" w:rsidRPr="00851E6C" w14:paraId="6547D57E" w14:textId="77777777" w:rsidTr="00CD7517">
        <w:trPr>
          <w:trHeight w:hRule="exact" w:val="54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78E1F" w14:textId="77777777" w:rsidR="00712712" w:rsidRPr="00851E6C" w:rsidRDefault="00712712" w:rsidP="00E6066A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40F56" w14:textId="77777777" w:rsidR="00712712" w:rsidRPr="00851E6C" w:rsidRDefault="00712712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0213" w14:textId="77777777" w:rsidR="00712712" w:rsidRPr="00851E6C" w:rsidRDefault="00712712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576B6" w14:textId="77777777" w:rsidR="00712712" w:rsidRPr="00851E6C" w:rsidRDefault="00712712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E60F50" w:rsidRPr="00851E6C" w14:paraId="6FCD163F" w14:textId="77777777" w:rsidTr="00E60F50">
        <w:trPr>
          <w:trHeight w:hRule="exact" w:val="56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B9AC5" w14:textId="5BA55DD6" w:rsidR="00E60F50" w:rsidRPr="00851E6C" w:rsidRDefault="00D358EA" w:rsidP="00B22FE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E60F50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5D4C76" w14:textId="77777777" w:rsidR="00E60F50" w:rsidRDefault="00E60F50" w:rsidP="00B22FE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4B1CFD" w14:textId="77777777" w:rsidR="00E60F50" w:rsidRPr="00851E6C" w:rsidRDefault="00E60F50" w:rsidP="0025768E">
            <w:pPr>
              <w:pStyle w:val="a7"/>
              <w:shd w:val="clear" w:color="auto" w:fill="auto"/>
              <w:ind w:firstLine="3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3F2C0" w14:textId="77777777" w:rsidR="00E60F50" w:rsidRDefault="00E60F50" w:rsidP="00B22FE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  <w:p w14:paraId="5AA4653F" w14:textId="1C1679F6" w:rsidR="00E60F50" w:rsidRPr="00851E6C" w:rsidRDefault="00E60F50" w:rsidP="00B22FE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 w:rsidR="00D358EA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E60F50" w:rsidRPr="00851E6C" w14:paraId="0CB9B91F" w14:textId="77777777" w:rsidTr="00E60F50">
        <w:trPr>
          <w:trHeight w:hRule="exact" w:val="5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AEBDA" w14:textId="15762B8B" w:rsidR="00E60F50" w:rsidRPr="00851E6C" w:rsidRDefault="00D358EA" w:rsidP="00E60F50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E60F50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071436" w14:textId="77777777" w:rsidR="00E60F50" w:rsidRPr="00851E6C" w:rsidRDefault="00E60F50" w:rsidP="00B22FE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школьной мебели</w:t>
            </w:r>
          </w:p>
          <w:p w14:paraId="439F4BEF" w14:textId="77777777" w:rsidR="00E60F50" w:rsidRPr="00851E6C" w:rsidRDefault="00E60F50" w:rsidP="00B22FE7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0F474" w14:textId="77777777" w:rsidR="00E60F50" w:rsidRPr="00851E6C" w:rsidRDefault="00E60F50" w:rsidP="0025768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EDDCE" w14:textId="77777777" w:rsidR="00E60F50" w:rsidRDefault="00E60F50" w:rsidP="00B22FE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14:paraId="6130159B" w14:textId="446E76CB" w:rsidR="00E60F50" w:rsidRPr="00851E6C" w:rsidRDefault="00E60F50" w:rsidP="00B22FE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 w:rsidR="00D358EA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</w:tr>
    </w:tbl>
    <w:p w14:paraId="67519072" w14:textId="77777777" w:rsidR="001A2275" w:rsidRDefault="001A2275" w:rsidP="00712712">
      <w:pPr>
        <w:spacing w:line="1" w:lineRule="exact"/>
      </w:pPr>
    </w:p>
    <w:p w14:paraId="3F1F549C" w14:textId="77777777" w:rsidR="001A2275" w:rsidRDefault="001A2275" w:rsidP="00712712">
      <w:pPr>
        <w:spacing w:line="1" w:lineRule="exact"/>
      </w:pPr>
    </w:p>
    <w:p w14:paraId="2FFDAD6E" w14:textId="77777777" w:rsidR="001A2275" w:rsidRDefault="001A2275" w:rsidP="00712712">
      <w:pPr>
        <w:spacing w:line="1" w:lineRule="exact"/>
      </w:pPr>
    </w:p>
    <w:p w14:paraId="31F316C0" w14:textId="77777777" w:rsidR="001A2275" w:rsidRDefault="001A2275" w:rsidP="00712712">
      <w:pPr>
        <w:spacing w:line="1" w:lineRule="exact"/>
      </w:pPr>
    </w:p>
    <w:p w14:paraId="55BC89A8" w14:textId="77777777" w:rsidR="00C00E22" w:rsidRDefault="00C00E22" w:rsidP="00C00E22">
      <w:pPr>
        <w:pStyle w:val="a5"/>
        <w:shd w:val="clear" w:color="auto" w:fill="auto"/>
        <w:rPr>
          <w:color w:val="000000"/>
          <w:sz w:val="20"/>
          <w:szCs w:val="20"/>
          <w:lang w:eastAsia="ru-RU" w:bidi="ru-RU"/>
        </w:rPr>
      </w:pPr>
    </w:p>
    <w:p w14:paraId="3CF9DDEE" w14:textId="77777777" w:rsidR="00E73A2E" w:rsidRDefault="00E73A2E" w:rsidP="00C00E22">
      <w:pPr>
        <w:pStyle w:val="a5"/>
        <w:shd w:val="clear" w:color="auto" w:fill="auto"/>
        <w:jc w:val="center"/>
        <w:rPr>
          <w:i/>
          <w:color w:val="000000"/>
          <w:sz w:val="26"/>
          <w:szCs w:val="26"/>
          <w:lang w:eastAsia="ru-RU" w:bidi="ru-RU"/>
        </w:rPr>
      </w:pPr>
    </w:p>
    <w:p w14:paraId="58C3BC84" w14:textId="77777777" w:rsidR="00EF1893" w:rsidRDefault="00EF1893" w:rsidP="00C00E22">
      <w:pPr>
        <w:pStyle w:val="a5"/>
        <w:shd w:val="clear" w:color="auto" w:fill="auto"/>
        <w:jc w:val="center"/>
        <w:rPr>
          <w:i/>
          <w:color w:val="000000"/>
          <w:sz w:val="26"/>
          <w:szCs w:val="26"/>
          <w:lang w:eastAsia="ru-RU" w:bidi="ru-RU"/>
        </w:rPr>
      </w:pPr>
      <w:r w:rsidRPr="00D358EA">
        <w:rPr>
          <w:i/>
          <w:color w:val="000000"/>
          <w:sz w:val="26"/>
          <w:szCs w:val="26"/>
          <w:lang w:eastAsia="ru-RU" w:bidi="ru-RU"/>
        </w:rPr>
        <w:t>IX. Соблюдение правил пожарной безопасности</w:t>
      </w:r>
    </w:p>
    <w:p w14:paraId="6823F19D" w14:textId="77777777" w:rsidR="00E73A2E" w:rsidRPr="00EF1893" w:rsidRDefault="00E73A2E" w:rsidP="00C00E22">
      <w:pPr>
        <w:pStyle w:val="a5"/>
        <w:shd w:val="clear" w:color="auto" w:fill="auto"/>
        <w:jc w:val="center"/>
        <w:rPr>
          <w:i/>
          <w:sz w:val="26"/>
          <w:szCs w:val="26"/>
        </w:rPr>
      </w:pPr>
    </w:p>
    <w:tbl>
      <w:tblPr>
        <w:tblOverlap w:val="never"/>
        <w:tblW w:w="10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379"/>
        <w:gridCol w:w="2126"/>
        <w:gridCol w:w="1353"/>
      </w:tblGrid>
      <w:tr w:rsidR="00EF1893" w:rsidRPr="00851E6C" w14:paraId="409C620A" w14:textId="77777777" w:rsidTr="00CD7517">
        <w:trPr>
          <w:trHeight w:hRule="exact" w:val="54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8EFD3" w14:textId="77777777" w:rsidR="00EF1893" w:rsidRPr="00851E6C" w:rsidRDefault="00EF1893" w:rsidP="00E6066A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538AE" w14:textId="77777777"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C72E9" w14:textId="77777777"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10653" w14:textId="77777777"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EF1893" w:rsidRPr="00851E6C" w14:paraId="45EEFF91" w14:textId="77777777" w:rsidTr="00CD7517">
        <w:trPr>
          <w:trHeight w:hRule="exact" w:val="7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9E2D6" w14:textId="77777777" w:rsidR="00EF1893" w:rsidRPr="00851E6C" w:rsidRDefault="00EF1893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01756" w14:textId="77777777" w:rsidR="00EF1893" w:rsidRPr="00851E6C" w:rsidRDefault="00EF1893" w:rsidP="004D10FE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Проведение вводного и повторного инструктажа по пожарной безопасности и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3826" w14:textId="77777777" w:rsidR="00EF1893" w:rsidRPr="00851E6C" w:rsidRDefault="00EF1893" w:rsidP="004D10FE">
            <w:pPr>
              <w:pStyle w:val="a7"/>
              <w:shd w:val="clear" w:color="auto" w:fill="auto"/>
              <w:ind w:firstLine="2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2F7F4" w14:textId="77777777"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EF1893" w:rsidRPr="00851E6C" w14:paraId="4408271C" w14:textId="77777777" w:rsidTr="00CD7517">
        <w:trPr>
          <w:trHeight w:hRule="exact" w:val="63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F32CA" w14:textId="77777777" w:rsidR="00EF1893" w:rsidRPr="00851E6C" w:rsidRDefault="00EF1893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7CC6" w14:textId="77777777" w:rsidR="00EF1893" w:rsidRPr="00851E6C" w:rsidRDefault="00EF1893" w:rsidP="004D10FE">
            <w:pPr>
              <w:pStyle w:val="a7"/>
              <w:shd w:val="clear" w:color="auto" w:fill="auto"/>
              <w:spacing w:line="233" w:lineRule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Проверка рабочего состояния охранной и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B887B" w14:textId="77777777" w:rsidR="00EF1893" w:rsidRPr="00851E6C" w:rsidRDefault="00EF1893" w:rsidP="004D10FE">
            <w:pPr>
              <w:pStyle w:val="a7"/>
              <w:shd w:val="clear" w:color="auto" w:fill="auto"/>
              <w:ind w:firstLine="2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F9446" w14:textId="77777777"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EF1893" w:rsidRPr="00851E6C" w14:paraId="09ECEAD9" w14:textId="77777777" w:rsidTr="00CD7517">
        <w:trPr>
          <w:trHeight w:hRule="exact" w:val="6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1234F" w14:textId="77777777" w:rsidR="00EF1893" w:rsidRPr="00851E6C" w:rsidRDefault="00EF1893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4441C5" w14:textId="77777777" w:rsidR="00EF1893" w:rsidRPr="00851E6C" w:rsidRDefault="00EF1893" w:rsidP="004D10FE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Проверка кнопки тревожной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9C2BFC" w14:textId="77777777" w:rsidR="00EF1893" w:rsidRPr="00851E6C" w:rsidRDefault="00EF1893" w:rsidP="004D10FE">
            <w:pPr>
              <w:pStyle w:val="a7"/>
              <w:shd w:val="clear" w:color="auto" w:fill="auto"/>
              <w:ind w:firstLine="2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0417C" w14:textId="77777777"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EF1893" w:rsidRPr="00851E6C" w14:paraId="1678CB19" w14:textId="77777777" w:rsidTr="00CD7517">
        <w:trPr>
          <w:trHeight w:hRule="exact" w:val="5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F0B08" w14:textId="3A36A90A" w:rsidR="00EF1893" w:rsidRPr="00851E6C" w:rsidRDefault="00D358EA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EF1893" w:rsidRPr="00851E6C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710EA" w14:textId="77777777" w:rsidR="00EF1893" w:rsidRPr="00851E6C" w:rsidRDefault="00EF1893" w:rsidP="004D10FE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Проведение медицинского осмотра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0C723" w14:textId="77777777" w:rsidR="00EF1893" w:rsidRPr="00851E6C" w:rsidRDefault="007E5164" w:rsidP="004D10F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EF1893"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4534C" w14:textId="77777777" w:rsidR="00BB2D10" w:rsidRPr="00851E6C" w:rsidRDefault="00BB2D10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  <w:p w14:paraId="382C4C53" w14:textId="77777777" w:rsidR="00EF1893" w:rsidRPr="00851E6C" w:rsidRDefault="004D10FE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 w:rsidR="00E60F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EF1893" w:rsidRPr="00851E6C" w14:paraId="287D4328" w14:textId="77777777" w:rsidTr="00CD7517">
        <w:trPr>
          <w:trHeight w:hRule="exact" w:val="6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42CD7" w14:textId="38E4667D" w:rsidR="00EF1893" w:rsidRPr="00851E6C" w:rsidRDefault="00D358EA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="00EF1893" w:rsidRPr="00851E6C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08F4C5" w14:textId="77777777" w:rsidR="00EF1893" w:rsidRPr="00851E6C" w:rsidRDefault="00EF1893" w:rsidP="004D10FE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Обследование огнетушителей и контроль др. средств противопожарной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2FA09" w14:textId="77777777" w:rsidR="007B3843" w:rsidRPr="00851E6C" w:rsidRDefault="007E5164" w:rsidP="004D10FE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</w:p>
          <w:p w14:paraId="595F2E9E" w14:textId="77777777" w:rsidR="00EF1893" w:rsidRPr="00851E6C" w:rsidRDefault="007B3843" w:rsidP="004D10F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EF1893"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C4D46" w14:textId="77777777"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</w:tbl>
    <w:p w14:paraId="68862F5E" w14:textId="77777777" w:rsidR="00BB2D10" w:rsidRDefault="00BB2D10" w:rsidP="00B9140C">
      <w:pPr>
        <w:pStyle w:val="a5"/>
        <w:shd w:val="clear" w:color="auto" w:fill="auto"/>
        <w:rPr>
          <w:i/>
          <w:color w:val="000000"/>
          <w:sz w:val="26"/>
          <w:szCs w:val="26"/>
          <w:lang w:eastAsia="ru-RU" w:bidi="ru-RU"/>
        </w:rPr>
      </w:pPr>
    </w:p>
    <w:p w14:paraId="7ED4212E" w14:textId="77777777" w:rsidR="00C44A14" w:rsidRPr="00F47F4B" w:rsidRDefault="00C44A14" w:rsidP="00C00E22">
      <w:pPr>
        <w:pStyle w:val="a5"/>
        <w:shd w:val="clear" w:color="auto" w:fill="auto"/>
        <w:jc w:val="center"/>
        <w:rPr>
          <w:i/>
          <w:sz w:val="26"/>
          <w:szCs w:val="26"/>
        </w:rPr>
      </w:pPr>
      <w:r w:rsidRPr="00F47F4B">
        <w:rPr>
          <w:i/>
          <w:color w:val="000000"/>
          <w:sz w:val="26"/>
          <w:szCs w:val="26"/>
          <w:lang w:eastAsia="ru-RU" w:bidi="ru-RU"/>
        </w:rPr>
        <w:t>X. Кадры. Учёба. Повышение квалификации преподавателей</w:t>
      </w:r>
    </w:p>
    <w:tbl>
      <w:tblPr>
        <w:tblOverlap w:val="never"/>
        <w:tblW w:w="103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6379"/>
        <w:gridCol w:w="2126"/>
        <w:gridCol w:w="1331"/>
      </w:tblGrid>
      <w:tr w:rsidR="00AA77F5" w:rsidRPr="00F47F4B" w14:paraId="42B41883" w14:textId="77777777" w:rsidTr="00CD7517">
        <w:trPr>
          <w:trHeight w:hRule="exact" w:val="54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09E177" w14:textId="77777777" w:rsidR="00C44A14" w:rsidRPr="00F47F4B" w:rsidRDefault="00C44A14" w:rsidP="00E6066A">
            <w:pPr>
              <w:pStyle w:val="a7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  <w:p w14:paraId="351B6088" w14:textId="77777777" w:rsidR="008E04AC" w:rsidRPr="00F47F4B" w:rsidRDefault="008E04AC" w:rsidP="008E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31420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7FDD8" w14:textId="77777777" w:rsidR="00C44A14" w:rsidRPr="00F47F4B" w:rsidRDefault="00C44A14" w:rsidP="00E6066A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228CD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AA77F5" w:rsidRPr="00F47F4B" w14:paraId="13B7D255" w14:textId="77777777" w:rsidTr="00CD7517">
        <w:trPr>
          <w:trHeight w:hRule="exact" w:val="91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D43D7" w14:textId="77777777" w:rsidR="00394810" w:rsidRPr="00F47F4B" w:rsidRDefault="008E04AC" w:rsidP="008E04AC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C05850" w14:textId="77777777" w:rsidR="00C44A14" w:rsidRPr="00F47F4B" w:rsidRDefault="00C44A14" w:rsidP="008E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Областной методический семинар для преподавателей</w:t>
            </w:r>
          </w:p>
          <w:p w14:paraId="7908BA4B" w14:textId="77777777" w:rsidR="00C44A14" w:rsidRPr="00F47F4B" w:rsidRDefault="00C44A14" w:rsidP="008E04AC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ДМШ и ДШИ на базе МОБМК им. А.Н. Скрябина</w:t>
            </w:r>
          </w:p>
          <w:p w14:paraId="5EDFC927" w14:textId="77777777" w:rsidR="00394810" w:rsidRPr="00F47F4B" w:rsidRDefault="00394810" w:rsidP="008E04AC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A34CB63" w14:textId="77777777" w:rsidR="00394810" w:rsidRPr="00F47F4B" w:rsidRDefault="00394810" w:rsidP="009464C1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66B7638" w14:textId="77777777" w:rsidR="00E6066A" w:rsidRPr="00F47F4B" w:rsidRDefault="00E6066A" w:rsidP="009464C1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A339B4" w14:textId="77777777" w:rsidR="00C44A14" w:rsidRPr="00F47F4B" w:rsidRDefault="00C44A14" w:rsidP="008E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14:paraId="67E995CA" w14:textId="77777777" w:rsidR="00C44A14" w:rsidRPr="00F47F4B" w:rsidRDefault="008E04AC" w:rsidP="00C44A14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="00C44A14" w:rsidRPr="00F47F4B">
              <w:rPr>
                <w:color w:val="000000"/>
                <w:sz w:val="24"/>
                <w:szCs w:val="24"/>
                <w:lang w:eastAsia="ru-RU" w:bidi="ru-RU"/>
              </w:rPr>
              <w:t>Короленкова</w:t>
            </w:r>
            <w:proofErr w:type="spellEnd"/>
            <w:r w:rsidR="00C44A14"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Н.Е.</w:t>
            </w:r>
          </w:p>
          <w:p w14:paraId="072459B4" w14:textId="77777777" w:rsidR="00394810" w:rsidRPr="00F47F4B" w:rsidRDefault="00394810" w:rsidP="00C44A14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891F069" w14:textId="77777777" w:rsidR="00394810" w:rsidRPr="00F47F4B" w:rsidRDefault="00394810" w:rsidP="00C44A14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1C0B174" w14:textId="77777777" w:rsidR="00E6066A" w:rsidRPr="00F47F4B" w:rsidRDefault="00E6066A" w:rsidP="00C44A14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489A7" w14:textId="77777777" w:rsidR="00C44A14" w:rsidRPr="00F47F4B" w:rsidRDefault="00C44A14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14:paraId="5401B5B1" w14:textId="6FA43D12" w:rsidR="00394810" w:rsidRPr="00F47F4B" w:rsidRDefault="00677587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 w:rsidR="00F47F4B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394810"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14:paraId="60A421F6" w14:textId="2FEF9DA7" w:rsidR="00C44A14" w:rsidRPr="00F47F4B" w:rsidRDefault="00394810" w:rsidP="00394810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Ма</w:t>
            </w:r>
            <w:r w:rsidR="00677587" w:rsidRPr="00F47F4B">
              <w:rPr>
                <w:color w:val="000000"/>
                <w:sz w:val="24"/>
                <w:szCs w:val="24"/>
                <w:lang w:eastAsia="ru-RU" w:bidi="ru-RU"/>
              </w:rPr>
              <w:t>рт 202</w:t>
            </w:r>
            <w:r w:rsidR="00F47F4B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AA77F5" w:rsidRPr="00F47F4B" w14:paraId="2358E1D4" w14:textId="77777777" w:rsidTr="00CD7517">
        <w:trPr>
          <w:trHeight w:hRule="exact" w:val="87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CB2F1" w14:textId="77777777" w:rsidR="00CD7517" w:rsidRPr="00F47F4B" w:rsidRDefault="00CD7517" w:rsidP="008E04AC">
            <w:pPr>
              <w:pStyle w:val="a7"/>
              <w:shd w:val="clear" w:color="auto" w:fill="auto"/>
              <w:ind w:firstLine="22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8397389" w14:textId="77777777" w:rsidR="00C44A14" w:rsidRPr="00F47F4B" w:rsidRDefault="00CD7517" w:rsidP="00CD751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C44A14" w:rsidRPr="00F47F4B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  <w:p w14:paraId="6F121A25" w14:textId="77777777" w:rsidR="00E6066A" w:rsidRPr="00F47F4B" w:rsidRDefault="00E6066A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1F34E" w14:textId="77777777" w:rsidR="00C44A14" w:rsidRPr="00F47F4B" w:rsidRDefault="00C44A14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Курсы повышения квалификации преподавателей</w:t>
            </w:r>
            <w:r w:rsidR="00394810"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по Федеральной программе «Творческие люди»</w:t>
            </w:r>
          </w:p>
          <w:p w14:paraId="285FC689" w14:textId="77777777" w:rsidR="00394810" w:rsidRPr="00F47F4B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D504F61" w14:textId="77777777" w:rsidR="00394810" w:rsidRPr="00F47F4B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D0245BC" w14:textId="77777777" w:rsidR="00394810" w:rsidRPr="00F47F4B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B39FCC3" w14:textId="77777777" w:rsidR="00394810" w:rsidRPr="00F47F4B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AA298E8" w14:textId="77777777" w:rsidR="00394810" w:rsidRPr="00F47F4B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AD0F4D6" w14:textId="77777777" w:rsidR="00394810" w:rsidRPr="00F47F4B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D4DBFE9" w14:textId="77777777" w:rsidR="00E6066A" w:rsidRPr="00F47F4B" w:rsidRDefault="00E6066A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AC82562" w14:textId="77777777" w:rsidR="00E6066A" w:rsidRPr="00F47F4B" w:rsidRDefault="00E6066A" w:rsidP="009464C1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4F1558" w14:textId="77777777" w:rsidR="00C44A14" w:rsidRPr="00F47F4B" w:rsidRDefault="00F47CCE" w:rsidP="008E04AC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Преподаватели</w:t>
            </w:r>
          </w:p>
          <w:p w14:paraId="43F28472" w14:textId="77777777" w:rsidR="00E6066A" w:rsidRPr="00F47F4B" w:rsidRDefault="00E6066A" w:rsidP="008E04AC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9CFDB16" w14:textId="77777777" w:rsidR="00E6066A" w:rsidRPr="00F47F4B" w:rsidRDefault="00E6066A" w:rsidP="00C44A14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B462" w14:textId="0AD3D9FA" w:rsidR="00C44A14" w:rsidRPr="00F47F4B" w:rsidRDefault="008E04AC" w:rsidP="008E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В течени</w:t>
            </w:r>
            <w:r w:rsidR="00D358EA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</w:tbl>
    <w:p w14:paraId="23DC4DC5" w14:textId="77777777" w:rsidR="00C00E22" w:rsidRPr="00F47F4B" w:rsidRDefault="00C00E22" w:rsidP="008E04AC">
      <w:pPr>
        <w:pStyle w:val="a5"/>
        <w:shd w:val="clear" w:color="auto" w:fill="auto"/>
        <w:rPr>
          <w:i/>
          <w:color w:val="000000"/>
          <w:sz w:val="26"/>
          <w:szCs w:val="26"/>
          <w:lang w:eastAsia="ru-RU" w:bidi="ru-RU"/>
        </w:rPr>
      </w:pPr>
    </w:p>
    <w:p w14:paraId="3EB438C2" w14:textId="7C5E0117" w:rsidR="00677587" w:rsidRDefault="00677587" w:rsidP="00F47F4B">
      <w:pPr>
        <w:pStyle w:val="a5"/>
        <w:shd w:val="clear" w:color="auto" w:fill="auto"/>
        <w:rPr>
          <w:i/>
          <w:color w:val="000000"/>
          <w:sz w:val="26"/>
          <w:szCs w:val="26"/>
          <w:lang w:eastAsia="ru-RU" w:bidi="ru-RU"/>
        </w:rPr>
      </w:pPr>
    </w:p>
    <w:p w14:paraId="3D5CD52E" w14:textId="2D6B0913" w:rsidR="00D358EA" w:rsidRDefault="00D358EA" w:rsidP="00F47F4B">
      <w:pPr>
        <w:pStyle w:val="a5"/>
        <w:shd w:val="clear" w:color="auto" w:fill="auto"/>
        <w:rPr>
          <w:i/>
          <w:color w:val="000000"/>
          <w:sz w:val="26"/>
          <w:szCs w:val="26"/>
          <w:lang w:eastAsia="ru-RU" w:bidi="ru-RU"/>
        </w:rPr>
      </w:pPr>
    </w:p>
    <w:p w14:paraId="7E47DCB0" w14:textId="25EA5462" w:rsidR="00D358EA" w:rsidRDefault="00D358EA" w:rsidP="00F47F4B">
      <w:pPr>
        <w:pStyle w:val="a5"/>
        <w:shd w:val="clear" w:color="auto" w:fill="auto"/>
        <w:rPr>
          <w:i/>
          <w:color w:val="000000"/>
          <w:sz w:val="26"/>
          <w:szCs w:val="26"/>
          <w:lang w:eastAsia="ru-RU" w:bidi="ru-RU"/>
        </w:rPr>
      </w:pPr>
    </w:p>
    <w:p w14:paraId="29B4049A" w14:textId="77777777" w:rsidR="00D358EA" w:rsidRPr="00F47F4B" w:rsidRDefault="00D358EA" w:rsidP="00F47F4B">
      <w:pPr>
        <w:pStyle w:val="a5"/>
        <w:shd w:val="clear" w:color="auto" w:fill="auto"/>
        <w:rPr>
          <w:i/>
          <w:color w:val="000000"/>
          <w:sz w:val="26"/>
          <w:szCs w:val="26"/>
          <w:lang w:eastAsia="ru-RU" w:bidi="ru-RU"/>
        </w:rPr>
      </w:pPr>
      <w:bookmarkStart w:id="6" w:name="_GoBack"/>
      <w:bookmarkEnd w:id="6"/>
    </w:p>
    <w:p w14:paraId="22F2401F" w14:textId="77777777" w:rsidR="00C44A14" w:rsidRPr="00F47F4B" w:rsidRDefault="00C44A14" w:rsidP="00C44A14">
      <w:pPr>
        <w:pStyle w:val="a5"/>
        <w:shd w:val="clear" w:color="auto" w:fill="auto"/>
        <w:ind w:left="3568"/>
        <w:rPr>
          <w:i/>
          <w:color w:val="000000"/>
          <w:sz w:val="26"/>
          <w:szCs w:val="26"/>
          <w:lang w:eastAsia="ru-RU" w:bidi="ru-RU"/>
        </w:rPr>
      </w:pPr>
      <w:r w:rsidRPr="00F47F4B">
        <w:rPr>
          <w:i/>
          <w:color w:val="000000"/>
          <w:sz w:val="26"/>
          <w:szCs w:val="26"/>
          <w:lang w:eastAsia="ru-RU" w:bidi="ru-RU"/>
        </w:rPr>
        <w:lastRenderedPageBreak/>
        <w:t>XI. Рекламная деятельность</w:t>
      </w:r>
    </w:p>
    <w:p w14:paraId="4292BBCE" w14:textId="77777777" w:rsidR="00E73A2E" w:rsidRPr="00F47F4B" w:rsidRDefault="00E73A2E" w:rsidP="00C44A14">
      <w:pPr>
        <w:pStyle w:val="a5"/>
        <w:shd w:val="clear" w:color="auto" w:fill="auto"/>
        <w:ind w:left="3568"/>
        <w:rPr>
          <w:i/>
          <w:sz w:val="26"/>
          <w:szCs w:val="26"/>
        </w:rPr>
      </w:pPr>
    </w:p>
    <w:tbl>
      <w:tblPr>
        <w:tblOverlap w:val="never"/>
        <w:tblW w:w="103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6379"/>
        <w:gridCol w:w="2126"/>
        <w:gridCol w:w="1337"/>
      </w:tblGrid>
      <w:tr w:rsidR="006F3504" w:rsidRPr="00F47F4B" w14:paraId="4FA67844" w14:textId="77777777" w:rsidTr="00CD7517">
        <w:trPr>
          <w:trHeight w:hRule="exact" w:val="5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B9FD0" w14:textId="77777777" w:rsidR="00C44A14" w:rsidRPr="00F47F4B" w:rsidRDefault="00C44A14" w:rsidP="00E6066A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E971A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7E2F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0C4B0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6F3504" w:rsidRPr="008C20B4" w14:paraId="0F3C5124" w14:textId="77777777" w:rsidTr="00CD7517">
        <w:trPr>
          <w:trHeight w:hRule="exact" w:val="6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0AADC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8791D0" w14:textId="77777777" w:rsidR="00C44A14" w:rsidRPr="00F47F4B" w:rsidRDefault="00C44A14" w:rsidP="009464C1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Проведение рекламных концертов учащихся для жителей городка с целью привлечения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1B4E1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4C6D4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6F3504" w:rsidRPr="008C20B4" w14:paraId="57C624B4" w14:textId="77777777" w:rsidTr="00CD7517">
        <w:trPr>
          <w:trHeight w:hRule="exact" w:val="87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1864F" w14:textId="77777777" w:rsidR="00C44A14" w:rsidRPr="00F47F4B" w:rsidRDefault="00C44A14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  <w:p w14:paraId="0D8A3FF9" w14:textId="77777777" w:rsidR="00797DC1" w:rsidRPr="00F47F4B" w:rsidRDefault="00797DC1" w:rsidP="008E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C4DA93" w14:textId="77777777" w:rsidR="00C44A14" w:rsidRPr="00F47F4B" w:rsidRDefault="00C44A14" w:rsidP="009464C1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сайте шк</w:t>
            </w:r>
            <w:r w:rsidR="00797DC1" w:rsidRPr="00F47F4B">
              <w:rPr>
                <w:color w:val="000000"/>
                <w:sz w:val="24"/>
                <w:szCs w:val="24"/>
                <w:lang w:eastAsia="ru-RU" w:bidi="ru-RU"/>
              </w:rPr>
              <w:t>олы</w:t>
            </w:r>
            <w:r w:rsidR="00331666" w:rsidRPr="00F47F4B">
              <w:rPr>
                <w:color w:val="000000"/>
                <w:sz w:val="24"/>
                <w:szCs w:val="24"/>
                <w:lang w:eastAsia="ru-RU" w:bidi="ru-RU"/>
              </w:rPr>
              <w:t>, в соц. сетях</w:t>
            </w:r>
            <w:r w:rsidR="00797DC1"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и на информационных стендах о проводимых мероприятиях и образовательных услугах</w:t>
            </w:r>
          </w:p>
          <w:p w14:paraId="1A01E5D6" w14:textId="77777777" w:rsidR="00797DC1" w:rsidRPr="00F47F4B" w:rsidRDefault="00797DC1" w:rsidP="009464C1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5DB1191" w14:textId="77777777" w:rsidR="00797DC1" w:rsidRPr="00F47F4B" w:rsidRDefault="00797DC1" w:rsidP="009464C1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DC4D0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430EF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6F3504" w:rsidRPr="008C20B4" w14:paraId="510E392A" w14:textId="77777777" w:rsidTr="00CD7517">
        <w:trPr>
          <w:trHeight w:hRule="exact" w:val="68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AEC2C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34B91" w14:textId="77777777" w:rsidR="00C44A14" w:rsidRPr="00F47F4B" w:rsidRDefault="00C44A14" w:rsidP="009464C1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Оформление программ концертов и сценариев проводимых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6F5FB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78537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6F3504" w:rsidRPr="008E04AC" w14:paraId="2F5AFEEC" w14:textId="77777777" w:rsidTr="00CD7517">
        <w:trPr>
          <w:trHeight w:hRule="exact" w:val="59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3E437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6D14B" w14:textId="77777777" w:rsidR="00C44A14" w:rsidRPr="00F47F4B" w:rsidRDefault="00C44A14" w:rsidP="009464C1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Публикация в СМИ о деятельности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816BE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5176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</w:tbl>
    <w:p w14:paraId="50F28285" w14:textId="77777777" w:rsidR="00C44A14" w:rsidRPr="00131196" w:rsidRDefault="00C44A14" w:rsidP="00C44A14">
      <w:pPr>
        <w:spacing w:after="159" w:line="1" w:lineRule="exact"/>
      </w:pPr>
    </w:p>
    <w:p w14:paraId="0285F98B" w14:textId="77777777" w:rsidR="00C44A14" w:rsidRPr="00131196" w:rsidRDefault="00C44A14" w:rsidP="00C44A14">
      <w:pPr>
        <w:spacing w:line="1" w:lineRule="exact"/>
      </w:pPr>
    </w:p>
    <w:p w14:paraId="68C2F913" w14:textId="77777777" w:rsidR="00C44A14" w:rsidRPr="00F47F4B" w:rsidRDefault="00C44A14" w:rsidP="00C44A14">
      <w:pPr>
        <w:pStyle w:val="a5"/>
        <w:shd w:val="clear" w:color="auto" w:fill="auto"/>
        <w:ind w:left="3785"/>
        <w:rPr>
          <w:i/>
          <w:color w:val="000000"/>
          <w:sz w:val="26"/>
          <w:szCs w:val="26"/>
          <w:lang w:eastAsia="ru-RU" w:bidi="ru-RU"/>
        </w:rPr>
      </w:pPr>
      <w:r w:rsidRPr="00F47F4B">
        <w:rPr>
          <w:i/>
          <w:color w:val="000000"/>
          <w:sz w:val="26"/>
          <w:szCs w:val="26"/>
          <w:lang w:eastAsia="ru-RU" w:bidi="ru-RU"/>
        </w:rPr>
        <w:t>XII. Работа с родителями</w:t>
      </w:r>
    </w:p>
    <w:p w14:paraId="1ADA34DC" w14:textId="77777777" w:rsidR="00E73A2E" w:rsidRPr="00F47F4B" w:rsidRDefault="00E73A2E" w:rsidP="00C44A14">
      <w:pPr>
        <w:pStyle w:val="a5"/>
        <w:shd w:val="clear" w:color="auto" w:fill="auto"/>
        <w:ind w:left="3785"/>
        <w:rPr>
          <w:i/>
          <w:sz w:val="26"/>
          <w:szCs w:val="26"/>
        </w:rPr>
      </w:pPr>
    </w:p>
    <w:tbl>
      <w:tblPr>
        <w:tblOverlap w:val="never"/>
        <w:tblW w:w="103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5954"/>
        <w:gridCol w:w="2551"/>
        <w:gridCol w:w="1333"/>
      </w:tblGrid>
      <w:tr w:rsidR="00C44A14" w:rsidRPr="00F47F4B" w14:paraId="20704AE4" w14:textId="77777777" w:rsidTr="00CD7517">
        <w:trPr>
          <w:trHeight w:hRule="exact" w:val="55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A9611" w14:textId="77777777" w:rsidR="00C44A14" w:rsidRPr="00F47F4B" w:rsidRDefault="00C44A14" w:rsidP="00E6066A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BE238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2423A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39AA3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C44A14" w:rsidRPr="00F47F4B" w14:paraId="7A5E1A10" w14:textId="77777777" w:rsidTr="00CD7517">
        <w:trPr>
          <w:trHeight w:hRule="exact" w:val="92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5C10E" w14:textId="77777777" w:rsidR="00C44A14" w:rsidRPr="00F47F4B" w:rsidRDefault="00CD751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F47F4B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00B8" w14:textId="77777777" w:rsidR="00C44A14" w:rsidRPr="00F47F4B" w:rsidRDefault="00C44A14" w:rsidP="00CD7517">
            <w:pPr>
              <w:pStyle w:val="a7"/>
              <w:shd w:val="clear" w:color="auto" w:fill="auto"/>
              <w:spacing w:line="223" w:lineRule="auto"/>
              <w:jc w:val="left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Собрание для родителей первоклассников «Организация учебно-воспитательной работы в музыкальной школе</w:t>
            </w:r>
            <w:r w:rsidR="00677587"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по модульной системе обучения</w:t>
            </w: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44306" w14:textId="77777777" w:rsidR="00C44A14" w:rsidRPr="00F47F4B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C0F26" w14:textId="6DBF7E25" w:rsidR="00C44A14" w:rsidRPr="00F47F4B" w:rsidRDefault="00F47F4B" w:rsidP="00C97B7F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 2023 г.</w:t>
            </w:r>
            <w:r w:rsidR="00C44A14" w:rsidRPr="00F47F4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E04AC" w:rsidRPr="00F47F4B" w14:paraId="28BB8798" w14:textId="77777777" w:rsidTr="00CD7517">
        <w:trPr>
          <w:trHeight w:hRule="exact" w:val="128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AE249" w14:textId="77777777" w:rsidR="008E04AC" w:rsidRPr="00F47F4B" w:rsidRDefault="00CD7517" w:rsidP="00CD751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 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7B169" w14:textId="77777777" w:rsidR="008E04AC" w:rsidRPr="00F47F4B" w:rsidRDefault="008E04AC" w:rsidP="00CD7517">
            <w:pPr>
              <w:pStyle w:val="a7"/>
              <w:shd w:val="clear" w:color="auto" w:fill="auto"/>
              <w:spacing w:line="22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Общешкольное родительское собрание «Организация образовательной деятельности обучающихся по дополнительным общеразвивающим и предпрофессиональным программам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DC708" w14:textId="77777777" w:rsidR="008E04AC" w:rsidRPr="00F47F4B" w:rsidRDefault="008E04AC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97F74" w14:textId="1C1CD49B" w:rsidR="008E04AC" w:rsidRPr="00F47F4B" w:rsidRDefault="00F47F4B" w:rsidP="00C97B7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 2023 г</w:t>
            </w:r>
            <w:r w:rsidR="008E04AC" w:rsidRPr="00F47F4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77587" w:rsidRPr="00F47F4B" w14:paraId="76F01D40" w14:textId="77777777" w:rsidTr="00B22FE7">
        <w:trPr>
          <w:trHeight w:hRule="exact" w:val="128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D8ED6" w14:textId="77777777" w:rsidR="00677587" w:rsidRPr="00F47F4B" w:rsidRDefault="00677587" w:rsidP="0067758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D7F8E" w14:textId="77777777" w:rsidR="00677587" w:rsidRPr="00F47F4B" w:rsidRDefault="00677587" w:rsidP="00B22FE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Родительские собрание «Организация учебно-воспитательной </w:t>
            </w:r>
            <w:proofErr w:type="gramStart"/>
            <w:r w:rsidRPr="00F47F4B">
              <w:rPr>
                <w:color w:val="000000"/>
                <w:sz w:val="24"/>
                <w:szCs w:val="24"/>
                <w:lang w:eastAsia="ru-RU" w:bidi="ru-RU"/>
              </w:rPr>
              <w:t>работы  отделения</w:t>
            </w:r>
            <w:proofErr w:type="gramEnd"/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платных образовательных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3664A" w14:textId="77777777" w:rsidR="00677587" w:rsidRPr="00F47F4B" w:rsidRDefault="00677587" w:rsidP="00B22FE7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14:paraId="353820D1" w14:textId="77777777" w:rsidR="00677587" w:rsidRPr="00F47F4B" w:rsidRDefault="00677587" w:rsidP="00B22FE7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FB62F" w14:textId="77777777" w:rsidR="00677587" w:rsidRPr="00F47F4B" w:rsidRDefault="00677587" w:rsidP="00B22FE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E0D1520" w14:textId="59C90427" w:rsidR="00677587" w:rsidRPr="00F47F4B" w:rsidRDefault="00677587" w:rsidP="00B22FE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 w:rsidR="00F47F4B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677587" w:rsidRPr="00F47F4B" w14:paraId="49DEC069" w14:textId="77777777" w:rsidTr="00677587">
        <w:trPr>
          <w:trHeight w:hRule="exact" w:val="101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F1C07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F47F4B">
              <w:rPr>
                <w:sz w:val="24"/>
                <w:szCs w:val="24"/>
              </w:rPr>
              <w:t xml:space="preserve">  </w:t>
            </w:r>
          </w:p>
          <w:p w14:paraId="17033B72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sz w:val="12"/>
                <w:szCs w:val="12"/>
              </w:rPr>
            </w:pPr>
          </w:p>
          <w:p w14:paraId="720C447A" w14:textId="77777777" w:rsidR="00677587" w:rsidRPr="00F47F4B" w:rsidRDefault="00677587" w:rsidP="006775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BE1C6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Родительские собрания для учащихся выпускного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140AB" w14:textId="77777777" w:rsidR="00677587" w:rsidRPr="00F47F4B" w:rsidRDefault="00677587" w:rsidP="008E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AD4DD" w14:textId="77777777" w:rsidR="00677587" w:rsidRPr="00F47F4B" w:rsidRDefault="00677587" w:rsidP="008E04AC">
            <w:pPr>
              <w:pStyle w:val="a7"/>
              <w:shd w:val="clear" w:color="auto" w:fill="auto"/>
              <w:rPr>
                <w:color w:val="000000"/>
                <w:lang w:eastAsia="ru-RU" w:bidi="ru-RU"/>
              </w:rPr>
            </w:pPr>
            <w:r w:rsidRPr="00F47F4B">
              <w:rPr>
                <w:color w:val="000000"/>
                <w:lang w:eastAsia="ru-RU" w:bidi="ru-RU"/>
              </w:rPr>
              <w:t>Октябрь</w:t>
            </w:r>
          </w:p>
          <w:p w14:paraId="2B64D5C3" w14:textId="54D42EF3" w:rsidR="00677587" w:rsidRPr="00F47F4B" w:rsidRDefault="00677587" w:rsidP="008E04AC">
            <w:pPr>
              <w:pStyle w:val="a7"/>
              <w:shd w:val="clear" w:color="auto" w:fill="auto"/>
              <w:rPr>
                <w:color w:val="000000"/>
                <w:lang w:eastAsia="ru-RU" w:bidi="ru-RU"/>
              </w:rPr>
            </w:pPr>
            <w:r w:rsidRPr="00F47F4B">
              <w:rPr>
                <w:color w:val="000000"/>
                <w:lang w:eastAsia="ru-RU" w:bidi="ru-RU"/>
              </w:rPr>
              <w:t xml:space="preserve"> 202</w:t>
            </w:r>
            <w:r w:rsidR="00F47F4B">
              <w:rPr>
                <w:color w:val="000000"/>
                <w:lang w:eastAsia="ru-RU" w:bidi="ru-RU"/>
              </w:rPr>
              <w:t>3</w:t>
            </w:r>
            <w:r w:rsidRPr="00F47F4B">
              <w:rPr>
                <w:color w:val="000000"/>
                <w:lang w:eastAsia="ru-RU" w:bidi="ru-RU"/>
              </w:rPr>
              <w:t xml:space="preserve"> г.</w:t>
            </w:r>
          </w:p>
          <w:p w14:paraId="56696B83" w14:textId="5D21B3A4" w:rsidR="00677587" w:rsidRPr="00F47F4B" w:rsidRDefault="00677587" w:rsidP="008E04AC">
            <w:pPr>
              <w:pStyle w:val="a7"/>
              <w:shd w:val="clear" w:color="auto" w:fill="auto"/>
              <w:spacing w:line="228" w:lineRule="auto"/>
            </w:pPr>
            <w:r w:rsidRPr="00F47F4B">
              <w:rPr>
                <w:color w:val="000000"/>
                <w:lang w:eastAsia="ru-RU" w:bidi="ru-RU"/>
              </w:rPr>
              <w:t>Март202</w:t>
            </w:r>
            <w:r w:rsidR="00F47F4B">
              <w:rPr>
                <w:color w:val="000000"/>
                <w:lang w:eastAsia="ru-RU" w:bidi="ru-RU"/>
              </w:rPr>
              <w:t>4</w:t>
            </w:r>
            <w:r w:rsidRPr="00F47F4B">
              <w:rPr>
                <w:color w:val="000000"/>
                <w:lang w:eastAsia="ru-RU" w:bidi="ru-RU"/>
              </w:rPr>
              <w:t xml:space="preserve"> г.</w:t>
            </w:r>
          </w:p>
          <w:p w14:paraId="254E59FB" w14:textId="147CF32A" w:rsidR="00677587" w:rsidRPr="00F47F4B" w:rsidRDefault="00677587" w:rsidP="008E04A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F47F4B">
              <w:rPr>
                <w:color w:val="000000"/>
                <w:lang w:eastAsia="ru-RU" w:bidi="ru-RU"/>
              </w:rPr>
              <w:t>Май 202</w:t>
            </w:r>
            <w:r w:rsidR="00F47F4B">
              <w:rPr>
                <w:color w:val="000000"/>
                <w:lang w:eastAsia="ru-RU" w:bidi="ru-RU"/>
              </w:rPr>
              <w:t>4</w:t>
            </w:r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677587" w:rsidRPr="00F47F4B" w14:paraId="658E9EFA" w14:textId="77777777" w:rsidTr="00CD7517">
        <w:trPr>
          <w:trHeight w:hRule="exact" w:val="54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847E7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F47F4B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B0E88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Родительские собрания с концертом учащихся</w:t>
            </w:r>
          </w:p>
          <w:p w14:paraId="48A9584A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3ACEEDE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48846" w14:textId="77777777" w:rsidR="00677587" w:rsidRPr="00F47F4B" w:rsidRDefault="00677587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Преподаватели</w:t>
            </w:r>
          </w:p>
          <w:p w14:paraId="11FCC62A" w14:textId="77777777" w:rsidR="00677587" w:rsidRPr="00F47F4B" w:rsidRDefault="00677587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94AFFD8" w14:textId="77777777" w:rsidR="00677587" w:rsidRPr="00F47F4B" w:rsidRDefault="00677587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5B8FE" w14:textId="77777777" w:rsidR="00677587" w:rsidRPr="00F47F4B" w:rsidRDefault="00677587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</w:t>
            </w:r>
          </w:p>
          <w:p w14:paraId="36D6B29A" w14:textId="77777777" w:rsidR="00677587" w:rsidRPr="00F47F4B" w:rsidRDefault="00677587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</w:tr>
      <w:tr w:rsidR="00677587" w:rsidRPr="00F47F4B" w14:paraId="73CD2D2D" w14:textId="77777777" w:rsidTr="00CD7517">
        <w:trPr>
          <w:trHeight w:hRule="exact" w:val="57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5BF47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F47F4B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7D431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Классные родительские собрания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44DFD" w14:textId="77777777" w:rsidR="00677587" w:rsidRPr="00F47F4B" w:rsidRDefault="00677587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Преподаватели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0DC39" w14:textId="77777777" w:rsidR="00677587" w:rsidRPr="00F47F4B" w:rsidRDefault="00677587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677587" w:rsidRPr="008E04AC" w14:paraId="4E0196D3" w14:textId="77777777" w:rsidTr="00CD7517">
        <w:trPr>
          <w:trHeight w:hRule="exact" w:val="81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B1993" w14:textId="77777777" w:rsidR="00677587" w:rsidRPr="00F47F4B" w:rsidRDefault="00677587" w:rsidP="00CD7517">
            <w:pPr>
              <w:pStyle w:val="a7"/>
              <w:shd w:val="clear" w:color="auto" w:fill="auto"/>
              <w:ind w:left="785"/>
              <w:rPr>
                <w:sz w:val="24"/>
                <w:szCs w:val="24"/>
              </w:rPr>
            </w:pPr>
            <w:r w:rsidRPr="00F47F4B">
              <w:rPr>
                <w:sz w:val="24"/>
                <w:szCs w:val="24"/>
              </w:rPr>
              <w:t>66</w:t>
            </w:r>
          </w:p>
          <w:p w14:paraId="5920EA8D" w14:textId="77777777" w:rsidR="00677587" w:rsidRPr="00F47F4B" w:rsidRDefault="00677587" w:rsidP="00CD7517">
            <w:pPr>
              <w:jc w:val="center"/>
              <w:rPr>
                <w:lang w:eastAsia="en-US"/>
              </w:rPr>
            </w:pPr>
            <w:r w:rsidRPr="00F47F4B">
              <w:rPr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30E5E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1DB229C" w14:textId="77777777" w:rsidR="00677587" w:rsidRPr="00F47F4B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Индивидуальные беседы с родителями.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CB9B2E" w14:textId="77777777" w:rsidR="00677587" w:rsidRPr="00F47F4B" w:rsidRDefault="00677587" w:rsidP="00E6066A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40D0BC0" w14:textId="77777777" w:rsidR="00677587" w:rsidRPr="00F47F4B" w:rsidRDefault="00677587" w:rsidP="00E6066A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 xml:space="preserve">Преподаватели </w:t>
            </w:r>
          </w:p>
          <w:p w14:paraId="1388AF00" w14:textId="77777777" w:rsidR="00677587" w:rsidRPr="00F47F4B" w:rsidRDefault="00677587" w:rsidP="00E6066A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отделов</w:t>
            </w:r>
          </w:p>
          <w:p w14:paraId="7DAE5C34" w14:textId="77777777" w:rsidR="00677587" w:rsidRPr="00F47F4B" w:rsidRDefault="00677587" w:rsidP="00E6066A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514227D" w14:textId="77777777" w:rsidR="00677587" w:rsidRPr="00F47F4B" w:rsidRDefault="00677587" w:rsidP="00E6066A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BE8F5" w14:textId="77777777" w:rsidR="00677587" w:rsidRPr="00F47F4B" w:rsidRDefault="00677587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CA4C6C8" w14:textId="77777777" w:rsidR="00677587" w:rsidRPr="00F47F4B" w:rsidRDefault="00677587" w:rsidP="008829C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47F4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14:paraId="586AE74F" w14:textId="77777777" w:rsidR="00677587" w:rsidRPr="00F47F4B" w:rsidRDefault="00677587" w:rsidP="008829C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83896E5" w14:textId="77777777" w:rsidR="00677587" w:rsidRPr="00F47F4B" w:rsidRDefault="00677587" w:rsidP="008829C7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</w:tbl>
    <w:p w14:paraId="2E03E901" w14:textId="77777777" w:rsidR="00C44A14" w:rsidRPr="00131196" w:rsidRDefault="00C44A14" w:rsidP="00C44A14"/>
    <w:p w14:paraId="670EA8B9" w14:textId="77777777" w:rsidR="00C44A14" w:rsidRPr="003D2889" w:rsidRDefault="00C44A14" w:rsidP="00C44A14">
      <w:pPr>
        <w:pStyle w:val="1"/>
        <w:shd w:val="clear" w:color="auto" w:fill="auto"/>
        <w:spacing w:after="280"/>
        <w:jc w:val="center"/>
        <w:rPr>
          <w:sz w:val="28"/>
          <w:szCs w:val="28"/>
        </w:rPr>
      </w:pPr>
    </w:p>
    <w:p w14:paraId="386BA77C" w14:textId="77777777" w:rsidR="00712712" w:rsidRPr="00131196" w:rsidRDefault="00712712" w:rsidP="00712712">
      <w:pPr>
        <w:spacing w:line="1" w:lineRule="exact"/>
      </w:pPr>
    </w:p>
    <w:p w14:paraId="15051791" w14:textId="77777777" w:rsidR="00712712" w:rsidRPr="00131196" w:rsidRDefault="00712712" w:rsidP="00712712">
      <w:pPr>
        <w:spacing w:line="1" w:lineRule="exact"/>
      </w:pPr>
    </w:p>
    <w:sectPr w:rsidR="00712712" w:rsidRPr="00131196" w:rsidSect="00E6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C8A4D" w14:textId="77777777" w:rsidR="00C27C7A" w:rsidRDefault="00C27C7A" w:rsidP="00752B3B">
      <w:r>
        <w:separator/>
      </w:r>
    </w:p>
  </w:endnote>
  <w:endnote w:type="continuationSeparator" w:id="0">
    <w:p w14:paraId="7233BD0C" w14:textId="77777777" w:rsidR="00C27C7A" w:rsidRDefault="00C27C7A" w:rsidP="0075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37CE9" w14:textId="77777777" w:rsidR="00C27C7A" w:rsidRDefault="00C27C7A" w:rsidP="00752B3B">
      <w:r>
        <w:separator/>
      </w:r>
    </w:p>
  </w:footnote>
  <w:footnote w:type="continuationSeparator" w:id="0">
    <w:p w14:paraId="4B79E1EA" w14:textId="77777777" w:rsidR="00C27C7A" w:rsidRDefault="00C27C7A" w:rsidP="0075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C56D0"/>
    <w:multiLevelType w:val="multilevel"/>
    <w:tmpl w:val="5356A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C7BAD"/>
    <w:multiLevelType w:val="hybridMultilevel"/>
    <w:tmpl w:val="8C5887A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ind w:left="9608" w:hanging="360"/>
      </w:pPr>
    </w:lvl>
    <w:lvl w:ilvl="4" w:tplc="04190019">
      <w:start w:val="1"/>
      <w:numFmt w:val="lowerLetter"/>
      <w:lvlText w:val="%5."/>
      <w:lvlJc w:val="left"/>
      <w:pPr>
        <w:ind w:left="10328" w:hanging="360"/>
      </w:pPr>
    </w:lvl>
    <w:lvl w:ilvl="5" w:tplc="0419001B">
      <w:start w:val="1"/>
      <w:numFmt w:val="lowerRoman"/>
      <w:lvlText w:val="%6."/>
      <w:lvlJc w:val="right"/>
      <w:pPr>
        <w:ind w:left="11048" w:hanging="180"/>
      </w:pPr>
    </w:lvl>
    <w:lvl w:ilvl="6" w:tplc="0419000F">
      <w:start w:val="1"/>
      <w:numFmt w:val="decimal"/>
      <w:lvlText w:val="%7."/>
      <w:lvlJc w:val="left"/>
      <w:pPr>
        <w:ind w:left="11768" w:hanging="360"/>
      </w:pPr>
    </w:lvl>
    <w:lvl w:ilvl="7" w:tplc="04190019">
      <w:start w:val="1"/>
      <w:numFmt w:val="lowerLetter"/>
      <w:lvlText w:val="%8."/>
      <w:lvlJc w:val="left"/>
      <w:pPr>
        <w:ind w:left="12488" w:hanging="360"/>
      </w:pPr>
    </w:lvl>
    <w:lvl w:ilvl="8" w:tplc="0419001B">
      <w:start w:val="1"/>
      <w:numFmt w:val="lowerRoman"/>
      <w:lvlText w:val="%9."/>
      <w:lvlJc w:val="right"/>
      <w:pPr>
        <w:ind w:left="13208" w:hanging="180"/>
      </w:pPr>
    </w:lvl>
  </w:abstractNum>
  <w:abstractNum w:abstractNumId="2" w15:restartNumberingAfterBreak="0">
    <w:nsid w:val="26FC3F9D"/>
    <w:multiLevelType w:val="multilevel"/>
    <w:tmpl w:val="618CC46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406AC"/>
    <w:multiLevelType w:val="hybridMultilevel"/>
    <w:tmpl w:val="25D832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40ED7"/>
    <w:multiLevelType w:val="multilevel"/>
    <w:tmpl w:val="27A2E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AC3900"/>
    <w:multiLevelType w:val="multilevel"/>
    <w:tmpl w:val="E00A8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03"/>
    <w:rsid w:val="00003B6A"/>
    <w:rsid w:val="00023146"/>
    <w:rsid w:val="000300EE"/>
    <w:rsid w:val="000359CF"/>
    <w:rsid w:val="00035AF7"/>
    <w:rsid w:val="00041DAD"/>
    <w:rsid w:val="00043B24"/>
    <w:rsid w:val="00060062"/>
    <w:rsid w:val="0006079F"/>
    <w:rsid w:val="00064497"/>
    <w:rsid w:val="00075140"/>
    <w:rsid w:val="00076094"/>
    <w:rsid w:val="000815A1"/>
    <w:rsid w:val="00086CE8"/>
    <w:rsid w:val="000B6278"/>
    <w:rsid w:val="000D02C0"/>
    <w:rsid w:val="000F69F6"/>
    <w:rsid w:val="00102CF4"/>
    <w:rsid w:val="00106D4F"/>
    <w:rsid w:val="001227E9"/>
    <w:rsid w:val="00133F29"/>
    <w:rsid w:val="00134AEF"/>
    <w:rsid w:val="00142C48"/>
    <w:rsid w:val="00145991"/>
    <w:rsid w:val="00151BDE"/>
    <w:rsid w:val="00153B04"/>
    <w:rsid w:val="00154B8C"/>
    <w:rsid w:val="0016420D"/>
    <w:rsid w:val="00165239"/>
    <w:rsid w:val="00171D30"/>
    <w:rsid w:val="00176C58"/>
    <w:rsid w:val="001811AD"/>
    <w:rsid w:val="00195069"/>
    <w:rsid w:val="001969A3"/>
    <w:rsid w:val="001A1EA4"/>
    <w:rsid w:val="001A2275"/>
    <w:rsid w:val="001A4F10"/>
    <w:rsid w:val="001A6CA7"/>
    <w:rsid w:val="001D41B8"/>
    <w:rsid w:val="001D470D"/>
    <w:rsid w:val="001E4DB5"/>
    <w:rsid w:val="00200D1E"/>
    <w:rsid w:val="002020DF"/>
    <w:rsid w:val="00213DC3"/>
    <w:rsid w:val="002174AB"/>
    <w:rsid w:val="00230867"/>
    <w:rsid w:val="002457B2"/>
    <w:rsid w:val="00247020"/>
    <w:rsid w:val="0025768E"/>
    <w:rsid w:val="00266871"/>
    <w:rsid w:val="00267D3C"/>
    <w:rsid w:val="002718B8"/>
    <w:rsid w:val="00277924"/>
    <w:rsid w:val="00283571"/>
    <w:rsid w:val="00286603"/>
    <w:rsid w:val="0029229F"/>
    <w:rsid w:val="002A194E"/>
    <w:rsid w:val="002A2446"/>
    <w:rsid w:val="002A37F9"/>
    <w:rsid w:val="002C56A1"/>
    <w:rsid w:val="002D2281"/>
    <w:rsid w:val="002E5822"/>
    <w:rsid w:val="00304ADD"/>
    <w:rsid w:val="00312E93"/>
    <w:rsid w:val="00325844"/>
    <w:rsid w:val="00327E10"/>
    <w:rsid w:val="003300F6"/>
    <w:rsid w:val="00331666"/>
    <w:rsid w:val="00333189"/>
    <w:rsid w:val="00337C84"/>
    <w:rsid w:val="00346250"/>
    <w:rsid w:val="00356D66"/>
    <w:rsid w:val="00362085"/>
    <w:rsid w:val="00364963"/>
    <w:rsid w:val="00374470"/>
    <w:rsid w:val="00394810"/>
    <w:rsid w:val="003B6A68"/>
    <w:rsid w:val="003D0060"/>
    <w:rsid w:val="003E4F36"/>
    <w:rsid w:val="003F3FB0"/>
    <w:rsid w:val="003F503F"/>
    <w:rsid w:val="003F6CAF"/>
    <w:rsid w:val="004015CC"/>
    <w:rsid w:val="00405FA3"/>
    <w:rsid w:val="004111C7"/>
    <w:rsid w:val="00427FAA"/>
    <w:rsid w:val="0043072F"/>
    <w:rsid w:val="00432F59"/>
    <w:rsid w:val="004334E7"/>
    <w:rsid w:val="00437D8F"/>
    <w:rsid w:val="00444AC5"/>
    <w:rsid w:val="0044744C"/>
    <w:rsid w:val="00464CF3"/>
    <w:rsid w:val="00481411"/>
    <w:rsid w:val="00485598"/>
    <w:rsid w:val="0049030C"/>
    <w:rsid w:val="004B1BCA"/>
    <w:rsid w:val="004C2D7B"/>
    <w:rsid w:val="004C6F93"/>
    <w:rsid w:val="004C7FC6"/>
    <w:rsid w:val="004D10FE"/>
    <w:rsid w:val="004E4EE4"/>
    <w:rsid w:val="004E7395"/>
    <w:rsid w:val="004E73C1"/>
    <w:rsid w:val="00510EC7"/>
    <w:rsid w:val="005148E0"/>
    <w:rsid w:val="00521447"/>
    <w:rsid w:val="0053648C"/>
    <w:rsid w:val="0054089F"/>
    <w:rsid w:val="0054228B"/>
    <w:rsid w:val="0055211A"/>
    <w:rsid w:val="00552AFA"/>
    <w:rsid w:val="00573A03"/>
    <w:rsid w:val="00586B8D"/>
    <w:rsid w:val="00586D45"/>
    <w:rsid w:val="0059083E"/>
    <w:rsid w:val="00592E8C"/>
    <w:rsid w:val="00595F8A"/>
    <w:rsid w:val="00596736"/>
    <w:rsid w:val="005A6E5C"/>
    <w:rsid w:val="005B1919"/>
    <w:rsid w:val="005B2D92"/>
    <w:rsid w:val="005C13AF"/>
    <w:rsid w:val="005C1EA8"/>
    <w:rsid w:val="005D3FED"/>
    <w:rsid w:val="005D4C61"/>
    <w:rsid w:val="005E1BD8"/>
    <w:rsid w:val="005E2ED2"/>
    <w:rsid w:val="005E67DA"/>
    <w:rsid w:val="006053A6"/>
    <w:rsid w:val="0063148B"/>
    <w:rsid w:val="006362C1"/>
    <w:rsid w:val="00636735"/>
    <w:rsid w:val="00637DCA"/>
    <w:rsid w:val="00642A56"/>
    <w:rsid w:val="00644D30"/>
    <w:rsid w:val="00646457"/>
    <w:rsid w:val="006476E2"/>
    <w:rsid w:val="00664A5E"/>
    <w:rsid w:val="00665C8D"/>
    <w:rsid w:val="0066689F"/>
    <w:rsid w:val="00667417"/>
    <w:rsid w:val="00677587"/>
    <w:rsid w:val="00677C3C"/>
    <w:rsid w:val="00681773"/>
    <w:rsid w:val="006A56B0"/>
    <w:rsid w:val="006B1663"/>
    <w:rsid w:val="006C1B04"/>
    <w:rsid w:val="006C4371"/>
    <w:rsid w:val="006D5F1B"/>
    <w:rsid w:val="006D7183"/>
    <w:rsid w:val="006F23B5"/>
    <w:rsid w:val="006F3504"/>
    <w:rsid w:val="00702ACC"/>
    <w:rsid w:val="00704BCE"/>
    <w:rsid w:val="00712712"/>
    <w:rsid w:val="00714F36"/>
    <w:rsid w:val="00716091"/>
    <w:rsid w:val="007206D4"/>
    <w:rsid w:val="00727C6F"/>
    <w:rsid w:val="0075107F"/>
    <w:rsid w:val="00752B3B"/>
    <w:rsid w:val="00791700"/>
    <w:rsid w:val="0079306B"/>
    <w:rsid w:val="00797100"/>
    <w:rsid w:val="00797DC1"/>
    <w:rsid w:val="007B01D5"/>
    <w:rsid w:val="007B10D3"/>
    <w:rsid w:val="007B1158"/>
    <w:rsid w:val="007B1231"/>
    <w:rsid w:val="007B2ABD"/>
    <w:rsid w:val="007B3843"/>
    <w:rsid w:val="007C0D5E"/>
    <w:rsid w:val="007C77BD"/>
    <w:rsid w:val="007C7EE3"/>
    <w:rsid w:val="007E5164"/>
    <w:rsid w:val="00813DCD"/>
    <w:rsid w:val="00847ED5"/>
    <w:rsid w:val="00851E6C"/>
    <w:rsid w:val="00854042"/>
    <w:rsid w:val="00856315"/>
    <w:rsid w:val="008829C7"/>
    <w:rsid w:val="00883B5C"/>
    <w:rsid w:val="00885931"/>
    <w:rsid w:val="008A4DC0"/>
    <w:rsid w:val="008A51BC"/>
    <w:rsid w:val="008C0041"/>
    <w:rsid w:val="008C20B4"/>
    <w:rsid w:val="008C42F8"/>
    <w:rsid w:val="008D3D3F"/>
    <w:rsid w:val="008D56A3"/>
    <w:rsid w:val="008E04AC"/>
    <w:rsid w:val="008E71D6"/>
    <w:rsid w:val="008F4CDF"/>
    <w:rsid w:val="0090145E"/>
    <w:rsid w:val="00901524"/>
    <w:rsid w:val="00907A7E"/>
    <w:rsid w:val="009230D3"/>
    <w:rsid w:val="00937EA9"/>
    <w:rsid w:val="00945F59"/>
    <w:rsid w:val="009464C1"/>
    <w:rsid w:val="0095328B"/>
    <w:rsid w:val="009638C7"/>
    <w:rsid w:val="00970C14"/>
    <w:rsid w:val="009717A1"/>
    <w:rsid w:val="00982590"/>
    <w:rsid w:val="009A2333"/>
    <w:rsid w:val="009C11C8"/>
    <w:rsid w:val="009C3A29"/>
    <w:rsid w:val="009D0F0A"/>
    <w:rsid w:val="009D3AA8"/>
    <w:rsid w:val="009D534A"/>
    <w:rsid w:val="009E5424"/>
    <w:rsid w:val="009F6365"/>
    <w:rsid w:val="00A11EC1"/>
    <w:rsid w:val="00A25BFD"/>
    <w:rsid w:val="00A42392"/>
    <w:rsid w:val="00A5278D"/>
    <w:rsid w:val="00A54D87"/>
    <w:rsid w:val="00A5608A"/>
    <w:rsid w:val="00A9077C"/>
    <w:rsid w:val="00A911DE"/>
    <w:rsid w:val="00AA0939"/>
    <w:rsid w:val="00AA77F5"/>
    <w:rsid w:val="00AB0E0E"/>
    <w:rsid w:val="00AD5A70"/>
    <w:rsid w:val="00AE6D9F"/>
    <w:rsid w:val="00AF36D4"/>
    <w:rsid w:val="00B012EF"/>
    <w:rsid w:val="00B032BB"/>
    <w:rsid w:val="00B229E4"/>
    <w:rsid w:val="00B22FE7"/>
    <w:rsid w:val="00B40706"/>
    <w:rsid w:val="00B55B5F"/>
    <w:rsid w:val="00B55FD5"/>
    <w:rsid w:val="00B6563A"/>
    <w:rsid w:val="00B7322A"/>
    <w:rsid w:val="00B771E5"/>
    <w:rsid w:val="00B84645"/>
    <w:rsid w:val="00B9140C"/>
    <w:rsid w:val="00BB2D10"/>
    <w:rsid w:val="00BC6094"/>
    <w:rsid w:val="00BD58E0"/>
    <w:rsid w:val="00BE048D"/>
    <w:rsid w:val="00BE295D"/>
    <w:rsid w:val="00BF2ECB"/>
    <w:rsid w:val="00BF4ECA"/>
    <w:rsid w:val="00C00E22"/>
    <w:rsid w:val="00C10BE1"/>
    <w:rsid w:val="00C1211B"/>
    <w:rsid w:val="00C13273"/>
    <w:rsid w:val="00C13AFF"/>
    <w:rsid w:val="00C17180"/>
    <w:rsid w:val="00C27C7A"/>
    <w:rsid w:val="00C35880"/>
    <w:rsid w:val="00C41677"/>
    <w:rsid w:val="00C44A14"/>
    <w:rsid w:val="00C54B41"/>
    <w:rsid w:val="00C62B52"/>
    <w:rsid w:val="00C66769"/>
    <w:rsid w:val="00C810E3"/>
    <w:rsid w:val="00C81F9E"/>
    <w:rsid w:val="00C9439E"/>
    <w:rsid w:val="00C94D16"/>
    <w:rsid w:val="00C97B7F"/>
    <w:rsid w:val="00CB310C"/>
    <w:rsid w:val="00CC2CD9"/>
    <w:rsid w:val="00CC42F2"/>
    <w:rsid w:val="00CD5E3E"/>
    <w:rsid w:val="00CD7517"/>
    <w:rsid w:val="00CE6F7A"/>
    <w:rsid w:val="00CF3AFF"/>
    <w:rsid w:val="00CF5792"/>
    <w:rsid w:val="00D358EA"/>
    <w:rsid w:val="00D37F7A"/>
    <w:rsid w:val="00D41303"/>
    <w:rsid w:val="00D57925"/>
    <w:rsid w:val="00D727B8"/>
    <w:rsid w:val="00D81086"/>
    <w:rsid w:val="00D87A9C"/>
    <w:rsid w:val="00D906DF"/>
    <w:rsid w:val="00D921A7"/>
    <w:rsid w:val="00D96EE3"/>
    <w:rsid w:val="00DB1711"/>
    <w:rsid w:val="00DB3EB8"/>
    <w:rsid w:val="00DB4D36"/>
    <w:rsid w:val="00DB5022"/>
    <w:rsid w:val="00DD1786"/>
    <w:rsid w:val="00DE3181"/>
    <w:rsid w:val="00DE4BA7"/>
    <w:rsid w:val="00DF1BFA"/>
    <w:rsid w:val="00DF5073"/>
    <w:rsid w:val="00E0005D"/>
    <w:rsid w:val="00E07E50"/>
    <w:rsid w:val="00E14E6A"/>
    <w:rsid w:val="00E16505"/>
    <w:rsid w:val="00E17CA9"/>
    <w:rsid w:val="00E25085"/>
    <w:rsid w:val="00E301E6"/>
    <w:rsid w:val="00E316C6"/>
    <w:rsid w:val="00E415BD"/>
    <w:rsid w:val="00E428B9"/>
    <w:rsid w:val="00E42CA3"/>
    <w:rsid w:val="00E50E9F"/>
    <w:rsid w:val="00E600E9"/>
    <w:rsid w:val="00E6066A"/>
    <w:rsid w:val="00E60F50"/>
    <w:rsid w:val="00E73A2E"/>
    <w:rsid w:val="00E81750"/>
    <w:rsid w:val="00E911E1"/>
    <w:rsid w:val="00EA2B82"/>
    <w:rsid w:val="00EA70CB"/>
    <w:rsid w:val="00EB3CBC"/>
    <w:rsid w:val="00EC40F7"/>
    <w:rsid w:val="00ED3684"/>
    <w:rsid w:val="00ED7A57"/>
    <w:rsid w:val="00EF1893"/>
    <w:rsid w:val="00EF18C3"/>
    <w:rsid w:val="00EF1CFF"/>
    <w:rsid w:val="00F113FA"/>
    <w:rsid w:val="00F321D8"/>
    <w:rsid w:val="00F3359F"/>
    <w:rsid w:val="00F405BC"/>
    <w:rsid w:val="00F47CCE"/>
    <w:rsid w:val="00F47F4B"/>
    <w:rsid w:val="00F550F1"/>
    <w:rsid w:val="00F75873"/>
    <w:rsid w:val="00F76C5E"/>
    <w:rsid w:val="00F8047E"/>
    <w:rsid w:val="00F90B78"/>
    <w:rsid w:val="00FA4B5F"/>
    <w:rsid w:val="00FA7B1C"/>
    <w:rsid w:val="00FB1232"/>
    <w:rsid w:val="00FC6D9A"/>
    <w:rsid w:val="00FD2C9B"/>
    <w:rsid w:val="00FD59F9"/>
    <w:rsid w:val="00FD76DF"/>
    <w:rsid w:val="00FE0B51"/>
    <w:rsid w:val="00FE252D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E97E"/>
  <w15:docId w15:val="{40147435-02A7-4470-8DEB-C22188D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66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866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2866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86603"/>
    <w:pPr>
      <w:widowControl w:val="0"/>
      <w:shd w:val="clear" w:color="auto" w:fill="FFFFFF"/>
      <w:spacing w:after="30"/>
      <w:jc w:val="right"/>
    </w:pPr>
    <w:rPr>
      <w:b/>
      <w:bCs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286603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7">
    <w:name w:val="Другое"/>
    <w:basedOn w:val="a"/>
    <w:link w:val="a6"/>
    <w:rsid w:val="00286603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28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2D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E415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415BD"/>
    <w:pPr>
      <w:widowControl w:val="0"/>
      <w:shd w:val="clear" w:color="auto" w:fill="FFFFFF"/>
      <w:spacing w:after="140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9A233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A2333"/>
    <w:pPr>
      <w:widowControl w:val="0"/>
      <w:shd w:val="clear" w:color="auto" w:fill="FFFFFF"/>
      <w:spacing w:after="110"/>
      <w:jc w:val="center"/>
      <w:outlineLvl w:val="0"/>
    </w:pPr>
    <w:rPr>
      <w:b/>
      <w:bCs/>
      <w:i/>
      <w:iCs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752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2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3E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3EB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F8047E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FE252D"/>
    <w:rPr>
      <w:b/>
      <w:bCs/>
    </w:rPr>
  </w:style>
  <w:style w:type="paragraph" w:styleId="af2">
    <w:name w:val="List Paragraph"/>
    <w:basedOn w:val="a"/>
    <w:uiPriority w:val="99"/>
    <w:qFormat/>
    <w:rsid w:val="001D41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m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m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1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331</cp:revision>
  <cp:lastPrinted>2023-10-17T12:07:00Z</cp:lastPrinted>
  <dcterms:created xsi:type="dcterms:W3CDTF">2019-09-12T09:23:00Z</dcterms:created>
  <dcterms:modified xsi:type="dcterms:W3CDTF">2023-10-17T12:08:00Z</dcterms:modified>
</cp:coreProperties>
</file>