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12331" w14:textId="77777777" w:rsidR="00A507E8" w:rsidRPr="00A16C32" w:rsidRDefault="00A507E8" w:rsidP="00A507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6C32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767FFB25" w14:textId="77777777" w:rsidR="00A507E8" w:rsidRDefault="00A507E8" w:rsidP="00A507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6C3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приказу 57-ОД от 30.12.2024 г.</w:t>
      </w:r>
    </w:p>
    <w:p w14:paraId="26D2AD4F" w14:textId="77777777" w:rsidR="00A507E8" w:rsidRDefault="00A507E8" w:rsidP="00A507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B4F74B4" w14:textId="77777777" w:rsidR="00A507E8" w:rsidRDefault="00A507E8" w:rsidP="00A507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23D28C2" w14:textId="77777777" w:rsidR="00A507E8" w:rsidRDefault="00A507E8" w:rsidP="00A507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F516E9E" w14:textId="77777777" w:rsidR="00A507E8" w:rsidRDefault="00A507E8" w:rsidP="00A507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20DA2EE" w14:textId="77777777" w:rsidR="00A507E8" w:rsidRDefault="00A507E8" w:rsidP="00A507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5BFE">
        <w:rPr>
          <w:rFonts w:ascii="Times New Roman" w:hAnsi="Times New Roman" w:cs="Times New Roman"/>
          <w:sz w:val="28"/>
          <w:szCs w:val="28"/>
        </w:rPr>
        <w:t>Перечень должностей работников МУДО Дубровская ДМШ</w:t>
      </w:r>
    </w:p>
    <w:p w14:paraId="00303DEF" w14:textId="77777777" w:rsidR="00A507E8" w:rsidRDefault="00A507E8" w:rsidP="00A507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5BFE">
        <w:rPr>
          <w:rFonts w:ascii="Times New Roman" w:hAnsi="Times New Roman" w:cs="Times New Roman"/>
          <w:sz w:val="28"/>
          <w:szCs w:val="28"/>
        </w:rPr>
        <w:t xml:space="preserve"> связанных с коррупционными рисками</w:t>
      </w:r>
    </w:p>
    <w:p w14:paraId="55C4B983" w14:textId="77777777" w:rsidR="00A507E8" w:rsidRDefault="00A507E8" w:rsidP="00A507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70DBF90" w14:textId="77777777" w:rsidR="00A507E8" w:rsidRDefault="00A507E8" w:rsidP="00A507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57AF1E5" w14:textId="77777777" w:rsidR="00A507E8" w:rsidRDefault="00A507E8" w:rsidP="00A507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Директор учреждения</w:t>
      </w:r>
    </w:p>
    <w:p w14:paraId="389EBE53" w14:textId="77777777" w:rsidR="00A507E8" w:rsidRDefault="00A507E8" w:rsidP="00A507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Заместитель директора по АХЧ</w:t>
      </w:r>
    </w:p>
    <w:p w14:paraId="3CF851B7" w14:textId="77777777" w:rsidR="00A507E8" w:rsidRDefault="00A507E8" w:rsidP="00A507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Заместитель директора по УВР</w:t>
      </w:r>
    </w:p>
    <w:p w14:paraId="1D63B1F9" w14:textId="77777777" w:rsidR="00A507E8" w:rsidRDefault="00A507E8" w:rsidP="00A507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Главный бухгалтер</w:t>
      </w:r>
    </w:p>
    <w:p w14:paraId="14AF64CB" w14:textId="77777777" w:rsidR="00A507E8" w:rsidRDefault="00A507E8" w:rsidP="00A507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Ведущий экономист</w:t>
      </w:r>
    </w:p>
    <w:p w14:paraId="27BA703A" w14:textId="77777777" w:rsidR="00A507E8" w:rsidRPr="00335BFE" w:rsidRDefault="00A507E8" w:rsidP="00A507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Ведущий специалист по закупкам</w:t>
      </w:r>
    </w:p>
    <w:p w14:paraId="7C838F90" w14:textId="77777777" w:rsidR="00A20CA2" w:rsidRDefault="00A20CA2">
      <w:bookmarkStart w:id="0" w:name="_GoBack"/>
      <w:bookmarkEnd w:id="0"/>
    </w:p>
    <w:sectPr w:rsidR="00A2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D49"/>
    <w:rsid w:val="00262D49"/>
    <w:rsid w:val="00A20CA2"/>
    <w:rsid w:val="00A5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AAD5D-C681-44BA-9192-443D5635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7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2025-02-19T12:23:00Z</dcterms:created>
  <dcterms:modified xsi:type="dcterms:W3CDTF">2025-02-19T12:24:00Z</dcterms:modified>
</cp:coreProperties>
</file>