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286603" w:rsidTr="0075107F">
        <w:trPr>
          <w:trHeight w:val="225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86603" w:rsidRPr="00847ED5" w:rsidRDefault="00134AEF" w:rsidP="00134AEF">
            <w:pPr>
              <w:rPr>
                <w:sz w:val="24"/>
                <w:szCs w:val="24"/>
              </w:rPr>
            </w:pPr>
            <w:r w:rsidRPr="00847ED5">
              <w:rPr>
                <w:sz w:val="24"/>
                <w:szCs w:val="24"/>
              </w:rPr>
              <w:t xml:space="preserve">                </w:t>
            </w:r>
            <w:r w:rsidR="008D3D3F" w:rsidRPr="00847ED5">
              <w:rPr>
                <w:sz w:val="24"/>
                <w:szCs w:val="24"/>
              </w:rPr>
              <w:t>ПРИНЯТО</w:t>
            </w:r>
          </w:p>
          <w:p w:rsidR="00134AEF" w:rsidRPr="00847ED5" w:rsidRDefault="00134AEF" w:rsidP="00134AEF">
            <w:pPr>
              <w:rPr>
                <w:sz w:val="24"/>
                <w:szCs w:val="24"/>
              </w:rPr>
            </w:pPr>
            <w:r w:rsidRPr="00847ED5">
              <w:rPr>
                <w:sz w:val="24"/>
                <w:szCs w:val="24"/>
              </w:rPr>
              <w:t xml:space="preserve">   </w:t>
            </w:r>
            <w:r w:rsidR="008D3D3F" w:rsidRPr="00847ED5">
              <w:rPr>
                <w:sz w:val="24"/>
                <w:szCs w:val="24"/>
              </w:rPr>
              <w:t>Педагогическим советом</w:t>
            </w:r>
          </w:p>
          <w:p w:rsidR="008D3D3F" w:rsidRPr="00E81750" w:rsidRDefault="008D3D3F" w:rsidP="00F8047E">
            <w:pPr>
              <w:rPr>
                <w:sz w:val="24"/>
                <w:szCs w:val="24"/>
                <w:highlight w:val="yellow"/>
              </w:rPr>
            </w:pPr>
            <w:r w:rsidRPr="00847ED5">
              <w:rPr>
                <w:sz w:val="24"/>
                <w:szCs w:val="24"/>
              </w:rPr>
              <w:t xml:space="preserve">от </w:t>
            </w:r>
            <w:r w:rsidR="003D0060" w:rsidRPr="00847ED5">
              <w:rPr>
                <w:sz w:val="24"/>
                <w:szCs w:val="24"/>
              </w:rPr>
              <w:t>2</w:t>
            </w:r>
            <w:r w:rsidR="00847ED5" w:rsidRPr="00847ED5">
              <w:rPr>
                <w:sz w:val="24"/>
                <w:szCs w:val="24"/>
              </w:rPr>
              <w:t>9</w:t>
            </w:r>
            <w:r w:rsidRPr="00847ED5">
              <w:rPr>
                <w:sz w:val="24"/>
                <w:szCs w:val="24"/>
              </w:rPr>
              <w:t>.08.20</w:t>
            </w:r>
            <w:r w:rsidR="00E81750" w:rsidRPr="00847ED5">
              <w:rPr>
                <w:sz w:val="24"/>
                <w:szCs w:val="24"/>
              </w:rPr>
              <w:t>22</w:t>
            </w:r>
            <w:r w:rsidRPr="00847ED5">
              <w:rPr>
                <w:sz w:val="24"/>
                <w:szCs w:val="24"/>
              </w:rPr>
              <w:t xml:space="preserve"> г.</w:t>
            </w:r>
            <w:r w:rsidR="00134AEF" w:rsidRPr="00847ED5">
              <w:rPr>
                <w:sz w:val="24"/>
                <w:szCs w:val="24"/>
              </w:rPr>
              <w:t xml:space="preserve"> </w:t>
            </w:r>
            <w:r w:rsidRPr="00847ED5">
              <w:rPr>
                <w:sz w:val="24"/>
                <w:szCs w:val="24"/>
              </w:rPr>
              <w:t>Протокол № 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6603" w:rsidRDefault="00286603" w:rsidP="00E6066A">
            <w:pPr>
              <w:jc w:val="center"/>
              <w:rPr>
                <w:sz w:val="24"/>
                <w:szCs w:val="24"/>
              </w:rPr>
            </w:pPr>
            <w:r w:rsidRPr="00613380">
              <w:rPr>
                <w:sz w:val="24"/>
                <w:szCs w:val="24"/>
              </w:rPr>
              <w:t>УТВЕРЖДАЮ</w:t>
            </w:r>
          </w:p>
          <w:p w:rsidR="00286603" w:rsidRDefault="00286603" w:rsidP="00E60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учреждения дополнительного образования «Дубровская детская музыкальная школа»</w:t>
            </w:r>
          </w:p>
          <w:p w:rsidR="00286603" w:rsidRDefault="00286603" w:rsidP="00E60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__________Н.В. Краснова</w:t>
            </w:r>
          </w:p>
          <w:p w:rsidR="00286603" w:rsidRPr="00613380" w:rsidRDefault="008D3D3F" w:rsidP="00F80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</w:t>
            </w:r>
            <w:r w:rsidR="00F804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» сентября </w:t>
            </w:r>
            <w:r w:rsidR="00286603">
              <w:rPr>
                <w:sz w:val="24"/>
                <w:szCs w:val="24"/>
              </w:rPr>
              <w:t>20</w:t>
            </w:r>
            <w:r w:rsidR="00E81750">
              <w:rPr>
                <w:sz w:val="24"/>
                <w:szCs w:val="24"/>
              </w:rPr>
              <w:t>22</w:t>
            </w:r>
            <w:r w:rsidR="00286603">
              <w:rPr>
                <w:sz w:val="24"/>
                <w:szCs w:val="24"/>
              </w:rPr>
              <w:t xml:space="preserve"> г.</w:t>
            </w:r>
          </w:p>
        </w:tc>
      </w:tr>
    </w:tbl>
    <w:p w:rsidR="00286603" w:rsidRPr="00D0192C" w:rsidRDefault="00286603" w:rsidP="00286603">
      <w:pPr>
        <w:jc w:val="center"/>
        <w:rPr>
          <w:sz w:val="28"/>
          <w:szCs w:val="28"/>
        </w:rPr>
      </w:pPr>
    </w:p>
    <w:p w:rsidR="00286603" w:rsidRDefault="00286603" w:rsidP="00286603">
      <w:pPr>
        <w:jc w:val="right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8D56A3" w:rsidRDefault="008D56A3" w:rsidP="00286603">
      <w:pPr>
        <w:jc w:val="center"/>
      </w:pPr>
    </w:p>
    <w:p w:rsidR="008D56A3" w:rsidRDefault="008D56A3" w:rsidP="00286603">
      <w:pPr>
        <w:jc w:val="center"/>
      </w:pPr>
    </w:p>
    <w:p w:rsidR="00286603" w:rsidRDefault="00286603" w:rsidP="00286603">
      <w:pPr>
        <w:jc w:val="center"/>
      </w:pPr>
    </w:p>
    <w:p w:rsidR="00286603" w:rsidRDefault="00286603" w:rsidP="00286603">
      <w:pPr>
        <w:jc w:val="center"/>
      </w:pPr>
    </w:p>
    <w:p w:rsidR="00286603" w:rsidRPr="002C5466" w:rsidRDefault="00286603" w:rsidP="00286603">
      <w:pPr>
        <w:jc w:val="center"/>
        <w:rPr>
          <w:b/>
          <w:sz w:val="32"/>
          <w:szCs w:val="32"/>
        </w:rPr>
      </w:pPr>
      <w:r w:rsidRPr="002C5466">
        <w:rPr>
          <w:b/>
          <w:sz w:val="32"/>
          <w:szCs w:val="32"/>
        </w:rPr>
        <w:t xml:space="preserve">ПЛАН РАБОТЫ </w:t>
      </w:r>
    </w:p>
    <w:p w:rsidR="00286603" w:rsidRPr="002C5466" w:rsidRDefault="00286603" w:rsidP="002866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УЧРЕЖДЕНИЯ ДОПОЛНИТЕЛЬНОГО ОБРАЗОВАНИЯ</w:t>
      </w:r>
    </w:p>
    <w:p w:rsidR="00286603" w:rsidRPr="0034450D" w:rsidRDefault="00286603" w:rsidP="00286603">
      <w:pPr>
        <w:jc w:val="center"/>
        <w:rPr>
          <w:b/>
          <w:sz w:val="32"/>
          <w:szCs w:val="32"/>
        </w:rPr>
      </w:pPr>
      <w:r w:rsidRPr="002C5466">
        <w:rPr>
          <w:b/>
          <w:sz w:val="32"/>
          <w:szCs w:val="32"/>
        </w:rPr>
        <w:t>«ДУБРОВСКАЯ ДЕТСКАЯ МУЗЫКАЛЬНАЯ ШКОЛА»</w:t>
      </w:r>
    </w:p>
    <w:p w:rsidR="00286603" w:rsidRDefault="00286603" w:rsidP="0028660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НА 20</w:t>
      </w:r>
      <w:r w:rsidR="00E81750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>-202</w:t>
      </w:r>
      <w:r w:rsidR="00E8175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УЧЕБНЫЙ ГОД</w:t>
      </w: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jc w:val="center"/>
        <w:rPr>
          <w:b/>
          <w:sz w:val="28"/>
          <w:szCs w:val="28"/>
        </w:rPr>
      </w:pPr>
    </w:p>
    <w:p w:rsidR="00286603" w:rsidRDefault="00286603" w:rsidP="00286603">
      <w:pPr>
        <w:rPr>
          <w:b/>
          <w:sz w:val="28"/>
          <w:szCs w:val="28"/>
        </w:rPr>
      </w:pPr>
    </w:p>
    <w:p w:rsidR="00286603" w:rsidRDefault="00286603" w:rsidP="00286603">
      <w:pPr>
        <w:pStyle w:val="1"/>
        <w:shd w:val="clear" w:color="auto" w:fill="auto"/>
        <w:spacing w:after="280"/>
        <w:jc w:val="center"/>
        <w:rPr>
          <w:sz w:val="24"/>
          <w:szCs w:val="24"/>
        </w:rPr>
      </w:pPr>
    </w:p>
    <w:p w:rsidR="00F405BC" w:rsidRDefault="00F405BC" w:rsidP="005E1BD8">
      <w:pPr>
        <w:pStyle w:val="a5"/>
        <w:shd w:val="clear" w:color="auto" w:fill="auto"/>
        <w:rPr>
          <w:color w:val="000000"/>
          <w:lang w:eastAsia="ru-RU" w:bidi="ru-RU"/>
        </w:rPr>
      </w:pPr>
    </w:p>
    <w:p w:rsidR="00286603" w:rsidRPr="00716091" w:rsidRDefault="00286603" w:rsidP="00286603">
      <w:pPr>
        <w:pStyle w:val="a5"/>
        <w:shd w:val="clear" w:color="auto" w:fill="auto"/>
        <w:ind w:left="3369"/>
        <w:rPr>
          <w:i/>
          <w:color w:val="000000"/>
          <w:lang w:eastAsia="ru-RU" w:bidi="ru-RU"/>
        </w:rPr>
      </w:pPr>
      <w:r w:rsidRPr="00716091">
        <w:rPr>
          <w:i/>
          <w:color w:val="000000"/>
          <w:lang w:eastAsia="ru-RU" w:bidi="ru-RU"/>
        </w:rPr>
        <w:t>I. Информация об учреждении</w:t>
      </w:r>
    </w:p>
    <w:p w:rsidR="00286603" w:rsidRDefault="00286603" w:rsidP="00286603">
      <w:pPr>
        <w:pStyle w:val="a5"/>
        <w:shd w:val="clear" w:color="auto" w:fill="auto"/>
        <w:ind w:left="336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4"/>
        <w:gridCol w:w="6009"/>
      </w:tblGrid>
      <w:tr w:rsidR="00286603" w:rsidRPr="00716091" w:rsidTr="003B6A68">
        <w:trPr>
          <w:trHeight w:hRule="exact" w:val="787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1. Полное наименование </w:t>
            </w:r>
            <w:proofErr w:type="gramStart"/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образовательного</w:t>
            </w:r>
            <w:proofErr w:type="gramEnd"/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учреждение</w:t>
            </w:r>
          </w:p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603" w:rsidRDefault="00286603" w:rsidP="00E6066A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716091">
              <w:rPr>
                <w:color w:val="000000"/>
                <w:sz w:val="24"/>
                <w:szCs w:val="24"/>
                <w:lang w:eastAsia="ru-RU" w:bidi="ru-RU"/>
              </w:rPr>
              <w:t>Муниципальное учреждение дополнительного образования «Дубровская детская музыкальная школа»</w:t>
            </w:r>
          </w:p>
          <w:p w:rsidR="00F550F1" w:rsidRPr="00716091" w:rsidRDefault="00F550F1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286603" w:rsidRPr="00716091" w:rsidTr="00E6066A">
        <w:trPr>
          <w:trHeight w:hRule="exact" w:val="623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2. Сокращённое наименование</w:t>
            </w:r>
          </w:p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color w:val="000000"/>
                <w:sz w:val="24"/>
                <w:szCs w:val="24"/>
                <w:lang w:eastAsia="ru-RU" w:bidi="ru-RU"/>
              </w:rPr>
              <w:t>МУДО Дубровская ДМШ</w:t>
            </w:r>
          </w:p>
        </w:tc>
      </w:tr>
      <w:tr w:rsidR="00286603" w:rsidRPr="00716091" w:rsidTr="00E6066A">
        <w:trPr>
          <w:trHeight w:hRule="exact" w:val="318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3. Тип учреждения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color w:val="000000"/>
                <w:sz w:val="24"/>
                <w:szCs w:val="24"/>
                <w:lang w:eastAsia="ru-RU" w:bidi="ru-RU"/>
              </w:rPr>
              <w:t>Бюджетное</w:t>
            </w:r>
          </w:p>
        </w:tc>
      </w:tr>
      <w:tr w:rsidR="00286603" w:rsidRPr="00716091" w:rsidTr="00E6066A">
        <w:trPr>
          <w:trHeight w:hRule="exact" w:val="632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603" w:rsidRPr="00716091" w:rsidRDefault="00286603" w:rsidP="00E6066A">
            <w:pPr>
              <w:pStyle w:val="a7"/>
              <w:shd w:val="clear" w:color="auto" w:fill="auto"/>
              <w:spacing w:line="252" w:lineRule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4. Организационно</w:t>
            </w: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-правовая форма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color w:val="000000"/>
                <w:sz w:val="24"/>
                <w:szCs w:val="24"/>
                <w:lang w:eastAsia="ru-RU" w:bidi="ru-RU"/>
              </w:rPr>
              <w:t>Образовательное учреждение</w:t>
            </w:r>
          </w:p>
        </w:tc>
      </w:tr>
      <w:tr w:rsidR="00286603" w:rsidRPr="00716091" w:rsidTr="00E6066A">
        <w:trPr>
          <w:trHeight w:hRule="exact" w:val="937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5. Учредитель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color w:val="000000"/>
                <w:sz w:val="24"/>
                <w:szCs w:val="24"/>
                <w:lang w:eastAsia="ru-RU" w:bidi="ru-RU"/>
              </w:rPr>
              <w:t>Управление культуры администрации</w:t>
            </w:r>
          </w:p>
          <w:p w:rsidR="00286603" w:rsidRDefault="003F503F" w:rsidP="00E6066A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Богородского городского округа</w:t>
            </w:r>
            <w:r w:rsidR="00286603" w:rsidRPr="00716091">
              <w:rPr>
                <w:color w:val="000000"/>
                <w:sz w:val="24"/>
                <w:szCs w:val="24"/>
                <w:lang w:eastAsia="ru-RU" w:bidi="ru-RU"/>
              </w:rPr>
              <w:t xml:space="preserve"> Московской области</w:t>
            </w:r>
          </w:p>
          <w:p w:rsidR="00F550F1" w:rsidRPr="00716091" w:rsidRDefault="00F550F1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286603" w:rsidRPr="00716091" w:rsidTr="00E6066A">
        <w:trPr>
          <w:trHeight w:hRule="exact" w:val="471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6. Год основания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color w:val="000000"/>
                <w:sz w:val="24"/>
                <w:szCs w:val="24"/>
                <w:lang w:eastAsia="ru-RU" w:bidi="ru-RU"/>
              </w:rPr>
              <w:t>24 января 1966 г.</w:t>
            </w:r>
          </w:p>
        </w:tc>
      </w:tr>
      <w:tr w:rsidR="00286603" w:rsidRPr="00716091" w:rsidTr="00E6066A">
        <w:trPr>
          <w:trHeight w:hRule="exact" w:val="928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603" w:rsidRDefault="00286603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7. Фактический и юридический адрес учреждения</w:t>
            </w:r>
          </w:p>
          <w:p w:rsidR="00EA2B82" w:rsidRDefault="00EA2B82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EA2B82" w:rsidRPr="00716091" w:rsidRDefault="00EA2B82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750" w:rsidRDefault="00E81750" w:rsidP="00E81750">
            <w:pPr>
              <w:pStyle w:val="a7"/>
              <w:shd w:val="clear" w:color="auto" w:fill="auto"/>
              <w:spacing w:line="252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142436</w:t>
            </w:r>
            <w:r w:rsidR="00286603" w:rsidRPr="00716091">
              <w:rPr>
                <w:color w:val="000000"/>
                <w:sz w:val="24"/>
                <w:szCs w:val="24"/>
                <w:lang w:eastAsia="ru-RU" w:bidi="ru-RU"/>
              </w:rPr>
              <w:t xml:space="preserve">, Московская область,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Богородский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г.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., </w:t>
            </w:r>
          </w:p>
          <w:p w:rsidR="00286603" w:rsidRPr="00716091" w:rsidRDefault="00E81750" w:rsidP="00E81750">
            <w:pPr>
              <w:pStyle w:val="a7"/>
              <w:shd w:val="clear" w:color="auto" w:fill="auto"/>
              <w:spacing w:line="252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с. Стромынь, мкр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огинск-9, ул. Космическая д.4</w:t>
            </w:r>
          </w:p>
        </w:tc>
      </w:tr>
      <w:tr w:rsidR="00286603" w:rsidRPr="00716091" w:rsidTr="00E6066A">
        <w:trPr>
          <w:trHeight w:hRule="exact" w:val="4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8. Телефон/ факс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color w:val="000000"/>
                <w:sz w:val="24"/>
                <w:szCs w:val="24"/>
                <w:lang w:eastAsia="ru-RU" w:bidi="ru-RU"/>
              </w:rPr>
              <w:t>8 (49652) 2-67-68</w:t>
            </w:r>
          </w:p>
        </w:tc>
      </w:tr>
      <w:tr w:rsidR="00286603" w:rsidRPr="00716091" w:rsidTr="00E6066A">
        <w:trPr>
          <w:trHeight w:hRule="exact" w:val="623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603" w:rsidRDefault="00286603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9. Адрес электронной почты</w:t>
            </w:r>
          </w:p>
          <w:p w:rsidR="002C56A1" w:rsidRDefault="002C56A1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C56A1" w:rsidRPr="00716091" w:rsidRDefault="002C56A1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FE252D" w:rsidRDefault="00644D30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hyperlink r:id="rId8" w:history="1">
              <w:r w:rsidR="00286603" w:rsidRPr="00716091">
                <w:rPr>
                  <w:color w:val="000000"/>
                  <w:sz w:val="24"/>
                  <w:szCs w:val="24"/>
                  <w:lang w:val="en-US" w:bidi="en-US"/>
                </w:rPr>
                <w:t>ddmh</w:t>
              </w:r>
              <w:r w:rsidR="00286603" w:rsidRPr="00FE252D">
                <w:rPr>
                  <w:color w:val="000000"/>
                  <w:sz w:val="24"/>
                  <w:szCs w:val="24"/>
                  <w:lang w:bidi="en-US"/>
                </w:rPr>
                <w:t>@</w:t>
              </w:r>
              <w:r w:rsidR="00286603" w:rsidRPr="00716091">
                <w:rPr>
                  <w:color w:val="000000"/>
                  <w:sz w:val="24"/>
                  <w:szCs w:val="24"/>
                  <w:lang w:val="en-US" w:bidi="en-US"/>
                </w:rPr>
                <w:t>mail</w:t>
              </w:r>
              <w:r w:rsidR="00286603" w:rsidRPr="00FE252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 w:rsidR="00286603" w:rsidRPr="00716091"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</w:hyperlink>
            <w:r w:rsidR="00FE252D">
              <w:rPr>
                <w:color w:val="000000"/>
                <w:sz w:val="24"/>
                <w:szCs w:val="24"/>
                <w:lang w:bidi="en-US"/>
              </w:rPr>
              <w:t xml:space="preserve"> ;</w:t>
            </w:r>
            <w:r w:rsidR="00FE252D">
              <w:rPr>
                <w:rStyle w:val="a3"/>
                <w:color w:val="000000"/>
                <w:sz w:val="30"/>
                <w:szCs w:val="30"/>
              </w:rPr>
              <w:t xml:space="preserve"> </w:t>
            </w:r>
            <w:r w:rsidR="00FE252D" w:rsidRPr="00FE252D">
              <w:rPr>
                <w:rStyle w:val="af1"/>
                <w:b w:val="0"/>
                <w:color w:val="000000"/>
                <w:sz w:val="24"/>
                <w:szCs w:val="24"/>
              </w:rPr>
              <w:t>bgrd_ddmsh@mosreg.ru</w:t>
            </w:r>
          </w:p>
        </w:tc>
      </w:tr>
      <w:tr w:rsidR="00286603" w:rsidRPr="00716091" w:rsidTr="00E6066A">
        <w:trPr>
          <w:trHeight w:hRule="exact" w:val="462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10. Адрес сайта школы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716091" w:rsidRDefault="00644D30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hyperlink r:id="rId9" w:history="1">
              <w:r w:rsidR="00F8047E" w:rsidRPr="000E6ECE">
                <w:rPr>
                  <w:rStyle w:val="af0"/>
                  <w:sz w:val="24"/>
                  <w:szCs w:val="24"/>
                  <w:lang w:val="en-US" w:bidi="en-US"/>
                </w:rPr>
                <w:t>http</w:t>
              </w:r>
              <w:r w:rsidR="00F8047E" w:rsidRPr="000E6ECE">
                <w:rPr>
                  <w:rStyle w:val="af0"/>
                  <w:sz w:val="24"/>
                  <w:szCs w:val="24"/>
                  <w:lang w:bidi="en-US"/>
                </w:rPr>
                <w:t>://</w:t>
              </w:r>
              <w:r w:rsidR="00F8047E" w:rsidRPr="000E6ECE">
                <w:rPr>
                  <w:rStyle w:val="af0"/>
                  <w:sz w:val="24"/>
                  <w:szCs w:val="24"/>
                  <w:lang w:val="en-US" w:bidi="en-US"/>
                </w:rPr>
                <w:t>ddmh</w:t>
              </w:r>
              <w:r w:rsidR="00F8047E" w:rsidRPr="000E6ECE">
                <w:rPr>
                  <w:rStyle w:val="af0"/>
                  <w:sz w:val="24"/>
                  <w:szCs w:val="24"/>
                  <w:lang w:bidi="en-US"/>
                </w:rPr>
                <w:t>.</w:t>
              </w:r>
              <w:r w:rsidR="00F8047E" w:rsidRPr="000E6ECE">
                <w:rPr>
                  <w:rStyle w:val="af0"/>
                  <w:sz w:val="24"/>
                  <w:szCs w:val="24"/>
                  <w:lang w:val="en-US" w:bidi="en-US"/>
                </w:rPr>
                <w:t>ru</w:t>
              </w:r>
              <w:r w:rsidR="00F8047E" w:rsidRPr="000E6ECE">
                <w:rPr>
                  <w:rStyle w:val="af0"/>
                  <w:sz w:val="24"/>
                  <w:szCs w:val="24"/>
                  <w:lang w:bidi="en-US"/>
                </w:rPr>
                <w:t>/</w:t>
              </w:r>
            </w:hyperlink>
          </w:p>
        </w:tc>
      </w:tr>
      <w:tr w:rsidR="00286603" w:rsidRPr="00716091" w:rsidTr="00E6066A">
        <w:trPr>
          <w:trHeight w:hRule="exact" w:val="337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11. Лицензия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color w:val="000000"/>
                <w:sz w:val="24"/>
                <w:szCs w:val="24"/>
                <w:lang w:eastAsia="ru-RU" w:bidi="ru-RU"/>
              </w:rPr>
              <w:t>№ 73122 от 29.04.2015 г. бессрочная</w:t>
            </w:r>
          </w:p>
        </w:tc>
      </w:tr>
    </w:tbl>
    <w:p w:rsidR="00286603" w:rsidRPr="00716091" w:rsidRDefault="00286603" w:rsidP="00286603">
      <w:pPr>
        <w:spacing w:after="259" w:line="1" w:lineRule="exact"/>
        <w:rPr>
          <w:sz w:val="24"/>
          <w:szCs w:val="24"/>
        </w:rPr>
      </w:pPr>
    </w:p>
    <w:p w:rsidR="00286603" w:rsidRDefault="00286603" w:rsidP="00286603">
      <w:pPr>
        <w:spacing w:line="1" w:lineRule="exact"/>
      </w:pPr>
    </w:p>
    <w:p w:rsidR="00A911DE" w:rsidRDefault="00A911DE" w:rsidP="00286603">
      <w:pPr>
        <w:pStyle w:val="a5"/>
        <w:shd w:val="clear" w:color="auto" w:fill="auto"/>
        <w:ind w:left="3378"/>
        <w:rPr>
          <w:i/>
          <w:color w:val="000000"/>
          <w:lang w:eastAsia="ru-RU" w:bidi="ru-RU"/>
        </w:rPr>
      </w:pPr>
    </w:p>
    <w:p w:rsidR="00286603" w:rsidRPr="00716091" w:rsidRDefault="00286603" w:rsidP="00286603">
      <w:pPr>
        <w:pStyle w:val="a5"/>
        <w:shd w:val="clear" w:color="auto" w:fill="auto"/>
        <w:ind w:left="3378"/>
        <w:rPr>
          <w:i/>
          <w:color w:val="000000"/>
          <w:lang w:eastAsia="ru-RU" w:bidi="ru-RU"/>
        </w:rPr>
      </w:pPr>
      <w:r w:rsidRPr="00716091">
        <w:rPr>
          <w:i/>
          <w:color w:val="000000"/>
          <w:lang w:eastAsia="ru-RU" w:bidi="ru-RU"/>
        </w:rPr>
        <w:t>II. Кадровое обеспечение</w:t>
      </w:r>
    </w:p>
    <w:p w:rsidR="00F405BC" w:rsidRDefault="00F405BC" w:rsidP="00286603">
      <w:pPr>
        <w:pStyle w:val="a5"/>
        <w:shd w:val="clear" w:color="auto" w:fill="auto"/>
        <w:ind w:left="337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6"/>
        <w:gridCol w:w="5991"/>
      </w:tblGrid>
      <w:tr w:rsidR="00286603" w:rsidTr="00E6066A">
        <w:trPr>
          <w:trHeight w:hRule="exact" w:val="637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603" w:rsidRDefault="00286603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Общее количество сотрудников</w:t>
            </w:r>
          </w:p>
          <w:p w:rsidR="006D5F1B" w:rsidRDefault="006D5F1B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D5F1B" w:rsidRPr="00716091" w:rsidRDefault="006D5F1B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603" w:rsidRPr="005E1BD8" w:rsidRDefault="005E1BD8" w:rsidP="00E6066A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5E1BD8"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  <w:p w:rsidR="006D5F1B" w:rsidRPr="005E1BD8" w:rsidRDefault="006D5F1B" w:rsidP="00E6066A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D5F1B" w:rsidRPr="005E1BD8" w:rsidRDefault="006D5F1B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286603" w:rsidTr="00E6066A">
        <w:trPr>
          <w:trHeight w:hRule="exact" w:val="462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преподавателей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5E1BD8" w:rsidRDefault="005E1BD8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5E1BD8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286603" w:rsidTr="00E6066A">
        <w:trPr>
          <w:trHeight w:hRule="exact" w:val="471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Из них совместителей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603" w:rsidRPr="005E1BD8" w:rsidRDefault="005E1BD8" w:rsidP="00E6066A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5E1BD8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  <w:p w:rsidR="006D5F1B" w:rsidRPr="005E1BD8" w:rsidRDefault="006D5F1B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286603" w:rsidTr="00E6066A">
        <w:trPr>
          <w:trHeight w:hRule="exact" w:val="92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603" w:rsidRDefault="00286603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Имеют первую и высшую квалификационные категории</w:t>
            </w:r>
          </w:p>
          <w:p w:rsidR="006D5F1B" w:rsidRDefault="006D5F1B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D5F1B" w:rsidRDefault="006D5F1B" w:rsidP="00E6066A">
            <w:pPr>
              <w:pStyle w:val="a7"/>
              <w:shd w:val="clear" w:color="auto" w:fill="auto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D5F1B" w:rsidRPr="00716091" w:rsidRDefault="006D5F1B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5E1BD8" w:rsidRDefault="005E1BD8" w:rsidP="00CB310C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5E1BD8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286603" w:rsidTr="00E6066A">
        <w:trPr>
          <w:trHeight w:hRule="exact" w:val="466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 стажу и образованию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5E1BD8" w:rsidRDefault="005E1BD8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5E1BD8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286603" w:rsidTr="00E6066A">
        <w:trPr>
          <w:trHeight w:hRule="exact" w:val="471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Имеют высшее образование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5E1BD8" w:rsidRDefault="008F4CDF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5E1BD8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286603" w:rsidTr="00E6066A">
        <w:trPr>
          <w:trHeight w:hRule="exact" w:val="637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603" w:rsidRPr="00716091" w:rsidRDefault="00286603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71609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Имеют среднее специальное образование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603" w:rsidRPr="005E1BD8" w:rsidRDefault="005E1BD8" w:rsidP="00E6066A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5E1BD8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</w:tbl>
    <w:p w:rsidR="00286603" w:rsidRDefault="00286603" w:rsidP="00286603">
      <w:pPr>
        <w:spacing w:line="1" w:lineRule="exact"/>
      </w:pPr>
      <w:r>
        <w:br w:type="page"/>
      </w:r>
    </w:p>
    <w:p w:rsidR="00F405BC" w:rsidRPr="00C10BE1" w:rsidRDefault="00286603" w:rsidP="00C10BE1">
      <w:pPr>
        <w:pStyle w:val="a5"/>
        <w:shd w:val="clear" w:color="auto" w:fill="auto"/>
        <w:jc w:val="center"/>
        <w:rPr>
          <w:i/>
          <w:color w:val="000000"/>
          <w:lang w:eastAsia="ru-RU" w:bidi="ru-RU"/>
        </w:rPr>
      </w:pPr>
      <w:r w:rsidRPr="00374470">
        <w:rPr>
          <w:i/>
          <w:color w:val="000000"/>
          <w:lang w:val="en-US" w:bidi="en-US"/>
        </w:rPr>
        <w:lastRenderedPageBreak/>
        <w:t xml:space="preserve">III. </w:t>
      </w:r>
      <w:r w:rsidRPr="00374470">
        <w:rPr>
          <w:i/>
          <w:color w:val="000000"/>
          <w:lang w:eastAsia="ru-RU" w:bidi="ru-RU"/>
        </w:rPr>
        <w:t>Педагогические советы</w:t>
      </w:r>
    </w:p>
    <w:p w:rsidR="00FB1232" w:rsidRPr="00346250" w:rsidRDefault="00FB1232" w:rsidP="00346250">
      <w:pPr>
        <w:pStyle w:val="a5"/>
        <w:shd w:val="clear" w:color="auto" w:fill="auto"/>
        <w:jc w:val="center"/>
        <w:rPr>
          <w:color w:val="000000"/>
          <w:lang w:eastAsia="ru-RU" w:bidi="ru-RU"/>
        </w:rPr>
      </w:pPr>
    </w:p>
    <w:tbl>
      <w:tblPr>
        <w:tblOverlap w:val="never"/>
        <w:tblW w:w="10508" w:type="dxa"/>
        <w:jc w:val="center"/>
        <w:tblInd w:w="-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6048"/>
        <w:gridCol w:w="1407"/>
        <w:gridCol w:w="2410"/>
        <w:gridCol w:w="18"/>
      </w:tblGrid>
      <w:tr w:rsidR="00362085" w:rsidRPr="00337C84" w:rsidTr="0025768E">
        <w:trPr>
          <w:gridAfter w:val="1"/>
          <w:wAfter w:w="18" w:type="dxa"/>
          <w:trHeight w:hRule="exact" w:val="55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337C84" w:rsidRDefault="0028660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337C8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337C84" w:rsidRDefault="0028660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337C8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603" w:rsidRPr="00337C84" w:rsidRDefault="0028660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337C8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286603" w:rsidRPr="00337C84" w:rsidRDefault="00286603" w:rsidP="00E6066A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337C8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337C84" w:rsidRDefault="00286603" w:rsidP="00043B24">
            <w:pPr>
              <w:pStyle w:val="a7"/>
              <w:shd w:val="clear" w:color="auto" w:fill="auto"/>
              <w:ind w:right="462"/>
              <w:rPr>
                <w:sz w:val="24"/>
                <w:szCs w:val="24"/>
              </w:rPr>
            </w:pPr>
            <w:r w:rsidRPr="00337C8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62085" w:rsidRPr="00337C84" w:rsidTr="0025768E">
        <w:trPr>
          <w:gridAfter w:val="1"/>
          <w:wAfter w:w="18" w:type="dxa"/>
          <w:trHeight w:hRule="exact" w:val="262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337C84" w:rsidRDefault="0028660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603" w:rsidRPr="00337C84" w:rsidRDefault="00286603" w:rsidP="00E6066A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43"/>
              </w:tabs>
              <w:spacing w:line="233" w:lineRule="auto"/>
              <w:jc w:val="left"/>
              <w:rPr>
                <w:sz w:val="24"/>
                <w:szCs w:val="24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План работы школы на 20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22-20</w:t>
            </w:r>
            <w:r w:rsidR="00FE252D" w:rsidRPr="00337C84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уч. год;</w:t>
            </w:r>
          </w:p>
          <w:p w:rsidR="00286603" w:rsidRPr="00337C84" w:rsidRDefault="00286603" w:rsidP="00E6066A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43"/>
              </w:tabs>
              <w:spacing w:line="233" w:lineRule="auto"/>
              <w:jc w:val="left"/>
              <w:rPr>
                <w:sz w:val="24"/>
                <w:szCs w:val="24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Образовательная программа школы на 20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22</w:t>
            </w: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-202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уч. год;</w:t>
            </w: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22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FE252D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Перевод обучающихся с одной </w:t>
            </w:r>
            <w:r w:rsidR="00586D45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образовательной 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программы на другую с 01.09.2022</w:t>
            </w:r>
            <w:r w:rsidR="00586D45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586D45" w:rsidRPr="00337C84" w:rsidRDefault="00586D45" w:rsidP="00E6066A">
            <w:pPr>
              <w:pStyle w:val="a7"/>
              <w:shd w:val="clear" w:color="auto" w:fill="auto"/>
              <w:tabs>
                <w:tab w:val="left" w:pos="222"/>
              </w:tabs>
              <w:spacing w:line="233" w:lineRule="auto"/>
              <w:jc w:val="left"/>
              <w:rPr>
                <w:sz w:val="24"/>
                <w:szCs w:val="24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- Дополнитель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ный набор учащихся на новый 2022-2023</w:t>
            </w: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7C84">
              <w:rPr>
                <w:color w:val="000000"/>
                <w:sz w:val="24"/>
                <w:szCs w:val="24"/>
                <w:lang w:eastAsia="ru-RU" w:bidi="ru-RU"/>
              </w:rPr>
              <w:t>уч</w:t>
            </w:r>
            <w:proofErr w:type="gramStart"/>
            <w:r w:rsidRPr="00337C84">
              <w:rPr>
                <w:color w:val="000000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од</w:t>
            </w:r>
            <w:proofErr w:type="spellEnd"/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22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Распределение обучающихся по классам преподавателей на 2022-2023 учебный год</w:t>
            </w:r>
          </w:p>
          <w:p w:rsidR="00E07E50" w:rsidRPr="00337C84" w:rsidRDefault="00E07E50" w:rsidP="00E6066A">
            <w:pPr>
              <w:pStyle w:val="a7"/>
              <w:shd w:val="clear" w:color="auto" w:fill="auto"/>
              <w:tabs>
                <w:tab w:val="left" w:pos="222"/>
              </w:tabs>
              <w:spacing w:line="233" w:lineRule="auto"/>
              <w:jc w:val="left"/>
              <w:rPr>
                <w:sz w:val="24"/>
                <w:szCs w:val="24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337C84" w:rsidRDefault="00E81750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</w:t>
            </w:r>
            <w:r w:rsidR="00286603" w:rsidRPr="00337C84">
              <w:rPr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  <w:r w:rsidR="00286603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337C84" w:rsidRDefault="00286603" w:rsidP="0036208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</w:tr>
      <w:tr w:rsidR="00362085" w:rsidRPr="00337C84" w:rsidTr="0025768E">
        <w:trPr>
          <w:gridAfter w:val="1"/>
          <w:wAfter w:w="18" w:type="dxa"/>
          <w:trHeight w:hRule="exact" w:val="341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03" w:rsidRPr="00337C84" w:rsidRDefault="0028660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B04" w:rsidRPr="00337C84" w:rsidRDefault="006C1B04" w:rsidP="00586D45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48"/>
              </w:tabs>
              <w:spacing w:line="233" w:lineRule="auto"/>
              <w:jc w:val="left"/>
              <w:rPr>
                <w:sz w:val="24"/>
                <w:szCs w:val="24"/>
              </w:rPr>
            </w:pPr>
            <w:r w:rsidRPr="00337C84">
              <w:rPr>
                <w:sz w:val="24"/>
                <w:szCs w:val="24"/>
              </w:rPr>
              <w:t>Методическое сообщение «</w:t>
            </w:r>
            <w:r w:rsidR="00E81750">
              <w:rPr>
                <w:sz w:val="24"/>
                <w:szCs w:val="24"/>
              </w:rPr>
              <w:t>Психология личности. Уникальность и неповторимость каждого ребенка»</w:t>
            </w:r>
          </w:p>
          <w:p w:rsidR="006C1B04" w:rsidRPr="00337C84" w:rsidRDefault="006C1B04" w:rsidP="006C1B04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left"/>
              <w:rPr>
                <w:sz w:val="24"/>
                <w:szCs w:val="24"/>
              </w:rPr>
            </w:pPr>
          </w:p>
          <w:p w:rsidR="00286603" w:rsidRPr="00E81750" w:rsidRDefault="00E81750" w:rsidP="00E6066A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48"/>
              </w:tabs>
              <w:spacing w:line="233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Итоги учебно-воспитательного</w:t>
            </w:r>
            <w:r w:rsidR="00286603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процесса</w:t>
            </w:r>
            <w:r w:rsidR="00286603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 результатам 1 триместра 2022-2023 уч. года</w:t>
            </w:r>
            <w:r>
              <w:rPr>
                <w:sz w:val="24"/>
                <w:szCs w:val="24"/>
              </w:rPr>
              <w:t>;</w:t>
            </w: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586D45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Показатели рейтинга школы за учебный период 2021-2022 уч. года и формирование показателей рейтинга 2022-2023 у. года</w:t>
            </w:r>
          </w:p>
          <w:p w:rsidR="004C6F93" w:rsidRPr="00337C84" w:rsidRDefault="004C6F93" w:rsidP="00E6066A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586D45" w:rsidP="00E6066A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Результаты проверки учебной документации преподавателей</w:t>
            </w: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both"/>
              <w:rPr>
                <w:sz w:val="24"/>
                <w:szCs w:val="24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03" w:rsidRPr="00337C84" w:rsidRDefault="00E81750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586D45" w:rsidRPr="00337C84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286603" w:rsidRPr="00337C84">
              <w:rPr>
                <w:color w:val="000000"/>
                <w:sz w:val="24"/>
                <w:szCs w:val="24"/>
                <w:lang w:eastAsia="ru-RU" w:bidi="ru-RU"/>
              </w:rPr>
              <w:t>.11.20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  <w:r w:rsidR="00286603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603" w:rsidRPr="00337C84" w:rsidRDefault="00586D45" w:rsidP="00362085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Литвиненко Л.П.</w:t>
            </w:r>
          </w:p>
          <w:p w:rsidR="006C1B04" w:rsidRPr="00337C84" w:rsidRDefault="00362085" w:rsidP="00362085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       </w:t>
            </w:r>
          </w:p>
          <w:p w:rsidR="00586D45" w:rsidRPr="00337C84" w:rsidRDefault="00586D45" w:rsidP="00586D45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6C1B04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Зав. отделами</w:t>
            </w:r>
          </w:p>
          <w:p w:rsidR="00586D45" w:rsidRPr="00337C84" w:rsidRDefault="00586D45" w:rsidP="007B10D3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86D45" w:rsidRPr="00337C84" w:rsidRDefault="00586D45" w:rsidP="007B10D3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F5792" w:rsidRPr="00337C84" w:rsidRDefault="00CF5792" w:rsidP="00CF5792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Зав. отделами</w:t>
            </w:r>
          </w:p>
          <w:p w:rsidR="00CF5792" w:rsidRPr="00337C84" w:rsidRDefault="00CF5792" w:rsidP="00CF5792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362085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37C84" w:rsidRDefault="00337C84" w:rsidP="00362085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F5792" w:rsidRPr="00337C84" w:rsidRDefault="00CF5792" w:rsidP="00CF5792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Зав. отделами</w:t>
            </w:r>
          </w:p>
          <w:p w:rsidR="00CF5792" w:rsidRPr="00337C84" w:rsidRDefault="00CF5792" w:rsidP="00CF5792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362085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362085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362085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362085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</w:tr>
      <w:tr w:rsidR="004C6F93" w:rsidRPr="00337C84" w:rsidTr="0025768E">
        <w:trPr>
          <w:gridAfter w:val="1"/>
          <w:wAfter w:w="18" w:type="dxa"/>
          <w:trHeight w:hRule="exact" w:val="35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F9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2C9B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- Методическое сообщение 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 xml:space="preserve">«Проблемы психолого-педагогического сопровождения </w:t>
            </w:r>
            <w:proofErr w:type="gramStart"/>
            <w:r w:rsidR="00E81750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="00E81750">
              <w:rPr>
                <w:color w:val="000000"/>
                <w:sz w:val="24"/>
                <w:szCs w:val="24"/>
                <w:lang w:eastAsia="ru-RU" w:bidi="ru-RU"/>
              </w:rPr>
              <w:t xml:space="preserve"> детской музыкальной школы </w:t>
            </w:r>
            <w:r w:rsidR="00FD2C9B" w:rsidRPr="00337C84">
              <w:rPr>
                <w:color w:val="000000"/>
                <w:sz w:val="24"/>
                <w:szCs w:val="24"/>
                <w:lang w:eastAsia="ru-RU" w:bidi="ru-RU"/>
              </w:rPr>
              <w:t>»;</w:t>
            </w:r>
          </w:p>
          <w:p w:rsidR="004C6F93" w:rsidRPr="00337C84" w:rsidRDefault="004C6F93" w:rsidP="00FD2C9B">
            <w:pPr>
              <w:pStyle w:val="a7"/>
              <w:shd w:val="clear" w:color="auto" w:fill="auto"/>
              <w:tabs>
                <w:tab w:val="left" w:pos="2291"/>
                <w:tab w:val="left" w:pos="3971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FD2C9B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Итоги учебно-воспитательной и методической работы школы 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по результатам 2 триместра 2022-2023</w:t>
            </w:r>
            <w:r w:rsidR="00FD2C9B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учебного года</w:t>
            </w: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E81750">
              <w:rPr>
                <w:color w:val="000000"/>
                <w:sz w:val="24"/>
                <w:szCs w:val="24"/>
                <w:lang w:eastAsia="ru-RU" w:bidi="ru-RU"/>
              </w:rPr>
              <w:t>Результаты участия обучающихся в конкурсах областного и всероссийского уровня</w:t>
            </w:r>
            <w:r w:rsidR="00FD2C9B" w:rsidRPr="00337C84">
              <w:rPr>
                <w:color w:val="000000"/>
                <w:sz w:val="24"/>
                <w:szCs w:val="24"/>
                <w:lang w:eastAsia="ru-RU" w:bidi="ru-RU"/>
              </w:rPr>
              <w:t>;</w:t>
            </w:r>
            <w:proofErr w:type="gramEnd"/>
          </w:p>
          <w:p w:rsidR="00FD2C9B" w:rsidRPr="00337C84" w:rsidRDefault="00FD2C9B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Pr="00337C84" w:rsidRDefault="00FD2C9B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CF5792">
              <w:rPr>
                <w:color w:val="000000"/>
                <w:sz w:val="24"/>
                <w:szCs w:val="24"/>
                <w:lang w:eastAsia="ru-RU" w:bidi="ru-RU"/>
              </w:rPr>
              <w:t>Мониторинг выполнения учебных планов дополнительных предпрофессиональных и общеобразовательных программ</w:t>
            </w:r>
          </w:p>
          <w:p w:rsidR="00FD2C9B" w:rsidRPr="00337C84" w:rsidRDefault="00FD2C9B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52"/>
              </w:tabs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tabs>
                <w:tab w:val="left" w:pos="148"/>
              </w:tabs>
              <w:spacing w:line="233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F93" w:rsidRPr="00337C84" w:rsidRDefault="00E81750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27.02.2023</w:t>
            </w:r>
            <w:r w:rsidR="00FD2C9B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93" w:rsidRPr="00337C84" w:rsidRDefault="00E81750" w:rsidP="00362085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Бабанская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О.Ю.</w:t>
            </w:r>
          </w:p>
          <w:p w:rsidR="004C6F93" w:rsidRPr="00337C84" w:rsidRDefault="004C6F93" w:rsidP="00362085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362085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4C6F93" w:rsidP="004C6F93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Зав. отделами</w:t>
            </w:r>
          </w:p>
          <w:p w:rsidR="004C6F93" w:rsidRPr="00337C84" w:rsidRDefault="004C6F93" w:rsidP="004C6F93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Default="004C6F93" w:rsidP="004C6F93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F5792" w:rsidRPr="00337C84" w:rsidRDefault="00CF5792" w:rsidP="004C6F93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6F93" w:rsidRPr="00337C84" w:rsidRDefault="00FD2C9B" w:rsidP="002718B8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Зам. по УВР</w:t>
            </w:r>
          </w:p>
          <w:p w:rsidR="00FD2C9B" w:rsidRDefault="00FD2C9B" w:rsidP="002718B8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F5792" w:rsidRPr="00337C84" w:rsidRDefault="00CF5792" w:rsidP="002718B8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F5792" w:rsidRPr="00337C84" w:rsidRDefault="00CF5792" w:rsidP="00CF5792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Зам. по УВР</w:t>
            </w:r>
          </w:p>
          <w:p w:rsidR="00FD2C9B" w:rsidRPr="00337C84" w:rsidRDefault="00FD2C9B" w:rsidP="002718B8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43B24" w:rsidRPr="00337C84" w:rsidTr="0025768E">
        <w:trPr>
          <w:gridAfter w:val="1"/>
          <w:wAfter w:w="18" w:type="dxa"/>
          <w:trHeight w:hRule="exact" w:val="52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03" w:rsidRPr="00337C84" w:rsidRDefault="004C6F9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  <w:r w:rsidR="00286603" w:rsidRPr="00337C8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603" w:rsidRPr="00337C84" w:rsidRDefault="00CF5792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Результаты итоговой аттестации выпускников </w:t>
            </w:r>
            <w:r w:rsidR="0025768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промежуточной </w:t>
            </w:r>
            <w:proofErr w:type="gramStart"/>
            <w:r>
              <w:rPr>
                <w:sz w:val="24"/>
                <w:szCs w:val="24"/>
              </w:rPr>
              <w:t>аттестации</w:t>
            </w:r>
            <w:proofErr w:type="gramEnd"/>
            <w:r>
              <w:rPr>
                <w:sz w:val="24"/>
                <w:szCs w:val="24"/>
              </w:rPr>
              <w:t xml:space="preserve"> обучающихся по дополнительным предпрофессиональным и общеразвивающим программам</w:t>
            </w:r>
          </w:p>
          <w:p w:rsidR="00586D45" w:rsidRPr="00337C84" w:rsidRDefault="00586D45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Pr="00337C84" w:rsidRDefault="00FD2C9B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86D45" w:rsidRPr="00337C84" w:rsidRDefault="00FD2C9B" w:rsidP="00E6066A">
            <w:pPr>
              <w:pStyle w:val="a7"/>
              <w:shd w:val="clear" w:color="auto" w:fill="auto"/>
              <w:tabs>
                <w:tab w:val="left" w:pos="2291"/>
                <w:tab w:val="left" w:pos="3971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CF5792">
              <w:rPr>
                <w:color w:val="000000"/>
                <w:sz w:val="24"/>
                <w:szCs w:val="24"/>
                <w:lang w:eastAsia="ru-RU" w:bidi="ru-RU"/>
              </w:rPr>
              <w:t xml:space="preserve">Утверждение списка выпускников, завершивших </w:t>
            </w:r>
            <w:proofErr w:type="gramStart"/>
            <w:r w:rsidR="00CF5792">
              <w:rPr>
                <w:color w:val="000000"/>
                <w:sz w:val="24"/>
                <w:szCs w:val="24"/>
                <w:lang w:eastAsia="ru-RU" w:bidi="ru-RU"/>
              </w:rPr>
              <w:t>обучение</w:t>
            </w:r>
            <w:proofErr w:type="gramEnd"/>
            <w:r w:rsidR="00CF5792">
              <w:rPr>
                <w:color w:val="000000"/>
                <w:sz w:val="24"/>
                <w:szCs w:val="24"/>
                <w:lang w:eastAsia="ru-RU" w:bidi="ru-RU"/>
              </w:rPr>
              <w:t xml:space="preserve"> по дополнительным </w:t>
            </w:r>
            <w:r w:rsidR="0025768E">
              <w:rPr>
                <w:color w:val="000000"/>
                <w:sz w:val="24"/>
                <w:szCs w:val="24"/>
                <w:lang w:eastAsia="ru-RU" w:bidi="ru-RU"/>
              </w:rPr>
              <w:t>общеобразовательным</w:t>
            </w:r>
            <w:r w:rsidR="00CF5792">
              <w:rPr>
                <w:color w:val="000000"/>
                <w:sz w:val="24"/>
                <w:szCs w:val="24"/>
                <w:lang w:eastAsia="ru-RU" w:bidi="ru-RU"/>
              </w:rPr>
              <w:t xml:space="preserve"> программам для выдачи свидетельств об окончании школы</w:t>
            </w:r>
          </w:p>
          <w:p w:rsidR="00FD2C9B" w:rsidRPr="00337C84" w:rsidRDefault="00FD2C9B" w:rsidP="00E6066A">
            <w:pPr>
              <w:pStyle w:val="a7"/>
              <w:shd w:val="clear" w:color="auto" w:fill="auto"/>
              <w:tabs>
                <w:tab w:val="left" w:pos="2291"/>
                <w:tab w:val="left" w:pos="3971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8A51BC" w:rsidP="008A51BC">
            <w:pPr>
              <w:pStyle w:val="a7"/>
              <w:shd w:val="clear" w:color="auto" w:fill="auto"/>
              <w:tabs>
                <w:tab w:val="left" w:pos="2291"/>
                <w:tab w:val="left" w:pos="3971"/>
              </w:tabs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- </w:t>
            </w:r>
            <w:r w:rsidR="00CF5792">
              <w:rPr>
                <w:color w:val="000000"/>
                <w:sz w:val="24"/>
                <w:szCs w:val="24"/>
                <w:lang w:eastAsia="ru-RU" w:bidi="ru-RU"/>
              </w:rPr>
              <w:t xml:space="preserve">Перевод </w:t>
            </w:r>
            <w:proofErr w:type="gramStart"/>
            <w:r w:rsidR="00CF5792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="00CF5792">
              <w:rPr>
                <w:color w:val="000000"/>
                <w:sz w:val="24"/>
                <w:szCs w:val="24"/>
                <w:lang w:eastAsia="ru-RU" w:bidi="ru-RU"/>
              </w:rPr>
              <w:t xml:space="preserve"> в следующие классы по итогам промежуточной аттестации</w:t>
            </w:r>
          </w:p>
          <w:p w:rsidR="00286603" w:rsidRPr="00337C84" w:rsidRDefault="00286603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Default="00CF5792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Перевод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 обучение по другим программам по итогам промежуточной аттестации</w:t>
            </w:r>
          </w:p>
          <w:p w:rsidR="00CF5792" w:rsidRDefault="00CF5792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Pr="00337C84" w:rsidRDefault="00CF5792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О подготовке к основному набору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 новый 2023-2024 уч. год</w:t>
            </w:r>
          </w:p>
          <w:p w:rsidR="00FD2C9B" w:rsidRPr="00337C84" w:rsidRDefault="00FD2C9B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Pr="00337C84" w:rsidRDefault="00FD2C9B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Pr="00337C84" w:rsidRDefault="00FD2C9B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Pr="00337C84" w:rsidRDefault="00FD2C9B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Pr="00337C84" w:rsidRDefault="00FD2C9B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Pr="00337C84" w:rsidRDefault="00FD2C9B" w:rsidP="00E6066A">
            <w:pPr>
              <w:pStyle w:val="a7"/>
              <w:shd w:val="clear" w:color="auto" w:fill="auto"/>
              <w:spacing w:line="233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03" w:rsidRPr="00337C84" w:rsidRDefault="00CB310C" w:rsidP="00B84645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792" w:rsidRPr="00337C84" w:rsidRDefault="00CF5792" w:rsidP="00CF5792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  <w:p w:rsidR="00286603" w:rsidRPr="00337C84" w:rsidRDefault="00286603" w:rsidP="00362085">
            <w:pPr>
              <w:pStyle w:val="a7"/>
              <w:shd w:val="clear" w:color="auto" w:fill="auto"/>
              <w:spacing w:line="226" w:lineRule="auto"/>
              <w:ind w:firstLine="64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771E5" w:rsidRPr="00337C84" w:rsidRDefault="00B771E5" w:rsidP="00362085">
            <w:pPr>
              <w:pStyle w:val="a7"/>
              <w:shd w:val="clear" w:color="auto" w:fill="auto"/>
              <w:spacing w:line="226" w:lineRule="auto"/>
              <w:ind w:firstLine="64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86D45" w:rsidRPr="00337C84" w:rsidRDefault="00586D45" w:rsidP="00362085">
            <w:pPr>
              <w:pStyle w:val="a7"/>
              <w:shd w:val="clear" w:color="auto" w:fill="auto"/>
              <w:spacing w:line="226" w:lineRule="auto"/>
              <w:ind w:firstLine="64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Default="00FD2C9B" w:rsidP="009717A1">
            <w:pPr>
              <w:pStyle w:val="a7"/>
              <w:shd w:val="clear" w:color="auto" w:fill="auto"/>
              <w:spacing w:line="226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717A1" w:rsidRPr="00337C84" w:rsidRDefault="009717A1" w:rsidP="009717A1">
            <w:pPr>
              <w:pStyle w:val="a7"/>
              <w:shd w:val="clear" w:color="auto" w:fill="auto"/>
              <w:spacing w:line="226" w:lineRule="auto"/>
              <w:jc w:val="left"/>
              <w:rPr>
                <w:sz w:val="24"/>
                <w:szCs w:val="24"/>
              </w:rPr>
            </w:pPr>
          </w:p>
          <w:p w:rsidR="00CF5792" w:rsidRPr="00337C84" w:rsidRDefault="00CF5792" w:rsidP="00CF5792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  <w:p w:rsidR="00C10BE1" w:rsidRPr="00337C84" w:rsidRDefault="00C10BE1" w:rsidP="00FD2C9B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FD2C9B" w:rsidRPr="00337C84" w:rsidRDefault="00FD2C9B" w:rsidP="00FD2C9B">
            <w:pPr>
              <w:pStyle w:val="a7"/>
              <w:shd w:val="clear" w:color="auto" w:fill="auto"/>
              <w:spacing w:line="23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37C84" w:rsidRDefault="00337C84" w:rsidP="00C10BE1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F5792" w:rsidRDefault="00CF5792" w:rsidP="00C10BE1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FD2C9B" w:rsidP="00337C84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  <w:p w:rsidR="00286603" w:rsidRPr="00337C84" w:rsidRDefault="00286603" w:rsidP="00362085">
            <w:pPr>
              <w:pStyle w:val="a7"/>
              <w:shd w:val="clear" w:color="auto" w:fill="auto"/>
              <w:spacing w:line="226" w:lineRule="auto"/>
              <w:ind w:firstLine="640"/>
              <w:rPr>
                <w:sz w:val="24"/>
                <w:szCs w:val="24"/>
              </w:rPr>
            </w:pPr>
          </w:p>
          <w:p w:rsidR="005148E0" w:rsidRPr="00337C84" w:rsidRDefault="005148E0" w:rsidP="00CF5792">
            <w:pPr>
              <w:pStyle w:val="a7"/>
              <w:shd w:val="clear" w:color="auto" w:fill="auto"/>
              <w:spacing w:line="226" w:lineRule="auto"/>
              <w:jc w:val="left"/>
              <w:rPr>
                <w:sz w:val="24"/>
                <w:szCs w:val="24"/>
              </w:rPr>
            </w:pPr>
          </w:p>
          <w:p w:rsidR="00CF5792" w:rsidRPr="00337C84" w:rsidRDefault="00CF5792" w:rsidP="00CF5792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  <w:p w:rsidR="00C10BE1" w:rsidRPr="00337C84" w:rsidRDefault="00C10BE1" w:rsidP="00362085">
            <w:pPr>
              <w:pStyle w:val="a7"/>
              <w:shd w:val="clear" w:color="auto" w:fill="auto"/>
              <w:spacing w:line="226" w:lineRule="auto"/>
              <w:rPr>
                <w:sz w:val="24"/>
                <w:szCs w:val="24"/>
              </w:rPr>
            </w:pPr>
          </w:p>
          <w:p w:rsidR="00C9439E" w:rsidRPr="00337C84" w:rsidRDefault="00C9439E" w:rsidP="00362085">
            <w:pPr>
              <w:pStyle w:val="a7"/>
              <w:shd w:val="clear" w:color="auto" w:fill="auto"/>
              <w:spacing w:line="226" w:lineRule="auto"/>
              <w:jc w:val="left"/>
              <w:rPr>
                <w:sz w:val="24"/>
                <w:szCs w:val="24"/>
              </w:rPr>
            </w:pPr>
          </w:p>
          <w:p w:rsidR="00CF5792" w:rsidRPr="00337C84" w:rsidRDefault="00CF5792" w:rsidP="00CF5792">
            <w:pPr>
              <w:pStyle w:val="a7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  <w:p w:rsidR="00C9439E" w:rsidRPr="00337C84" w:rsidRDefault="00C9439E" w:rsidP="00362085">
            <w:pPr>
              <w:pStyle w:val="a7"/>
              <w:shd w:val="clear" w:color="auto" w:fill="auto"/>
              <w:spacing w:line="226" w:lineRule="auto"/>
              <w:jc w:val="left"/>
              <w:rPr>
                <w:sz w:val="24"/>
                <w:szCs w:val="24"/>
              </w:rPr>
            </w:pPr>
          </w:p>
        </w:tc>
      </w:tr>
      <w:tr w:rsidR="00362085" w:rsidRPr="00337C84" w:rsidTr="0025768E">
        <w:trPr>
          <w:gridAfter w:val="1"/>
          <w:wAfter w:w="18" w:type="dxa"/>
          <w:trHeight w:hRule="exact" w:val="226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337C84" w:rsidRDefault="004C6F9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286603" w:rsidRPr="00337C8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286603" w:rsidRPr="00337C84" w:rsidRDefault="0028660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50E9F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50E9F" w:rsidRPr="00337C84" w:rsidRDefault="00E50E9F" w:rsidP="00E50E9F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50E9F" w:rsidRPr="00337C84" w:rsidRDefault="00E50E9F" w:rsidP="00E50E9F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50E9F" w:rsidRPr="00337C84" w:rsidRDefault="00E50E9F" w:rsidP="00E50E9F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50E9F" w:rsidRPr="00337C84" w:rsidRDefault="00E50E9F" w:rsidP="00E50E9F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50E9F" w:rsidRPr="00337C84" w:rsidRDefault="00E50E9F" w:rsidP="00E50E9F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50E9F" w:rsidRPr="00337C84" w:rsidRDefault="00E50E9F" w:rsidP="00E50E9F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86603" w:rsidRPr="00337C84" w:rsidRDefault="0028660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E9F" w:rsidRDefault="00BB2D10" w:rsidP="00337C84">
            <w:pPr>
              <w:pStyle w:val="a7"/>
              <w:shd w:val="clear" w:color="auto" w:fill="auto"/>
              <w:tabs>
                <w:tab w:val="left" w:pos="2152"/>
                <w:tab w:val="left" w:pos="3518"/>
                <w:tab w:val="left" w:pos="4031"/>
              </w:tabs>
              <w:spacing w:line="228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CF5792">
              <w:rPr>
                <w:color w:val="000000"/>
                <w:sz w:val="24"/>
                <w:szCs w:val="24"/>
                <w:lang w:eastAsia="ru-RU" w:bidi="ru-RU"/>
              </w:rPr>
              <w:t>Анализ учебно-воспитательной и методической работы школы в 2022-2023 учебном году</w:t>
            </w:r>
          </w:p>
          <w:p w:rsidR="00CF5792" w:rsidRPr="00337C84" w:rsidRDefault="00CF5792" w:rsidP="00337C84">
            <w:pPr>
              <w:pStyle w:val="a7"/>
              <w:shd w:val="clear" w:color="auto" w:fill="auto"/>
              <w:tabs>
                <w:tab w:val="left" w:pos="2152"/>
                <w:tab w:val="left" w:pos="3518"/>
                <w:tab w:val="left" w:pos="4031"/>
              </w:tabs>
              <w:spacing w:line="228" w:lineRule="auto"/>
              <w:jc w:val="both"/>
              <w:rPr>
                <w:sz w:val="24"/>
                <w:szCs w:val="24"/>
              </w:rPr>
            </w:pPr>
          </w:p>
          <w:p w:rsidR="00E50E9F" w:rsidRPr="00337C84" w:rsidRDefault="00CF5792" w:rsidP="00E50E9F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48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конкурсной деятельности обучающихся и преподавателей в 2022-2023 учебном году</w:t>
            </w:r>
          </w:p>
          <w:p w:rsidR="00E50E9F" w:rsidRPr="00337C84" w:rsidRDefault="00E50E9F" w:rsidP="00E50E9F">
            <w:pPr>
              <w:pStyle w:val="a7"/>
              <w:shd w:val="clear" w:color="auto" w:fill="auto"/>
              <w:tabs>
                <w:tab w:val="left" w:pos="148"/>
              </w:tabs>
              <w:spacing w:line="228" w:lineRule="auto"/>
              <w:jc w:val="both"/>
              <w:rPr>
                <w:sz w:val="24"/>
                <w:szCs w:val="24"/>
              </w:rPr>
            </w:pPr>
          </w:p>
          <w:p w:rsidR="00E50E9F" w:rsidRPr="00337C84" w:rsidRDefault="00CF5792" w:rsidP="00E50E9F">
            <w:pPr>
              <w:pStyle w:val="a7"/>
              <w:shd w:val="clear" w:color="auto" w:fill="auto"/>
              <w:tabs>
                <w:tab w:val="left" w:pos="148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-Перспективный план работы школы на 2023-2024 учебный год</w:t>
            </w:r>
          </w:p>
          <w:p w:rsidR="00E50E9F" w:rsidRPr="00337C84" w:rsidRDefault="00E50E9F" w:rsidP="00E50E9F">
            <w:pPr>
              <w:pStyle w:val="a7"/>
              <w:shd w:val="clear" w:color="auto" w:fill="auto"/>
              <w:tabs>
                <w:tab w:val="left" w:pos="148"/>
              </w:tabs>
              <w:spacing w:line="228" w:lineRule="auto"/>
              <w:jc w:val="both"/>
              <w:rPr>
                <w:sz w:val="24"/>
                <w:szCs w:val="24"/>
              </w:rPr>
            </w:pPr>
          </w:p>
          <w:p w:rsidR="00E50E9F" w:rsidRPr="00337C84" w:rsidRDefault="00E50E9F" w:rsidP="00E50E9F">
            <w:pPr>
              <w:pStyle w:val="a7"/>
              <w:shd w:val="clear" w:color="auto" w:fill="auto"/>
              <w:tabs>
                <w:tab w:val="left" w:pos="148"/>
              </w:tabs>
              <w:spacing w:line="228" w:lineRule="auto"/>
              <w:jc w:val="both"/>
              <w:rPr>
                <w:sz w:val="24"/>
                <w:szCs w:val="24"/>
              </w:rPr>
            </w:pPr>
          </w:p>
          <w:p w:rsidR="00E50E9F" w:rsidRPr="00337C84" w:rsidRDefault="00E50E9F" w:rsidP="00E50E9F">
            <w:pPr>
              <w:pStyle w:val="a7"/>
              <w:shd w:val="clear" w:color="auto" w:fill="auto"/>
              <w:tabs>
                <w:tab w:val="left" w:pos="143"/>
              </w:tabs>
              <w:spacing w:line="228" w:lineRule="auto"/>
              <w:jc w:val="left"/>
              <w:rPr>
                <w:sz w:val="24"/>
                <w:szCs w:val="24"/>
              </w:rPr>
            </w:pPr>
          </w:p>
          <w:p w:rsidR="00E50E9F" w:rsidRPr="00337C84" w:rsidRDefault="00E50E9F" w:rsidP="00E50E9F">
            <w:pPr>
              <w:pStyle w:val="a7"/>
              <w:shd w:val="clear" w:color="auto" w:fill="auto"/>
              <w:tabs>
                <w:tab w:val="left" w:pos="143"/>
              </w:tabs>
              <w:spacing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603" w:rsidRPr="00337C84" w:rsidRDefault="00CB310C" w:rsidP="009717A1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июнь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C9B" w:rsidRPr="00337C84" w:rsidRDefault="00FD2C9B" w:rsidP="00337C84">
            <w:pPr>
              <w:pStyle w:val="a7"/>
              <w:shd w:val="clear" w:color="auto" w:fill="auto"/>
              <w:spacing w:line="22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FD2C9B" w:rsidRPr="00337C84" w:rsidRDefault="00FD2C9B" w:rsidP="00432F59">
            <w:pPr>
              <w:pStyle w:val="a7"/>
              <w:shd w:val="clear" w:color="auto" w:fill="auto"/>
              <w:spacing w:line="22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  <w:p w:rsidR="00337C84" w:rsidRDefault="00337C84" w:rsidP="00337C84">
            <w:pPr>
              <w:pStyle w:val="a7"/>
              <w:shd w:val="clear" w:color="auto" w:fill="auto"/>
              <w:spacing w:line="22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8E71D6" w:rsidRPr="00337C84" w:rsidRDefault="008E71D6" w:rsidP="00432F59">
            <w:pPr>
              <w:pStyle w:val="a7"/>
              <w:shd w:val="clear" w:color="auto" w:fill="auto"/>
              <w:spacing w:line="223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Зам директора</w:t>
            </w:r>
            <w:r w:rsidR="00432F59" w:rsidRPr="00337C84">
              <w:rPr>
                <w:color w:val="000000"/>
                <w:sz w:val="24"/>
                <w:szCs w:val="24"/>
                <w:lang w:eastAsia="ru-RU" w:bidi="ru-RU"/>
              </w:rPr>
              <w:t xml:space="preserve"> по УВР</w:t>
            </w:r>
          </w:p>
          <w:p w:rsidR="00286603" w:rsidRPr="00337C84" w:rsidRDefault="00286603" w:rsidP="00CF5792">
            <w:pPr>
              <w:pStyle w:val="a7"/>
              <w:shd w:val="clear" w:color="auto" w:fill="auto"/>
              <w:spacing w:line="223" w:lineRule="auto"/>
              <w:jc w:val="left"/>
              <w:rPr>
                <w:sz w:val="24"/>
                <w:szCs w:val="24"/>
              </w:rPr>
            </w:pPr>
          </w:p>
        </w:tc>
      </w:tr>
      <w:tr w:rsidR="002A194E" w:rsidRPr="00337C84" w:rsidTr="0055211A">
        <w:trPr>
          <w:trHeight w:hRule="exact" w:val="80"/>
          <w:jc w:val="center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4E" w:rsidRPr="00337C84" w:rsidRDefault="002A194E" w:rsidP="00E6066A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F75873" w:rsidRPr="00337C84" w:rsidRDefault="00F75873" w:rsidP="00E6066A">
            <w:pPr>
              <w:pStyle w:val="a7"/>
              <w:shd w:val="clear" w:color="auto" w:fill="auto"/>
              <w:rPr>
                <w:b/>
                <w:bCs/>
                <w:i/>
                <w:sz w:val="24"/>
                <w:szCs w:val="24"/>
              </w:rPr>
            </w:pPr>
            <w:r w:rsidRPr="00337C84">
              <w:rPr>
                <w:b/>
                <w:bCs/>
                <w:i/>
                <w:sz w:val="24"/>
                <w:szCs w:val="24"/>
                <w:lang w:val="en-US"/>
              </w:rPr>
              <w:t>IV</w:t>
            </w:r>
            <w:r w:rsidRPr="00337C84">
              <w:rPr>
                <w:b/>
                <w:bCs/>
                <w:i/>
                <w:sz w:val="24"/>
                <w:szCs w:val="24"/>
              </w:rPr>
              <w:t xml:space="preserve"> Учебно-воспитательная работа</w:t>
            </w:r>
          </w:p>
          <w:p w:rsidR="002A194E" w:rsidRDefault="002A194E" w:rsidP="002A194E">
            <w:pPr>
              <w:pStyle w:val="11"/>
              <w:keepNext/>
              <w:keepLines/>
              <w:shd w:val="clear" w:color="auto" w:fill="auto"/>
              <w:spacing w:after="140"/>
              <w:rPr>
                <w:color w:val="000000"/>
                <w:sz w:val="24"/>
                <w:szCs w:val="24"/>
                <w:lang w:eastAsia="ru-RU" w:bidi="ru-RU"/>
              </w:rPr>
            </w:pPr>
            <w:r w:rsidRPr="00337C84">
              <w:rPr>
                <w:color w:val="000000"/>
                <w:sz w:val="24"/>
                <w:szCs w:val="24"/>
                <w:lang w:eastAsia="ru-RU" w:bidi="ru-RU"/>
              </w:rPr>
              <w:t>Фортепианный отдел</w:t>
            </w:r>
          </w:p>
          <w:p w:rsidR="0055211A" w:rsidRPr="00303D61" w:rsidRDefault="0055211A" w:rsidP="0055211A">
            <w:pPr>
              <w:jc w:val="center"/>
              <w:rPr>
                <w:b/>
                <w:bCs/>
              </w:rPr>
            </w:pPr>
            <w:r w:rsidRPr="00303D61">
              <w:rPr>
                <w:b/>
                <w:bCs/>
              </w:rPr>
              <w:t>Об</w:t>
            </w:r>
            <w:r>
              <w:rPr>
                <w:b/>
                <w:bCs/>
              </w:rPr>
              <w:t>щеразвивающая программа (сроки обучения 5, 7 лет</w:t>
            </w:r>
            <w:r w:rsidRPr="00303D61">
              <w:rPr>
                <w:b/>
                <w:bCs/>
              </w:rPr>
              <w:t>)</w:t>
            </w:r>
          </w:p>
          <w:p w:rsidR="0055211A" w:rsidRPr="00337C84" w:rsidRDefault="0055211A" w:rsidP="002A194E">
            <w:pPr>
              <w:pStyle w:val="11"/>
              <w:keepNext/>
              <w:keepLines/>
              <w:shd w:val="clear" w:color="auto" w:fill="auto"/>
              <w:spacing w:after="14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2A194E" w:rsidRPr="00337C84" w:rsidRDefault="002A194E" w:rsidP="00E6066A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2A194E" w:rsidRPr="00337C84" w:rsidRDefault="002A194E" w:rsidP="00E6066A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  <w:p w:rsidR="002A194E" w:rsidRPr="00337C84" w:rsidRDefault="002A194E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337C84">
              <w:rPr>
                <w:b/>
                <w:bCs/>
                <w:sz w:val="24"/>
                <w:szCs w:val="24"/>
              </w:rPr>
              <w:t>Предпрофессиональная программа</w:t>
            </w:r>
          </w:p>
        </w:tc>
      </w:tr>
    </w:tbl>
    <w:p w:rsidR="0025768E" w:rsidRDefault="0025768E" w:rsidP="0025768E">
      <w:pPr>
        <w:pStyle w:val="a5"/>
        <w:shd w:val="clear" w:color="auto" w:fill="auto"/>
        <w:jc w:val="center"/>
        <w:rPr>
          <w:i/>
          <w:color w:val="000000"/>
          <w:lang w:bidi="en-US"/>
        </w:rPr>
      </w:pPr>
      <w:bookmarkStart w:id="0" w:name="bookmark2"/>
      <w:bookmarkStart w:id="1" w:name="bookmark3"/>
    </w:p>
    <w:p w:rsidR="0025768E" w:rsidRPr="0025768E" w:rsidRDefault="0025768E" w:rsidP="0025768E">
      <w:pPr>
        <w:pStyle w:val="a5"/>
        <w:shd w:val="clear" w:color="auto" w:fill="auto"/>
        <w:jc w:val="center"/>
        <w:rPr>
          <w:i/>
          <w:color w:val="000000"/>
          <w:sz w:val="28"/>
          <w:szCs w:val="28"/>
          <w:lang w:eastAsia="ru-RU" w:bidi="ru-RU"/>
        </w:rPr>
      </w:pPr>
      <w:r w:rsidRPr="0025768E">
        <w:rPr>
          <w:i/>
          <w:color w:val="000000"/>
          <w:sz w:val="28"/>
          <w:szCs w:val="28"/>
          <w:lang w:val="en-US" w:bidi="en-US"/>
        </w:rPr>
        <w:t>IV</w:t>
      </w:r>
      <w:r w:rsidRPr="0025768E">
        <w:rPr>
          <w:i/>
          <w:color w:val="000000"/>
          <w:sz w:val="28"/>
          <w:szCs w:val="28"/>
          <w:lang w:bidi="en-US"/>
        </w:rPr>
        <w:t xml:space="preserve">. </w:t>
      </w:r>
      <w:r w:rsidRPr="0025768E">
        <w:rPr>
          <w:i/>
          <w:color w:val="000000"/>
          <w:sz w:val="28"/>
          <w:szCs w:val="28"/>
          <w:lang w:eastAsia="ru-RU" w:bidi="ru-RU"/>
        </w:rPr>
        <w:t>Учебно-воспитательная работа</w:t>
      </w:r>
    </w:p>
    <w:p w:rsidR="0055211A" w:rsidRPr="0055211A" w:rsidRDefault="0055211A" w:rsidP="0055211A">
      <w:pPr>
        <w:rPr>
          <w:b/>
          <w:bCs/>
        </w:rPr>
      </w:pPr>
    </w:p>
    <w:p w:rsidR="0055211A" w:rsidRDefault="0055211A" w:rsidP="0055211A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Фортепианный</w:t>
      </w:r>
      <w:r w:rsidRPr="00041DAD">
        <w:rPr>
          <w:color w:val="000000"/>
          <w:lang w:eastAsia="ru-RU" w:bidi="ru-RU"/>
        </w:rPr>
        <w:t xml:space="preserve"> отдел</w:t>
      </w:r>
    </w:p>
    <w:p w:rsidR="0055211A" w:rsidRDefault="0055211A" w:rsidP="0055211A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Предпрофессиональная программа 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521"/>
        <w:gridCol w:w="1842"/>
        <w:gridCol w:w="1418"/>
      </w:tblGrid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Зачёт учащихся 1-х классов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</w:tr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Зачёт по чтению нот с листа и ансамблю учащихся 1-х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 отдела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18.04.22г.</w:t>
            </w:r>
          </w:p>
        </w:tc>
      </w:tr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1-е, 2-е, 3-е прослушивания выпускников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евраль,апрель</w:t>
            </w:r>
            <w:proofErr w:type="spellEnd"/>
          </w:p>
        </w:tc>
      </w:tr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Зачёт по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нот с листа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 пьесе уч-ся 2-7кл. ф.о.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04.10.22г.</w:t>
            </w:r>
          </w:p>
        </w:tc>
      </w:tr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концерт уч-ся 2-7кл.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20.12.22г.</w:t>
            </w:r>
          </w:p>
        </w:tc>
      </w:tr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зачёт уч-ся 2-7кл.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 отдела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31.01.23г.</w:t>
            </w:r>
          </w:p>
        </w:tc>
      </w:tr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Зачёт по ансамблю у учащихся 2-7кл. фортепианного отдела.</w:t>
            </w:r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14.02.23г.</w:t>
            </w:r>
          </w:p>
        </w:tc>
      </w:tr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Зачёт уч-ся 7 -8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 по концертмейстерскому классу.</w:t>
            </w:r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Май 23г.</w:t>
            </w:r>
          </w:p>
        </w:tc>
      </w:tr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Переводной экзамен учащихся 2-7кл.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25.04.23г.</w:t>
            </w:r>
          </w:p>
        </w:tc>
      </w:tr>
      <w:tr w:rsidR="0055211A" w:rsidRPr="00303D61" w:rsidTr="0055211A">
        <w:tc>
          <w:tcPr>
            <w:tcW w:w="709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экзамен уч-ся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41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Май 23 г.</w:t>
            </w:r>
          </w:p>
        </w:tc>
      </w:tr>
    </w:tbl>
    <w:p w:rsidR="0055211A" w:rsidRDefault="0055211A" w:rsidP="0055211A">
      <w:pPr>
        <w:jc w:val="center"/>
        <w:rPr>
          <w:b/>
          <w:bCs/>
        </w:rPr>
      </w:pPr>
    </w:p>
    <w:p w:rsidR="0055211A" w:rsidRPr="004015CC" w:rsidRDefault="0055211A" w:rsidP="0055211A">
      <w:pPr>
        <w:jc w:val="center"/>
        <w:rPr>
          <w:b/>
          <w:bCs/>
          <w:sz w:val="24"/>
          <w:szCs w:val="24"/>
        </w:rPr>
      </w:pPr>
      <w:r w:rsidRPr="004015CC">
        <w:rPr>
          <w:b/>
          <w:bCs/>
          <w:sz w:val="24"/>
          <w:szCs w:val="24"/>
        </w:rPr>
        <w:t>Общеразвивающая программа (сроки обучения 5, 7 лет)</w:t>
      </w:r>
    </w:p>
    <w:tbl>
      <w:tblPr>
        <w:tblpPr w:leftFromText="180" w:rightFromText="180" w:vertAnchor="text" w:horzAnchor="margin" w:tblpXSpec="center" w:tblpY="124"/>
        <w:tblOverlap w:val="never"/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843"/>
        <w:gridCol w:w="1378"/>
      </w:tblGrid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Зачёт по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выученной пьесе и чтению нот с листа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учащихся 3-6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(7), 2-4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04.10.22г.</w:t>
            </w:r>
          </w:p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Зачёт учащихся 1-х классов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13.12.22г.</w:t>
            </w: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концерт уч-ся 2-6кл. (7), 2-4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20.12.22г.</w:t>
            </w: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Зачёт по ансамблю у уч-ся 2-6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7)., 2-4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.( 5)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14.02.23г.</w:t>
            </w: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1-е, 2-е, 3-е прослушивания выпускников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., апр.</w:t>
            </w: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уроки по общему фортепиано и аккомпанементу 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Преп. отдела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Дек.2022 г.</w:t>
            </w: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уроки учащихся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proofErr w:type="spellEnd"/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Дек.2022 г.</w:t>
            </w: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зачёт уч-ся 3-6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7), 2-4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 (5)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 отдела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31.01.23г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Зачёт по ансамблю у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выпускниковф.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 отдела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28.02.23г.</w:t>
            </w: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Переводной экзамен учащихся 1-6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.(7) 1- 4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Преп. отдела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25.04.23г.</w:t>
            </w:r>
            <w:r w:rsidRPr="0055211A">
              <w:rPr>
                <w:rFonts w:ascii="Times New Roman" w:hAnsi="Times New Roman" w:cs="Times New Roman"/>
                <w:sz w:val="24"/>
                <w:szCs w:val="24"/>
              </w:rPr>
              <w:br/>
              <w:t>23.05.23г.</w:t>
            </w: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экзамен  учащихся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х.п</w:t>
            </w:r>
            <w:proofErr w:type="spellEnd"/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Зав. отдела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Май2023 г.</w:t>
            </w:r>
          </w:p>
        </w:tc>
      </w:tr>
      <w:tr w:rsidR="0055211A" w:rsidRPr="0055211A" w:rsidTr="0055211A">
        <w:tc>
          <w:tcPr>
            <w:tcW w:w="675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Зачёт по общему фортепиано и аккомпанементу (с оценкой)</w:t>
            </w:r>
          </w:p>
        </w:tc>
        <w:tc>
          <w:tcPr>
            <w:tcW w:w="1843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Преподаватели отдела</w:t>
            </w:r>
          </w:p>
        </w:tc>
        <w:tc>
          <w:tcPr>
            <w:tcW w:w="1378" w:type="dxa"/>
          </w:tcPr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5211A" w:rsidRPr="0055211A" w:rsidRDefault="0055211A" w:rsidP="005521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1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4015CC" w:rsidRDefault="004015CC" w:rsidP="004015CC">
      <w:pPr>
        <w:jc w:val="center"/>
        <w:rPr>
          <w:b/>
          <w:bCs/>
        </w:rPr>
      </w:pPr>
    </w:p>
    <w:p w:rsidR="004015CC" w:rsidRDefault="004015CC" w:rsidP="004015CC">
      <w:pPr>
        <w:jc w:val="center"/>
        <w:rPr>
          <w:b/>
          <w:bCs/>
          <w:sz w:val="24"/>
          <w:szCs w:val="24"/>
        </w:rPr>
      </w:pPr>
      <w:r w:rsidRPr="004015CC">
        <w:rPr>
          <w:b/>
          <w:bCs/>
          <w:sz w:val="24"/>
          <w:szCs w:val="24"/>
        </w:rPr>
        <w:t>Общеразвивающая программа (срок обучения 3 года)</w:t>
      </w:r>
    </w:p>
    <w:p w:rsidR="004015CC" w:rsidRPr="004015CC" w:rsidRDefault="004015CC" w:rsidP="004015CC">
      <w:pPr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095"/>
        <w:gridCol w:w="1843"/>
        <w:gridCol w:w="1843"/>
      </w:tblGrid>
      <w:tr w:rsidR="004015CC" w:rsidRPr="00303D61" w:rsidTr="004015CC">
        <w:tc>
          <w:tcPr>
            <w:tcW w:w="709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5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03D6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43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03D61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843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03D61">
              <w:rPr>
                <w:rFonts w:ascii="Times New Roman" w:hAnsi="Times New Roman" w:cs="Times New Roman"/>
              </w:rPr>
              <w:t>Дата</w:t>
            </w:r>
          </w:p>
        </w:tc>
      </w:tr>
      <w:tr w:rsidR="004015CC" w:rsidRPr="00303D61" w:rsidTr="004015CC">
        <w:tc>
          <w:tcPr>
            <w:tcW w:w="709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3D61">
              <w:rPr>
                <w:rFonts w:ascii="Times New Roman" w:hAnsi="Times New Roman" w:cs="Times New Roman"/>
              </w:rPr>
              <w:t>Контрольный урок у  учащихся 1-2 классов</w:t>
            </w:r>
          </w:p>
        </w:tc>
        <w:tc>
          <w:tcPr>
            <w:tcW w:w="1843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03D61"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1843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03D6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015CC" w:rsidRPr="00303D61" w:rsidTr="004015CC">
        <w:tc>
          <w:tcPr>
            <w:tcW w:w="709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3D61">
              <w:rPr>
                <w:rFonts w:ascii="Times New Roman" w:hAnsi="Times New Roman" w:cs="Times New Roman"/>
              </w:rPr>
              <w:t>Зачёт у учащихся 1-2 классов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303D61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843" w:type="dxa"/>
          </w:tcPr>
          <w:p w:rsidR="004015CC" w:rsidRPr="00303D61" w:rsidRDefault="004015CC" w:rsidP="00ED368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25.04.23</w:t>
            </w:r>
            <w:r w:rsidRPr="00303D6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5211A" w:rsidRDefault="0055211A" w:rsidP="00681773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</w:p>
    <w:p w:rsidR="009A2333" w:rsidRDefault="009A2333" w:rsidP="00681773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  <w:r w:rsidRPr="00E73A2E">
        <w:rPr>
          <w:color w:val="000000"/>
          <w:lang w:eastAsia="ru-RU" w:bidi="ru-RU"/>
        </w:rPr>
        <w:t>Теоретический отдел</w:t>
      </w:r>
      <w:bookmarkEnd w:id="0"/>
      <w:bookmarkEnd w:id="1"/>
    </w:p>
    <w:tbl>
      <w:tblPr>
        <w:tblOverlap w:val="never"/>
        <w:tblW w:w="10611" w:type="dxa"/>
        <w:jc w:val="center"/>
        <w:tblInd w:w="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5774"/>
        <w:gridCol w:w="2511"/>
        <w:gridCol w:w="1927"/>
      </w:tblGrid>
      <w:tr w:rsidR="00E73A2E" w:rsidRPr="00754657" w:rsidTr="00E73A2E">
        <w:trPr>
          <w:trHeight w:hRule="exact" w:val="309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мероприятий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b/>
                <w:bCs/>
                <w:color w:val="000000"/>
                <w:sz w:val="24"/>
                <w:szCs w:val="24"/>
                <w:lang w:bidi="ru-RU"/>
              </w:rPr>
              <w:t>Дата</w:t>
            </w:r>
          </w:p>
        </w:tc>
      </w:tr>
      <w:tr w:rsidR="00E73A2E" w:rsidRPr="00754657" w:rsidTr="00E73A2E">
        <w:trPr>
          <w:trHeight w:hRule="exact" w:val="708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30" w:lineRule="auto"/>
              <w:rPr>
                <w:color w:val="000000"/>
                <w:sz w:val="24"/>
                <w:szCs w:val="24"/>
                <w:lang w:bidi="ru-RU"/>
              </w:rPr>
            </w:pPr>
            <w:r w:rsidRPr="00915306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Общеразвивающая программа.</w:t>
            </w:r>
            <w:r w:rsidRPr="00754657">
              <w:rPr>
                <w:color w:val="000000"/>
                <w:sz w:val="24"/>
                <w:szCs w:val="24"/>
                <w:lang w:bidi="ru-RU"/>
              </w:rPr>
              <w:t xml:space="preserve">  Контрольные уроки по хору, сольфеджио, музыкальной литературе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33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Преподаватели отдела</w:t>
            </w:r>
          </w:p>
          <w:p w:rsidR="00E73A2E" w:rsidRPr="00754657" w:rsidRDefault="00E73A2E" w:rsidP="00E73A2E">
            <w:pPr>
              <w:widowControl w:val="0"/>
              <w:spacing w:line="233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3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В конце каждой четверти</w:t>
            </w:r>
          </w:p>
        </w:tc>
      </w:tr>
      <w:tr w:rsidR="00E73A2E" w:rsidRPr="00754657" w:rsidTr="00E73A2E">
        <w:trPr>
          <w:trHeight w:hRule="exact" w:val="57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28" w:lineRule="auto"/>
              <w:rPr>
                <w:color w:val="000000"/>
                <w:sz w:val="24"/>
                <w:szCs w:val="24"/>
                <w:lang w:bidi="ru-RU"/>
              </w:rPr>
            </w:pPr>
            <w:r w:rsidRPr="00915306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Предпрофессиональная программа.</w:t>
            </w:r>
            <w:r w:rsidRPr="00754657">
              <w:rPr>
                <w:color w:val="000000"/>
                <w:sz w:val="24"/>
                <w:szCs w:val="24"/>
                <w:lang w:bidi="ru-RU"/>
              </w:rPr>
              <w:t xml:space="preserve">  Контрольные уроки по хору, сольфеджио, слушанию музыки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spacing w:line="23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Преподаватели отдела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spacing w:line="22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В конце каждой четверти</w:t>
            </w:r>
          </w:p>
        </w:tc>
      </w:tr>
      <w:tr w:rsidR="00E73A2E" w:rsidRPr="00754657" w:rsidTr="00E73A2E">
        <w:trPr>
          <w:trHeight w:hRule="exact" w:val="57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Зачет по хору в выпускных классах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Полищук Н.Е.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Декабрь 2022</w:t>
            </w:r>
          </w:p>
          <w:p w:rsidR="00E73A2E" w:rsidRPr="00754657" w:rsidRDefault="00E73A2E" w:rsidP="00E73A2E">
            <w:pPr>
              <w:widowControl w:val="0"/>
              <w:spacing w:line="22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Апрель 2023</w:t>
            </w:r>
          </w:p>
        </w:tc>
      </w:tr>
      <w:tr w:rsidR="00E73A2E" w:rsidRPr="00754657" w:rsidTr="00E73A2E">
        <w:trPr>
          <w:trHeight w:hRule="exact" w:val="55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Консультации по сольфеджио в выпускных классах</w:t>
            </w: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Краснова Н.В.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Апрель 2023</w:t>
            </w:r>
          </w:p>
        </w:tc>
      </w:tr>
      <w:tr w:rsidR="00E73A2E" w:rsidRPr="00754657" w:rsidTr="00E73A2E">
        <w:trPr>
          <w:trHeight w:hRule="exact" w:val="43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Консультации для вновь поступающих детей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33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Преподаватели отдела</w:t>
            </w:r>
          </w:p>
          <w:p w:rsidR="00E73A2E" w:rsidRPr="00754657" w:rsidRDefault="00E73A2E" w:rsidP="00E73A2E">
            <w:pPr>
              <w:widowControl w:val="0"/>
              <w:spacing w:line="233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Май 2023</w:t>
            </w:r>
          </w:p>
        </w:tc>
      </w:tr>
      <w:tr w:rsidR="00E73A2E" w:rsidRPr="00754657" w:rsidTr="00E73A2E">
        <w:trPr>
          <w:trHeight w:hRule="exact" w:val="422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23" w:lineRule="auto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Зачет по музыкальной литературе в выпускных классах</w:t>
            </w:r>
          </w:p>
          <w:p w:rsidR="00E73A2E" w:rsidRPr="00754657" w:rsidRDefault="00E73A2E" w:rsidP="00E73A2E">
            <w:pPr>
              <w:widowControl w:val="0"/>
              <w:spacing w:line="223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754657">
              <w:rPr>
                <w:color w:val="000000"/>
                <w:sz w:val="24"/>
                <w:szCs w:val="24"/>
                <w:lang w:bidi="ru-RU"/>
              </w:rPr>
              <w:t>Башкурова</w:t>
            </w:r>
            <w:proofErr w:type="spellEnd"/>
            <w:r w:rsidRPr="00754657">
              <w:rPr>
                <w:color w:val="000000"/>
                <w:sz w:val="24"/>
                <w:szCs w:val="24"/>
                <w:lang w:bidi="ru-RU"/>
              </w:rPr>
              <w:t xml:space="preserve"> Л.Р.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Май 2023</w:t>
            </w:r>
          </w:p>
        </w:tc>
      </w:tr>
      <w:tr w:rsidR="00E73A2E" w:rsidRPr="00754657" w:rsidTr="00E73A2E">
        <w:trPr>
          <w:trHeight w:hRule="exact" w:val="571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Выпускной экзамен по сольфеджио</w:t>
            </w:r>
          </w:p>
          <w:p w:rsidR="00E73A2E" w:rsidRPr="00754657" w:rsidRDefault="00E73A2E" w:rsidP="00E73A2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Семенова Е.В.</w:t>
            </w:r>
          </w:p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Май 2023</w:t>
            </w:r>
          </w:p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E73A2E" w:rsidRDefault="00E73A2E" w:rsidP="00681773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</w:p>
    <w:p w:rsidR="007B1231" w:rsidRDefault="007B1231" w:rsidP="00C17180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  <w:bookmarkStart w:id="2" w:name="bookmark4"/>
      <w:bookmarkStart w:id="3" w:name="bookmark5"/>
      <w:r w:rsidRPr="00041DAD">
        <w:rPr>
          <w:color w:val="000000"/>
          <w:lang w:eastAsia="ru-RU" w:bidi="ru-RU"/>
        </w:rPr>
        <w:t>Инструментальный отдел</w:t>
      </w:r>
      <w:bookmarkEnd w:id="2"/>
      <w:bookmarkEnd w:id="3"/>
    </w:p>
    <w:p w:rsidR="00165239" w:rsidRDefault="00165239" w:rsidP="007B1231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Предпрофессиональная программа</w:t>
      </w:r>
      <w:r w:rsidR="00D96EE3">
        <w:rPr>
          <w:color w:val="000000"/>
          <w:lang w:eastAsia="ru-RU" w:bidi="ru-RU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6077"/>
        <w:gridCol w:w="1984"/>
        <w:gridCol w:w="1638"/>
      </w:tblGrid>
      <w:tr w:rsidR="00ED3684" w:rsidRPr="00E73A2E" w:rsidTr="00ED3684">
        <w:trPr>
          <w:trHeight w:hRule="exact" w:val="265"/>
          <w:jc w:val="center"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 xml:space="preserve">      Предпрофессиональная программа «Баян», «Аккордеон», «Домра», «Гитара», «Балалайка»</w:t>
            </w:r>
          </w:p>
        </w:tc>
      </w:tr>
      <w:tr w:rsidR="00ED3684" w:rsidRPr="00E73A2E" w:rsidTr="00ED3684">
        <w:trPr>
          <w:trHeight w:hRule="exact" w:val="26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73A2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73A2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ED3684" w:rsidRPr="00E73A2E" w:rsidTr="00ED3684">
        <w:trPr>
          <w:trHeight w:hRule="exact" w:val="29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1.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Академический концерт учащихся 1-7кл</w:t>
            </w:r>
            <w:proofErr w:type="gramStart"/>
            <w:r w:rsidRPr="00E73A2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Декабрь 2022 г.</w:t>
            </w:r>
          </w:p>
        </w:tc>
      </w:tr>
      <w:tr w:rsidR="00ED3684" w:rsidRPr="00E73A2E" w:rsidTr="00ED3684">
        <w:trPr>
          <w:trHeight w:hRule="exact" w:val="29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2.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Технический зачёт учащихся 2-7кл.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Ноябрь 2022 г.</w:t>
            </w:r>
          </w:p>
        </w:tc>
      </w:tr>
      <w:tr w:rsidR="00ED3684" w:rsidRPr="00E73A2E" w:rsidTr="00ED3684">
        <w:trPr>
          <w:trHeight w:hRule="exact" w:val="28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3.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Зачёт по ансамблю учащихся 2-7кл.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Март  2023 г.</w:t>
            </w:r>
          </w:p>
        </w:tc>
      </w:tr>
      <w:tr w:rsidR="00ED3684" w:rsidRPr="00E73A2E" w:rsidTr="00ED3684">
        <w:trPr>
          <w:trHeight w:hRule="exact" w:val="29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Зачёт по чтению нот с листа учащихся 1 -7кл.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Май  2023 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5.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Переводной экзамен учащихся 1-7кл.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Май 2023г.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6.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Первое прослушивание выпускников </w:t>
            </w:r>
            <w:proofErr w:type="gramStart"/>
            <w:r w:rsidRPr="00E73A2E">
              <w:rPr>
                <w:sz w:val="24"/>
                <w:szCs w:val="24"/>
                <w:lang w:val="en-US"/>
              </w:rPr>
              <w:t>V</w:t>
            </w:r>
            <w:proofErr w:type="gramEnd"/>
            <w:r w:rsidRPr="00E73A2E">
              <w:rPr>
                <w:sz w:val="24"/>
                <w:szCs w:val="24"/>
              </w:rPr>
              <w:t>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proofErr w:type="spellStart"/>
            <w:r w:rsidRPr="00E73A2E">
              <w:rPr>
                <w:sz w:val="24"/>
                <w:szCs w:val="24"/>
              </w:rPr>
              <w:t>Зав</w:t>
            </w:r>
            <w:proofErr w:type="gramStart"/>
            <w:r w:rsidRPr="00E73A2E">
              <w:rPr>
                <w:sz w:val="24"/>
                <w:szCs w:val="24"/>
              </w:rPr>
              <w:t>.о</w:t>
            </w:r>
            <w:proofErr w:type="gramEnd"/>
            <w:r w:rsidRPr="00E73A2E">
              <w:rPr>
                <w:sz w:val="24"/>
                <w:szCs w:val="24"/>
              </w:rPr>
              <w:t>тделом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Декабрь 2022г.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7.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Второе прослушивание выпускников </w:t>
            </w:r>
            <w:proofErr w:type="gramStart"/>
            <w:r w:rsidRPr="00E73A2E">
              <w:rPr>
                <w:sz w:val="24"/>
                <w:szCs w:val="24"/>
                <w:lang w:val="en-US"/>
              </w:rPr>
              <w:t>V</w:t>
            </w:r>
            <w:proofErr w:type="gramEnd"/>
            <w:r w:rsidRPr="00E73A2E">
              <w:rPr>
                <w:sz w:val="24"/>
                <w:szCs w:val="24"/>
              </w:rPr>
              <w:t>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proofErr w:type="spellStart"/>
            <w:r w:rsidRPr="00E73A2E">
              <w:rPr>
                <w:sz w:val="24"/>
                <w:szCs w:val="24"/>
              </w:rPr>
              <w:t>Зав</w:t>
            </w:r>
            <w:proofErr w:type="gramStart"/>
            <w:r w:rsidRPr="00E73A2E">
              <w:rPr>
                <w:sz w:val="24"/>
                <w:szCs w:val="24"/>
              </w:rPr>
              <w:t>.о</w:t>
            </w:r>
            <w:proofErr w:type="gramEnd"/>
            <w:r w:rsidRPr="00E73A2E">
              <w:rPr>
                <w:sz w:val="24"/>
                <w:szCs w:val="24"/>
              </w:rPr>
              <w:t>тделом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Март 2023г.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8.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Третье прослушивание выпускников </w:t>
            </w:r>
            <w:r w:rsidRPr="00E73A2E">
              <w:rPr>
                <w:sz w:val="24"/>
                <w:szCs w:val="24"/>
                <w:lang w:val="en-US"/>
              </w:rPr>
              <w:t>V</w:t>
            </w:r>
            <w:r w:rsidRPr="00E73A2E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proofErr w:type="spellStart"/>
            <w:r w:rsidRPr="00E73A2E">
              <w:rPr>
                <w:sz w:val="24"/>
                <w:szCs w:val="24"/>
              </w:rPr>
              <w:t>Зав</w:t>
            </w:r>
            <w:proofErr w:type="gramStart"/>
            <w:r w:rsidRPr="00E73A2E">
              <w:rPr>
                <w:sz w:val="24"/>
                <w:szCs w:val="24"/>
              </w:rPr>
              <w:t>.о</w:t>
            </w:r>
            <w:proofErr w:type="gramEnd"/>
            <w:r w:rsidRPr="00E73A2E">
              <w:rPr>
                <w:sz w:val="24"/>
                <w:szCs w:val="24"/>
              </w:rPr>
              <w:t>тделом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Апрель 2023г.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 xml:space="preserve">                            Предпрофессиональная программа «Флейта»</w:t>
            </w:r>
          </w:p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1.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Академически концерт учащихся 1-4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Декабрь 2022 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2.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Технический зачёт учащихся 2-4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Ноябрь 2022 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       3.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Зачет по ансамблю 1-4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Март 2023 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Зачёт по чтению нот с листа учащихся 1-4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Май  2023 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5.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Переводной экзамен учащихся 2-3(8)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Май 2023 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 xml:space="preserve">                          Предпрофессиональная программа «Скрипка»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1.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Академически концерт учащихся 1-2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Декабрь 2022 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2.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Технический зачёт учащихся 2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Ноябрь 2022 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3.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Зачёт по ансамблю учащихся 1-2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Март 2023 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4.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Переводной экзамен учащихся 1-2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Май 2023 г.</w:t>
            </w:r>
          </w:p>
        </w:tc>
      </w:tr>
      <w:tr w:rsidR="00ED3684" w:rsidRPr="00E73A2E" w:rsidTr="00ED3684">
        <w:trPr>
          <w:trHeight w:hRule="exact" w:val="29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5.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Зачёт по чтению нот с листа учащихся 1-2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Май 2023 г.</w:t>
            </w:r>
          </w:p>
        </w:tc>
      </w:tr>
      <w:tr w:rsidR="00ED3684" w:rsidRPr="00E73A2E" w:rsidTr="00ED3684">
        <w:trPr>
          <w:trHeight w:val="4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ind w:firstLine="275"/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Общеразвивающая программа (сроки обучения 5-7 лет)</w:t>
            </w: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rPr>
                <w:sz w:val="24"/>
                <w:szCs w:val="24"/>
              </w:rPr>
            </w:pPr>
          </w:p>
        </w:tc>
      </w:tr>
      <w:tr w:rsidR="00ED3684" w:rsidRPr="00E73A2E" w:rsidTr="00ED3684">
        <w:trPr>
          <w:trHeight w:hRule="exact" w:val="26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73A2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73A2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left="1640"/>
              <w:jc w:val="left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ED3684" w:rsidRPr="00E73A2E" w:rsidTr="00ED3684">
        <w:trPr>
          <w:trHeight w:hRule="exact" w:val="26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1.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Технический зачёт учащихся 2-6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 xml:space="preserve">., </w:t>
            </w:r>
            <w:r w:rsidRPr="00E73A2E">
              <w:rPr>
                <w:sz w:val="24"/>
                <w:szCs w:val="24"/>
                <w:lang w:val="en-US" w:bidi="en-US"/>
              </w:rPr>
              <w:t>II</w:t>
            </w:r>
            <w:r w:rsidRPr="00E73A2E">
              <w:rPr>
                <w:sz w:val="24"/>
                <w:szCs w:val="24"/>
                <w:lang w:bidi="en-US"/>
              </w:rPr>
              <w:t>-</w:t>
            </w:r>
            <w:r w:rsidRPr="00E73A2E">
              <w:rPr>
                <w:sz w:val="24"/>
                <w:szCs w:val="24"/>
                <w:lang w:val="en-US" w:bidi="en-US"/>
              </w:rPr>
              <w:t>IV</w:t>
            </w:r>
            <w:r w:rsidRPr="00E73A2E">
              <w:rPr>
                <w:sz w:val="24"/>
                <w:szCs w:val="24"/>
                <w:lang w:bidi="en-US"/>
              </w:rPr>
              <w:t xml:space="preserve"> </w:t>
            </w:r>
            <w:r w:rsidRPr="00E73A2E">
              <w:rPr>
                <w:sz w:val="24"/>
                <w:szCs w:val="24"/>
              </w:rPr>
              <w:t>курсов.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Ноябрь  2022 г.</w:t>
            </w:r>
          </w:p>
        </w:tc>
      </w:tr>
      <w:tr w:rsidR="00ED3684" w:rsidRPr="00E73A2E" w:rsidTr="00ED3684">
        <w:trPr>
          <w:trHeight w:hRule="exact" w:val="26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2.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Академически концерт учащихся 1-6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 xml:space="preserve">., </w:t>
            </w:r>
            <w:r w:rsidRPr="00E73A2E">
              <w:rPr>
                <w:sz w:val="24"/>
                <w:szCs w:val="24"/>
                <w:lang w:val="en-US" w:bidi="en-US"/>
              </w:rPr>
              <w:t>I</w:t>
            </w:r>
            <w:r w:rsidRPr="00E73A2E">
              <w:rPr>
                <w:sz w:val="24"/>
                <w:szCs w:val="24"/>
                <w:lang w:bidi="en-US"/>
              </w:rPr>
              <w:t>-</w:t>
            </w:r>
            <w:r w:rsidRPr="00E73A2E">
              <w:rPr>
                <w:sz w:val="24"/>
                <w:szCs w:val="24"/>
                <w:lang w:val="en-US" w:bidi="en-US"/>
              </w:rPr>
              <w:t>IV</w:t>
            </w:r>
            <w:r w:rsidRPr="00E73A2E">
              <w:rPr>
                <w:sz w:val="24"/>
                <w:szCs w:val="24"/>
                <w:lang w:bidi="en-US"/>
              </w:rPr>
              <w:t xml:space="preserve"> </w:t>
            </w:r>
            <w:r w:rsidRPr="00E73A2E">
              <w:rPr>
                <w:sz w:val="24"/>
                <w:szCs w:val="24"/>
              </w:rPr>
              <w:t>курсов.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Декабрь 2022 г.</w:t>
            </w:r>
          </w:p>
        </w:tc>
      </w:tr>
      <w:tr w:rsidR="00ED3684" w:rsidRPr="00E73A2E" w:rsidTr="00ED3684">
        <w:trPr>
          <w:trHeight w:hRule="exact" w:val="26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3.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Зачёт по ансамблю учащихся 2-6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 xml:space="preserve">., </w:t>
            </w:r>
            <w:r w:rsidRPr="00E73A2E">
              <w:rPr>
                <w:sz w:val="24"/>
                <w:szCs w:val="24"/>
                <w:lang w:val="en-US" w:bidi="en-US"/>
              </w:rPr>
              <w:t>I</w:t>
            </w:r>
            <w:r w:rsidRPr="00E73A2E">
              <w:rPr>
                <w:sz w:val="24"/>
                <w:szCs w:val="24"/>
                <w:lang w:bidi="en-US"/>
              </w:rPr>
              <w:t>-</w:t>
            </w:r>
            <w:r w:rsidRPr="00E73A2E">
              <w:rPr>
                <w:sz w:val="24"/>
                <w:szCs w:val="24"/>
                <w:lang w:val="en-US" w:bidi="en-US"/>
              </w:rPr>
              <w:t>IV</w:t>
            </w:r>
            <w:r w:rsidRPr="00E73A2E">
              <w:rPr>
                <w:sz w:val="24"/>
                <w:szCs w:val="24"/>
                <w:lang w:bidi="en-US"/>
              </w:rPr>
              <w:t xml:space="preserve"> </w:t>
            </w:r>
            <w:r w:rsidRPr="00E73A2E">
              <w:rPr>
                <w:sz w:val="24"/>
                <w:szCs w:val="24"/>
              </w:rPr>
              <w:t>курсов.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Март 2023 г.</w:t>
            </w:r>
          </w:p>
        </w:tc>
      </w:tr>
      <w:tr w:rsidR="00ED3684" w:rsidRPr="00E73A2E" w:rsidTr="00ED3684">
        <w:trPr>
          <w:trHeight w:hRule="exact" w:val="26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4.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Зачет по чтению нот с листа 1-7кл., </w:t>
            </w:r>
            <w:r w:rsidRPr="00E73A2E">
              <w:rPr>
                <w:sz w:val="24"/>
                <w:szCs w:val="24"/>
                <w:lang w:val="en-US"/>
              </w:rPr>
              <w:t>I</w:t>
            </w:r>
            <w:r w:rsidRPr="00E73A2E">
              <w:rPr>
                <w:sz w:val="24"/>
                <w:szCs w:val="24"/>
              </w:rPr>
              <w:t>-</w:t>
            </w:r>
            <w:r w:rsidRPr="00E73A2E">
              <w:rPr>
                <w:sz w:val="24"/>
                <w:szCs w:val="24"/>
                <w:lang w:val="en-US"/>
              </w:rPr>
              <w:t>IV</w:t>
            </w:r>
            <w:r w:rsidRPr="00E73A2E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Май 2023 г.</w:t>
            </w:r>
          </w:p>
        </w:tc>
      </w:tr>
      <w:tr w:rsidR="00ED3684" w:rsidRPr="00E73A2E" w:rsidTr="00ED3684">
        <w:trPr>
          <w:trHeight w:hRule="exact" w:val="26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5..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Переводной экзамен учащихся 1 -6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 xml:space="preserve">., </w:t>
            </w:r>
            <w:r w:rsidRPr="00E73A2E">
              <w:rPr>
                <w:sz w:val="24"/>
                <w:szCs w:val="24"/>
                <w:lang w:val="en-US" w:bidi="en-US"/>
              </w:rPr>
              <w:t>I</w:t>
            </w:r>
            <w:r w:rsidRPr="00E73A2E">
              <w:rPr>
                <w:sz w:val="24"/>
                <w:szCs w:val="24"/>
                <w:lang w:bidi="en-US"/>
              </w:rPr>
              <w:t>-</w:t>
            </w:r>
            <w:r w:rsidRPr="00E73A2E">
              <w:rPr>
                <w:sz w:val="24"/>
                <w:szCs w:val="24"/>
                <w:lang w:val="en-US" w:bidi="en-US"/>
              </w:rPr>
              <w:t>IV</w:t>
            </w:r>
            <w:r w:rsidRPr="00E73A2E">
              <w:rPr>
                <w:sz w:val="24"/>
                <w:szCs w:val="24"/>
                <w:lang w:bidi="en-US"/>
              </w:rPr>
              <w:t xml:space="preserve"> </w:t>
            </w:r>
            <w:r w:rsidRPr="00E73A2E">
              <w:rPr>
                <w:sz w:val="24"/>
                <w:szCs w:val="24"/>
              </w:rPr>
              <w:t>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Май 2023 г.</w:t>
            </w:r>
          </w:p>
        </w:tc>
      </w:tr>
      <w:tr w:rsidR="00ED3684" w:rsidRPr="00E73A2E" w:rsidTr="00ED3684">
        <w:trPr>
          <w:trHeight w:val="3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ind w:firstLine="275"/>
              <w:rPr>
                <w:sz w:val="24"/>
                <w:szCs w:val="24"/>
              </w:rPr>
            </w:pPr>
          </w:p>
        </w:tc>
        <w:tc>
          <w:tcPr>
            <w:tcW w:w="806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Общеразвивающая программа (сроки обучения 3 года)</w:t>
            </w: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rPr>
                <w:sz w:val="24"/>
                <w:szCs w:val="24"/>
              </w:rPr>
            </w:pPr>
          </w:p>
        </w:tc>
      </w:tr>
      <w:tr w:rsidR="00ED3684" w:rsidRPr="00E73A2E" w:rsidTr="00ED3684">
        <w:trPr>
          <w:trHeight w:hRule="exact" w:val="26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73A2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73A2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left="1640"/>
              <w:jc w:val="left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ED3684" w:rsidRPr="00E73A2E" w:rsidTr="00ED3684">
        <w:trPr>
          <w:trHeight w:hRule="exact" w:val="52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1.</w:t>
            </w:r>
          </w:p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Контрольные уроки учащихся 1-3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Преподаватели отдела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В течение учебного года</w:t>
            </w:r>
          </w:p>
        </w:tc>
      </w:tr>
      <w:tr w:rsidR="00ED3684" w:rsidRPr="00E73A2E" w:rsidTr="00ED3684">
        <w:trPr>
          <w:trHeight w:hRule="exact" w:val="40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2.</w:t>
            </w:r>
          </w:p>
          <w:p w:rsidR="00ED3684" w:rsidRPr="00E73A2E" w:rsidRDefault="00ED3684" w:rsidP="00ED3684">
            <w:pPr>
              <w:pStyle w:val="a7"/>
              <w:shd w:val="clear" w:color="auto" w:fill="auto"/>
              <w:ind w:firstLine="275"/>
              <w:jc w:val="both"/>
              <w:rPr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 xml:space="preserve">Зачёт учащихся 1 -3 </w:t>
            </w:r>
            <w:proofErr w:type="spellStart"/>
            <w:r w:rsidRPr="00E73A2E">
              <w:rPr>
                <w:sz w:val="24"/>
                <w:szCs w:val="24"/>
              </w:rPr>
              <w:t>кл</w:t>
            </w:r>
            <w:proofErr w:type="spellEnd"/>
            <w:r w:rsidRPr="00E73A2E">
              <w:rPr>
                <w:sz w:val="24"/>
                <w:szCs w:val="24"/>
              </w:rPr>
              <w:t>.</w:t>
            </w:r>
          </w:p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ED3684" w:rsidRPr="00E73A2E" w:rsidRDefault="00ED3684" w:rsidP="00ED3684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Зав. отделом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Pr="00E73A2E" w:rsidRDefault="00ED3684" w:rsidP="00ED3684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E73A2E">
              <w:rPr>
                <w:sz w:val="24"/>
                <w:szCs w:val="24"/>
              </w:rPr>
              <w:t>Апрель  2023 г.</w:t>
            </w:r>
          </w:p>
        </w:tc>
      </w:tr>
    </w:tbl>
    <w:p w:rsidR="001D41B8" w:rsidRDefault="001D41B8" w:rsidP="001D41B8">
      <w:pPr>
        <w:pStyle w:val="a7"/>
        <w:shd w:val="clear" w:color="auto" w:fill="auto"/>
        <w:jc w:val="left"/>
        <w:rPr>
          <w:b/>
          <w:bCs/>
          <w:i/>
          <w:sz w:val="26"/>
          <w:szCs w:val="26"/>
        </w:rPr>
      </w:pPr>
    </w:p>
    <w:p w:rsidR="00F113FA" w:rsidRPr="00444AC5" w:rsidRDefault="00F113FA" w:rsidP="008C42F8">
      <w:pPr>
        <w:pStyle w:val="a7"/>
        <w:shd w:val="clear" w:color="auto" w:fill="auto"/>
        <w:rPr>
          <w:b/>
          <w:bCs/>
          <w:i/>
          <w:sz w:val="26"/>
          <w:szCs w:val="26"/>
        </w:rPr>
      </w:pPr>
      <w:r w:rsidRPr="00444AC5">
        <w:rPr>
          <w:b/>
          <w:bCs/>
          <w:i/>
          <w:sz w:val="26"/>
          <w:szCs w:val="26"/>
          <w:lang w:val="en-US"/>
        </w:rPr>
        <w:t xml:space="preserve">V </w:t>
      </w:r>
      <w:r w:rsidRPr="00444AC5">
        <w:rPr>
          <w:b/>
          <w:bCs/>
          <w:i/>
          <w:sz w:val="26"/>
          <w:szCs w:val="26"/>
        </w:rPr>
        <w:t>Методическая работа</w:t>
      </w:r>
    </w:p>
    <w:p w:rsidR="004E7395" w:rsidRDefault="001A1EA4" w:rsidP="004E7395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  <w:r w:rsidRPr="00444AC5">
        <w:rPr>
          <w:color w:val="000000"/>
          <w:lang w:eastAsia="ru-RU" w:bidi="ru-RU"/>
        </w:rPr>
        <w:t>Фортепианный отдел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95"/>
        <w:gridCol w:w="1843"/>
        <w:gridCol w:w="1559"/>
      </w:tblGrid>
      <w:tr w:rsidR="009D0F0A" w:rsidRPr="00303D61" w:rsidTr="009D0F0A">
        <w:tc>
          <w:tcPr>
            <w:tcW w:w="709" w:type="dxa"/>
          </w:tcPr>
          <w:p w:rsidR="009D0F0A" w:rsidRPr="00303D61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5" w:type="dxa"/>
          </w:tcPr>
          <w:p w:rsidR="009D0F0A" w:rsidRPr="00303D61" w:rsidRDefault="009D0F0A" w:rsidP="00ED368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03D6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43" w:type="dxa"/>
          </w:tcPr>
          <w:p w:rsidR="009D0F0A" w:rsidRPr="00303D61" w:rsidRDefault="009D0F0A" w:rsidP="00ED368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03D61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559" w:type="dxa"/>
          </w:tcPr>
          <w:p w:rsidR="009D0F0A" w:rsidRPr="00303D61" w:rsidRDefault="009D0F0A" w:rsidP="00ED368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03D61">
              <w:rPr>
                <w:rFonts w:ascii="Times New Roman" w:hAnsi="Times New Roman" w:cs="Times New Roman"/>
              </w:rPr>
              <w:t>Дата</w:t>
            </w:r>
          </w:p>
        </w:tc>
      </w:tr>
      <w:tr w:rsidR="009D0F0A" w:rsidRPr="00303D61" w:rsidTr="009D0F0A">
        <w:tc>
          <w:tcPr>
            <w:tcW w:w="70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сообщение на школьном уровне преп. 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Убакуненко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Л.В. на тему: «Методические основы подбора репертуара для развития музыкальности учащихся ДШИ в классе фортепиано»</w:t>
            </w:r>
          </w:p>
        </w:tc>
        <w:tc>
          <w:tcPr>
            <w:tcW w:w="1843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Убакуненко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</w:tr>
      <w:tr w:rsidR="009D0F0A" w:rsidRPr="00303D61" w:rsidTr="009D0F0A">
        <w:tc>
          <w:tcPr>
            <w:tcW w:w="70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сообщение на школьном уровне преп. 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Короленковой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Н.Е. на тему: «Некоторые аспекты работы над художественным образом в классе спец. фортепиано».</w:t>
            </w:r>
          </w:p>
        </w:tc>
        <w:tc>
          <w:tcPr>
            <w:tcW w:w="1843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Короленкова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55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9D0F0A" w:rsidRPr="00303D61" w:rsidTr="009D0F0A">
        <w:tc>
          <w:tcPr>
            <w:tcW w:w="70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proofErr w:type="gram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Богородском</w:t>
            </w:r>
            <w:proofErr w:type="gram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методобъединении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Начинкиной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Л.А. на тему: «Особенности работы над звуком в пьесах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характера»</w:t>
            </w:r>
          </w:p>
        </w:tc>
        <w:tc>
          <w:tcPr>
            <w:tcW w:w="1843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Начинкина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9D0F0A" w:rsidRPr="00303D61" w:rsidTr="009D0F0A">
        <w:tc>
          <w:tcPr>
            <w:tcW w:w="70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преп. Мазуровой О.О. на тему: «Г. Свиридов и Б. Чайковский – творческие параллели»</w:t>
            </w:r>
          </w:p>
        </w:tc>
        <w:tc>
          <w:tcPr>
            <w:tcW w:w="1843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Преподаватель Мазурова О.О.</w:t>
            </w:r>
          </w:p>
        </w:tc>
        <w:tc>
          <w:tcPr>
            <w:tcW w:w="155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D0F0A" w:rsidRPr="00303D61" w:rsidTr="009D0F0A">
        <w:tc>
          <w:tcPr>
            <w:tcW w:w="70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преп.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Убакуненко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Л.В. на тему: «Работа над интонацией»</w:t>
            </w:r>
          </w:p>
        </w:tc>
        <w:tc>
          <w:tcPr>
            <w:tcW w:w="1843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Убакуненко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D0F0A" w:rsidRPr="00303D61" w:rsidTr="009D0F0A">
        <w:tc>
          <w:tcPr>
            <w:tcW w:w="70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 на школьном уровне преп. Яковенко Т.М.. на тему: « Из истории фортепианной педагогики – методы работы великих педагогов»</w:t>
            </w:r>
          </w:p>
        </w:tc>
        <w:tc>
          <w:tcPr>
            <w:tcW w:w="1843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Преподаватель Яковенко Т.М.</w:t>
            </w:r>
          </w:p>
        </w:tc>
        <w:tc>
          <w:tcPr>
            <w:tcW w:w="155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</w:tr>
      <w:tr w:rsidR="009D0F0A" w:rsidRPr="00303D61" w:rsidTr="009D0F0A">
        <w:tc>
          <w:tcPr>
            <w:tcW w:w="70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на школьном уровне преп.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Бабанской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О.Ю. на тему: «Работа над техническими трудностями в произведениях с учащимися средних классов</w:t>
            </w:r>
            <w:proofErr w:type="gram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3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Бабанская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55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9D0F0A" w:rsidRPr="00303D61" w:rsidTr="009D0F0A">
        <w:tc>
          <w:tcPr>
            <w:tcW w:w="70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выездных семинаров мастер-классов,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. уроков</w:t>
            </w:r>
          </w:p>
        </w:tc>
        <w:tc>
          <w:tcPr>
            <w:tcW w:w="1843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. отдела</w:t>
            </w:r>
          </w:p>
        </w:tc>
        <w:tc>
          <w:tcPr>
            <w:tcW w:w="155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9D0F0A" w:rsidRPr="00303D61" w:rsidTr="009D0F0A">
        <w:tc>
          <w:tcPr>
            <w:tcW w:w="70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843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.  отдела</w:t>
            </w:r>
          </w:p>
        </w:tc>
        <w:tc>
          <w:tcPr>
            <w:tcW w:w="1559" w:type="dxa"/>
          </w:tcPr>
          <w:p w:rsidR="009D0F0A" w:rsidRPr="00E73A2E" w:rsidRDefault="009D0F0A" w:rsidP="00ED3684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73A2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982590" w:rsidRDefault="00982590" w:rsidP="004E7395">
      <w:pPr>
        <w:pStyle w:val="11"/>
        <w:keepNext/>
        <w:keepLines/>
        <w:shd w:val="clear" w:color="auto" w:fill="auto"/>
        <w:spacing w:after="140"/>
        <w:jc w:val="left"/>
        <w:rPr>
          <w:iCs w:val="0"/>
        </w:rPr>
      </w:pPr>
    </w:p>
    <w:p w:rsidR="00BF2ECB" w:rsidRDefault="00BF2ECB" w:rsidP="00982590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  <w:r w:rsidRPr="00E73A2E">
        <w:rPr>
          <w:color w:val="000000"/>
          <w:lang w:eastAsia="ru-RU" w:bidi="ru-RU"/>
        </w:rPr>
        <w:t>Теоретический отдел</w:t>
      </w:r>
    </w:p>
    <w:tbl>
      <w:tblPr>
        <w:tblOverlap w:val="never"/>
        <w:tblW w:w="104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5742"/>
        <w:gridCol w:w="2538"/>
        <w:gridCol w:w="1643"/>
      </w:tblGrid>
      <w:tr w:rsidR="00E73A2E" w:rsidRPr="00754657" w:rsidTr="00E73A2E">
        <w:trPr>
          <w:trHeight w:hRule="exact" w:val="30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мероприятий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b/>
                <w:bCs/>
                <w:color w:val="000000"/>
                <w:sz w:val="24"/>
                <w:szCs w:val="24"/>
                <w:lang w:bidi="ru-RU"/>
              </w:rPr>
              <w:t>Дата</w:t>
            </w:r>
          </w:p>
        </w:tc>
      </w:tr>
      <w:tr w:rsidR="00E73A2E" w:rsidRPr="00754657" w:rsidTr="00E73A2E">
        <w:trPr>
          <w:trHeight w:hRule="exact" w:val="88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Методическое сообщение «Распевание хора и принципы подбора в</w:t>
            </w:r>
            <w:r w:rsidR="00A5608A">
              <w:rPr>
                <w:color w:val="000000"/>
                <w:sz w:val="24"/>
                <w:szCs w:val="24"/>
                <w:lang w:bidi="ru-RU"/>
              </w:rPr>
              <w:t xml:space="preserve">окальных упражнений (методика </w:t>
            </w:r>
            <w:proofErr w:type="spellStart"/>
            <w:r w:rsidR="00A5608A">
              <w:rPr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color w:val="000000"/>
                <w:sz w:val="24"/>
                <w:szCs w:val="24"/>
                <w:lang w:bidi="ru-RU"/>
              </w:rPr>
              <w:t>.П.Стуловой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) (школьный уровень)</w:t>
            </w: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Полищук Н.Е.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октябрь 2022г.</w:t>
            </w:r>
          </w:p>
        </w:tc>
      </w:tr>
      <w:tr w:rsidR="00E73A2E" w:rsidRPr="00754657" w:rsidTr="00E73A2E">
        <w:trPr>
          <w:trHeight w:hRule="exact" w:val="85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Методическое сообщение на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тему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:«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Слушание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музыки как элемент комплекса музыкально-теоретических дисциплин» (школьный уровень)</w:t>
            </w: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Краснова Н.В.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Ноябрь 2022г.</w:t>
            </w:r>
          </w:p>
        </w:tc>
      </w:tr>
      <w:tr w:rsidR="00E73A2E" w:rsidRPr="00754657" w:rsidTr="00E73A2E">
        <w:trPr>
          <w:trHeight w:hRule="exact" w:val="63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Открытый урок по сольфеджио на тему: «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Интервалы в 2-х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голосии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в 3 классе</w:t>
            </w:r>
            <w:r w:rsidRPr="00754657">
              <w:rPr>
                <w:color w:val="000000"/>
                <w:sz w:val="24"/>
                <w:szCs w:val="24"/>
                <w:lang w:bidi="ru-RU"/>
              </w:rPr>
              <w:t>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(школьный уровень)</w:t>
            </w: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754657">
              <w:rPr>
                <w:color w:val="000000"/>
                <w:sz w:val="24"/>
                <w:szCs w:val="24"/>
                <w:lang w:bidi="ru-RU"/>
              </w:rPr>
              <w:t>Семёнова</w:t>
            </w:r>
            <w:proofErr w:type="spellEnd"/>
            <w:r w:rsidRPr="00754657">
              <w:rPr>
                <w:color w:val="000000"/>
                <w:sz w:val="24"/>
                <w:szCs w:val="24"/>
                <w:lang w:bidi="ru-RU"/>
              </w:rPr>
              <w:t xml:space="preserve"> Е.В.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Март 2023</w:t>
            </w:r>
            <w:r w:rsidRPr="00754657">
              <w:rPr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</w:tr>
      <w:tr w:rsidR="00E73A2E" w:rsidRPr="00754657" w:rsidTr="00E73A2E">
        <w:trPr>
          <w:trHeight w:hRule="exact" w:val="81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 xml:space="preserve">Открытый урок по </w:t>
            </w:r>
            <w:r>
              <w:rPr>
                <w:color w:val="000000"/>
                <w:sz w:val="24"/>
                <w:szCs w:val="24"/>
                <w:lang w:bidi="ru-RU"/>
              </w:rPr>
              <w:t>музыкальной литературе</w:t>
            </w:r>
            <w:r w:rsidRPr="00754657">
              <w:rPr>
                <w:color w:val="000000"/>
                <w:sz w:val="24"/>
                <w:szCs w:val="24"/>
                <w:lang w:bidi="ru-RU"/>
              </w:rPr>
              <w:t xml:space="preserve"> на тему: «</w:t>
            </w:r>
            <w:r>
              <w:rPr>
                <w:color w:val="000000"/>
                <w:sz w:val="24"/>
                <w:szCs w:val="24"/>
                <w:lang w:bidi="ru-RU"/>
              </w:rPr>
              <w:t>Музыка российского авангарда в 8 классе</w:t>
            </w:r>
            <w:r w:rsidRPr="00754657">
              <w:rPr>
                <w:color w:val="000000"/>
                <w:sz w:val="24"/>
                <w:szCs w:val="24"/>
                <w:lang w:bidi="ru-RU"/>
              </w:rPr>
              <w:t>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(школьный уровень)</w:t>
            </w: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E73A2E" w:rsidRPr="00754657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A2E" w:rsidRPr="00754657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754657">
              <w:rPr>
                <w:color w:val="000000"/>
                <w:sz w:val="24"/>
                <w:szCs w:val="24"/>
                <w:lang w:bidi="ru-RU"/>
              </w:rPr>
              <w:t>Башкурова</w:t>
            </w:r>
            <w:proofErr w:type="spellEnd"/>
            <w:r w:rsidRPr="00754657">
              <w:rPr>
                <w:color w:val="000000"/>
                <w:sz w:val="24"/>
                <w:szCs w:val="24"/>
                <w:lang w:bidi="ru-RU"/>
              </w:rPr>
              <w:t xml:space="preserve"> Л.Р.</w:t>
            </w:r>
          </w:p>
          <w:p w:rsidR="00E73A2E" w:rsidRPr="00754657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Февраль 2023</w:t>
            </w:r>
            <w:r w:rsidRPr="00754657">
              <w:rPr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</w:tr>
      <w:tr w:rsidR="00E73A2E" w:rsidRPr="00754657" w:rsidTr="00A5608A">
        <w:trPr>
          <w:trHeight w:hRule="exact" w:val="703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E" w:rsidRPr="00754657" w:rsidRDefault="00E73A2E" w:rsidP="00E73A2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E" w:rsidRDefault="00E73A2E" w:rsidP="00E73A2E">
            <w:pPr>
              <w:widowControl w:val="0"/>
              <w:spacing w:line="226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Методическое сообщение на тему: «Мотивации и особенности об</w:t>
            </w:r>
            <w:r w:rsidR="00A5608A">
              <w:rPr>
                <w:color w:val="000000"/>
                <w:sz w:val="24"/>
                <w:szCs w:val="24"/>
                <w:lang w:bidi="ru-RU"/>
              </w:rPr>
              <w:t>учения в ДМШ» (школьный уровень)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A2E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54657">
              <w:rPr>
                <w:color w:val="000000"/>
                <w:sz w:val="24"/>
                <w:szCs w:val="24"/>
                <w:lang w:bidi="ru-RU"/>
              </w:rPr>
              <w:t>Полищук Н.Е.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A2E" w:rsidRDefault="00E73A2E" w:rsidP="00E73A2E">
            <w:pPr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Февраль 2023</w:t>
            </w:r>
            <w:r w:rsidRPr="00754657">
              <w:rPr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</w:tr>
    </w:tbl>
    <w:p w:rsidR="004E7395" w:rsidRDefault="004E7395" w:rsidP="00982590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</w:p>
    <w:p w:rsidR="00035AF7" w:rsidRDefault="00035AF7" w:rsidP="006B1663">
      <w:pPr>
        <w:pStyle w:val="11"/>
        <w:keepNext/>
        <w:keepLines/>
        <w:shd w:val="clear" w:color="auto" w:fill="auto"/>
        <w:spacing w:after="140"/>
        <w:rPr>
          <w:color w:val="000000"/>
          <w:lang w:eastAsia="ru-RU" w:bidi="ru-RU"/>
        </w:rPr>
      </w:pPr>
      <w:r w:rsidRPr="007B1231">
        <w:rPr>
          <w:color w:val="000000"/>
          <w:lang w:eastAsia="ru-RU" w:bidi="ru-RU"/>
        </w:rPr>
        <w:t>Инструментальный отдел</w:t>
      </w:r>
    </w:p>
    <w:tbl>
      <w:tblPr>
        <w:tblOverlap w:val="never"/>
        <w:tblW w:w="10564" w:type="dxa"/>
        <w:jc w:val="center"/>
        <w:tblInd w:w="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6566"/>
        <w:gridCol w:w="1835"/>
        <w:gridCol w:w="1446"/>
      </w:tblGrid>
      <w:tr w:rsidR="00ED3684" w:rsidTr="00ED3684">
        <w:trPr>
          <w:trHeight w:hRule="exact" w:val="28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684" w:rsidRDefault="00ED3684" w:rsidP="00ED3684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684" w:rsidRDefault="00ED3684" w:rsidP="00ED3684">
            <w:pPr>
              <w:pStyle w:val="a7"/>
              <w:shd w:val="clear" w:color="auto" w:fill="auto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684" w:rsidRDefault="00ED3684" w:rsidP="00ED3684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Default="00ED3684" w:rsidP="00ED3684">
            <w:pPr>
              <w:pStyle w:val="a7"/>
              <w:shd w:val="clear" w:color="auto" w:fill="auto"/>
            </w:pPr>
            <w:r>
              <w:rPr>
                <w:b/>
                <w:bCs/>
              </w:rPr>
              <w:t>Дата</w:t>
            </w:r>
          </w:p>
        </w:tc>
      </w:tr>
      <w:tr w:rsidR="00ED3684" w:rsidTr="00ED3684">
        <w:trPr>
          <w:trHeight w:hRule="exact" w:val="528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684" w:rsidRDefault="00ED3684" w:rsidP="00ED3684">
            <w:pPr>
              <w:pStyle w:val="a7"/>
              <w:shd w:val="clear" w:color="auto" w:fill="auto"/>
              <w:ind w:firstLine="169"/>
            </w:pPr>
            <w:r>
              <w:t>1.</w:t>
            </w:r>
          </w:p>
          <w:p w:rsidR="00ED3684" w:rsidRDefault="00ED3684" w:rsidP="00ED3684">
            <w:pPr>
              <w:pStyle w:val="a7"/>
              <w:shd w:val="clear" w:color="auto" w:fill="auto"/>
              <w:ind w:firstLine="169"/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684" w:rsidRDefault="00ED3684" w:rsidP="00ED3684">
            <w:pPr>
              <w:pStyle w:val="a7"/>
              <w:shd w:val="clear" w:color="auto" w:fill="auto"/>
              <w:spacing w:line="226" w:lineRule="auto"/>
              <w:jc w:val="left"/>
            </w:pPr>
            <w:r>
              <w:t>Посещение уроков преподавателей, выездных семинаров, мастер-классов, открытых уроков.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684" w:rsidRDefault="00ED3684" w:rsidP="00ED3684">
            <w:pPr>
              <w:pStyle w:val="a7"/>
              <w:shd w:val="clear" w:color="auto" w:fill="auto"/>
              <w:spacing w:line="226" w:lineRule="auto"/>
            </w:pPr>
            <w:r>
              <w:t>Преподаватель отдела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84" w:rsidRDefault="00ED3684" w:rsidP="00ED3684">
            <w:pPr>
              <w:pStyle w:val="a7"/>
              <w:shd w:val="clear" w:color="auto" w:fill="auto"/>
            </w:pPr>
            <w:r>
              <w:t>В течение</w:t>
            </w:r>
          </w:p>
          <w:p w:rsidR="00ED3684" w:rsidRDefault="00ED3684" w:rsidP="00ED3684">
            <w:pPr>
              <w:pStyle w:val="a7"/>
              <w:shd w:val="clear" w:color="auto" w:fill="auto"/>
              <w:spacing w:line="228" w:lineRule="auto"/>
              <w:ind w:left="-140" w:firstLine="140"/>
            </w:pPr>
            <w:r>
              <w:t>года</w:t>
            </w:r>
          </w:p>
        </w:tc>
      </w:tr>
      <w:tr w:rsidR="00ED3684" w:rsidTr="00ED3684">
        <w:trPr>
          <w:trHeight w:hRule="exact" w:val="57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Default="00ED3684" w:rsidP="00ED3684">
            <w:pPr>
              <w:pStyle w:val="a7"/>
              <w:shd w:val="clear" w:color="auto" w:fill="auto"/>
              <w:ind w:firstLine="169"/>
            </w:pPr>
            <w:r>
              <w:t>2.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684" w:rsidRDefault="00ED3684" w:rsidP="00ED3684">
            <w:pPr>
              <w:pStyle w:val="a7"/>
              <w:shd w:val="clear" w:color="auto" w:fill="auto"/>
              <w:jc w:val="both"/>
            </w:pPr>
            <w:r>
              <w:t>Открытый урок преподавателя Бабкина В.В. на тему: «Работа с учащимися младших классов в классе гитары».</w:t>
            </w: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  <w:p w:rsidR="00ED3684" w:rsidRDefault="00ED3684" w:rsidP="00ED3684">
            <w:pPr>
              <w:pStyle w:val="a7"/>
              <w:shd w:val="clear" w:color="auto" w:fill="auto"/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Default="00ED3684" w:rsidP="00ED3684">
            <w:pPr>
              <w:pStyle w:val="a7"/>
              <w:shd w:val="clear" w:color="auto" w:fill="auto"/>
              <w:spacing w:line="233" w:lineRule="auto"/>
            </w:pPr>
            <w:r>
              <w:t>Преподаватель Бабкин В.В.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Default="00ED3684" w:rsidP="00ED3684">
            <w:pPr>
              <w:pStyle w:val="a7"/>
              <w:shd w:val="clear" w:color="auto" w:fill="auto"/>
            </w:pPr>
            <w:r>
              <w:t>Декабрь 2022 г.</w:t>
            </w:r>
          </w:p>
        </w:tc>
      </w:tr>
      <w:tr w:rsidR="00ED3684" w:rsidTr="00ED3684">
        <w:trPr>
          <w:trHeight w:hRule="exact" w:val="85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Default="00ED3684" w:rsidP="00ED3684">
            <w:pPr>
              <w:pStyle w:val="a7"/>
              <w:ind w:firstLine="169"/>
            </w:pPr>
            <w:r>
              <w:t>3.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684" w:rsidRDefault="00ED3684" w:rsidP="00ED3684">
            <w:pPr>
              <w:pStyle w:val="a7"/>
              <w:shd w:val="clear" w:color="auto" w:fill="auto"/>
              <w:spacing w:line="228" w:lineRule="auto"/>
              <w:jc w:val="left"/>
            </w:pPr>
            <w:r>
              <w:t xml:space="preserve">Открытый урок преподавателя </w:t>
            </w:r>
            <w:proofErr w:type="spellStart"/>
            <w:r>
              <w:t>Ерзунова</w:t>
            </w:r>
            <w:proofErr w:type="spellEnd"/>
            <w:r>
              <w:t xml:space="preserve"> </w:t>
            </w:r>
            <w:proofErr w:type="spellStart"/>
            <w:r>
              <w:t>В.А.на</w:t>
            </w:r>
            <w:proofErr w:type="spellEnd"/>
            <w:r>
              <w:t xml:space="preserve"> тему: «Работа над приемом  легато и </w:t>
            </w:r>
            <w:proofErr w:type="spellStart"/>
            <w:r>
              <w:t>барэ</w:t>
            </w:r>
            <w:proofErr w:type="spellEnd"/>
            <w:r>
              <w:t xml:space="preserve"> в классе гитары с учащимися средних классов»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Default="00ED3684" w:rsidP="00ED3684">
            <w:pPr>
              <w:pStyle w:val="a7"/>
              <w:shd w:val="clear" w:color="auto" w:fill="auto"/>
            </w:pPr>
            <w:r>
              <w:t xml:space="preserve">Преподаватель </w:t>
            </w:r>
            <w:proofErr w:type="spellStart"/>
            <w:r>
              <w:t>Ерзунов</w:t>
            </w:r>
            <w:proofErr w:type="spellEnd"/>
            <w:r>
              <w:t xml:space="preserve"> В.А.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Default="00ED3684" w:rsidP="00ED3684">
            <w:pPr>
              <w:pStyle w:val="a7"/>
              <w:shd w:val="clear" w:color="auto" w:fill="auto"/>
            </w:pPr>
            <w:r>
              <w:t>Февраль 2023г.</w:t>
            </w:r>
          </w:p>
        </w:tc>
      </w:tr>
      <w:tr w:rsidR="00ED3684" w:rsidTr="00ED3684">
        <w:trPr>
          <w:trHeight w:hRule="exact" w:val="95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84" w:rsidRDefault="00ED3684" w:rsidP="00ED3684">
            <w:pPr>
              <w:pStyle w:val="a7"/>
              <w:shd w:val="clear" w:color="auto" w:fill="auto"/>
              <w:ind w:firstLine="169"/>
            </w:pPr>
            <w:r>
              <w:t>4.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684" w:rsidRDefault="00ED3684" w:rsidP="00ED3684">
            <w:pPr>
              <w:pStyle w:val="a7"/>
              <w:shd w:val="clear" w:color="auto" w:fill="auto"/>
              <w:jc w:val="left"/>
            </w:pPr>
            <w:r>
              <w:t>Методические рекомендации преподавателя Литвиненко Л.П. на тему: «Народные песни и танцы в репертуаре балалаечника ДМШ (1-3 классы).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84" w:rsidRDefault="00ED3684" w:rsidP="00ED3684">
            <w:pPr>
              <w:pStyle w:val="a7"/>
              <w:shd w:val="clear" w:color="auto" w:fill="auto"/>
            </w:pPr>
            <w:r>
              <w:t>Преподаватель Литвиненко Л.П.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684" w:rsidRDefault="00ED3684" w:rsidP="00ED3684">
            <w:pPr>
              <w:pStyle w:val="a7"/>
              <w:shd w:val="clear" w:color="auto" w:fill="auto"/>
            </w:pPr>
            <w:r>
              <w:t>Апрель 2023г.</w:t>
            </w:r>
          </w:p>
        </w:tc>
      </w:tr>
    </w:tbl>
    <w:p w:rsidR="00F47CCE" w:rsidRDefault="00F47CCE" w:rsidP="00C00E22">
      <w:pPr>
        <w:pStyle w:val="a7"/>
        <w:shd w:val="clear" w:color="auto" w:fill="auto"/>
        <w:rPr>
          <w:b/>
          <w:bCs/>
          <w:i/>
          <w:sz w:val="26"/>
          <w:szCs w:val="26"/>
        </w:rPr>
      </w:pPr>
    </w:p>
    <w:p w:rsidR="00596736" w:rsidRDefault="00596736" w:rsidP="00851E6C">
      <w:pPr>
        <w:pStyle w:val="a7"/>
        <w:shd w:val="clear" w:color="auto" w:fill="auto"/>
        <w:jc w:val="left"/>
        <w:rPr>
          <w:b/>
          <w:bCs/>
          <w:i/>
          <w:sz w:val="26"/>
          <w:szCs w:val="26"/>
        </w:rPr>
      </w:pPr>
    </w:p>
    <w:p w:rsidR="00752B3B" w:rsidRDefault="00752B3B" w:rsidP="00C00E22">
      <w:pPr>
        <w:pStyle w:val="a7"/>
        <w:shd w:val="clear" w:color="auto" w:fill="auto"/>
        <w:rPr>
          <w:b/>
          <w:bCs/>
          <w:i/>
          <w:sz w:val="26"/>
          <w:szCs w:val="26"/>
        </w:rPr>
      </w:pPr>
      <w:r w:rsidRPr="00CB310C">
        <w:rPr>
          <w:b/>
          <w:bCs/>
          <w:i/>
          <w:sz w:val="26"/>
          <w:szCs w:val="26"/>
          <w:lang w:val="en-US"/>
        </w:rPr>
        <w:t>VI</w:t>
      </w:r>
      <w:r w:rsidRPr="00CB310C">
        <w:rPr>
          <w:b/>
          <w:bCs/>
          <w:i/>
          <w:sz w:val="26"/>
          <w:szCs w:val="26"/>
        </w:rPr>
        <w:t xml:space="preserve"> Концертная</w:t>
      </w:r>
      <w:r w:rsidR="00F76C5E" w:rsidRPr="00CB310C">
        <w:rPr>
          <w:b/>
          <w:bCs/>
          <w:i/>
          <w:sz w:val="26"/>
          <w:szCs w:val="26"/>
        </w:rPr>
        <w:t xml:space="preserve">, просветительская </w:t>
      </w:r>
      <w:r w:rsidRPr="00CB310C">
        <w:rPr>
          <w:b/>
          <w:bCs/>
          <w:i/>
          <w:sz w:val="26"/>
          <w:szCs w:val="26"/>
        </w:rPr>
        <w:t>деятельность</w:t>
      </w:r>
    </w:p>
    <w:p w:rsidR="00752B3B" w:rsidRPr="00C66769" w:rsidRDefault="00752B3B" w:rsidP="00752B3B">
      <w:pPr>
        <w:pStyle w:val="a7"/>
        <w:shd w:val="clear" w:color="auto" w:fill="auto"/>
      </w:pPr>
    </w:p>
    <w:p w:rsidR="00552AFA" w:rsidRPr="000129D7" w:rsidRDefault="00552AFA" w:rsidP="00552AFA">
      <w:pPr>
        <w:spacing w:line="1" w:lineRule="exact"/>
      </w:pPr>
    </w:p>
    <w:tbl>
      <w:tblPr>
        <w:tblOverlap w:val="never"/>
        <w:tblW w:w="10395" w:type="dxa"/>
        <w:jc w:val="center"/>
        <w:tblInd w:w="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6379"/>
        <w:gridCol w:w="2268"/>
        <w:gridCol w:w="1228"/>
      </w:tblGrid>
      <w:tr w:rsidR="00153B04" w:rsidRPr="00851E6C" w:rsidTr="005E1BD8">
        <w:trPr>
          <w:trHeight w:hRule="exact" w:val="30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04" w:rsidRPr="00851E6C" w:rsidRDefault="008C0041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51E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51E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04" w:rsidRPr="00851E6C" w:rsidRDefault="008C0041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04" w:rsidRPr="00851E6C" w:rsidRDefault="008C0041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B04" w:rsidRPr="00851E6C" w:rsidRDefault="008C0041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153B04" w:rsidRPr="00851E6C" w:rsidTr="005E1BD8">
        <w:trPr>
          <w:trHeight w:hRule="exact" w:val="83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3B04" w:rsidRPr="00851E6C" w:rsidRDefault="002A2446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1.</w:t>
            </w:r>
          </w:p>
          <w:p w:rsidR="000F69F6" w:rsidRPr="00851E6C" w:rsidRDefault="000F69F6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D36" w:rsidRPr="00851E6C" w:rsidRDefault="00DB4D36" w:rsidP="00BB2D10">
            <w:pPr>
              <w:pStyle w:val="a7"/>
              <w:shd w:val="clear" w:color="auto" w:fill="auto"/>
              <w:spacing w:line="223" w:lineRule="auto"/>
              <w:jc w:val="left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Концерт</w:t>
            </w:r>
            <w:r w:rsidR="00CB310C">
              <w:rPr>
                <w:sz w:val="24"/>
                <w:szCs w:val="24"/>
              </w:rPr>
              <w:t xml:space="preserve"> «Любимые мелодии </w:t>
            </w:r>
            <w:proofErr w:type="gramStart"/>
            <w:r w:rsidR="00CB310C">
              <w:rPr>
                <w:sz w:val="24"/>
                <w:szCs w:val="24"/>
              </w:rPr>
              <w:t>домашнего</w:t>
            </w:r>
            <w:proofErr w:type="gramEnd"/>
            <w:r w:rsidR="00CB310C">
              <w:rPr>
                <w:sz w:val="24"/>
                <w:szCs w:val="24"/>
              </w:rPr>
              <w:t xml:space="preserve"> </w:t>
            </w:r>
            <w:proofErr w:type="spellStart"/>
            <w:r w:rsidR="00CB310C">
              <w:rPr>
                <w:sz w:val="24"/>
                <w:szCs w:val="24"/>
              </w:rPr>
              <w:t>музицирования</w:t>
            </w:r>
            <w:proofErr w:type="spellEnd"/>
            <w:r w:rsidR="00CB310C">
              <w:rPr>
                <w:sz w:val="24"/>
                <w:szCs w:val="24"/>
              </w:rPr>
              <w:t>»</w:t>
            </w:r>
          </w:p>
          <w:p w:rsidR="00153B04" w:rsidRPr="00851E6C" w:rsidRDefault="00153B04" w:rsidP="00DB4D36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BD" w:rsidRPr="00851E6C" w:rsidRDefault="007C77BD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153B04" w:rsidRPr="00851E6C" w:rsidRDefault="00A9077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Логинова О.В.</w:t>
            </w:r>
          </w:p>
          <w:p w:rsidR="007C77BD" w:rsidRPr="00851E6C" w:rsidRDefault="007C77BD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7C77BD" w:rsidRPr="00851E6C" w:rsidRDefault="007C77BD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B04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г.</w:t>
            </w:r>
          </w:p>
        </w:tc>
      </w:tr>
      <w:tr w:rsidR="00CB310C" w:rsidRPr="00851E6C" w:rsidTr="005E1BD8">
        <w:trPr>
          <w:trHeight w:hRule="exact" w:val="69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10C" w:rsidRPr="00851E6C" w:rsidRDefault="00CB310C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lastRenderedPageBreak/>
              <w:t>2.</w:t>
            </w:r>
          </w:p>
          <w:p w:rsidR="00CB310C" w:rsidRPr="00851E6C" w:rsidRDefault="00CB310C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10C" w:rsidRPr="00851E6C" w:rsidRDefault="00CB310C" w:rsidP="00DB4D36">
            <w:pPr>
              <w:pStyle w:val="a7"/>
              <w:shd w:val="clear" w:color="auto" w:fill="auto"/>
              <w:spacing w:line="223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Концерт</w:t>
            </w:r>
            <w:proofErr w:type="gramEnd"/>
            <w:r>
              <w:rPr>
                <w:sz w:val="24"/>
                <w:szCs w:val="24"/>
              </w:rPr>
              <w:t xml:space="preserve"> посвященный Международному дню музыки «В стране волшебных звуков»</w:t>
            </w:r>
          </w:p>
          <w:p w:rsidR="00CB310C" w:rsidRPr="00851E6C" w:rsidRDefault="00CB310C" w:rsidP="00DB4D36">
            <w:pPr>
              <w:pStyle w:val="a7"/>
              <w:shd w:val="clear" w:color="auto" w:fill="auto"/>
              <w:spacing w:line="223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10C" w:rsidRPr="00851E6C" w:rsidRDefault="00CB310C" w:rsidP="00CB310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CB310C" w:rsidRPr="00851E6C" w:rsidRDefault="00CB310C" w:rsidP="00CB310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Логинова О.В.</w:t>
            </w:r>
          </w:p>
          <w:p w:rsidR="00CB310C" w:rsidRPr="00851E6C" w:rsidRDefault="00CB310C" w:rsidP="00CB310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CB310C" w:rsidRPr="00851E6C" w:rsidRDefault="00CB310C" w:rsidP="00CB310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10C" w:rsidRDefault="00CB310C" w:rsidP="00CB310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B310C" w:rsidRPr="00851E6C" w:rsidRDefault="00CB310C" w:rsidP="00CB310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2174AB" w:rsidRPr="00851E6C" w:rsidTr="005E1BD8">
        <w:trPr>
          <w:trHeight w:hRule="exact" w:val="57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4AB" w:rsidRPr="00851E6C" w:rsidRDefault="002174AB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3.</w:t>
            </w:r>
          </w:p>
          <w:p w:rsidR="002174AB" w:rsidRPr="00851E6C" w:rsidRDefault="002174AB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4AB" w:rsidRPr="00851E6C" w:rsidRDefault="00BB2D10" w:rsidP="002174AB">
            <w:pPr>
              <w:pStyle w:val="a7"/>
              <w:shd w:val="clear" w:color="auto" w:fill="auto"/>
              <w:spacing w:line="223" w:lineRule="auto"/>
              <w:jc w:val="left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Концерт «</w:t>
            </w:r>
            <w:r w:rsidR="00CB310C">
              <w:rPr>
                <w:sz w:val="24"/>
                <w:szCs w:val="24"/>
              </w:rPr>
              <w:t>Звени, гитарная струна</w:t>
            </w:r>
            <w:r w:rsidRPr="00851E6C">
              <w:rPr>
                <w:sz w:val="24"/>
                <w:szCs w:val="24"/>
              </w:rPr>
              <w:t>»</w:t>
            </w:r>
            <w:r w:rsidR="00CB310C">
              <w:rPr>
                <w:sz w:val="24"/>
                <w:szCs w:val="24"/>
              </w:rPr>
              <w:t xml:space="preserve"> к 110-летию А.М. Иванова-Крамского</w:t>
            </w:r>
          </w:p>
          <w:p w:rsidR="002174AB" w:rsidRPr="00851E6C" w:rsidRDefault="002174AB" w:rsidP="00DB4D36">
            <w:pPr>
              <w:pStyle w:val="a7"/>
              <w:shd w:val="clear" w:color="auto" w:fill="auto"/>
              <w:spacing w:line="223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4AB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Ерзунов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10C" w:rsidRDefault="00CB310C" w:rsidP="00CB310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174AB" w:rsidRPr="00851E6C" w:rsidRDefault="00CB310C" w:rsidP="00CB310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153B04" w:rsidRPr="00851E6C" w:rsidTr="005E1BD8">
        <w:trPr>
          <w:trHeight w:hRule="exact" w:val="56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1E1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4.</w:t>
            </w:r>
          </w:p>
          <w:p w:rsidR="00405FA3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F8A" w:rsidRPr="00851E6C" w:rsidRDefault="00CB310C" w:rsidP="00595F8A">
            <w:pPr>
              <w:pStyle w:val="a7"/>
              <w:shd w:val="clear" w:color="auto" w:fill="auto"/>
              <w:spacing w:line="218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этюдов «искусство беглости пальцев»</w:t>
            </w:r>
          </w:p>
          <w:p w:rsidR="00595F8A" w:rsidRPr="00851E6C" w:rsidRDefault="00595F8A" w:rsidP="00595F8A">
            <w:pPr>
              <w:pStyle w:val="a7"/>
              <w:shd w:val="clear" w:color="auto" w:fill="auto"/>
              <w:spacing w:line="218" w:lineRule="auto"/>
              <w:rPr>
                <w:sz w:val="24"/>
                <w:szCs w:val="24"/>
              </w:rPr>
            </w:pPr>
          </w:p>
          <w:p w:rsidR="00153B04" w:rsidRPr="00851E6C" w:rsidRDefault="00153B04" w:rsidP="00DB4D36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B04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Мазурова О.О.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10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153B04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53648C" w:rsidRPr="00851E6C" w:rsidTr="005E1BD8">
        <w:trPr>
          <w:trHeight w:hRule="exact" w:val="55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A9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5.</w:t>
            </w:r>
          </w:p>
          <w:p w:rsidR="00405FA3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405FA3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FA3" w:rsidRPr="00851E6C" w:rsidRDefault="00BB2D10" w:rsidP="00595F8A">
            <w:pPr>
              <w:pStyle w:val="a7"/>
              <w:shd w:val="clear" w:color="auto" w:fill="auto"/>
              <w:spacing w:line="218" w:lineRule="auto"/>
              <w:jc w:val="left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Концерт первоклассников «Мой первый концерт»</w:t>
            </w:r>
          </w:p>
          <w:p w:rsidR="0053648C" w:rsidRPr="00851E6C" w:rsidRDefault="0053648C" w:rsidP="00595F8A">
            <w:pPr>
              <w:pStyle w:val="a7"/>
              <w:shd w:val="clear" w:color="auto" w:fill="auto"/>
              <w:spacing w:line="21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4F10" w:rsidRPr="00851E6C" w:rsidRDefault="00BB2D10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851E6C">
              <w:rPr>
                <w:sz w:val="24"/>
                <w:szCs w:val="24"/>
              </w:rPr>
              <w:t>Начинкина</w:t>
            </w:r>
            <w:proofErr w:type="spellEnd"/>
            <w:r w:rsidRPr="00851E6C">
              <w:rPr>
                <w:sz w:val="24"/>
                <w:szCs w:val="24"/>
              </w:rPr>
              <w:t xml:space="preserve"> Л.А.</w:t>
            </w:r>
          </w:p>
          <w:p w:rsidR="0053648C" w:rsidRPr="00851E6C" w:rsidRDefault="0053648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48C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  <w:r w:rsidR="00BB2D10" w:rsidRPr="00851E6C">
              <w:rPr>
                <w:sz w:val="24"/>
                <w:szCs w:val="24"/>
              </w:rPr>
              <w:t xml:space="preserve"> г</w:t>
            </w:r>
          </w:p>
        </w:tc>
      </w:tr>
      <w:tr w:rsidR="00552AFA" w:rsidRPr="00851E6C" w:rsidTr="005E1BD8">
        <w:trPr>
          <w:trHeight w:hRule="exact" w:val="56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F10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6.</w:t>
            </w:r>
          </w:p>
          <w:p w:rsidR="00405FA3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405FA3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F10" w:rsidRPr="00851E6C" w:rsidRDefault="00CB310C" w:rsidP="001A4F10">
            <w:pPr>
              <w:pStyle w:val="a7"/>
              <w:shd w:val="clear" w:color="auto" w:fill="auto"/>
              <w:spacing w:line="228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фортепианного отдела</w:t>
            </w:r>
          </w:p>
          <w:p w:rsidR="00552AFA" w:rsidRPr="00851E6C" w:rsidRDefault="00552AFA" w:rsidP="00DB4D36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4F10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Убакуненко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1A4F10" w:rsidRPr="00851E6C" w:rsidRDefault="001A4F10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552AFA" w:rsidRPr="00851E6C" w:rsidRDefault="00552AFA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F10" w:rsidRPr="00851E6C" w:rsidRDefault="00552AFA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Декабрь 20</w:t>
            </w:r>
            <w:r w:rsidR="00CB310C">
              <w:rPr>
                <w:sz w:val="24"/>
                <w:szCs w:val="24"/>
              </w:rPr>
              <w:t>22</w:t>
            </w:r>
            <w:r w:rsidRPr="00851E6C">
              <w:rPr>
                <w:sz w:val="24"/>
                <w:szCs w:val="24"/>
              </w:rPr>
              <w:t xml:space="preserve"> г</w:t>
            </w:r>
            <w:r w:rsidR="001A4F10" w:rsidRPr="00851E6C">
              <w:rPr>
                <w:sz w:val="24"/>
                <w:szCs w:val="24"/>
              </w:rPr>
              <w:t>.</w:t>
            </w:r>
          </w:p>
          <w:p w:rsidR="00552AFA" w:rsidRPr="00851E6C" w:rsidRDefault="00552AFA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</w:tr>
      <w:tr w:rsidR="00552AFA" w:rsidRPr="00851E6C" w:rsidTr="005E1BD8">
        <w:trPr>
          <w:trHeight w:hRule="exact" w:val="57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AFA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F10" w:rsidRPr="00851E6C" w:rsidRDefault="00CB310C" w:rsidP="00DB4D36">
            <w:pPr>
              <w:pStyle w:val="a7"/>
              <w:shd w:val="clear" w:color="auto" w:fill="auto"/>
              <w:spacing w:line="233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концерт инструментального отдела</w:t>
            </w:r>
          </w:p>
          <w:p w:rsidR="001A4F10" w:rsidRPr="00851E6C" w:rsidRDefault="001A4F10" w:rsidP="00DB4D36">
            <w:pPr>
              <w:pStyle w:val="a7"/>
              <w:shd w:val="clear" w:color="auto" w:fill="auto"/>
              <w:spacing w:line="233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AFA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Л.П.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CAF" w:rsidRPr="00851E6C" w:rsidRDefault="003F6CAF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Декабрь</w:t>
            </w:r>
          </w:p>
          <w:p w:rsidR="00552AFA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1A4F10" w:rsidRPr="00851E6C">
              <w:rPr>
                <w:sz w:val="24"/>
                <w:szCs w:val="24"/>
              </w:rPr>
              <w:t xml:space="preserve"> г</w:t>
            </w:r>
            <w:proofErr w:type="gramStart"/>
            <w:r w:rsidR="001A4F10" w:rsidRPr="00851E6C">
              <w:rPr>
                <w:sz w:val="24"/>
                <w:szCs w:val="24"/>
              </w:rPr>
              <w:t>.</w:t>
            </w:r>
            <w:r w:rsidR="00552AFA" w:rsidRPr="00851E6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AE6D9F" w:rsidRPr="00851E6C" w:rsidTr="005E1BD8">
        <w:trPr>
          <w:trHeight w:hRule="exact" w:val="10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9F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8.</w:t>
            </w:r>
          </w:p>
          <w:p w:rsidR="00405FA3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405FA3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F10" w:rsidRPr="00851E6C" w:rsidRDefault="00CB310C" w:rsidP="001A4F10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концертов для воспитанников дошкольных образовательных учреждений и МБОУ ЦО №83 «Голоса музыкальных инструментов»</w:t>
            </w:r>
          </w:p>
          <w:p w:rsidR="00AE6D9F" w:rsidRPr="00851E6C" w:rsidRDefault="00AE6D9F" w:rsidP="00DB4D36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9F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Короленкова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  <w:p w:rsidR="001A4F10" w:rsidRPr="00851E6C" w:rsidRDefault="001A4F10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1A4F10" w:rsidRPr="00851E6C" w:rsidRDefault="001A4F10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D9F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  <w:p w:rsidR="001A4F10" w:rsidRPr="00851E6C" w:rsidRDefault="001A4F10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</w:tr>
      <w:tr w:rsidR="00552AFA" w:rsidRPr="00851E6C" w:rsidTr="005E1BD8">
        <w:trPr>
          <w:trHeight w:hRule="exact" w:val="57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A7E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9.</w:t>
            </w:r>
          </w:p>
          <w:p w:rsidR="00405FA3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405FA3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7A7E" w:rsidRPr="00851E6C" w:rsidRDefault="00CB310C" w:rsidP="00907A7E">
            <w:pPr>
              <w:pStyle w:val="a7"/>
              <w:shd w:val="clear" w:color="auto" w:fill="auto"/>
              <w:spacing w:line="228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ансамблевой музыки «Дарите музыку друг другу»</w:t>
            </w:r>
          </w:p>
          <w:p w:rsidR="00552AFA" w:rsidRPr="00851E6C" w:rsidRDefault="00552AFA" w:rsidP="00DB4D36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AFA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Мазурова О.О.</w:t>
            </w:r>
          </w:p>
          <w:p w:rsidR="00907A7E" w:rsidRPr="00851E6C" w:rsidRDefault="00907A7E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907A7E" w:rsidRPr="00851E6C" w:rsidRDefault="00907A7E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10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552AFA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  <w:p w:rsidR="00907A7E" w:rsidRPr="00851E6C" w:rsidRDefault="00907A7E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907A7E" w:rsidRPr="00851E6C" w:rsidRDefault="00907A7E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</w:tr>
      <w:tr w:rsidR="00552AFA" w:rsidRPr="00851E6C" w:rsidTr="005E1BD8">
        <w:trPr>
          <w:trHeight w:hRule="exact" w:val="6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A7E" w:rsidRPr="00851E6C" w:rsidRDefault="00405FA3" w:rsidP="00DF1BF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10.</w:t>
            </w:r>
          </w:p>
          <w:p w:rsidR="00405FA3" w:rsidRPr="00851E6C" w:rsidRDefault="00405FA3" w:rsidP="00DF1BF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077C" w:rsidRPr="00851E6C" w:rsidRDefault="00CB310C" w:rsidP="00DB4D36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Концерт</w:t>
            </w:r>
            <w:proofErr w:type="gramEnd"/>
            <w:r>
              <w:rPr>
                <w:sz w:val="24"/>
                <w:szCs w:val="24"/>
              </w:rPr>
              <w:t xml:space="preserve"> посвященный Дню Защитника Отечества «Служу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2AFA" w:rsidRPr="00851E6C" w:rsidRDefault="00CB310C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Т.М.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AFA" w:rsidRPr="00851E6C" w:rsidRDefault="005E1BD8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 г.</w:t>
            </w:r>
          </w:p>
        </w:tc>
      </w:tr>
      <w:tr w:rsidR="00552AFA" w:rsidRPr="00851E6C" w:rsidTr="005E1BD8">
        <w:trPr>
          <w:trHeight w:hRule="exact" w:val="65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92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7A7E" w:rsidRPr="00851E6C" w:rsidRDefault="009C11C8" w:rsidP="00907A7E">
            <w:pPr>
              <w:pStyle w:val="a7"/>
              <w:shd w:val="clear" w:color="auto" w:fill="auto"/>
              <w:spacing w:line="23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для родителей, посвященный Международному дню 8 марта «Самой нежной и любимой»</w:t>
            </w:r>
          </w:p>
          <w:p w:rsidR="00907A7E" w:rsidRPr="00851E6C" w:rsidRDefault="00907A7E" w:rsidP="00907A7E">
            <w:pPr>
              <w:pStyle w:val="a7"/>
              <w:shd w:val="clear" w:color="auto" w:fill="auto"/>
              <w:spacing w:line="230" w:lineRule="auto"/>
              <w:jc w:val="left"/>
              <w:rPr>
                <w:sz w:val="24"/>
                <w:szCs w:val="24"/>
              </w:rPr>
            </w:pPr>
          </w:p>
          <w:p w:rsidR="004E73C1" w:rsidRPr="00851E6C" w:rsidRDefault="004E73C1" w:rsidP="00DB4D36">
            <w:pPr>
              <w:pStyle w:val="a7"/>
              <w:shd w:val="clear" w:color="auto" w:fill="auto"/>
              <w:spacing w:line="228" w:lineRule="auto"/>
              <w:jc w:val="left"/>
              <w:rPr>
                <w:sz w:val="24"/>
                <w:szCs w:val="24"/>
              </w:rPr>
            </w:pPr>
          </w:p>
          <w:p w:rsidR="004E73C1" w:rsidRPr="00851E6C" w:rsidRDefault="004E73C1" w:rsidP="00DB4D36">
            <w:pPr>
              <w:pStyle w:val="a7"/>
              <w:shd w:val="clear" w:color="auto" w:fill="auto"/>
              <w:spacing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7100" w:rsidRPr="00851E6C" w:rsidRDefault="009C11C8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Т.М.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1C8" w:rsidRDefault="00E428B9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 xml:space="preserve">Март </w:t>
            </w:r>
          </w:p>
          <w:p w:rsidR="00552AFA" w:rsidRPr="00851E6C" w:rsidRDefault="009C11C8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07A7E" w:rsidRPr="00851E6C">
              <w:rPr>
                <w:sz w:val="24"/>
                <w:szCs w:val="24"/>
              </w:rPr>
              <w:t xml:space="preserve"> г.</w:t>
            </w:r>
          </w:p>
        </w:tc>
      </w:tr>
      <w:tr w:rsidR="00552AFA" w:rsidRPr="00851E6C" w:rsidTr="005E1BD8">
        <w:trPr>
          <w:trHeight w:hRule="exact" w:val="6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A7E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12.</w:t>
            </w:r>
          </w:p>
          <w:p w:rsidR="00405FA3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A7E" w:rsidRPr="00851E6C" w:rsidRDefault="009C11C8" w:rsidP="00907A7E">
            <w:pPr>
              <w:pStyle w:val="a7"/>
              <w:shd w:val="clear" w:color="auto" w:fill="auto"/>
              <w:tabs>
                <w:tab w:val="left" w:pos="1680"/>
                <w:tab w:val="left" w:pos="2478"/>
                <w:tab w:val="left" w:pos="4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школы</w:t>
            </w:r>
          </w:p>
          <w:p w:rsidR="00552AFA" w:rsidRPr="00851E6C" w:rsidRDefault="00552AFA" w:rsidP="00DB4D36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020" w:rsidRPr="00851E6C" w:rsidRDefault="009C11C8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Н.В.</w:t>
            </w:r>
          </w:p>
          <w:p w:rsidR="00907A7E" w:rsidRPr="00851E6C" w:rsidRDefault="00907A7E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1C8" w:rsidRDefault="009C11C8" w:rsidP="009C11C8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 xml:space="preserve">Март </w:t>
            </w:r>
          </w:p>
          <w:p w:rsidR="00552AFA" w:rsidRPr="00851E6C" w:rsidRDefault="009C11C8" w:rsidP="009C11C8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51E6C">
              <w:rPr>
                <w:sz w:val="24"/>
                <w:szCs w:val="24"/>
              </w:rPr>
              <w:t xml:space="preserve"> г.</w:t>
            </w:r>
          </w:p>
        </w:tc>
      </w:tr>
      <w:tr w:rsidR="00B55FD5" w:rsidRPr="00851E6C" w:rsidTr="005E1BD8">
        <w:trPr>
          <w:trHeight w:hRule="exact" w:val="72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79F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13.</w:t>
            </w:r>
          </w:p>
          <w:p w:rsidR="004C2D7B" w:rsidRPr="00851E6C" w:rsidRDefault="004C2D7B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FD5" w:rsidRPr="00851E6C" w:rsidRDefault="009C11C8" w:rsidP="00E428B9">
            <w:pPr>
              <w:pStyle w:val="a7"/>
              <w:shd w:val="clear" w:color="auto" w:fill="auto"/>
              <w:spacing w:line="23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Концерт-лекция «Музыка театра и кино»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D5" w:rsidRPr="00851E6C" w:rsidRDefault="0025768E" w:rsidP="00851E6C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Мазурова О.О.</w:t>
            </w:r>
          </w:p>
          <w:p w:rsidR="0006079F" w:rsidRPr="00851E6C" w:rsidRDefault="0006079F" w:rsidP="00851E6C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FD5" w:rsidRPr="00851E6C" w:rsidRDefault="009C11C8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  <w:r w:rsidR="0006079F" w:rsidRPr="00851E6C">
              <w:rPr>
                <w:sz w:val="24"/>
                <w:szCs w:val="24"/>
              </w:rPr>
              <w:t xml:space="preserve"> г.</w:t>
            </w:r>
          </w:p>
          <w:p w:rsidR="002457B2" w:rsidRPr="00851E6C" w:rsidRDefault="002457B2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2457B2" w:rsidRPr="00851E6C" w:rsidRDefault="002457B2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06079F" w:rsidRPr="00851E6C" w:rsidRDefault="0006079F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06079F" w:rsidRPr="00851E6C" w:rsidRDefault="0006079F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06079F" w:rsidRPr="00851E6C" w:rsidRDefault="0006079F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06079F" w:rsidRPr="00851E6C" w:rsidRDefault="0006079F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06079F" w:rsidRPr="00851E6C" w:rsidRDefault="0006079F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</w:tr>
      <w:tr w:rsidR="00552AFA" w:rsidRPr="00851E6C" w:rsidTr="009C11C8">
        <w:trPr>
          <w:trHeight w:hRule="exact" w:val="60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7B2" w:rsidRPr="00851E6C" w:rsidRDefault="00405FA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14.</w:t>
            </w:r>
          </w:p>
          <w:p w:rsidR="004C2D7B" w:rsidRPr="00851E6C" w:rsidRDefault="004C2D7B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7B2" w:rsidRPr="00851E6C" w:rsidRDefault="002457B2" w:rsidP="002457B2">
            <w:pPr>
              <w:pStyle w:val="a7"/>
              <w:shd w:val="clear" w:color="auto" w:fill="auto"/>
              <w:tabs>
                <w:tab w:val="left" w:pos="1680"/>
                <w:tab w:val="left" w:pos="2478"/>
                <w:tab w:val="left" w:pos="4357"/>
              </w:tabs>
              <w:jc w:val="left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 xml:space="preserve"> </w:t>
            </w:r>
            <w:r w:rsidR="009C11C8" w:rsidRPr="00851E6C">
              <w:rPr>
                <w:sz w:val="24"/>
                <w:szCs w:val="24"/>
              </w:rPr>
              <w:t>Концерт, посвященный Дню Победы «Нам не забыть те грозные года»</w:t>
            </w:r>
          </w:p>
          <w:p w:rsidR="009E5424" w:rsidRPr="00851E6C" w:rsidRDefault="009E5424" w:rsidP="009E5424">
            <w:pPr>
              <w:pStyle w:val="a7"/>
              <w:shd w:val="clear" w:color="auto" w:fill="auto"/>
              <w:spacing w:line="23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7B2" w:rsidRPr="00851E6C" w:rsidRDefault="00E428B9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Краснова Н.В.</w:t>
            </w:r>
          </w:p>
          <w:p w:rsidR="002457B2" w:rsidRPr="00851E6C" w:rsidRDefault="002457B2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  <w:p w:rsidR="00552AFA" w:rsidRPr="00851E6C" w:rsidRDefault="00552AFA" w:rsidP="00851E6C">
            <w:pPr>
              <w:pStyle w:val="a7"/>
              <w:shd w:val="clear" w:color="auto" w:fill="auto"/>
              <w:spacing w:line="233" w:lineRule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2C1" w:rsidRPr="00851E6C" w:rsidRDefault="006362C1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Май 202</w:t>
            </w:r>
            <w:r w:rsidR="009C11C8">
              <w:rPr>
                <w:sz w:val="24"/>
                <w:szCs w:val="24"/>
              </w:rPr>
              <w:t>3</w:t>
            </w:r>
            <w:r w:rsidRPr="00851E6C">
              <w:rPr>
                <w:sz w:val="24"/>
                <w:szCs w:val="24"/>
              </w:rPr>
              <w:t xml:space="preserve"> г.</w:t>
            </w:r>
          </w:p>
          <w:p w:rsidR="00552AFA" w:rsidRPr="00851E6C" w:rsidRDefault="00552AFA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</w:tr>
      <w:tr w:rsidR="009C11C8" w:rsidRPr="00851E6C" w:rsidTr="009C11C8">
        <w:trPr>
          <w:trHeight w:hRule="exact" w:val="60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11C8" w:rsidRPr="00851E6C" w:rsidRDefault="009C11C8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1C8" w:rsidRPr="00851E6C" w:rsidRDefault="009C11C8" w:rsidP="009C11C8">
            <w:pPr>
              <w:pStyle w:val="a7"/>
              <w:shd w:val="clear" w:color="auto" w:fill="auto"/>
              <w:tabs>
                <w:tab w:val="left" w:pos="1680"/>
                <w:tab w:val="left" w:pos="2478"/>
                <w:tab w:val="left" w:pos="4357"/>
              </w:tabs>
              <w:jc w:val="left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Концерт на открытой площадке школы «Приглашение к музыке»</w:t>
            </w:r>
          </w:p>
          <w:p w:rsidR="009C11C8" w:rsidRPr="00851E6C" w:rsidRDefault="009C11C8" w:rsidP="002457B2">
            <w:pPr>
              <w:pStyle w:val="a7"/>
              <w:shd w:val="clear" w:color="auto" w:fill="auto"/>
              <w:tabs>
                <w:tab w:val="left" w:pos="1680"/>
                <w:tab w:val="left" w:pos="2478"/>
                <w:tab w:val="left" w:pos="4357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11C8" w:rsidRPr="00851E6C" w:rsidRDefault="009C11C8" w:rsidP="00EE50DF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Краснова Н.В.</w:t>
            </w:r>
          </w:p>
          <w:p w:rsidR="009C11C8" w:rsidRPr="00851E6C" w:rsidRDefault="009C11C8" w:rsidP="00EE50DF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  <w:p w:rsidR="009C11C8" w:rsidRPr="00851E6C" w:rsidRDefault="009C11C8" w:rsidP="00EE50DF">
            <w:pPr>
              <w:pStyle w:val="a7"/>
              <w:shd w:val="clear" w:color="auto" w:fill="auto"/>
              <w:spacing w:line="233" w:lineRule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1C8" w:rsidRPr="00851E6C" w:rsidRDefault="009C11C8" w:rsidP="00EE50DF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3</w:t>
            </w:r>
            <w:r w:rsidRPr="00851E6C">
              <w:rPr>
                <w:sz w:val="24"/>
                <w:szCs w:val="24"/>
              </w:rPr>
              <w:t xml:space="preserve"> г.</w:t>
            </w:r>
          </w:p>
          <w:p w:rsidR="009C11C8" w:rsidRPr="00851E6C" w:rsidRDefault="009C11C8" w:rsidP="00EE50DF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</w:tr>
      <w:tr w:rsidR="00552AFA" w:rsidRPr="00851E6C" w:rsidTr="005E1BD8">
        <w:trPr>
          <w:trHeight w:hRule="exact" w:val="56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AFA" w:rsidRPr="00851E6C" w:rsidRDefault="009C11C8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05FA3" w:rsidRPr="00851E6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315" w:rsidRPr="00851E6C" w:rsidRDefault="006362C1" w:rsidP="001A4F10">
            <w:pPr>
              <w:pStyle w:val="a7"/>
              <w:shd w:val="clear" w:color="auto" w:fill="auto"/>
              <w:spacing w:line="228" w:lineRule="auto"/>
              <w:jc w:val="left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Выпускной вечер</w:t>
            </w:r>
          </w:p>
          <w:p w:rsidR="006362C1" w:rsidRPr="00851E6C" w:rsidRDefault="006362C1" w:rsidP="001A4F10">
            <w:pPr>
              <w:pStyle w:val="a7"/>
              <w:shd w:val="clear" w:color="auto" w:fill="auto"/>
              <w:spacing w:line="228" w:lineRule="auto"/>
              <w:jc w:val="left"/>
              <w:rPr>
                <w:sz w:val="24"/>
                <w:szCs w:val="24"/>
              </w:rPr>
            </w:pPr>
          </w:p>
          <w:p w:rsidR="006362C1" w:rsidRPr="00851E6C" w:rsidRDefault="006362C1" w:rsidP="001A4F10">
            <w:pPr>
              <w:pStyle w:val="a7"/>
              <w:shd w:val="clear" w:color="auto" w:fill="auto"/>
              <w:spacing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2C1" w:rsidRDefault="009C11C8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Убакуненко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9C11C8" w:rsidRPr="00851E6C" w:rsidRDefault="009C11C8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Н.В.</w:t>
            </w:r>
          </w:p>
          <w:p w:rsidR="00B6563A" w:rsidRPr="00851E6C" w:rsidRDefault="00B6563A" w:rsidP="00851E6C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2C1" w:rsidRPr="00851E6C" w:rsidRDefault="006362C1" w:rsidP="00851E6C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Май 202</w:t>
            </w:r>
            <w:r w:rsidR="009C11C8">
              <w:rPr>
                <w:sz w:val="24"/>
                <w:szCs w:val="24"/>
              </w:rPr>
              <w:t>3</w:t>
            </w:r>
            <w:r w:rsidRPr="00851E6C">
              <w:rPr>
                <w:sz w:val="24"/>
                <w:szCs w:val="24"/>
              </w:rPr>
              <w:t xml:space="preserve"> г.</w:t>
            </w:r>
          </w:p>
          <w:p w:rsidR="00B6563A" w:rsidRPr="00851E6C" w:rsidRDefault="00B6563A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B6563A" w:rsidRPr="00851E6C" w:rsidRDefault="00B6563A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</w:tr>
      <w:tr w:rsidR="009C11C8" w:rsidRPr="00851E6C" w:rsidTr="00E60F50">
        <w:trPr>
          <w:trHeight w:hRule="exact" w:val="50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F50" w:rsidRDefault="00E60F50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9C11C8" w:rsidRDefault="009C11C8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1C8" w:rsidRPr="00851E6C" w:rsidRDefault="009C11C8" w:rsidP="001A4F10">
            <w:pPr>
              <w:pStyle w:val="a7"/>
              <w:shd w:val="clear" w:color="auto" w:fill="auto"/>
              <w:spacing w:line="228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11C8" w:rsidRDefault="00E60F50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школы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1C8" w:rsidRPr="00851E6C" w:rsidRDefault="00E60F50" w:rsidP="00851E6C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:rsidR="00851E6C" w:rsidRDefault="00851E6C" w:rsidP="00C00E22">
      <w:pPr>
        <w:pStyle w:val="a7"/>
        <w:shd w:val="clear" w:color="auto" w:fill="auto"/>
        <w:rPr>
          <w:b/>
          <w:bCs/>
          <w:i/>
          <w:sz w:val="26"/>
          <w:szCs w:val="26"/>
        </w:rPr>
      </w:pPr>
    </w:p>
    <w:p w:rsidR="00813DCD" w:rsidRDefault="00813DCD" w:rsidP="00C00E22">
      <w:pPr>
        <w:pStyle w:val="a7"/>
        <w:shd w:val="clear" w:color="auto" w:fill="auto"/>
        <w:rPr>
          <w:b/>
          <w:bCs/>
          <w:i/>
          <w:sz w:val="26"/>
          <w:szCs w:val="26"/>
        </w:rPr>
      </w:pPr>
      <w:r w:rsidRPr="00E73A2E">
        <w:rPr>
          <w:b/>
          <w:bCs/>
          <w:i/>
          <w:sz w:val="26"/>
          <w:szCs w:val="26"/>
          <w:lang w:val="en-US"/>
        </w:rPr>
        <w:t>VII</w:t>
      </w:r>
      <w:r w:rsidRPr="00E73A2E">
        <w:rPr>
          <w:b/>
          <w:bCs/>
          <w:i/>
          <w:sz w:val="26"/>
          <w:szCs w:val="26"/>
        </w:rPr>
        <w:t xml:space="preserve"> Участие в конкурсах и фестивалях</w:t>
      </w:r>
    </w:p>
    <w:p w:rsidR="00E73A2E" w:rsidRPr="00813DCD" w:rsidRDefault="00E73A2E" w:rsidP="00C00E22">
      <w:pPr>
        <w:pStyle w:val="a7"/>
        <w:shd w:val="clear" w:color="auto" w:fill="auto"/>
      </w:pPr>
    </w:p>
    <w:tbl>
      <w:tblPr>
        <w:tblOverlap w:val="never"/>
        <w:tblW w:w="10430" w:type="dxa"/>
        <w:jc w:val="center"/>
        <w:tblInd w:w="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379"/>
        <w:gridCol w:w="2114"/>
        <w:gridCol w:w="1399"/>
      </w:tblGrid>
      <w:tr w:rsidR="00552AFA" w:rsidRPr="00851E6C" w:rsidTr="00CD7517">
        <w:trPr>
          <w:trHeight w:hRule="exact" w:val="30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AFA" w:rsidRPr="00851E6C" w:rsidRDefault="00552AFA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AFA" w:rsidRPr="00851E6C" w:rsidRDefault="00552AFA" w:rsidP="00E6066A">
            <w:pPr>
              <w:pStyle w:val="a7"/>
              <w:shd w:val="clear" w:color="auto" w:fill="auto"/>
              <w:ind w:left="1040"/>
              <w:rPr>
                <w:sz w:val="24"/>
                <w:szCs w:val="24"/>
              </w:rPr>
            </w:pPr>
            <w:r w:rsidRPr="00851E6C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AFA" w:rsidRPr="00851E6C" w:rsidRDefault="00552AFA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AFA" w:rsidRPr="00851E6C" w:rsidRDefault="00552AFA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F47CCE" w:rsidRPr="00851E6C" w:rsidTr="00CD7517">
        <w:trPr>
          <w:trHeight w:hRule="exact" w:val="8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CD7517" w:rsidP="00851E6C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1E6C">
              <w:rPr>
                <w:sz w:val="24"/>
                <w:szCs w:val="24"/>
              </w:rPr>
              <w:t xml:space="preserve"> </w:t>
            </w:r>
            <w:r w:rsidR="00F47CCE" w:rsidRPr="00851E6C">
              <w:rPr>
                <w:sz w:val="24"/>
                <w:szCs w:val="24"/>
              </w:rPr>
              <w:t>1.</w:t>
            </w:r>
          </w:p>
          <w:p w:rsidR="00F47CCE" w:rsidRPr="00851E6C" w:rsidRDefault="00F47CCE" w:rsidP="00851E6C">
            <w:pPr>
              <w:pStyle w:val="a7"/>
              <w:shd w:val="clear" w:color="auto" w:fill="auto"/>
              <w:ind w:firstLine="42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7CCE" w:rsidRPr="00851E6C" w:rsidRDefault="00F47CCE" w:rsidP="003D0060">
            <w:pPr>
              <w:pStyle w:val="a7"/>
              <w:shd w:val="clear" w:color="auto" w:fill="auto"/>
              <w:spacing w:line="226" w:lineRule="auto"/>
              <w:jc w:val="left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Участие учащихся в межзональных, областных, Всероссийских и международных конкурсах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Преподаватели отдела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В течение года</w:t>
            </w:r>
          </w:p>
        </w:tc>
      </w:tr>
      <w:tr w:rsidR="00F47CCE" w:rsidRPr="00851E6C" w:rsidTr="00CD7517">
        <w:trPr>
          <w:trHeight w:hRule="exact" w:val="5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CD7517" w:rsidP="00851E6C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1E6C">
              <w:rPr>
                <w:sz w:val="24"/>
                <w:szCs w:val="24"/>
              </w:rPr>
              <w:t xml:space="preserve"> </w:t>
            </w:r>
            <w:r w:rsidR="00F47CCE" w:rsidRPr="00851E6C">
              <w:rPr>
                <w:sz w:val="24"/>
                <w:szCs w:val="24"/>
              </w:rPr>
              <w:t>2.</w:t>
            </w:r>
          </w:p>
          <w:p w:rsidR="00F47CCE" w:rsidRPr="00851E6C" w:rsidRDefault="00F47CCE" w:rsidP="00851E6C">
            <w:pPr>
              <w:pStyle w:val="a7"/>
              <w:shd w:val="clear" w:color="auto" w:fill="auto"/>
              <w:ind w:firstLine="42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7CCE" w:rsidRPr="00851E6C" w:rsidRDefault="00F47CCE" w:rsidP="003D0060">
            <w:pPr>
              <w:pStyle w:val="a7"/>
              <w:shd w:val="clear" w:color="auto" w:fill="auto"/>
              <w:spacing w:line="226" w:lineRule="auto"/>
              <w:jc w:val="left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Участие учащихся в школьном конкурсе исполнителей «Ступени мастерства».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851E6C">
            <w:pPr>
              <w:pStyle w:val="a7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Преподаватели отдела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CE" w:rsidRPr="00851E6C" w:rsidRDefault="00E73A2E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  <w:r w:rsidR="00F47CCE" w:rsidRPr="00851E6C">
              <w:rPr>
                <w:sz w:val="24"/>
                <w:szCs w:val="24"/>
              </w:rPr>
              <w:t xml:space="preserve"> г.</w:t>
            </w:r>
          </w:p>
        </w:tc>
      </w:tr>
      <w:tr w:rsidR="00F47CCE" w:rsidRPr="00851E6C" w:rsidTr="00CD7517">
        <w:trPr>
          <w:trHeight w:hRule="exact" w:val="5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CD7517" w:rsidP="00851E6C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47CCE" w:rsidRPr="00851E6C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CCE" w:rsidRPr="00851E6C" w:rsidRDefault="00F47CCE" w:rsidP="0025768E">
            <w:pPr>
              <w:pStyle w:val="a7"/>
              <w:shd w:val="clear" w:color="auto" w:fill="auto"/>
              <w:spacing w:line="221" w:lineRule="auto"/>
              <w:jc w:val="left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 xml:space="preserve">Участие в концертах детской филармонии «Менестрели» </w:t>
            </w:r>
            <w:r w:rsidR="0025768E">
              <w:rPr>
                <w:sz w:val="24"/>
                <w:szCs w:val="24"/>
              </w:rPr>
              <w:t>методического объединения Богородского городского округа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851E6C">
            <w:pPr>
              <w:pStyle w:val="a7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Преподаватели отдела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851E6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В течение года</w:t>
            </w:r>
          </w:p>
        </w:tc>
      </w:tr>
      <w:tr w:rsidR="00F47CCE" w:rsidRPr="00851E6C" w:rsidTr="00CD7517">
        <w:trPr>
          <w:trHeight w:hRule="exact" w:val="5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4.</w:t>
            </w:r>
          </w:p>
          <w:p w:rsidR="00F47CCE" w:rsidRPr="00851E6C" w:rsidRDefault="00F47CCE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F47CCE">
            <w:pPr>
              <w:widowControl w:val="0"/>
              <w:spacing w:line="223" w:lineRule="auto"/>
              <w:rPr>
                <w:color w:val="000000"/>
                <w:sz w:val="24"/>
                <w:szCs w:val="24"/>
                <w:lang w:bidi="ru-RU"/>
              </w:rPr>
            </w:pPr>
            <w:r w:rsidRPr="00851E6C">
              <w:rPr>
                <w:color w:val="000000"/>
                <w:sz w:val="24"/>
                <w:szCs w:val="24"/>
                <w:lang w:bidi="ru-RU"/>
              </w:rPr>
              <w:t>Школьная весенняя теоретическая олимпиада по сольфеджио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851E6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51E6C">
              <w:rPr>
                <w:color w:val="000000"/>
                <w:sz w:val="24"/>
                <w:szCs w:val="24"/>
                <w:lang w:bidi="ru-RU"/>
              </w:rPr>
              <w:t>Преподаватель</w:t>
            </w:r>
          </w:p>
          <w:p w:rsidR="00F47CCE" w:rsidRPr="00851E6C" w:rsidRDefault="00F47CCE" w:rsidP="00851E6C">
            <w:pPr>
              <w:widowControl w:val="0"/>
              <w:spacing w:line="22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51E6C">
              <w:rPr>
                <w:color w:val="000000"/>
                <w:sz w:val="24"/>
                <w:szCs w:val="24"/>
                <w:lang w:bidi="ru-RU"/>
              </w:rPr>
              <w:t>Краснова Н.В.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CE" w:rsidRPr="00851E6C" w:rsidRDefault="00E73A2E" w:rsidP="00851E6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Март 2023</w:t>
            </w:r>
            <w:r w:rsidR="00F47CCE" w:rsidRPr="00851E6C">
              <w:rPr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</w:tr>
      <w:tr w:rsidR="00F47CCE" w:rsidRPr="00851E6C" w:rsidTr="00CD7517">
        <w:trPr>
          <w:trHeight w:hRule="exact" w:val="5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851E6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F47CCE">
            <w:pPr>
              <w:widowControl w:val="0"/>
              <w:tabs>
                <w:tab w:val="left" w:pos="1412"/>
                <w:tab w:val="left" w:pos="4255"/>
              </w:tabs>
              <w:rPr>
                <w:color w:val="000000"/>
                <w:sz w:val="24"/>
                <w:szCs w:val="24"/>
                <w:lang w:bidi="ru-RU"/>
              </w:rPr>
            </w:pPr>
            <w:r w:rsidRPr="00851E6C">
              <w:rPr>
                <w:color w:val="000000"/>
                <w:sz w:val="24"/>
                <w:szCs w:val="24"/>
                <w:lang w:bidi="ru-RU"/>
              </w:rPr>
              <w:t>Конкурс творческих работ «Мелодии Победы»</w:t>
            </w:r>
          </w:p>
          <w:p w:rsidR="00F47CCE" w:rsidRPr="00851E6C" w:rsidRDefault="00F47CCE" w:rsidP="00F47CCE">
            <w:pPr>
              <w:widowControl w:val="0"/>
              <w:spacing w:line="221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7CCE" w:rsidRPr="00851E6C" w:rsidRDefault="00F47CCE" w:rsidP="00851E6C">
            <w:pPr>
              <w:widowControl w:val="0"/>
              <w:spacing w:line="22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51E6C">
              <w:rPr>
                <w:color w:val="000000"/>
                <w:sz w:val="24"/>
                <w:szCs w:val="24"/>
                <w:lang w:bidi="ru-RU"/>
              </w:rPr>
              <w:t>Преподаватель Краснова Н.В.</w:t>
            </w:r>
          </w:p>
          <w:p w:rsidR="00F47CCE" w:rsidRPr="00851E6C" w:rsidRDefault="00F47CCE" w:rsidP="00851E6C">
            <w:pPr>
              <w:widowControl w:val="0"/>
              <w:spacing w:line="22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CCE" w:rsidRPr="00851E6C" w:rsidRDefault="00E73A2E" w:rsidP="00851E6C">
            <w:pPr>
              <w:widowControl w:val="0"/>
              <w:spacing w:line="22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Апрель 2023</w:t>
            </w:r>
            <w:r w:rsidR="00F47CCE" w:rsidRPr="00851E6C">
              <w:rPr>
                <w:color w:val="000000"/>
                <w:sz w:val="24"/>
                <w:szCs w:val="24"/>
                <w:lang w:bidi="ru-RU"/>
              </w:rPr>
              <w:t xml:space="preserve"> г.</w:t>
            </w:r>
          </w:p>
          <w:p w:rsidR="00F47CCE" w:rsidRPr="00851E6C" w:rsidRDefault="00F47CCE" w:rsidP="00851E6C">
            <w:pPr>
              <w:widowControl w:val="0"/>
              <w:spacing w:line="22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E60F50" w:rsidRDefault="00E60F50" w:rsidP="00E60F50">
      <w:pPr>
        <w:pStyle w:val="20"/>
        <w:shd w:val="clear" w:color="auto" w:fill="auto"/>
        <w:tabs>
          <w:tab w:val="left" w:pos="814"/>
        </w:tabs>
        <w:spacing w:after="160"/>
        <w:jc w:val="left"/>
        <w:rPr>
          <w:i/>
          <w:color w:val="000000"/>
          <w:lang w:eastAsia="ru-RU" w:bidi="ru-RU"/>
        </w:rPr>
      </w:pPr>
      <w:bookmarkStart w:id="4" w:name="bookmark16"/>
      <w:bookmarkStart w:id="5" w:name="bookmark17"/>
    </w:p>
    <w:p w:rsidR="00712712" w:rsidRPr="000815A1" w:rsidRDefault="000815A1" w:rsidP="00C00E22">
      <w:pPr>
        <w:pStyle w:val="20"/>
        <w:keepNext/>
        <w:keepLines/>
        <w:shd w:val="clear" w:color="auto" w:fill="auto"/>
        <w:tabs>
          <w:tab w:val="left" w:pos="814"/>
        </w:tabs>
        <w:spacing w:after="160"/>
        <w:rPr>
          <w:i/>
        </w:rPr>
      </w:pPr>
      <w:r w:rsidRPr="00E60F50">
        <w:rPr>
          <w:i/>
          <w:color w:val="000000"/>
          <w:lang w:val="en-US" w:eastAsia="ru-RU" w:bidi="ru-RU"/>
        </w:rPr>
        <w:t>VIII</w:t>
      </w:r>
      <w:r w:rsidRPr="00E60F50">
        <w:rPr>
          <w:i/>
          <w:color w:val="000000"/>
          <w:lang w:eastAsia="ru-RU" w:bidi="ru-RU"/>
        </w:rPr>
        <w:t xml:space="preserve"> </w:t>
      </w:r>
      <w:r w:rsidR="00712712" w:rsidRPr="00E60F50">
        <w:rPr>
          <w:i/>
          <w:color w:val="000000"/>
          <w:lang w:eastAsia="ru-RU" w:bidi="ru-RU"/>
        </w:rPr>
        <w:t>Укрепление и развитие материально-технической базы</w:t>
      </w:r>
      <w:proofErr w:type="gramStart"/>
      <w:r w:rsidR="00712712" w:rsidRPr="00E60F50">
        <w:rPr>
          <w:i/>
          <w:color w:val="000000"/>
          <w:lang w:eastAsia="ru-RU" w:bidi="ru-RU"/>
        </w:rPr>
        <w:t>,</w:t>
      </w:r>
      <w:proofErr w:type="gramEnd"/>
      <w:r w:rsidR="00712712" w:rsidRPr="00E60F50">
        <w:rPr>
          <w:i/>
          <w:color w:val="000000"/>
          <w:lang w:eastAsia="ru-RU" w:bidi="ru-RU"/>
        </w:rPr>
        <w:br/>
        <w:t>внедрение новых информационных технологий</w:t>
      </w:r>
      <w:bookmarkEnd w:id="4"/>
      <w:bookmarkEnd w:id="5"/>
    </w:p>
    <w:tbl>
      <w:tblPr>
        <w:tblOverlap w:val="never"/>
        <w:tblW w:w="10395" w:type="dxa"/>
        <w:jc w:val="center"/>
        <w:tblInd w:w="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6379"/>
        <w:gridCol w:w="2126"/>
        <w:gridCol w:w="1370"/>
      </w:tblGrid>
      <w:tr w:rsidR="00712712" w:rsidRPr="00851E6C" w:rsidTr="00CD7517">
        <w:trPr>
          <w:trHeight w:hRule="exact" w:val="54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712" w:rsidRPr="00851E6C" w:rsidRDefault="00712712" w:rsidP="00E6066A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712" w:rsidRPr="00851E6C" w:rsidRDefault="00712712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712" w:rsidRPr="00851E6C" w:rsidRDefault="00712712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712" w:rsidRPr="00851E6C" w:rsidRDefault="00712712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</w:tr>
      <w:tr w:rsidR="00712712" w:rsidRPr="00851E6C" w:rsidTr="00E60F50">
        <w:trPr>
          <w:trHeight w:hRule="exact" w:val="83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712" w:rsidRPr="00851E6C" w:rsidRDefault="00712712" w:rsidP="00E60F5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712" w:rsidRPr="00851E6C" w:rsidRDefault="00E60F50" w:rsidP="00E60F5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Приобретение оборудования для реализации дополнительной предпрофессиональной  программы «Живопись» и «Декоративно-прикладное творчество»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712" w:rsidRPr="00851E6C" w:rsidRDefault="004D10FE" w:rsidP="0025768E">
            <w:pPr>
              <w:pStyle w:val="a7"/>
              <w:shd w:val="clear" w:color="auto" w:fill="auto"/>
              <w:ind w:firstLine="38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</w:t>
            </w:r>
            <w:r w:rsidR="00851E6C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="00851E6C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F50" w:rsidRDefault="00E60F50" w:rsidP="00E60F50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  <w:p w:rsidR="00712712" w:rsidRPr="00851E6C" w:rsidRDefault="00E60F50" w:rsidP="00E60F5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 г.</w:t>
            </w:r>
          </w:p>
        </w:tc>
      </w:tr>
      <w:tr w:rsidR="00E60F50" w:rsidRPr="00851E6C" w:rsidTr="00E60F50">
        <w:trPr>
          <w:trHeight w:hRule="exact" w:val="56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F50" w:rsidRPr="00851E6C" w:rsidRDefault="00E60F50" w:rsidP="00EE50DF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F50" w:rsidRDefault="00E60F50" w:rsidP="00EE50DF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F50" w:rsidRPr="00851E6C" w:rsidRDefault="00E60F50" w:rsidP="0025768E">
            <w:pPr>
              <w:pStyle w:val="a7"/>
              <w:shd w:val="clear" w:color="auto" w:fill="auto"/>
              <w:ind w:firstLine="38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F50" w:rsidRDefault="00E60F50" w:rsidP="00EE50DF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  <w:p w:rsidR="00E60F50" w:rsidRPr="00851E6C" w:rsidRDefault="00E60F50" w:rsidP="00EE50DF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 г.</w:t>
            </w:r>
          </w:p>
        </w:tc>
      </w:tr>
      <w:tr w:rsidR="00E60F50" w:rsidRPr="00851E6C" w:rsidTr="00E60F50">
        <w:trPr>
          <w:trHeight w:hRule="exact" w:val="56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F50" w:rsidRDefault="00E60F50" w:rsidP="00EE50DF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F50" w:rsidRDefault="00E60F50" w:rsidP="00EE50DF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линолеума в классах №11,№15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F50" w:rsidRPr="00851E6C" w:rsidRDefault="00E60F50" w:rsidP="0025768E">
            <w:pPr>
              <w:pStyle w:val="a7"/>
              <w:shd w:val="clear" w:color="auto" w:fill="auto"/>
              <w:ind w:firstLine="38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F50" w:rsidRDefault="00E60F50" w:rsidP="00EE50DF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  <w:p w:rsidR="00E60F50" w:rsidRPr="00851E6C" w:rsidRDefault="00E60F50" w:rsidP="00EE50DF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 г.</w:t>
            </w:r>
          </w:p>
        </w:tc>
      </w:tr>
      <w:tr w:rsidR="005B1919" w:rsidRPr="00851E6C" w:rsidTr="00CD7517">
        <w:trPr>
          <w:trHeight w:hRule="exact" w:val="85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0FE" w:rsidRPr="00851E6C" w:rsidRDefault="004D10FE" w:rsidP="00E60F50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712" w:rsidRPr="00851E6C" w:rsidRDefault="00E60F50" w:rsidP="00E60F5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712712" w:rsidRPr="00851E6C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712" w:rsidRPr="00851E6C" w:rsidRDefault="00E60F50" w:rsidP="00E60F5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входной двери</w:t>
            </w:r>
          </w:p>
          <w:p w:rsidR="00573A03" w:rsidRPr="00851E6C" w:rsidRDefault="00573A03" w:rsidP="00E60F50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0FE" w:rsidRPr="00851E6C" w:rsidRDefault="004D10FE" w:rsidP="0025768E">
            <w:pPr>
              <w:pStyle w:val="a7"/>
              <w:shd w:val="clear" w:color="auto" w:fill="auto"/>
              <w:ind w:firstLine="38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712" w:rsidRPr="00851E6C" w:rsidRDefault="004D10FE" w:rsidP="0025768E">
            <w:pPr>
              <w:pStyle w:val="a7"/>
              <w:shd w:val="clear" w:color="auto" w:fill="auto"/>
              <w:ind w:firstLine="38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</w:t>
            </w:r>
            <w:r w:rsidR="00851E6C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="00851E6C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712" w:rsidRDefault="00E60F50" w:rsidP="00E60F50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  <w:p w:rsidR="00E60F50" w:rsidRPr="00851E6C" w:rsidRDefault="00E60F50" w:rsidP="00E60F5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 г</w:t>
            </w:r>
          </w:p>
        </w:tc>
      </w:tr>
      <w:tr w:rsidR="00E60F50" w:rsidRPr="00851E6C" w:rsidTr="00E60F50">
        <w:trPr>
          <w:trHeight w:hRule="exact"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F50" w:rsidRPr="00851E6C" w:rsidRDefault="00E60F50" w:rsidP="00E60F50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F50" w:rsidRPr="00851E6C" w:rsidRDefault="00E60F50" w:rsidP="00EE50DF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школьной мебели</w:t>
            </w:r>
          </w:p>
          <w:p w:rsidR="00E60F50" w:rsidRPr="00851E6C" w:rsidRDefault="00E60F50" w:rsidP="00EE50DF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F50" w:rsidRPr="00851E6C" w:rsidRDefault="00E60F50" w:rsidP="0025768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F50" w:rsidRDefault="00E60F50" w:rsidP="00EE50DF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  <w:p w:rsidR="00E60F50" w:rsidRPr="00851E6C" w:rsidRDefault="00E60F50" w:rsidP="00EE50DF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 г</w:t>
            </w:r>
          </w:p>
        </w:tc>
      </w:tr>
      <w:tr w:rsidR="0025768E" w:rsidRPr="00851E6C" w:rsidTr="00E60F50">
        <w:trPr>
          <w:trHeight w:hRule="exact"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8E" w:rsidRDefault="0025768E" w:rsidP="00E60F50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768E" w:rsidRDefault="0025768E" w:rsidP="00EE50DF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аттестации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8E" w:rsidRPr="00851E6C" w:rsidRDefault="0025768E" w:rsidP="0025768E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Черная Е.В.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8E" w:rsidRDefault="0025768E" w:rsidP="00EE50DF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октябрь </w:t>
            </w:r>
          </w:p>
          <w:p w:rsidR="0025768E" w:rsidRDefault="0025768E" w:rsidP="00EE50DF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bookmarkStart w:id="6" w:name="_GoBack"/>
            <w:bookmarkEnd w:id="6"/>
            <w:r>
              <w:rPr>
                <w:color w:val="000000"/>
                <w:sz w:val="24"/>
                <w:szCs w:val="24"/>
                <w:lang w:eastAsia="ru-RU" w:bidi="ru-RU"/>
              </w:rPr>
              <w:t>2022 г.</w:t>
            </w:r>
          </w:p>
        </w:tc>
      </w:tr>
    </w:tbl>
    <w:p w:rsidR="001A2275" w:rsidRDefault="001A2275" w:rsidP="00712712">
      <w:pPr>
        <w:spacing w:line="1" w:lineRule="exact"/>
      </w:pPr>
    </w:p>
    <w:p w:rsidR="001A2275" w:rsidRDefault="001A2275" w:rsidP="00712712">
      <w:pPr>
        <w:spacing w:line="1" w:lineRule="exact"/>
      </w:pPr>
    </w:p>
    <w:p w:rsidR="001A2275" w:rsidRDefault="001A2275" w:rsidP="00712712">
      <w:pPr>
        <w:spacing w:line="1" w:lineRule="exact"/>
      </w:pPr>
    </w:p>
    <w:p w:rsidR="001A2275" w:rsidRDefault="001A2275" w:rsidP="00712712">
      <w:pPr>
        <w:spacing w:line="1" w:lineRule="exact"/>
      </w:pPr>
    </w:p>
    <w:p w:rsidR="00C00E22" w:rsidRDefault="00C00E22" w:rsidP="00C00E22">
      <w:pPr>
        <w:pStyle w:val="a5"/>
        <w:shd w:val="clear" w:color="auto" w:fill="auto"/>
        <w:rPr>
          <w:color w:val="000000"/>
          <w:sz w:val="20"/>
          <w:szCs w:val="20"/>
          <w:lang w:eastAsia="ru-RU" w:bidi="ru-RU"/>
        </w:rPr>
      </w:pPr>
    </w:p>
    <w:p w:rsidR="00E73A2E" w:rsidRDefault="00E73A2E" w:rsidP="00C00E22">
      <w:pPr>
        <w:pStyle w:val="a5"/>
        <w:shd w:val="clear" w:color="auto" w:fill="auto"/>
        <w:jc w:val="center"/>
        <w:rPr>
          <w:i/>
          <w:color w:val="000000"/>
          <w:sz w:val="26"/>
          <w:szCs w:val="26"/>
          <w:lang w:eastAsia="ru-RU" w:bidi="ru-RU"/>
        </w:rPr>
      </w:pPr>
    </w:p>
    <w:p w:rsidR="00EF1893" w:rsidRDefault="00EF1893" w:rsidP="00C00E22">
      <w:pPr>
        <w:pStyle w:val="a5"/>
        <w:shd w:val="clear" w:color="auto" w:fill="auto"/>
        <w:jc w:val="center"/>
        <w:rPr>
          <w:i/>
          <w:color w:val="000000"/>
          <w:sz w:val="26"/>
          <w:szCs w:val="26"/>
          <w:lang w:eastAsia="ru-RU" w:bidi="ru-RU"/>
        </w:rPr>
      </w:pPr>
      <w:r w:rsidRPr="00EF1893">
        <w:rPr>
          <w:i/>
          <w:color w:val="000000"/>
          <w:sz w:val="26"/>
          <w:szCs w:val="26"/>
          <w:lang w:eastAsia="ru-RU" w:bidi="ru-RU"/>
        </w:rPr>
        <w:t xml:space="preserve">IX. </w:t>
      </w:r>
      <w:r w:rsidRPr="00E60F50">
        <w:rPr>
          <w:i/>
          <w:color w:val="000000"/>
          <w:sz w:val="26"/>
          <w:szCs w:val="26"/>
          <w:lang w:eastAsia="ru-RU" w:bidi="ru-RU"/>
        </w:rPr>
        <w:t>Соблюдение правил пожарной безопасности</w:t>
      </w:r>
    </w:p>
    <w:p w:rsidR="00E73A2E" w:rsidRPr="00EF1893" w:rsidRDefault="00E73A2E" w:rsidP="00C00E22">
      <w:pPr>
        <w:pStyle w:val="a5"/>
        <w:shd w:val="clear" w:color="auto" w:fill="auto"/>
        <w:jc w:val="center"/>
        <w:rPr>
          <w:i/>
          <w:sz w:val="26"/>
          <w:szCs w:val="26"/>
        </w:rPr>
      </w:pPr>
    </w:p>
    <w:tbl>
      <w:tblPr>
        <w:tblOverlap w:val="never"/>
        <w:tblW w:w="10362" w:type="dxa"/>
        <w:jc w:val="center"/>
        <w:tblInd w:w="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6379"/>
        <w:gridCol w:w="2126"/>
        <w:gridCol w:w="1353"/>
      </w:tblGrid>
      <w:tr w:rsidR="00EF1893" w:rsidRPr="00851E6C" w:rsidTr="00CD7517">
        <w:trPr>
          <w:trHeight w:hRule="exact" w:val="54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93" w:rsidRPr="00851E6C" w:rsidRDefault="00EF1893" w:rsidP="00E6066A">
            <w:pPr>
              <w:pStyle w:val="a7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93" w:rsidRPr="00851E6C" w:rsidRDefault="00EF189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93" w:rsidRPr="00851E6C" w:rsidRDefault="00EF189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93" w:rsidRPr="00851E6C" w:rsidRDefault="00EF189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</w:tr>
      <w:tr w:rsidR="00EF1893" w:rsidRPr="00851E6C" w:rsidTr="00CD7517">
        <w:trPr>
          <w:trHeight w:hRule="exact" w:val="73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93" w:rsidRPr="00851E6C" w:rsidRDefault="00EF1893" w:rsidP="008E04AC">
            <w:pPr>
              <w:pStyle w:val="a7"/>
              <w:shd w:val="clear" w:color="auto" w:fill="auto"/>
              <w:ind w:firstLine="22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93" w:rsidRPr="00851E6C" w:rsidRDefault="00EF1893" w:rsidP="004D10FE">
            <w:pPr>
              <w:pStyle w:val="a7"/>
              <w:shd w:val="clear" w:color="auto" w:fill="auto"/>
              <w:spacing w:line="226" w:lineRule="auto"/>
              <w:jc w:val="left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Проведение вводного и повторного инструктажа по пожарной безопасности и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93" w:rsidRPr="00851E6C" w:rsidRDefault="00EF1893" w:rsidP="004D10FE">
            <w:pPr>
              <w:pStyle w:val="a7"/>
              <w:shd w:val="clear" w:color="auto" w:fill="auto"/>
              <w:ind w:firstLine="28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93" w:rsidRPr="00851E6C" w:rsidRDefault="00EF189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EF1893" w:rsidRPr="00851E6C" w:rsidTr="00CD7517">
        <w:trPr>
          <w:trHeight w:hRule="exact" w:val="63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93" w:rsidRPr="00851E6C" w:rsidRDefault="00EF1893" w:rsidP="008E04AC">
            <w:pPr>
              <w:pStyle w:val="a7"/>
              <w:shd w:val="clear" w:color="auto" w:fill="auto"/>
              <w:ind w:firstLine="22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93" w:rsidRPr="00851E6C" w:rsidRDefault="00EF1893" w:rsidP="004D10FE">
            <w:pPr>
              <w:pStyle w:val="a7"/>
              <w:shd w:val="clear" w:color="auto" w:fill="auto"/>
              <w:spacing w:line="233" w:lineRule="auto"/>
              <w:jc w:val="left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Проверка рабочего состояния охранной и пожарной сигнализации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93" w:rsidRPr="00851E6C" w:rsidRDefault="00EF1893" w:rsidP="004D10FE">
            <w:pPr>
              <w:pStyle w:val="a7"/>
              <w:shd w:val="clear" w:color="auto" w:fill="auto"/>
              <w:ind w:firstLine="28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93" w:rsidRPr="00851E6C" w:rsidRDefault="00EF189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EF1893" w:rsidRPr="00851E6C" w:rsidTr="00CD7517">
        <w:trPr>
          <w:trHeight w:hRule="exact" w:val="65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893" w:rsidRPr="00851E6C" w:rsidRDefault="00EF1893" w:rsidP="008E04AC">
            <w:pPr>
              <w:pStyle w:val="a7"/>
              <w:shd w:val="clear" w:color="auto" w:fill="auto"/>
              <w:ind w:firstLine="22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893" w:rsidRPr="00851E6C" w:rsidRDefault="00EF1893" w:rsidP="004D10FE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Проверка кнопки тревожной сигнализации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893" w:rsidRPr="00851E6C" w:rsidRDefault="00EF1893" w:rsidP="004D10FE">
            <w:pPr>
              <w:pStyle w:val="a7"/>
              <w:shd w:val="clear" w:color="auto" w:fill="auto"/>
              <w:ind w:firstLine="28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93" w:rsidRPr="00851E6C" w:rsidRDefault="00EF189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EF1893" w:rsidRPr="00851E6C" w:rsidTr="00CD7517">
        <w:trPr>
          <w:trHeight w:hRule="exact" w:val="71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893" w:rsidRPr="00851E6C" w:rsidRDefault="00EF1893" w:rsidP="008E04AC">
            <w:pPr>
              <w:pStyle w:val="a7"/>
              <w:shd w:val="clear" w:color="auto" w:fill="auto"/>
              <w:ind w:firstLine="22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893" w:rsidRPr="00851E6C" w:rsidRDefault="00EF1893" w:rsidP="004D10FE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Опиловка и удаление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893" w:rsidRPr="00851E6C" w:rsidRDefault="00B9140C" w:rsidP="004D10F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  <w:r w:rsidR="00EF1893"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F50" w:rsidRDefault="004D10FE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  <w:p w:rsidR="00EF1893" w:rsidRPr="00851E6C" w:rsidRDefault="004D10FE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20</w:t>
            </w:r>
            <w:r w:rsidR="00E60F50">
              <w:rPr>
                <w:color w:val="000000"/>
                <w:sz w:val="24"/>
                <w:szCs w:val="24"/>
                <w:lang w:eastAsia="ru-RU" w:bidi="ru-RU"/>
              </w:rPr>
              <w:t>22</w:t>
            </w:r>
            <w:r w:rsidRPr="00851E6C">
              <w:rPr>
                <w:color w:val="000000"/>
                <w:sz w:val="24"/>
                <w:szCs w:val="24"/>
                <w:lang w:eastAsia="ru-RU" w:bidi="ru-RU"/>
              </w:rPr>
              <w:t xml:space="preserve"> г</w:t>
            </w:r>
          </w:p>
        </w:tc>
      </w:tr>
      <w:tr w:rsidR="00EF1893" w:rsidRPr="00851E6C" w:rsidTr="00CD7517">
        <w:trPr>
          <w:trHeight w:hRule="exact" w:val="5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93" w:rsidRPr="00851E6C" w:rsidRDefault="00EF1893" w:rsidP="008E04AC">
            <w:pPr>
              <w:pStyle w:val="a7"/>
              <w:shd w:val="clear" w:color="auto" w:fill="auto"/>
              <w:ind w:firstLine="22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93" w:rsidRPr="00851E6C" w:rsidRDefault="00EF1893" w:rsidP="004D10FE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Проведение медицинского осмотра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93" w:rsidRPr="00851E6C" w:rsidRDefault="007E5164" w:rsidP="004D10F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="00EF1893"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D10" w:rsidRPr="00851E6C" w:rsidRDefault="00BB2D10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  <w:p w:rsidR="00EF1893" w:rsidRPr="00851E6C" w:rsidRDefault="004D10FE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202</w:t>
            </w:r>
            <w:r w:rsidR="00E60F50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851E6C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EF1893" w:rsidRPr="00851E6C" w:rsidTr="00CD7517">
        <w:trPr>
          <w:trHeight w:hRule="exact" w:val="6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893" w:rsidRPr="00851E6C" w:rsidRDefault="00EF1893" w:rsidP="008E04AC">
            <w:pPr>
              <w:pStyle w:val="a7"/>
              <w:shd w:val="clear" w:color="auto" w:fill="auto"/>
              <w:ind w:firstLine="220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893" w:rsidRPr="00851E6C" w:rsidRDefault="00EF1893" w:rsidP="004D10FE">
            <w:pPr>
              <w:pStyle w:val="a7"/>
              <w:shd w:val="clear" w:color="auto" w:fill="auto"/>
              <w:spacing w:line="226" w:lineRule="auto"/>
              <w:jc w:val="left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Обследование огнетушителей и контроль др. сре</w:t>
            </w:r>
            <w:proofErr w:type="gramStart"/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отивопожарной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843" w:rsidRPr="00851E6C" w:rsidRDefault="007E5164" w:rsidP="004D10FE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</w:p>
          <w:p w:rsidR="00EF1893" w:rsidRPr="00851E6C" w:rsidRDefault="007B3843" w:rsidP="004D10F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="00EF1893" w:rsidRPr="00851E6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93" w:rsidRPr="00851E6C" w:rsidRDefault="00EF1893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51E6C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</w:tbl>
    <w:p w:rsidR="00BB2D10" w:rsidRDefault="00BB2D10" w:rsidP="00B9140C">
      <w:pPr>
        <w:pStyle w:val="a5"/>
        <w:shd w:val="clear" w:color="auto" w:fill="auto"/>
        <w:rPr>
          <w:i/>
          <w:color w:val="000000"/>
          <w:sz w:val="26"/>
          <w:szCs w:val="26"/>
          <w:lang w:eastAsia="ru-RU" w:bidi="ru-RU"/>
        </w:rPr>
      </w:pPr>
    </w:p>
    <w:p w:rsidR="00C44A14" w:rsidRPr="00C44A14" w:rsidRDefault="00C44A14" w:rsidP="00C00E22">
      <w:pPr>
        <w:pStyle w:val="a5"/>
        <w:shd w:val="clear" w:color="auto" w:fill="auto"/>
        <w:jc w:val="center"/>
        <w:rPr>
          <w:i/>
          <w:sz w:val="26"/>
          <w:szCs w:val="26"/>
        </w:rPr>
      </w:pPr>
      <w:r w:rsidRPr="00E60F50">
        <w:rPr>
          <w:i/>
          <w:color w:val="000000"/>
          <w:sz w:val="26"/>
          <w:szCs w:val="26"/>
          <w:lang w:eastAsia="ru-RU" w:bidi="ru-RU"/>
        </w:rPr>
        <w:t>X. Кадры. Учёба. Повышение квалификации преподавателей</w:t>
      </w:r>
    </w:p>
    <w:tbl>
      <w:tblPr>
        <w:tblOverlap w:val="never"/>
        <w:tblW w:w="10317" w:type="dxa"/>
        <w:jc w:val="center"/>
        <w:tblInd w:w="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6379"/>
        <w:gridCol w:w="2126"/>
        <w:gridCol w:w="1331"/>
      </w:tblGrid>
      <w:tr w:rsidR="00AA77F5" w:rsidRPr="008E04AC" w:rsidTr="00CD7517">
        <w:trPr>
          <w:trHeight w:hRule="exact" w:val="54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A14" w:rsidRDefault="00C44A14" w:rsidP="00E6066A">
            <w:pPr>
              <w:pStyle w:val="a7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  <w:p w:rsidR="008E04AC" w:rsidRPr="008E04AC" w:rsidRDefault="008E04AC" w:rsidP="008E04AC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</w:tr>
      <w:tr w:rsidR="00AA77F5" w:rsidRPr="008E04AC" w:rsidTr="00CD7517">
        <w:trPr>
          <w:trHeight w:hRule="exact" w:val="91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810" w:rsidRPr="008E04AC" w:rsidRDefault="008E04AC" w:rsidP="008E04AC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A14" w:rsidRPr="008E04AC" w:rsidRDefault="00C44A14" w:rsidP="008E04AC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Областной методический семинар для преподавателей</w:t>
            </w:r>
          </w:p>
          <w:p w:rsidR="00C44A14" w:rsidRPr="008E04AC" w:rsidRDefault="00C44A14" w:rsidP="008E04AC">
            <w:pPr>
              <w:pStyle w:val="a7"/>
              <w:shd w:val="clear" w:color="auto" w:fill="auto"/>
              <w:spacing w:line="228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ДМШ и ДШИ на базе МОБМК им. А.Н. Скрябина</w:t>
            </w:r>
          </w:p>
          <w:p w:rsidR="00394810" w:rsidRPr="008E04AC" w:rsidRDefault="00394810" w:rsidP="008E04AC">
            <w:pPr>
              <w:pStyle w:val="a7"/>
              <w:shd w:val="clear" w:color="auto" w:fill="auto"/>
              <w:spacing w:line="228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94810" w:rsidRPr="008E04AC" w:rsidRDefault="00394810" w:rsidP="009464C1">
            <w:pPr>
              <w:pStyle w:val="a7"/>
              <w:shd w:val="clear" w:color="auto" w:fill="auto"/>
              <w:spacing w:line="228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6066A" w:rsidRPr="008E04AC" w:rsidRDefault="00E6066A" w:rsidP="009464C1">
            <w:pPr>
              <w:pStyle w:val="a7"/>
              <w:shd w:val="clear" w:color="auto" w:fill="auto"/>
              <w:spacing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A14" w:rsidRPr="008E04AC" w:rsidRDefault="00C44A14" w:rsidP="008E04A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  <w:p w:rsidR="00C44A14" w:rsidRPr="008E04AC" w:rsidRDefault="008E04AC" w:rsidP="00C44A14">
            <w:pPr>
              <w:pStyle w:val="a7"/>
              <w:shd w:val="clear" w:color="auto" w:fill="auto"/>
              <w:spacing w:line="228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r w:rsidR="00C44A14" w:rsidRPr="008E04AC">
              <w:rPr>
                <w:color w:val="000000"/>
                <w:sz w:val="24"/>
                <w:szCs w:val="24"/>
                <w:lang w:eastAsia="ru-RU" w:bidi="ru-RU"/>
              </w:rPr>
              <w:t>Короленкова</w:t>
            </w:r>
            <w:proofErr w:type="spellEnd"/>
            <w:r w:rsidR="00C44A14" w:rsidRPr="008E04AC">
              <w:rPr>
                <w:color w:val="000000"/>
                <w:sz w:val="24"/>
                <w:szCs w:val="24"/>
                <w:lang w:eastAsia="ru-RU" w:bidi="ru-RU"/>
              </w:rPr>
              <w:t xml:space="preserve"> Н.Е.</w:t>
            </w:r>
          </w:p>
          <w:p w:rsidR="00394810" w:rsidRPr="008E04AC" w:rsidRDefault="00394810" w:rsidP="00C44A14">
            <w:pPr>
              <w:pStyle w:val="a7"/>
              <w:shd w:val="clear" w:color="auto" w:fill="auto"/>
              <w:spacing w:line="228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94810" w:rsidRPr="008E04AC" w:rsidRDefault="00394810" w:rsidP="00C44A14">
            <w:pPr>
              <w:pStyle w:val="a7"/>
              <w:shd w:val="clear" w:color="auto" w:fill="auto"/>
              <w:spacing w:line="228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6066A" w:rsidRPr="008E04AC" w:rsidRDefault="00E6066A" w:rsidP="00C44A14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  <w:p w:rsidR="00394810" w:rsidRPr="008E04AC" w:rsidRDefault="00677587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</w:t>
            </w:r>
            <w:r w:rsidR="00394810" w:rsidRPr="008E04AC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C44A14" w:rsidRPr="008E04AC" w:rsidRDefault="00394810" w:rsidP="00394810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Ма</w:t>
            </w:r>
            <w:r w:rsidR="00677587">
              <w:rPr>
                <w:color w:val="000000"/>
                <w:sz w:val="24"/>
                <w:szCs w:val="24"/>
                <w:lang w:eastAsia="ru-RU" w:bidi="ru-RU"/>
              </w:rPr>
              <w:t>рт 2023</w:t>
            </w:r>
            <w:r w:rsidRPr="008E04AC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AA77F5" w:rsidRPr="008E04AC" w:rsidTr="00CD7517">
        <w:trPr>
          <w:trHeight w:hRule="exact" w:val="8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517" w:rsidRDefault="00CD7517" w:rsidP="008E04AC">
            <w:pPr>
              <w:pStyle w:val="a7"/>
              <w:shd w:val="clear" w:color="auto" w:fill="auto"/>
              <w:ind w:firstLine="22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44A14" w:rsidRPr="008E04AC" w:rsidRDefault="00CD7517" w:rsidP="00CD7517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C44A14" w:rsidRPr="008E04AC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  <w:p w:rsidR="00E6066A" w:rsidRPr="008E04AC" w:rsidRDefault="00E6066A" w:rsidP="008E04AC">
            <w:pPr>
              <w:pStyle w:val="a7"/>
              <w:shd w:val="clear" w:color="auto" w:fill="auto"/>
              <w:ind w:firstLine="22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A14" w:rsidRPr="008E04AC" w:rsidRDefault="00C44A14" w:rsidP="009464C1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Курсы повышения квалификации преподавателей</w:t>
            </w:r>
            <w:r w:rsidR="00394810" w:rsidRPr="008E04AC">
              <w:rPr>
                <w:color w:val="000000"/>
                <w:sz w:val="24"/>
                <w:szCs w:val="24"/>
                <w:lang w:eastAsia="ru-RU" w:bidi="ru-RU"/>
              </w:rPr>
              <w:t xml:space="preserve"> по Федеральной программе «Творческие люди»</w:t>
            </w:r>
          </w:p>
          <w:p w:rsidR="00394810" w:rsidRPr="008E04AC" w:rsidRDefault="00394810" w:rsidP="009464C1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94810" w:rsidRPr="008E04AC" w:rsidRDefault="00394810" w:rsidP="009464C1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94810" w:rsidRPr="008E04AC" w:rsidRDefault="00394810" w:rsidP="009464C1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94810" w:rsidRPr="008E04AC" w:rsidRDefault="00394810" w:rsidP="009464C1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94810" w:rsidRPr="008E04AC" w:rsidRDefault="00394810" w:rsidP="009464C1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94810" w:rsidRPr="008E04AC" w:rsidRDefault="00394810" w:rsidP="009464C1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6066A" w:rsidRPr="008E04AC" w:rsidRDefault="00E6066A" w:rsidP="009464C1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6066A" w:rsidRPr="008E04AC" w:rsidRDefault="00E6066A" w:rsidP="009464C1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A14" w:rsidRPr="008E04AC" w:rsidRDefault="00F47CCE" w:rsidP="008E04AC">
            <w:pPr>
              <w:pStyle w:val="a7"/>
              <w:shd w:val="clear" w:color="auto" w:fill="auto"/>
              <w:spacing w:line="228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Преподаватели</w:t>
            </w:r>
          </w:p>
          <w:p w:rsidR="00E6066A" w:rsidRPr="008E04AC" w:rsidRDefault="00E6066A" w:rsidP="008E04AC">
            <w:pPr>
              <w:pStyle w:val="a7"/>
              <w:shd w:val="clear" w:color="auto" w:fill="auto"/>
              <w:spacing w:line="228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6066A" w:rsidRPr="008E04AC" w:rsidRDefault="00E6066A" w:rsidP="00C44A14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14" w:rsidRPr="008E04AC" w:rsidRDefault="008E04AC" w:rsidP="008E04A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</w:tr>
    </w:tbl>
    <w:p w:rsidR="00C00E22" w:rsidRDefault="00C00E22" w:rsidP="008E04AC">
      <w:pPr>
        <w:pStyle w:val="a5"/>
        <w:shd w:val="clear" w:color="auto" w:fill="auto"/>
        <w:rPr>
          <w:i/>
          <w:color w:val="000000"/>
          <w:sz w:val="26"/>
          <w:szCs w:val="26"/>
          <w:lang w:eastAsia="ru-RU" w:bidi="ru-RU"/>
        </w:rPr>
      </w:pPr>
    </w:p>
    <w:p w:rsidR="00677587" w:rsidRDefault="00677587" w:rsidP="00C44A14">
      <w:pPr>
        <w:pStyle w:val="a5"/>
        <w:shd w:val="clear" w:color="auto" w:fill="auto"/>
        <w:ind w:left="3568"/>
        <w:rPr>
          <w:i/>
          <w:color w:val="000000"/>
          <w:sz w:val="26"/>
          <w:szCs w:val="26"/>
          <w:highlight w:val="yellow"/>
          <w:lang w:eastAsia="ru-RU" w:bidi="ru-RU"/>
        </w:rPr>
      </w:pPr>
    </w:p>
    <w:p w:rsidR="00677587" w:rsidRDefault="00677587" w:rsidP="00C44A14">
      <w:pPr>
        <w:pStyle w:val="a5"/>
        <w:shd w:val="clear" w:color="auto" w:fill="auto"/>
        <w:ind w:left="3568"/>
        <w:rPr>
          <w:i/>
          <w:color w:val="000000"/>
          <w:sz w:val="26"/>
          <w:szCs w:val="26"/>
          <w:highlight w:val="yellow"/>
          <w:lang w:eastAsia="ru-RU" w:bidi="ru-RU"/>
        </w:rPr>
      </w:pPr>
    </w:p>
    <w:p w:rsidR="00677587" w:rsidRDefault="00677587" w:rsidP="00C44A14">
      <w:pPr>
        <w:pStyle w:val="a5"/>
        <w:shd w:val="clear" w:color="auto" w:fill="auto"/>
        <w:ind w:left="3568"/>
        <w:rPr>
          <w:i/>
          <w:color w:val="000000"/>
          <w:sz w:val="26"/>
          <w:szCs w:val="26"/>
          <w:highlight w:val="yellow"/>
          <w:lang w:eastAsia="ru-RU" w:bidi="ru-RU"/>
        </w:rPr>
      </w:pPr>
    </w:p>
    <w:p w:rsidR="00C44A14" w:rsidRDefault="00C44A14" w:rsidP="00C44A14">
      <w:pPr>
        <w:pStyle w:val="a5"/>
        <w:shd w:val="clear" w:color="auto" w:fill="auto"/>
        <w:ind w:left="3568"/>
        <w:rPr>
          <w:i/>
          <w:color w:val="000000"/>
          <w:sz w:val="26"/>
          <w:szCs w:val="26"/>
          <w:lang w:eastAsia="ru-RU" w:bidi="ru-RU"/>
        </w:rPr>
      </w:pPr>
      <w:r w:rsidRPr="00677587">
        <w:rPr>
          <w:i/>
          <w:color w:val="000000"/>
          <w:sz w:val="26"/>
          <w:szCs w:val="26"/>
          <w:lang w:eastAsia="ru-RU" w:bidi="ru-RU"/>
        </w:rPr>
        <w:t>XI. Рекламная деятельность</w:t>
      </w:r>
    </w:p>
    <w:p w:rsidR="00E73A2E" w:rsidRPr="00C44A14" w:rsidRDefault="00E73A2E" w:rsidP="00C44A14">
      <w:pPr>
        <w:pStyle w:val="a5"/>
        <w:shd w:val="clear" w:color="auto" w:fill="auto"/>
        <w:ind w:left="3568"/>
        <w:rPr>
          <w:i/>
          <w:sz w:val="26"/>
          <w:szCs w:val="26"/>
        </w:rPr>
      </w:pPr>
    </w:p>
    <w:tbl>
      <w:tblPr>
        <w:tblOverlap w:val="never"/>
        <w:tblW w:w="10329" w:type="dxa"/>
        <w:jc w:val="center"/>
        <w:tblInd w:w="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6379"/>
        <w:gridCol w:w="2126"/>
        <w:gridCol w:w="1337"/>
      </w:tblGrid>
      <w:tr w:rsidR="006F3504" w:rsidRPr="008E04AC" w:rsidTr="00CD7517">
        <w:trPr>
          <w:trHeight w:hRule="exact" w:val="5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A14" w:rsidRPr="008E04AC" w:rsidRDefault="00C44A14" w:rsidP="00E6066A">
            <w:pPr>
              <w:pStyle w:val="a7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</w:tr>
      <w:tr w:rsidR="006F3504" w:rsidRPr="008E04AC" w:rsidTr="00CD7517">
        <w:trPr>
          <w:trHeight w:hRule="exact" w:val="6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A14" w:rsidRPr="008E04AC" w:rsidRDefault="00C44A14" w:rsidP="009464C1">
            <w:pPr>
              <w:pStyle w:val="a7"/>
              <w:shd w:val="clear" w:color="auto" w:fill="auto"/>
              <w:spacing w:line="226" w:lineRule="auto"/>
              <w:jc w:val="left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Проведение рекламных концертов учащихся для жителей городка с целью привлечения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6F3504" w:rsidRPr="008E04AC" w:rsidTr="00CD7517">
        <w:trPr>
          <w:trHeight w:hRule="exact" w:val="876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  <w:p w:rsidR="00797DC1" w:rsidRPr="008E04AC" w:rsidRDefault="00797DC1" w:rsidP="008E04AC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A14" w:rsidRPr="008E04AC" w:rsidRDefault="00C44A14" w:rsidP="009464C1">
            <w:pPr>
              <w:pStyle w:val="a7"/>
              <w:shd w:val="clear" w:color="auto" w:fill="auto"/>
              <w:spacing w:line="228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 шк</w:t>
            </w:r>
            <w:r w:rsidR="00797DC1" w:rsidRPr="008E04AC">
              <w:rPr>
                <w:color w:val="000000"/>
                <w:sz w:val="24"/>
                <w:szCs w:val="24"/>
                <w:lang w:eastAsia="ru-RU" w:bidi="ru-RU"/>
              </w:rPr>
              <w:t>олы</w:t>
            </w:r>
            <w:r w:rsidR="00331666" w:rsidRPr="008E04AC">
              <w:rPr>
                <w:color w:val="000000"/>
                <w:sz w:val="24"/>
                <w:szCs w:val="24"/>
                <w:lang w:eastAsia="ru-RU" w:bidi="ru-RU"/>
              </w:rPr>
              <w:t>, в соц. сетях</w:t>
            </w:r>
            <w:r w:rsidR="00797DC1" w:rsidRPr="008E04AC">
              <w:rPr>
                <w:color w:val="000000"/>
                <w:sz w:val="24"/>
                <w:szCs w:val="24"/>
                <w:lang w:eastAsia="ru-RU" w:bidi="ru-RU"/>
              </w:rPr>
              <w:t xml:space="preserve"> и на информационных стендах о проводимых мероприятиях и образовательных услугах</w:t>
            </w:r>
          </w:p>
          <w:p w:rsidR="00797DC1" w:rsidRPr="008E04AC" w:rsidRDefault="00797DC1" w:rsidP="009464C1">
            <w:pPr>
              <w:pStyle w:val="a7"/>
              <w:shd w:val="clear" w:color="auto" w:fill="auto"/>
              <w:spacing w:line="228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97DC1" w:rsidRPr="008E04AC" w:rsidRDefault="00797DC1" w:rsidP="009464C1">
            <w:pPr>
              <w:pStyle w:val="a7"/>
              <w:shd w:val="clear" w:color="auto" w:fill="auto"/>
              <w:spacing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6F3504" w:rsidRPr="008E04AC" w:rsidTr="00CD7517">
        <w:trPr>
          <w:trHeight w:hRule="exact" w:val="68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A14" w:rsidRPr="008E04AC" w:rsidRDefault="00C44A14" w:rsidP="009464C1">
            <w:pPr>
              <w:pStyle w:val="a7"/>
              <w:shd w:val="clear" w:color="auto" w:fill="auto"/>
              <w:spacing w:line="226" w:lineRule="auto"/>
              <w:jc w:val="left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Оформление программ концертов и сценариев проводимых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6F3504" w:rsidRPr="008E04AC" w:rsidTr="00CD7517">
        <w:trPr>
          <w:trHeight w:hRule="exact" w:val="59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A14" w:rsidRPr="008E04AC" w:rsidRDefault="00C44A14" w:rsidP="009464C1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Публикация в СМИ о деятельности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</w:tbl>
    <w:p w:rsidR="00C44A14" w:rsidRPr="00131196" w:rsidRDefault="00C44A14" w:rsidP="00C44A14">
      <w:pPr>
        <w:spacing w:after="159" w:line="1" w:lineRule="exact"/>
      </w:pPr>
    </w:p>
    <w:p w:rsidR="00C44A14" w:rsidRPr="00131196" w:rsidRDefault="00C44A14" w:rsidP="00C44A14">
      <w:pPr>
        <w:spacing w:line="1" w:lineRule="exact"/>
      </w:pPr>
    </w:p>
    <w:p w:rsidR="00C44A14" w:rsidRDefault="00C44A14" w:rsidP="00C44A14">
      <w:pPr>
        <w:pStyle w:val="a5"/>
        <w:shd w:val="clear" w:color="auto" w:fill="auto"/>
        <w:ind w:left="3785"/>
        <w:rPr>
          <w:i/>
          <w:color w:val="000000"/>
          <w:sz w:val="26"/>
          <w:szCs w:val="26"/>
          <w:lang w:eastAsia="ru-RU" w:bidi="ru-RU"/>
        </w:rPr>
      </w:pPr>
      <w:r w:rsidRPr="00677587">
        <w:rPr>
          <w:i/>
          <w:color w:val="000000"/>
          <w:sz w:val="26"/>
          <w:szCs w:val="26"/>
          <w:lang w:eastAsia="ru-RU" w:bidi="ru-RU"/>
        </w:rPr>
        <w:t>XII. Работа с родителями</w:t>
      </w:r>
    </w:p>
    <w:p w:rsidR="00E73A2E" w:rsidRPr="00C44A14" w:rsidRDefault="00E73A2E" w:rsidP="00C44A14">
      <w:pPr>
        <w:pStyle w:val="a5"/>
        <w:shd w:val="clear" w:color="auto" w:fill="auto"/>
        <w:ind w:left="3785"/>
        <w:rPr>
          <w:i/>
          <w:sz w:val="26"/>
          <w:szCs w:val="26"/>
        </w:rPr>
      </w:pPr>
    </w:p>
    <w:tbl>
      <w:tblPr>
        <w:tblOverlap w:val="never"/>
        <w:tblW w:w="10322" w:type="dxa"/>
        <w:jc w:val="center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5954"/>
        <w:gridCol w:w="2551"/>
        <w:gridCol w:w="1333"/>
      </w:tblGrid>
      <w:tr w:rsidR="00C44A14" w:rsidRPr="008E04AC" w:rsidTr="00CD7517">
        <w:trPr>
          <w:trHeight w:hRule="exact" w:val="55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A14" w:rsidRPr="008E04AC" w:rsidRDefault="00C44A14" w:rsidP="00E6066A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</w:tr>
      <w:tr w:rsidR="00C44A14" w:rsidRPr="008E04AC" w:rsidTr="00CD7517">
        <w:trPr>
          <w:trHeight w:hRule="exact" w:val="92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A14" w:rsidRPr="008E04AC" w:rsidRDefault="00CD7517" w:rsidP="00CD7517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A14" w:rsidRPr="0044744C" w:rsidRDefault="00C44A14" w:rsidP="00CD7517">
            <w:pPr>
              <w:pStyle w:val="a7"/>
              <w:shd w:val="clear" w:color="auto" w:fill="auto"/>
              <w:spacing w:line="223" w:lineRule="auto"/>
              <w:jc w:val="left"/>
              <w:rPr>
                <w:sz w:val="24"/>
                <w:szCs w:val="24"/>
              </w:rPr>
            </w:pPr>
            <w:r w:rsidRPr="0044744C">
              <w:rPr>
                <w:color w:val="000000"/>
                <w:sz w:val="24"/>
                <w:szCs w:val="24"/>
                <w:lang w:eastAsia="ru-RU" w:bidi="ru-RU"/>
              </w:rPr>
              <w:t>Собрание для родителей первоклассников «Организация учебно-воспитательной работы в музыкальной школе</w:t>
            </w:r>
            <w:r w:rsidR="00677587">
              <w:rPr>
                <w:color w:val="000000"/>
                <w:sz w:val="24"/>
                <w:szCs w:val="24"/>
                <w:lang w:eastAsia="ru-RU" w:bidi="ru-RU"/>
              </w:rPr>
              <w:t xml:space="preserve"> по модульной системе обучения</w:t>
            </w:r>
            <w:r w:rsidRPr="0044744C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A14" w:rsidRPr="008E04AC" w:rsidRDefault="00C44A14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A14" w:rsidRPr="008E04AC" w:rsidRDefault="00C44A14" w:rsidP="00C97B7F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677587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.09.20</w:t>
            </w:r>
            <w:r w:rsidR="00677587">
              <w:rPr>
                <w:color w:val="000000"/>
                <w:sz w:val="24"/>
                <w:szCs w:val="24"/>
                <w:lang w:eastAsia="ru-RU" w:bidi="ru-RU"/>
              </w:rPr>
              <w:t>22</w:t>
            </w:r>
            <w:r w:rsidRPr="008E04AC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8E04AC" w:rsidRPr="008E04AC" w:rsidTr="00CD7517">
        <w:trPr>
          <w:trHeight w:hRule="exact" w:val="1281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4AC" w:rsidRPr="008E04AC" w:rsidRDefault="00CD7517" w:rsidP="00CD7517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4AC" w:rsidRPr="008E04AC" w:rsidRDefault="008E04AC" w:rsidP="00CD7517">
            <w:pPr>
              <w:pStyle w:val="a7"/>
              <w:shd w:val="clear" w:color="auto" w:fill="auto"/>
              <w:spacing w:line="223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Общешкольное родительское собрание «Организация образовательной деятельности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дополнительным общеразвивающим и предпрофессиональным программам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4AC" w:rsidRPr="008E04AC" w:rsidRDefault="008E04AC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4AC" w:rsidRPr="008E04AC" w:rsidRDefault="00677587" w:rsidP="00C97B7F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06.09.2022</w:t>
            </w:r>
            <w:r w:rsidR="008E04AC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677587" w:rsidRPr="008E04AC" w:rsidTr="00CD4B84">
        <w:trPr>
          <w:trHeight w:hRule="exact" w:val="1281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587" w:rsidRDefault="00677587" w:rsidP="00677587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587" w:rsidRPr="008E04AC" w:rsidRDefault="00677587" w:rsidP="00EE50DF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Родительские собрание «Организация учебно-воспитательной работы  отделения платных образовательных услуг»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587" w:rsidRPr="008E04AC" w:rsidRDefault="00677587" w:rsidP="00EE50DF">
            <w:pPr>
              <w:pStyle w:val="a7"/>
              <w:shd w:val="clear" w:color="auto" w:fill="auto"/>
              <w:spacing w:line="228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  <w:p w:rsidR="00677587" w:rsidRPr="008E04AC" w:rsidRDefault="00677587" w:rsidP="00EE50DF">
            <w:pPr>
              <w:pStyle w:val="a7"/>
              <w:shd w:val="clear" w:color="auto" w:fill="auto"/>
              <w:spacing w:line="228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587" w:rsidRPr="008E04AC" w:rsidRDefault="00677587" w:rsidP="00EE50DF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77587" w:rsidRPr="008E04AC" w:rsidRDefault="00677587" w:rsidP="00EE50DF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 2022 г.</w:t>
            </w:r>
          </w:p>
        </w:tc>
      </w:tr>
      <w:tr w:rsidR="00677587" w:rsidRPr="008E04AC" w:rsidTr="00677587">
        <w:trPr>
          <w:trHeight w:hRule="exact" w:val="1012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587" w:rsidRDefault="00677587" w:rsidP="00CD7517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77587" w:rsidRPr="00677587" w:rsidRDefault="00677587" w:rsidP="00CD7517">
            <w:pPr>
              <w:pStyle w:val="a7"/>
              <w:shd w:val="clear" w:color="auto" w:fill="auto"/>
              <w:jc w:val="left"/>
              <w:rPr>
                <w:sz w:val="12"/>
                <w:szCs w:val="12"/>
              </w:rPr>
            </w:pPr>
          </w:p>
          <w:p w:rsidR="00677587" w:rsidRPr="008E04AC" w:rsidRDefault="00677587" w:rsidP="00677587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587" w:rsidRPr="008E04AC" w:rsidRDefault="00677587" w:rsidP="00CD7517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Родительские собрания для учащихся выпускного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587" w:rsidRPr="008E04AC" w:rsidRDefault="00677587" w:rsidP="008E04A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Краснова Н.В.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587" w:rsidRDefault="00677587" w:rsidP="008E04AC">
            <w:pPr>
              <w:pStyle w:val="a7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Октябрь</w:t>
            </w:r>
          </w:p>
          <w:p w:rsidR="00677587" w:rsidRPr="008E04AC" w:rsidRDefault="00677587" w:rsidP="008E04AC">
            <w:pPr>
              <w:pStyle w:val="a7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 </w:t>
            </w:r>
            <w:r w:rsidRPr="008E04AC">
              <w:rPr>
                <w:color w:val="000000"/>
                <w:lang w:eastAsia="ru-RU" w:bidi="ru-RU"/>
              </w:rPr>
              <w:t>20</w:t>
            </w:r>
            <w:r>
              <w:rPr>
                <w:color w:val="000000"/>
                <w:lang w:eastAsia="ru-RU" w:bidi="ru-RU"/>
              </w:rPr>
              <w:t>22</w:t>
            </w:r>
            <w:r w:rsidRPr="008E04AC">
              <w:rPr>
                <w:color w:val="000000"/>
                <w:lang w:eastAsia="ru-RU" w:bidi="ru-RU"/>
              </w:rPr>
              <w:t xml:space="preserve"> г.</w:t>
            </w:r>
          </w:p>
          <w:p w:rsidR="00677587" w:rsidRPr="008E04AC" w:rsidRDefault="00677587" w:rsidP="008E04AC">
            <w:pPr>
              <w:pStyle w:val="a7"/>
              <w:shd w:val="clear" w:color="auto" w:fill="auto"/>
              <w:spacing w:line="228" w:lineRule="auto"/>
            </w:pPr>
            <w:r w:rsidRPr="008E04AC">
              <w:rPr>
                <w:color w:val="000000"/>
                <w:lang w:eastAsia="ru-RU" w:bidi="ru-RU"/>
              </w:rPr>
              <w:t>Март202</w:t>
            </w:r>
            <w:r>
              <w:rPr>
                <w:color w:val="000000"/>
                <w:lang w:eastAsia="ru-RU" w:bidi="ru-RU"/>
              </w:rPr>
              <w:t>3</w:t>
            </w:r>
            <w:r w:rsidRPr="008E04AC">
              <w:rPr>
                <w:color w:val="000000"/>
                <w:lang w:eastAsia="ru-RU" w:bidi="ru-RU"/>
              </w:rPr>
              <w:t xml:space="preserve"> г.</w:t>
            </w:r>
          </w:p>
          <w:p w:rsidR="00677587" w:rsidRPr="008E04AC" w:rsidRDefault="00677587" w:rsidP="008E04AC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  <w:r w:rsidRPr="008E04AC">
              <w:rPr>
                <w:color w:val="000000"/>
                <w:lang w:eastAsia="ru-RU" w:bidi="ru-RU"/>
              </w:rPr>
              <w:t>Май 202</w:t>
            </w:r>
            <w:r>
              <w:rPr>
                <w:color w:val="000000"/>
                <w:lang w:eastAsia="ru-RU" w:bidi="ru-RU"/>
              </w:rPr>
              <w:t>3</w:t>
            </w:r>
            <w:r w:rsidRPr="008E04AC">
              <w:rPr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677587" w:rsidRPr="008E04AC" w:rsidTr="00CD7517">
        <w:trPr>
          <w:trHeight w:hRule="exact" w:val="54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587" w:rsidRPr="008E04AC" w:rsidRDefault="00677587" w:rsidP="00CD7517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587" w:rsidRPr="008E04AC" w:rsidRDefault="00677587" w:rsidP="00CD7517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Родительские собрания с концертом учащихся</w:t>
            </w:r>
          </w:p>
          <w:p w:rsidR="00677587" w:rsidRPr="008E04AC" w:rsidRDefault="00677587" w:rsidP="00CD7517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77587" w:rsidRPr="008E04AC" w:rsidRDefault="00677587" w:rsidP="00CD7517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587" w:rsidRPr="008E04AC" w:rsidRDefault="00677587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Преподаватели</w:t>
            </w:r>
          </w:p>
          <w:p w:rsidR="00677587" w:rsidRPr="008E04AC" w:rsidRDefault="00677587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77587" w:rsidRPr="008E04AC" w:rsidRDefault="00677587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587" w:rsidRPr="008E04AC" w:rsidRDefault="00677587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 xml:space="preserve">В течение </w:t>
            </w:r>
          </w:p>
          <w:p w:rsidR="00677587" w:rsidRPr="008E04AC" w:rsidRDefault="00677587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</w:tr>
      <w:tr w:rsidR="00677587" w:rsidRPr="008E04AC" w:rsidTr="00CD7517">
        <w:trPr>
          <w:trHeight w:hRule="exact" w:val="57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587" w:rsidRPr="008E04AC" w:rsidRDefault="00677587" w:rsidP="00CD7517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587" w:rsidRPr="008E04AC" w:rsidRDefault="00677587" w:rsidP="00CD7517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Классные родительские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587" w:rsidRPr="008E04AC" w:rsidRDefault="00677587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Преподаватели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7587" w:rsidRPr="008E04AC" w:rsidRDefault="00677587" w:rsidP="00E6066A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</w:tr>
      <w:tr w:rsidR="00677587" w:rsidRPr="008E04AC" w:rsidTr="00CD7517">
        <w:trPr>
          <w:trHeight w:hRule="exact" w:val="81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587" w:rsidRDefault="00677587" w:rsidP="00CD7517">
            <w:pPr>
              <w:pStyle w:val="a7"/>
              <w:shd w:val="clear" w:color="auto" w:fill="auto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677587" w:rsidRPr="00CD7517" w:rsidRDefault="00677587" w:rsidP="00CD75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587" w:rsidRPr="008E04AC" w:rsidRDefault="00677587" w:rsidP="00CD7517">
            <w:pPr>
              <w:pStyle w:val="a7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77587" w:rsidRPr="008E04AC" w:rsidRDefault="00677587" w:rsidP="00CD7517">
            <w:pPr>
              <w:pStyle w:val="a7"/>
              <w:shd w:val="clear" w:color="auto" w:fill="auto"/>
              <w:jc w:val="left"/>
              <w:rPr>
                <w:sz w:val="24"/>
                <w:szCs w:val="24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Индивидуальные беседы с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7587" w:rsidRPr="008E04AC" w:rsidRDefault="00677587" w:rsidP="00E6066A">
            <w:pPr>
              <w:pStyle w:val="a7"/>
              <w:shd w:val="clear" w:color="auto" w:fill="auto"/>
              <w:spacing w:line="228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77587" w:rsidRPr="008E04AC" w:rsidRDefault="00677587" w:rsidP="00E6066A">
            <w:pPr>
              <w:pStyle w:val="a7"/>
              <w:shd w:val="clear" w:color="auto" w:fill="auto"/>
              <w:spacing w:line="228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 xml:space="preserve">Преподаватели </w:t>
            </w:r>
          </w:p>
          <w:p w:rsidR="00677587" w:rsidRPr="008E04AC" w:rsidRDefault="00677587" w:rsidP="00E6066A">
            <w:pPr>
              <w:pStyle w:val="a7"/>
              <w:shd w:val="clear" w:color="auto" w:fill="auto"/>
              <w:spacing w:line="228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отделов</w:t>
            </w:r>
          </w:p>
          <w:p w:rsidR="00677587" w:rsidRPr="008E04AC" w:rsidRDefault="00677587" w:rsidP="00E6066A">
            <w:pPr>
              <w:pStyle w:val="a7"/>
              <w:shd w:val="clear" w:color="auto" w:fill="auto"/>
              <w:spacing w:line="228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77587" w:rsidRPr="008E04AC" w:rsidRDefault="00677587" w:rsidP="00E6066A">
            <w:pPr>
              <w:pStyle w:val="a7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587" w:rsidRPr="008E04AC" w:rsidRDefault="00677587" w:rsidP="00E6066A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77587" w:rsidRPr="008E04AC" w:rsidRDefault="00677587" w:rsidP="008829C7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E04AC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677587" w:rsidRPr="008E04AC" w:rsidRDefault="00677587" w:rsidP="008829C7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77587" w:rsidRPr="008E04AC" w:rsidRDefault="00677587" w:rsidP="008829C7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C44A14" w:rsidRPr="00131196" w:rsidRDefault="00C44A14" w:rsidP="00C44A14"/>
    <w:p w:rsidR="00C44A14" w:rsidRPr="003D2889" w:rsidRDefault="00C44A14" w:rsidP="00C44A14">
      <w:pPr>
        <w:pStyle w:val="1"/>
        <w:shd w:val="clear" w:color="auto" w:fill="auto"/>
        <w:spacing w:after="280"/>
        <w:jc w:val="center"/>
        <w:rPr>
          <w:sz w:val="28"/>
          <w:szCs w:val="28"/>
        </w:rPr>
      </w:pPr>
    </w:p>
    <w:p w:rsidR="00712712" w:rsidRPr="00131196" w:rsidRDefault="00712712" w:rsidP="00712712">
      <w:pPr>
        <w:spacing w:line="1" w:lineRule="exact"/>
      </w:pPr>
    </w:p>
    <w:p w:rsidR="00712712" w:rsidRPr="00131196" w:rsidRDefault="00712712" w:rsidP="00712712">
      <w:pPr>
        <w:spacing w:line="1" w:lineRule="exact"/>
      </w:pPr>
    </w:p>
    <w:sectPr w:rsidR="00712712" w:rsidRPr="00131196" w:rsidSect="00E6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30" w:rsidRDefault="00644D30" w:rsidP="00752B3B">
      <w:r>
        <w:separator/>
      </w:r>
    </w:p>
  </w:endnote>
  <w:endnote w:type="continuationSeparator" w:id="0">
    <w:p w:rsidR="00644D30" w:rsidRDefault="00644D30" w:rsidP="0075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30" w:rsidRDefault="00644D30" w:rsidP="00752B3B">
      <w:r>
        <w:separator/>
      </w:r>
    </w:p>
  </w:footnote>
  <w:footnote w:type="continuationSeparator" w:id="0">
    <w:p w:rsidR="00644D30" w:rsidRDefault="00644D30" w:rsidP="0075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6D0"/>
    <w:multiLevelType w:val="multilevel"/>
    <w:tmpl w:val="5356A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C7BAD"/>
    <w:multiLevelType w:val="hybridMultilevel"/>
    <w:tmpl w:val="8C5887A8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168" w:hanging="360"/>
      </w:pPr>
    </w:lvl>
    <w:lvl w:ilvl="2" w:tplc="0419001B">
      <w:start w:val="1"/>
      <w:numFmt w:val="lowerRoman"/>
      <w:lvlText w:val="%3."/>
      <w:lvlJc w:val="right"/>
      <w:pPr>
        <w:ind w:left="8888" w:hanging="180"/>
      </w:pPr>
    </w:lvl>
    <w:lvl w:ilvl="3" w:tplc="0419000F">
      <w:start w:val="1"/>
      <w:numFmt w:val="decimal"/>
      <w:lvlText w:val="%4."/>
      <w:lvlJc w:val="left"/>
      <w:pPr>
        <w:ind w:left="9608" w:hanging="360"/>
      </w:pPr>
    </w:lvl>
    <w:lvl w:ilvl="4" w:tplc="04190019">
      <w:start w:val="1"/>
      <w:numFmt w:val="lowerLetter"/>
      <w:lvlText w:val="%5."/>
      <w:lvlJc w:val="left"/>
      <w:pPr>
        <w:ind w:left="10328" w:hanging="360"/>
      </w:pPr>
    </w:lvl>
    <w:lvl w:ilvl="5" w:tplc="0419001B">
      <w:start w:val="1"/>
      <w:numFmt w:val="lowerRoman"/>
      <w:lvlText w:val="%6."/>
      <w:lvlJc w:val="right"/>
      <w:pPr>
        <w:ind w:left="11048" w:hanging="180"/>
      </w:pPr>
    </w:lvl>
    <w:lvl w:ilvl="6" w:tplc="0419000F">
      <w:start w:val="1"/>
      <w:numFmt w:val="decimal"/>
      <w:lvlText w:val="%7."/>
      <w:lvlJc w:val="left"/>
      <w:pPr>
        <w:ind w:left="11768" w:hanging="360"/>
      </w:pPr>
    </w:lvl>
    <w:lvl w:ilvl="7" w:tplc="04190019">
      <w:start w:val="1"/>
      <w:numFmt w:val="lowerLetter"/>
      <w:lvlText w:val="%8."/>
      <w:lvlJc w:val="left"/>
      <w:pPr>
        <w:ind w:left="12488" w:hanging="360"/>
      </w:pPr>
    </w:lvl>
    <w:lvl w:ilvl="8" w:tplc="0419001B">
      <w:start w:val="1"/>
      <w:numFmt w:val="lowerRoman"/>
      <w:lvlText w:val="%9."/>
      <w:lvlJc w:val="right"/>
      <w:pPr>
        <w:ind w:left="13208" w:hanging="180"/>
      </w:pPr>
    </w:lvl>
  </w:abstractNum>
  <w:abstractNum w:abstractNumId="2">
    <w:nsid w:val="26FC3F9D"/>
    <w:multiLevelType w:val="multilevel"/>
    <w:tmpl w:val="618CC46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406AC"/>
    <w:multiLevelType w:val="hybridMultilevel"/>
    <w:tmpl w:val="25D832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40ED7"/>
    <w:multiLevelType w:val="multilevel"/>
    <w:tmpl w:val="27A2E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AC3900"/>
    <w:multiLevelType w:val="multilevel"/>
    <w:tmpl w:val="E00A8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03"/>
    <w:rsid w:val="00003B6A"/>
    <w:rsid w:val="00023146"/>
    <w:rsid w:val="000300EE"/>
    <w:rsid w:val="000359CF"/>
    <w:rsid w:val="00035AF7"/>
    <w:rsid w:val="00041DAD"/>
    <w:rsid w:val="00043B24"/>
    <w:rsid w:val="00060062"/>
    <w:rsid w:val="0006079F"/>
    <w:rsid w:val="00064497"/>
    <w:rsid w:val="00075140"/>
    <w:rsid w:val="00076094"/>
    <w:rsid w:val="000815A1"/>
    <w:rsid w:val="00086CE8"/>
    <w:rsid w:val="000B6278"/>
    <w:rsid w:val="000D02C0"/>
    <w:rsid w:val="000F69F6"/>
    <w:rsid w:val="00102CF4"/>
    <w:rsid w:val="00106D4F"/>
    <w:rsid w:val="001227E9"/>
    <w:rsid w:val="00133F29"/>
    <w:rsid w:val="00134AEF"/>
    <w:rsid w:val="00142C48"/>
    <w:rsid w:val="00145991"/>
    <w:rsid w:val="00151BDE"/>
    <w:rsid w:val="00153B04"/>
    <w:rsid w:val="00154B8C"/>
    <w:rsid w:val="0016420D"/>
    <w:rsid w:val="00165239"/>
    <w:rsid w:val="00171D30"/>
    <w:rsid w:val="00176C58"/>
    <w:rsid w:val="001811AD"/>
    <w:rsid w:val="00195069"/>
    <w:rsid w:val="001969A3"/>
    <w:rsid w:val="001A1EA4"/>
    <w:rsid w:val="001A2275"/>
    <w:rsid w:val="001A4F10"/>
    <w:rsid w:val="001A6CA7"/>
    <w:rsid w:val="001D41B8"/>
    <w:rsid w:val="001D470D"/>
    <w:rsid w:val="001E4DB5"/>
    <w:rsid w:val="00200D1E"/>
    <w:rsid w:val="00213DC3"/>
    <w:rsid w:val="002174AB"/>
    <w:rsid w:val="00230867"/>
    <w:rsid w:val="002457B2"/>
    <w:rsid w:val="00247020"/>
    <w:rsid w:val="0025768E"/>
    <w:rsid w:val="00266871"/>
    <w:rsid w:val="00267D3C"/>
    <w:rsid w:val="002718B8"/>
    <w:rsid w:val="00277924"/>
    <w:rsid w:val="00283571"/>
    <w:rsid w:val="00286603"/>
    <w:rsid w:val="0029229F"/>
    <w:rsid w:val="002A194E"/>
    <w:rsid w:val="002A2446"/>
    <w:rsid w:val="002A37F9"/>
    <w:rsid w:val="002C56A1"/>
    <w:rsid w:val="002D2281"/>
    <w:rsid w:val="002E5822"/>
    <w:rsid w:val="00304ADD"/>
    <w:rsid w:val="00312E93"/>
    <w:rsid w:val="00325844"/>
    <w:rsid w:val="00327E10"/>
    <w:rsid w:val="003300F6"/>
    <w:rsid w:val="00331666"/>
    <w:rsid w:val="00333189"/>
    <w:rsid w:val="00337C84"/>
    <w:rsid w:val="00346250"/>
    <w:rsid w:val="00356D66"/>
    <w:rsid w:val="00362085"/>
    <w:rsid w:val="00374470"/>
    <w:rsid w:val="00394810"/>
    <w:rsid w:val="003B6A68"/>
    <w:rsid w:val="003D0060"/>
    <w:rsid w:val="003E4F36"/>
    <w:rsid w:val="003F3FB0"/>
    <w:rsid w:val="003F503F"/>
    <w:rsid w:val="003F6CAF"/>
    <w:rsid w:val="004015CC"/>
    <w:rsid w:val="00405FA3"/>
    <w:rsid w:val="004111C7"/>
    <w:rsid w:val="00427FAA"/>
    <w:rsid w:val="0043072F"/>
    <w:rsid w:val="00432F59"/>
    <w:rsid w:val="004334E7"/>
    <w:rsid w:val="00437D8F"/>
    <w:rsid w:val="00444AC5"/>
    <w:rsid w:val="0044744C"/>
    <w:rsid w:val="00464CF3"/>
    <w:rsid w:val="00485598"/>
    <w:rsid w:val="0049030C"/>
    <w:rsid w:val="004B1BCA"/>
    <w:rsid w:val="004C2D7B"/>
    <w:rsid w:val="004C6F93"/>
    <w:rsid w:val="004C7FC6"/>
    <w:rsid w:val="004D10FE"/>
    <w:rsid w:val="004E7395"/>
    <w:rsid w:val="004E73C1"/>
    <w:rsid w:val="00510EC7"/>
    <w:rsid w:val="005148E0"/>
    <w:rsid w:val="00521447"/>
    <w:rsid w:val="0053648C"/>
    <w:rsid w:val="0054089F"/>
    <w:rsid w:val="0054228B"/>
    <w:rsid w:val="0055211A"/>
    <w:rsid w:val="00552AFA"/>
    <w:rsid w:val="00573A03"/>
    <w:rsid w:val="00586B8D"/>
    <w:rsid w:val="00586D45"/>
    <w:rsid w:val="0059083E"/>
    <w:rsid w:val="00592E8C"/>
    <w:rsid w:val="00595F8A"/>
    <w:rsid w:val="00596736"/>
    <w:rsid w:val="005A6E5C"/>
    <w:rsid w:val="005B1919"/>
    <w:rsid w:val="005B2D92"/>
    <w:rsid w:val="005C1EA8"/>
    <w:rsid w:val="005D3FED"/>
    <w:rsid w:val="005E1BD8"/>
    <w:rsid w:val="005E2ED2"/>
    <w:rsid w:val="005E67DA"/>
    <w:rsid w:val="006053A6"/>
    <w:rsid w:val="0063148B"/>
    <w:rsid w:val="006362C1"/>
    <w:rsid w:val="00636735"/>
    <w:rsid w:val="00637DCA"/>
    <w:rsid w:val="00642A56"/>
    <w:rsid w:val="00644D30"/>
    <w:rsid w:val="00646457"/>
    <w:rsid w:val="006476E2"/>
    <w:rsid w:val="00664A5E"/>
    <w:rsid w:val="00665C8D"/>
    <w:rsid w:val="0066689F"/>
    <w:rsid w:val="00667417"/>
    <w:rsid w:val="00677587"/>
    <w:rsid w:val="00677C3C"/>
    <w:rsid w:val="00681773"/>
    <w:rsid w:val="006A56B0"/>
    <w:rsid w:val="006B1663"/>
    <w:rsid w:val="006C1B04"/>
    <w:rsid w:val="006D5F1B"/>
    <w:rsid w:val="006D7183"/>
    <w:rsid w:val="006F23B5"/>
    <w:rsid w:val="006F3504"/>
    <w:rsid w:val="00702ACC"/>
    <w:rsid w:val="00704BCE"/>
    <w:rsid w:val="00712712"/>
    <w:rsid w:val="00714F36"/>
    <w:rsid w:val="00716091"/>
    <w:rsid w:val="007206D4"/>
    <w:rsid w:val="00727C6F"/>
    <w:rsid w:val="0075107F"/>
    <w:rsid w:val="00752B3B"/>
    <w:rsid w:val="00791700"/>
    <w:rsid w:val="0079306B"/>
    <w:rsid w:val="00797100"/>
    <w:rsid w:val="00797DC1"/>
    <w:rsid w:val="007B01D5"/>
    <w:rsid w:val="007B10D3"/>
    <w:rsid w:val="007B1158"/>
    <w:rsid w:val="007B1231"/>
    <w:rsid w:val="007B2ABD"/>
    <w:rsid w:val="007B3843"/>
    <w:rsid w:val="007C0D5E"/>
    <w:rsid w:val="007C77BD"/>
    <w:rsid w:val="007C7EE3"/>
    <w:rsid w:val="007E5164"/>
    <w:rsid w:val="00813DCD"/>
    <w:rsid w:val="00847ED5"/>
    <w:rsid w:val="00851E6C"/>
    <w:rsid w:val="00854042"/>
    <w:rsid w:val="00856315"/>
    <w:rsid w:val="008829C7"/>
    <w:rsid w:val="00883B5C"/>
    <w:rsid w:val="00885931"/>
    <w:rsid w:val="008A4DC0"/>
    <w:rsid w:val="008A51BC"/>
    <w:rsid w:val="008C0041"/>
    <w:rsid w:val="008C42F8"/>
    <w:rsid w:val="008D3D3F"/>
    <w:rsid w:val="008D56A3"/>
    <w:rsid w:val="008E04AC"/>
    <w:rsid w:val="008E71D6"/>
    <w:rsid w:val="008F4CDF"/>
    <w:rsid w:val="0090145E"/>
    <w:rsid w:val="00901524"/>
    <w:rsid w:val="00907A7E"/>
    <w:rsid w:val="009230D3"/>
    <w:rsid w:val="00937EA9"/>
    <w:rsid w:val="00945F59"/>
    <w:rsid w:val="009464C1"/>
    <w:rsid w:val="0095328B"/>
    <w:rsid w:val="009638C7"/>
    <w:rsid w:val="009717A1"/>
    <w:rsid w:val="00982590"/>
    <w:rsid w:val="009A2333"/>
    <w:rsid w:val="009C11C8"/>
    <w:rsid w:val="009C3A29"/>
    <w:rsid w:val="009D0F0A"/>
    <w:rsid w:val="009D3AA8"/>
    <w:rsid w:val="009D534A"/>
    <w:rsid w:val="009E5424"/>
    <w:rsid w:val="009F6365"/>
    <w:rsid w:val="00A11EC1"/>
    <w:rsid w:val="00A25BFD"/>
    <w:rsid w:val="00A42392"/>
    <w:rsid w:val="00A5278D"/>
    <w:rsid w:val="00A54D87"/>
    <w:rsid w:val="00A5608A"/>
    <w:rsid w:val="00A9077C"/>
    <w:rsid w:val="00A911DE"/>
    <w:rsid w:val="00AA0939"/>
    <w:rsid w:val="00AA77F5"/>
    <w:rsid w:val="00AB0E0E"/>
    <w:rsid w:val="00AD5A70"/>
    <w:rsid w:val="00AE6D9F"/>
    <w:rsid w:val="00AF36D4"/>
    <w:rsid w:val="00B032BB"/>
    <w:rsid w:val="00B229E4"/>
    <w:rsid w:val="00B40706"/>
    <w:rsid w:val="00B55B5F"/>
    <w:rsid w:val="00B55FD5"/>
    <w:rsid w:val="00B6563A"/>
    <w:rsid w:val="00B7322A"/>
    <w:rsid w:val="00B771E5"/>
    <w:rsid w:val="00B84645"/>
    <w:rsid w:val="00B9140C"/>
    <w:rsid w:val="00BB2D10"/>
    <w:rsid w:val="00BC6094"/>
    <w:rsid w:val="00BD58E0"/>
    <w:rsid w:val="00BE048D"/>
    <w:rsid w:val="00BE295D"/>
    <w:rsid w:val="00BF2ECB"/>
    <w:rsid w:val="00BF4ECA"/>
    <w:rsid w:val="00C00E22"/>
    <w:rsid w:val="00C10BE1"/>
    <w:rsid w:val="00C13273"/>
    <w:rsid w:val="00C13AFF"/>
    <w:rsid w:val="00C17180"/>
    <w:rsid w:val="00C35880"/>
    <w:rsid w:val="00C41677"/>
    <w:rsid w:val="00C44A14"/>
    <w:rsid w:val="00C54B41"/>
    <w:rsid w:val="00C62B52"/>
    <w:rsid w:val="00C66769"/>
    <w:rsid w:val="00C810E3"/>
    <w:rsid w:val="00C81F9E"/>
    <w:rsid w:val="00C9439E"/>
    <w:rsid w:val="00C94D16"/>
    <w:rsid w:val="00C97B7F"/>
    <w:rsid w:val="00CB310C"/>
    <w:rsid w:val="00CC2CD9"/>
    <w:rsid w:val="00CC42F2"/>
    <w:rsid w:val="00CD5E3E"/>
    <w:rsid w:val="00CD7517"/>
    <w:rsid w:val="00CE6F7A"/>
    <w:rsid w:val="00CF3AFF"/>
    <w:rsid w:val="00CF5792"/>
    <w:rsid w:val="00D37F7A"/>
    <w:rsid w:val="00D41303"/>
    <w:rsid w:val="00D57925"/>
    <w:rsid w:val="00D727B8"/>
    <w:rsid w:val="00D81086"/>
    <w:rsid w:val="00D87A9C"/>
    <w:rsid w:val="00D906DF"/>
    <w:rsid w:val="00D921A7"/>
    <w:rsid w:val="00D96EE3"/>
    <w:rsid w:val="00DB1711"/>
    <w:rsid w:val="00DB3EB8"/>
    <w:rsid w:val="00DB4D36"/>
    <w:rsid w:val="00DB5022"/>
    <w:rsid w:val="00DD1786"/>
    <w:rsid w:val="00DE3181"/>
    <w:rsid w:val="00DE4BA7"/>
    <w:rsid w:val="00DF1BFA"/>
    <w:rsid w:val="00E0005D"/>
    <w:rsid w:val="00E07E50"/>
    <w:rsid w:val="00E14E6A"/>
    <w:rsid w:val="00E17CA9"/>
    <w:rsid w:val="00E25085"/>
    <w:rsid w:val="00E301E6"/>
    <w:rsid w:val="00E316C6"/>
    <w:rsid w:val="00E415BD"/>
    <w:rsid w:val="00E428B9"/>
    <w:rsid w:val="00E42CA3"/>
    <w:rsid w:val="00E50E9F"/>
    <w:rsid w:val="00E600E9"/>
    <w:rsid w:val="00E6066A"/>
    <w:rsid w:val="00E60F50"/>
    <w:rsid w:val="00E73A2E"/>
    <w:rsid w:val="00E81750"/>
    <w:rsid w:val="00E911E1"/>
    <w:rsid w:val="00EA2B82"/>
    <w:rsid w:val="00EA70CB"/>
    <w:rsid w:val="00EB3CBC"/>
    <w:rsid w:val="00ED3684"/>
    <w:rsid w:val="00ED7A57"/>
    <w:rsid w:val="00EF1893"/>
    <w:rsid w:val="00EF18C3"/>
    <w:rsid w:val="00EF1CFF"/>
    <w:rsid w:val="00F113FA"/>
    <w:rsid w:val="00F321D8"/>
    <w:rsid w:val="00F3359F"/>
    <w:rsid w:val="00F405BC"/>
    <w:rsid w:val="00F47CCE"/>
    <w:rsid w:val="00F550F1"/>
    <w:rsid w:val="00F75873"/>
    <w:rsid w:val="00F76C5E"/>
    <w:rsid w:val="00F8047E"/>
    <w:rsid w:val="00F90B78"/>
    <w:rsid w:val="00FA4B5F"/>
    <w:rsid w:val="00FA7B1C"/>
    <w:rsid w:val="00FB1232"/>
    <w:rsid w:val="00FC6D9A"/>
    <w:rsid w:val="00FD2C9B"/>
    <w:rsid w:val="00FD59F9"/>
    <w:rsid w:val="00FD76DF"/>
    <w:rsid w:val="00FE0B51"/>
    <w:rsid w:val="00FE252D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66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2866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2866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86603"/>
    <w:pPr>
      <w:widowControl w:val="0"/>
      <w:shd w:val="clear" w:color="auto" w:fill="FFFFFF"/>
      <w:spacing w:after="30"/>
      <w:jc w:val="right"/>
    </w:pPr>
    <w:rPr>
      <w:b/>
      <w:bCs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a4"/>
    <w:rsid w:val="00286603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7">
    <w:name w:val="Другое"/>
    <w:basedOn w:val="a"/>
    <w:link w:val="a6"/>
    <w:rsid w:val="00286603"/>
    <w:pPr>
      <w:widowControl w:val="0"/>
      <w:shd w:val="clear" w:color="auto" w:fill="FFFFFF"/>
      <w:jc w:val="center"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28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B2D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E415B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415BD"/>
    <w:pPr>
      <w:widowControl w:val="0"/>
      <w:shd w:val="clear" w:color="auto" w:fill="FFFFFF"/>
      <w:spacing w:after="140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9A233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A2333"/>
    <w:pPr>
      <w:widowControl w:val="0"/>
      <w:shd w:val="clear" w:color="auto" w:fill="FFFFFF"/>
      <w:spacing w:after="110"/>
      <w:jc w:val="center"/>
      <w:outlineLvl w:val="0"/>
    </w:pPr>
    <w:rPr>
      <w:b/>
      <w:bCs/>
      <w:i/>
      <w:i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752B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2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2B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2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B3E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3EB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F8047E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FE252D"/>
    <w:rPr>
      <w:b/>
      <w:bCs/>
    </w:rPr>
  </w:style>
  <w:style w:type="paragraph" w:styleId="af2">
    <w:name w:val="List Paragraph"/>
    <w:basedOn w:val="a"/>
    <w:uiPriority w:val="99"/>
    <w:qFormat/>
    <w:rsid w:val="001D41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66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2866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2866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86603"/>
    <w:pPr>
      <w:widowControl w:val="0"/>
      <w:shd w:val="clear" w:color="auto" w:fill="FFFFFF"/>
      <w:spacing w:after="30"/>
      <w:jc w:val="right"/>
    </w:pPr>
    <w:rPr>
      <w:b/>
      <w:bCs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a4"/>
    <w:rsid w:val="00286603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7">
    <w:name w:val="Другое"/>
    <w:basedOn w:val="a"/>
    <w:link w:val="a6"/>
    <w:rsid w:val="00286603"/>
    <w:pPr>
      <w:widowControl w:val="0"/>
      <w:shd w:val="clear" w:color="auto" w:fill="FFFFFF"/>
      <w:jc w:val="center"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28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B2D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E415B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415BD"/>
    <w:pPr>
      <w:widowControl w:val="0"/>
      <w:shd w:val="clear" w:color="auto" w:fill="FFFFFF"/>
      <w:spacing w:after="140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9A233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A2333"/>
    <w:pPr>
      <w:widowControl w:val="0"/>
      <w:shd w:val="clear" w:color="auto" w:fill="FFFFFF"/>
      <w:spacing w:after="110"/>
      <w:jc w:val="center"/>
      <w:outlineLvl w:val="0"/>
    </w:pPr>
    <w:rPr>
      <w:b/>
      <w:bCs/>
      <w:i/>
      <w:i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752B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2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2B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2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B3E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3EB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F8047E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FE252D"/>
    <w:rPr>
      <w:b/>
      <w:bCs/>
    </w:rPr>
  </w:style>
  <w:style w:type="paragraph" w:styleId="af2">
    <w:name w:val="List Paragraph"/>
    <w:basedOn w:val="a"/>
    <w:uiPriority w:val="99"/>
    <w:qFormat/>
    <w:rsid w:val="001D41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m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dm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10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322</cp:revision>
  <cp:lastPrinted>2022-10-07T12:00:00Z</cp:lastPrinted>
  <dcterms:created xsi:type="dcterms:W3CDTF">2019-09-12T09:23:00Z</dcterms:created>
  <dcterms:modified xsi:type="dcterms:W3CDTF">2022-10-07T12:00:00Z</dcterms:modified>
</cp:coreProperties>
</file>