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788B" w14:textId="232099CF" w:rsidR="008E4EAD" w:rsidRDefault="008E4EAD" w:rsidP="008E4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14:paraId="4471D456" w14:textId="77777777" w:rsidR="008E4EAD" w:rsidRDefault="008E4EAD" w:rsidP="008E4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приказом директора </w:t>
      </w:r>
    </w:p>
    <w:p w14:paraId="73EF737D" w14:textId="0198228B" w:rsidR="008E4EAD" w:rsidRDefault="008E4EAD" w:rsidP="008E4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МУДО Дубровская ДМШ</w:t>
      </w:r>
    </w:p>
    <w:p w14:paraId="5051904E" w14:textId="19A7A90F" w:rsidR="008E4EAD" w:rsidRDefault="008E4EAD" w:rsidP="008E4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55-ОД от </w:t>
      </w:r>
      <w:r w:rsidR="00C13A3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0.12.2024 г.</w:t>
      </w:r>
    </w:p>
    <w:p w14:paraId="36CB91BE" w14:textId="77777777" w:rsidR="008E4EAD" w:rsidRDefault="008E4EAD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5261A" w14:textId="77777777" w:rsidR="008E4EAD" w:rsidRDefault="008E4EAD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83A0A" w14:textId="2CE36294"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1AA1">
        <w:rPr>
          <w:rFonts w:ascii="Times New Roman" w:hAnsi="Times New Roman" w:cs="Times New Roman"/>
          <w:b/>
          <w:sz w:val="24"/>
          <w:szCs w:val="24"/>
        </w:rPr>
        <w:t xml:space="preserve">ротиводействию коррупции на </w:t>
      </w:r>
      <w:proofErr w:type="gramStart"/>
      <w:r w:rsidR="002322BD">
        <w:rPr>
          <w:rFonts w:ascii="Times New Roman" w:hAnsi="Times New Roman" w:cs="Times New Roman"/>
          <w:b/>
          <w:sz w:val="24"/>
          <w:szCs w:val="24"/>
        </w:rPr>
        <w:t xml:space="preserve">2025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14:paraId="2A4984E9" w14:textId="77777777" w:rsidR="008E4EAD" w:rsidRDefault="008E4EAD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78C84" w14:textId="1AB2E98C"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r w:rsidR="008E4EAD">
        <w:rPr>
          <w:rFonts w:ascii="Times New Roman" w:hAnsi="Times New Roman" w:cs="Times New Roman"/>
        </w:rPr>
        <w:t>МУДО Дубровская ДМШ</w:t>
      </w:r>
      <w:r w:rsidR="000F64C7">
        <w:rPr>
          <w:rFonts w:ascii="Times New Roman" w:hAnsi="Times New Roman" w:cs="Times New Roman"/>
        </w:rPr>
        <w:t>,</w:t>
      </w:r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на противодействие коррупции в </w:t>
      </w:r>
      <w:r w:rsidR="000F64C7">
        <w:rPr>
          <w:rFonts w:ascii="Times New Roman" w:hAnsi="Times New Roman" w:cs="Times New Roman"/>
        </w:rPr>
        <w:t>школе</w:t>
      </w:r>
      <w:r w:rsidRPr="00B824B3">
        <w:rPr>
          <w:rFonts w:ascii="Times New Roman" w:hAnsi="Times New Roman" w:cs="Times New Roman"/>
        </w:rPr>
        <w:t>.</w:t>
      </w:r>
    </w:p>
    <w:p w14:paraId="13667999" w14:textId="77777777"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14:paraId="6E3A0662" w14:textId="0A5F1CD9" w:rsidR="000F64C7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</w:rPr>
        <w:t xml:space="preserve"> </w:t>
      </w:r>
      <w:r w:rsidR="000F64C7" w:rsidRPr="00416E07">
        <w:rPr>
          <w:rFonts w:ascii="Times New Roman" w:hAnsi="Times New Roman" w:cs="Times New Roman"/>
        </w:rPr>
        <w:t>Исключение</w:t>
      </w:r>
      <w:r w:rsidRPr="00416E07">
        <w:rPr>
          <w:rFonts w:ascii="Times New Roman" w:hAnsi="Times New Roman" w:cs="Times New Roman"/>
        </w:rPr>
        <w:t xml:space="preserve"> возможности фактов коррупции в </w:t>
      </w:r>
      <w:r w:rsidR="008E4EAD" w:rsidRPr="008E4EAD">
        <w:rPr>
          <w:rFonts w:ascii="Times New Roman" w:hAnsi="Times New Roman" w:cs="Times New Roman"/>
          <w:sz w:val="24"/>
          <w:szCs w:val="24"/>
        </w:rPr>
        <w:t xml:space="preserve">МУДО Дубровская </w:t>
      </w:r>
      <w:proofErr w:type="gramStart"/>
      <w:r w:rsidR="008E4EAD" w:rsidRPr="008E4EAD">
        <w:rPr>
          <w:rFonts w:ascii="Times New Roman" w:hAnsi="Times New Roman" w:cs="Times New Roman"/>
          <w:sz w:val="24"/>
          <w:szCs w:val="24"/>
        </w:rPr>
        <w:t>ДМШ</w:t>
      </w:r>
      <w:r w:rsidR="008E4EAD" w:rsidRPr="007D6CD6">
        <w:rPr>
          <w:sz w:val="24"/>
          <w:szCs w:val="24"/>
        </w:rPr>
        <w:t xml:space="preserve"> </w:t>
      </w:r>
      <w:r w:rsidR="008E4EAD">
        <w:rPr>
          <w:sz w:val="24"/>
          <w:szCs w:val="24"/>
        </w:rPr>
        <w:t>,</w:t>
      </w:r>
      <w:r w:rsidRPr="00416E07">
        <w:rPr>
          <w:rFonts w:ascii="Times New Roman" w:hAnsi="Times New Roman" w:cs="Times New Roman"/>
        </w:rPr>
        <w:t>обеспечение</w:t>
      </w:r>
      <w:proofErr w:type="gramEnd"/>
      <w:r w:rsidRPr="00416E07">
        <w:rPr>
          <w:rFonts w:ascii="Times New Roman" w:hAnsi="Times New Roman" w:cs="Times New Roman"/>
        </w:rPr>
        <w:t xml:space="preserve">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законных интересов граждан от негативных процессов и явлений, связанных с коррупцией</w:t>
      </w:r>
      <w:r w:rsidR="008E4EAD">
        <w:rPr>
          <w:rFonts w:ascii="Times New Roman" w:hAnsi="Times New Roman" w:cs="Times New Roman"/>
        </w:rPr>
        <w:t>.</w:t>
      </w:r>
    </w:p>
    <w:p w14:paraId="4313BD36" w14:textId="77777777" w:rsidR="0001060F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14:paraId="674E91C3" w14:textId="7DE276A9"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предупреждение коррупционных правонарушений; оптимизация и конкретизация полномочий должностных лиц; </w:t>
      </w:r>
    </w:p>
    <w:p w14:paraId="4C3ADB2D" w14:textId="77777777"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Pr="00416E07">
        <w:rPr>
          <w:rFonts w:ascii="Times New Roman" w:hAnsi="Times New Roman" w:cs="Times New Roman"/>
        </w:rPr>
        <w:t>; обеспечение неотвратимости ответственности за совершение коррупционных правонарушений;</w:t>
      </w:r>
    </w:p>
    <w:p w14:paraId="08F7386D" w14:textId="21BF9851"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повышение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Pr="00416E07">
        <w:rPr>
          <w:rFonts w:ascii="Times New Roman" w:hAnsi="Times New Roman" w:cs="Times New Roman"/>
        </w:rPr>
        <w:t xml:space="preserve"> предоставляемых О</w:t>
      </w:r>
      <w:r w:rsidR="008E4EAD">
        <w:rPr>
          <w:rFonts w:ascii="Times New Roman" w:hAnsi="Times New Roman" w:cs="Times New Roman"/>
        </w:rPr>
        <w:t>У</w:t>
      </w:r>
      <w:r w:rsidRPr="00416E07">
        <w:rPr>
          <w:rFonts w:ascii="Times New Roman" w:hAnsi="Times New Roman" w:cs="Times New Roman"/>
        </w:rPr>
        <w:t xml:space="preserve">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услуг; содействие реализации прав граждан на доступ к информации о деятельности О</w:t>
      </w:r>
      <w:r w:rsidR="008E4EAD">
        <w:rPr>
          <w:rFonts w:ascii="Times New Roman" w:hAnsi="Times New Roman" w:cs="Times New Roman"/>
        </w:rPr>
        <w:t>У</w:t>
      </w:r>
      <w:r w:rsidRPr="00416E07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14:paraId="136390A9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C505E" w14:textId="77777777"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3E46B" w14:textId="77777777"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E8E2D" w14:textId="77777777"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14:paraId="55611BC1" w14:textId="77777777"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298ED" w14:textId="77777777"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7F76" w14:textId="77777777"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14:paraId="489AAC75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15F1C" w14:textId="77777777"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14:paraId="48E40B1D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E4EF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9C42" w14:textId="4E431160"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школьном </w:t>
            </w:r>
            <w:proofErr w:type="gramStart"/>
            <w:r>
              <w:rPr>
                <w:sz w:val="22"/>
                <w:szCs w:val="22"/>
              </w:rPr>
              <w:t>сайте:</w:t>
            </w:r>
            <w:r w:rsidR="00B85551">
              <w:rPr>
                <w:sz w:val="22"/>
                <w:szCs w:val="22"/>
              </w:rPr>
              <w:t xml:space="preserve">   </w:t>
            </w:r>
            <w:proofErr w:type="gramEnd"/>
            <w:r w:rsidR="00B85551">
              <w:rPr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sz w:val="22"/>
                <w:szCs w:val="22"/>
              </w:rPr>
              <w:t xml:space="preserve"> -устава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7E80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A4FA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0E0EF8AB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676AF" w14:textId="77777777"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628056CB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34F8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BFB57" w14:textId="0B61B679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коррупции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4C7">
              <w:rPr>
                <w:rFonts w:ascii="Times New Roman" w:hAnsi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60C27" w14:textId="0D84EDE7" w:rsidR="0001060F" w:rsidRPr="007E6EF3" w:rsidRDefault="008E4EAD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0F64C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4E1B2" w14:textId="19787C81" w:rsidR="008E4EAD" w:rsidRDefault="008E4EAD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12ECFBF4" w14:textId="7273BFE0" w:rsidR="0001060F" w:rsidRPr="007E6EF3" w:rsidRDefault="008E4EAD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7391" w14:textId="77777777"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8E4EAD" w:rsidRPr="007E6EF3" w14:paraId="3303ED24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AD31" w14:textId="77777777" w:rsidR="008E4EAD" w:rsidRPr="007E6EF3" w:rsidRDefault="008E4EAD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CF296" w14:textId="03A3A5C3" w:rsidR="008E4EAD" w:rsidRPr="007E6EF3" w:rsidRDefault="008E4EAD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заполнение сотрудниками, включенным в Перечень должностей работников МУДО Дубровская ДМШ, связанных с коррупционными рисками, декларации конфликта интересов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350C4" w14:textId="0F4868DE" w:rsidR="008E4EAD" w:rsidRDefault="008E4EAD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E34BD" w14:textId="2D24872A" w:rsidR="008E4EAD" w:rsidRDefault="008E4EAD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профилактику коррупционных 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FFB7" w14:textId="69DC2C43" w:rsidR="008E4EAD" w:rsidRDefault="008E4EAD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051B8BD2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90C5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CC68" w14:textId="44FC12DB"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 xml:space="preserve">Своевременное представление сведений о </w:t>
            </w:r>
            <w:proofErr w:type="gramStart"/>
            <w:r>
              <w:rPr>
                <w:sz w:val="22"/>
                <w:szCs w:val="22"/>
              </w:rPr>
              <w:t xml:space="preserve">доходах, </w:t>
            </w:r>
            <w:r w:rsidR="008E4E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имуществе</w:t>
            </w:r>
            <w:proofErr w:type="gramEnd"/>
            <w:r>
              <w:rPr>
                <w:sz w:val="22"/>
                <w:szCs w:val="22"/>
              </w:rPr>
              <w:t xml:space="preserve">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2688D" w14:textId="77777777"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1E0F6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147FFAE3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8ED0" w14:textId="77777777"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4B197651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9FC0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25A20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14:paraId="19E83B25" w14:textId="77777777"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1B2C9" w14:textId="77777777"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4B9A2" w14:textId="55ABC6DF"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8E4EAD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27C5B" w14:textId="77777777"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6BF02066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D14D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64293" w14:textId="77777777"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E5CF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F8F5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C922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4130F1B6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7DD6A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62F29" w14:textId="5459F2AF"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F0E9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6239E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7C41195F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3B75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2E08C5A2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5B6C6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193BD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BFD69E9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0EF3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0E4A" w14:textId="77777777" w:rsidR="00C13A35" w:rsidRDefault="00C13A35" w:rsidP="00C13A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496E1C6F" w14:textId="3BD409A3" w:rsidR="0001060F" w:rsidRPr="007E6EF3" w:rsidRDefault="00C13A35" w:rsidP="00C13A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BA4C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142831EA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2B165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C257E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71649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EBB3F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1AB239BA" w14:textId="2D08587B" w:rsidR="0001060F" w:rsidRPr="007E6EF3" w:rsidRDefault="00C13A3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комиссия</w:t>
            </w:r>
            <w:r w:rsidR="0001060F" w:rsidRPr="00832A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D663E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282F5E63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FAC3B" w14:textId="77777777"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F458D" w14:textId="3437221B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деятельности по реализации антикоррупционной политики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BFE33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CB69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315F4FBD" w14:textId="4D66B06E" w:rsidR="0001060F" w:rsidRPr="007E6EF3" w:rsidRDefault="00C13A3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комиссия</w:t>
            </w:r>
            <w:r w:rsidRPr="00832A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2E246" w14:textId="77777777"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14:paraId="37DF309A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D654" w14:textId="77777777"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14:paraId="7BFE03C3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866DB" w14:textId="77777777"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E8A0B" w14:textId="77777777"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A176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9010F" w14:textId="77777777"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A8A72" w14:textId="1753DD59"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 xml:space="preserve">Обеспечение реализации </w:t>
            </w:r>
            <w:r w:rsidR="00C13A35" w:rsidRPr="006A5535">
              <w:rPr>
                <w:rFonts w:ascii="TimesNewRomanPSMT" w:hAnsi="TimesNewRomanPSMT"/>
                <w:color w:val="000000"/>
              </w:rPr>
              <w:t>антикоррупционной</w:t>
            </w:r>
            <w:r w:rsidRPr="006A5535">
              <w:rPr>
                <w:rFonts w:ascii="TimesNewRomanPSMT" w:hAnsi="TimesNewRomanPSMT"/>
                <w:color w:val="000000"/>
              </w:rPr>
              <w:t xml:space="preserve"> политики в школе</w:t>
            </w:r>
          </w:p>
        </w:tc>
      </w:tr>
      <w:tr w:rsidR="0001060F" w:rsidRPr="007E6EF3" w14:paraId="3DDAECAB" w14:textId="77777777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F871" w14:textId="01FDF4BF"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13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9E336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>. Я- гражданин. Права и обязанности учащихся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7A7E787D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0E14693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14:paraId="3D5D5649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14:paraId="40C4030A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14:paraId="3AB56C47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7AADF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14:paraId="0A330701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14:paraId="62A06A9B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14:paraId="3F26B3D2" w14:textId="77777777"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14:paraId="4ACD4E43" w14:textId="77777777" w:rsidR="0001060F" w:rsidRPr="00F32EEB" w:rsidRDefault="0001060F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04B6A" w14:textId="77777777"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14:paraId="5A99EAA3" w14:textId="77777777"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9A8FD" w14:textId="4F33CC44" w:rsidR="0001060F" w:rsidRDefault="00C13A35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4BEDC" w14:textId="77777777"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14:paraId="12B5DEC6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AD326" w14:textId="343BB597"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C13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4707" w14:textId="77777777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9270" w14:textId="77777777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6A3B0" w14:textId="670A8B5D" w:rsidR="0001060F" w:rsidRPr="007E6EF3" w:rsidRDefault="00C13A35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257FA" w14:textId="77777777"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14:paraId="5E6E345F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1A4F" w14:textId="77777777"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14:paraId="06704302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A51A" w14:textId="5592D1A7"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13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1831A" w14:textId="77777777"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602D" w14:textId="77777777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96F20" w14:textId="77777777"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5928CAC2" w14:textId="357495F9" w:rsidR="0001060F" w:rsidRDefault="00C13A35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комиссия</w:t>
            </w:r>
            <w:r w:rsidRPr="00832A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74DCC" w14:textId="77777777"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:rsidRPr="007E6EF3" w14:paraId="4C4ED632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76A89" w14:textId="77777777"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органами государственной </w:t>
            </w:r>
            <w:proofErr w:type="gramStart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власти ,</w:t>
            </w:r>
            <w:proofErr w:type="gramEnd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 общественными объединениями и иными организациями в целях противодействия коррупции</w:t>
            </w:r>
          </w:p>
        </w:tc>
      </w:tr>
      <w:tr w:rsidR="0001060F" w14:paraId="72D2C6AC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013F8" w14:textId="22570875"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3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DBB8" w14:textId="25773474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</w:t>
            </w:r>
            <w:r w:rsidR="00C13A3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C1EBF" w14:textId="77777777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47DCC" w14:textId="77777777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AD10D" w14:textId="69241E2E"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01060F" w14:paraId="34DFB19F" w14:textId="77777777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A481" w14:textId="77777777"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14:paraId="1CE828C3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E28D" w14:textId="77777777"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0122" w14:textId="77777777"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3AE3" w14:textId="77777777"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 ходимости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DF84" w14:textId="7300EBC3" w:rsidR="0001060F" w:rsidRPr="00F44304" w:rsidRDefault="00C13A35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Ч</w:t>
            </w:r>
            <w:r w:rsidR="0001060F">
              <w:rPr>
                <w:rFonts w:ascii="TimesNewRomanPSMT" w:hAnsi="TimesNewRomanPSMT"/>
                <w:color w:val="000000"/>
                <w:sz w:val="24"/>
                <w:szCs w:val="24"/>
              </w:rPr>
              <w:t>лены комиссии по противодейс</w:t>
            </w:r>
            <w:r w:rsidR="0001060F"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3CEFA" w14:textId="77777777"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14:paraId="55FA2313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06F73" w14:textId="77777777"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04182" w14:textId="29A6B4F6"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DCA93" w14:textId="77777777"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33098" w14:textId="77777777" w:rsidR="00C13A35" w:rsidRDefault="00C13A35" w:rsidP="000F64C7">
            <w:pPr>
              <w:spacing w:after="12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  <w:p w14:paraId="5CA16C00" w14:textId="0B88B5F4" w:rsidR="0001060F" w:rsidRPr="00F44304" w:rsidRDefault="00C13A35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Ч</w:t>
            </w:r>
            <w:r w:rsidR="0001060F">
              <w:rPr>
                <w:rFonts w:ascii="TimesNewRomanPSMT" w:hAnsi="TimesNewRomanPSMT"/>
                <w:color w:val="000000"/>
                <w:sz w:val="24"/>
                <w:szCs w:val="24"/>
              </w:rPr>
              <w:t>лены комиссии по противодейс</w:t>
            </w:r>
            <w:r w:rsidR="0001060F"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2CD8" w14:textId="77777777"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01060F" w14:paraId="6B7500A3" w14:textId="77777777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6A1D" w14:textId="77777777"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CF0D" w14:textId="0F7A47D9"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</w:t>
            </w:r>
            <w:r w:rsidR="00C13A3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муниципальных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AEA95" w14:textId="77777777"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2D33" w14:textId="77777777"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B38D" w14:textId="522A8267" w:rsidR="0001060F" w:rsidRPr="00C13A35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2"/>
                <w:szCs w:val="22"/>
              </w:rPr>
            </w:pPr>
            <w:r w:rsidRPr="00C13A35">
              <w:rPr>
                <w:rFonts w:ascii="TimesNewRomanPSMT" w:hAnsi="TimesNewRomanPSMT"/>
                <w:b w:val="0"/>
                <w:color w:val="000000"/>
                <w:sz w:val="22"/>
                <w:szCs w:val="22"/>
              </w:rPr>
              <w:t xml:space="preserve">Противодействие коррупционным проявлениям </w:t>
            </w:r>
          </w:p>
        </w:tc>
      </w:tr>
    </w:tbl>
    <w:p w14:paraId="08ECE457" w14:textId="77777777" w:rsidR="002E00A9" w:rsidRDefault="002E00A9"/>
    <w:sectPr w:rsidR="002E00A9" w:rsidSect="00010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0F"/>
    <w:rsid w:val="0001060F"/>
    <w:rsid w:val="000F64C7"/>
    <w:rsid w:val="002322BD"/>
    <w:rsid w:val="002E00A9"/>
    <w:rsid w:val="00381AA1"/>
    <w:rsid w:val="008E4EAD"/>
    <w:rsid w:val="00B85551"/>
    <w:rsid w:val="00C13A35"/>
    <w:rsid w:val="00C641DE"/>
    <w:rsid w:val="00CE3739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92A8"/>
  <w15:docId w15:val="{63686D2C-58AC-4661-804B-3B8124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C1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2025-02-20T11:06:00Z</cp:lastPrinted>
  <dcterms:created xsi:type="dcterms:W3CDTF">2025-02-20T11:07:00Z</dcterms:created>
  <dcterms:modified xsi:type="dcterms:W3CDTF">2025-02-20T11:07:00Z</dcterms:modified>
</cp:coreProperties>
</file>