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F931" w14:textId="77777777" w:rsidR="00492384" w:rsidRDefault="00492384" w:rsidP="005642B1">
      <w:pPr>
        <w:ind w:firstLine="708"/>
      </w:pPr>
    </w:p>
    <w:p w14:paraId="3D7B8346" w14:textId="77777777" w:rsidR="00492384" w:rsidRPr="00BB0EF5" w:rsidRDefault="00492384" w:rsidP="00A42CC6">
      <w:pPr>
        <w:jc w:val="center"/>
        <w:rPr>
          <w:b/>
          <w:bCs/>
          <w:sz w:val="28"/>
          <w:szCs w:val="28"/>
        </w:rPr>
      </w:pPr>
      <w:r w:rsidRPr="00BB0EF5">
        <w:rPr>
          <w:b/>
          <w:bCs/>
          <w:sz w:val="28"/>
          <w:szCs w:val="28"/>
        </w:rPr>
        <w:t>Управление культуры администрации</w:t>
      </w:r>
    </w:p>
    <w:p w14:paraId="4667F04B" w14:textId="77777777" w:rsidR="00492384" w:rsidRPr="00BB0EF5" w:rsidRDefault="00085962" w:rsidP="00564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Богородского городского округа</w:t>
      </w:r>
      <w:r w:rsidR="00492384" w:rsidRPr="00BB0EF5">
        <w:rPr>
          <w:b/>
          <w:bCs/>
          <w:sz w:val="28"/>
          <w:szCs w:val="28"/>
        </w:rPr>
        <w:t xml:space="preserve"> Московской области</w:t>
      </w:r>
    </w:p>
    <w:p w14:paraId="1C7A3B40" w14:textId="77777777" w:rsidR="00492384" w:rsidRPr="00BB0EF5" w:rsidRDefault="00492384" w:rsidP="005642B1">
      <w:pPr>
        <w:jc w:val="center"/>
        <w:rPr>
          <w:b/>
          <w:bCs/>
          <w:sz w:val="28"/>
          <w:szCs w:val="28"/>
        </w:rPr>
      </w:pPr>
      <w:r w:rsidRPr="00BB0EF5">
        <w:rPr>
          <w:b/>
          <w:bCs/>
          <w:sz w:val="28"/>
          <w:szCs w:val="28"/>
        </w:rPr>
        <w:t>Муниципальное учреждение дополнительного образования</w:t>
      </w:r>
    </w:p>
    <w:p w14:paraId="183FBD1A" w14:textId="77777777" w:rsidR="00492384" w:rsidRPr="00BB0EF5" w:rsidRDefault="00492384" w:rsidP="005642B1">
      <w:pPr>
        <w:jc w:val="center"/>
        <w:rPr>
          <w:b/>
          <w:bCs/>
          <w:sz w:val="28"/>
          <w:szCs w:val="28"/>
        </w:rPr>
      </w:pPr>
      <w:r w:rsidRPr="00BB0EF5">
        <w:rPr>
          <w:b/>
          <w:bCs/>
          <w:sz w:val="28"/>
          <w:szCs w:val="28"/>
        </w:rPr>
        <w:t>«Дубровская детская музыкальная школа»</w:t>
      </w:r>
    </w:p>
    <w:p w14:paraId="6046406C" w14:textId="77777777" w:rsidR="00492384" w:rsidRDefault="00492384" w:rsidP="005642B1">
      <w:pPr>
        <w:spacing w:line="360" w:lineRule="auto"/>
        <w:jc w:val="center"/>
        <w:rPr>
          <w:sz w:val="28"/>
          <w:szCs w:val="28"/>
        </w:rPr>
        <w:sectPr w:rsidR="00492384" w:rsidSect="0003162A">
          <w:footerReference w:type="default" r:id="rId7"/>
          <w:pgSz w:w="11906" w:h="16838"/>
          <w:pgMar w:top="899" w:right="746" w:bottom="1134" w:left="1260" w:header="708" w:footer="708" w:gutter="0"/>
          <w:cols w:space="708"/>
          <w:docGrid w:linePitch="360"/>
        </w:sectPr>
      </w:pPr>
    </w:p>
    <w:p w14:paraId="02224EFF" w14:textId="77777777" w:rsidR="00492384" w:rsidRDefault="00492384" w:rsidP="00E44FB2"/>
    <w:p w14:paraId="793D455B" w14:textId="77777777" w:rsidR="00492384" w:rsidRDefault="00492384" w:rsidP="00E44FB2"/>
    <w:p w14:paraId="3E9AA128" w14:textId="77777777" w:rsidR="00492384" w:rsidRPr="00752286" w:rsidRDefault="00492384" w:rsidP="00E44FB2">
      <w:r w:rsidRPr="00752286">
        <w:t>Принято</w:t>
      </w:r>
    </w:p>
    <w:p w14:paraId="4D255811" w14:textId="77777777" w:rsidR="00492384" w:rsidRDefault="00492384" w:rsidP="00E44FB2">
      <w:r w:rsidRPr="00752286">
        <w:t>Педагогическим советом</w:t>
      </w:r>
    </w:p>
    <w:p w14:paraId="2CB06A88" w14:textId="77777777" w:rsidR="00492384" w:rsidRPr="00752286" w:rsidRDefault="00492384" w:rsidP="00E44FB2">
      <w:r w:rsidRPr="00752286">
        <w:t>протокол №1</w:t>
      </w:r>
    </w:p>
    <w:p w14:paraId="06F39B88" w14:textId="0162B76C" w:rsidR="00492384" w:rsidRDefault="00492384" w:rsidP="00E44FB2">
      <w:r w:rsidRPr="00752286">
        <w:t xml:space="preserve">от </w:t>
      </w:r>
      <w:r w:rsidR="00D46D08">
        <w:t>28</w:t>
      </w:r>
      <w:r w:rsidRPr="00752286">
        <w:t xml:space="preserve"> августа 20</w:t>
      </w:r>
      <w:r w:rsidR="00085962">
        <w:t>2</w:t>
      </w:r>
      <w:r w:rsidR="00D46D08">
        <w:t>5</w:t>
      </w:r>
      <w:r w:rsidRPr="00752286">
        <w:t>г</w:t>
      </w:r>
      <w:r w:rsidR="00085962">
        <w:t>.</w:t>
      </w:r>
      <w:r w:rsidRPr="00E44FB2">
        <w:t xml:space="preserve"> </w:t>
      </w:r>
    </w:p>
    <w:p w14:paraId="4AA265C1" w14:textId="77777777" w:rsidR="00492384" w:rsidRDefault="00492384" w:rsidP="00E44FB2"/>
    <w:p w14:paraId="5326838A" w14:textId="77777777" w:rsidR="00492384" w:rsidRDefault="00492384" w:rsidP="00E44FB2"/>
    <w:p w14:paraId="07912A97" w14:textId="77777777" w:rsidR="00492384" w:rsidRDefault="00492384" w:rsidP="00E44FB2"/>
    <w:p w14:paraId="671B9415" w14:textId="77777777" w:rsidR="00492384" w:rsidRDefault="00492384" w:rsidP="00E44FB2"/>
    <w:p w14:paraId="280CD06F" w14:textId="77777777" w:rsidR="00492384" w:rsidRDefault="00492384" w:rsidP="00E44FB2"/>
    <w:p w14:paraId="0EA4EDE5" w14:textId="77777777" w:rsidR="00492384" w:rsidRDefault="00492384" w:rsidP="00E44FB2">
      <w:pPr>
        <w:ind w:firstLine="1080"/>
      </w:pPr>
      <w:r w:rsidRPr="00752286">
        <w:t>Утверждаю</w:t>
      </w:r>
    </w:p>
    <w:p w14:paraId="68472D2D" w14:textId="77777777" w:rsidR="00492384" w:rsidRDefault="00B02738" w:rsidP="00E44FB2">
      <w:pPr>
        <w:ind w:left="1080"/>
      </w:pPr>
      <w:r>
        <w:t>Директор МУДО</w:t>
      </w:r>
      <w:r w:rsidR="00492384">
        <w:t xml:space="preserve"> </w:t>
      </w:r>
    </w:p>
    <w:p w14:paraId="0D9D0007" w14:textId="77777777" w:rsidR="00492384" w:rsidRDefault="00492384" w:rsidP="00E44FB2">
      <w:pPr>
        <w:ind w:left="1080"/>
      </w:pPr>
      <w:r>
        <w:t xml:space="preserve">Дубровская ДМШ </w:t>
      </w:r>
    </w:p>
    <w:p w14:paraId="5B16B680" w14:textId="77777777" w:rsidR="00492384" w:rsidRDefault="00492384" w:rsidP="00E44FB2">
      <w:pPr>
        <w:ind w:left="1080"/>
      </w:pPr>
      <w:r>
        <w:t>___________Краснова Н.В.</w:t>
      </w:r>
    </w:p>
    <w:p w14:paraId="116441EA" w14:textId="60C7B127" w:rsidR="00492384" w:rsidRPr="00752286" w:rsidRDefault="00D46D08" w:rsidP="00E44FB2">
      <w:pPr>
        <w:ind w:left="1080"/>
      </w:pPr>
      <w:r>
        <w:t>28</w:t>
      </w:r>
      <w:r w:rsidR="00A42CC6">
        <w:t xml:space="preserve"> </w:t>
      </w:r>
      <w:r w:rsidR="00387DC9">
        <w:t>августа 202</w:t>
      </w:r>
      <w:r>
        <w:t>5</w:t>
      </w:r>
      <w:r w:rsidR="00492384">
        <w:t>г.</w:t>
      </w:r>
    </w:p>
    <w:p w14:paraId="4E4179AF" w14:textId="77777777" w:rsidR="00492384" w:rsidRPr="00B2673D" w:rsidRDefault="00492384" w:rsidP="00E44FB2">
      <w:pPr>
        <w:ind w:left="1080"/>
        <w:rPr>
          <w:b/>
          <w:bCs/>
          <w:sz w:val="28"/>
          <w:szCs w:val="28"/>
        </w:rPr>
      </w:pPr>
    </w:p>
    <w:p w14:paraId="40E619F2" w14:textId="77777777" w:rsidR="00492384" w:rsidRDefault="00492384" w:rsidP="00E44FB2">
      <w:pPr>
        <w:spacing w:line="360" w:lineRule="auto"/>
        <w:jc w:val="center"/>
        <w:rPr>
          <w:sz w:val="28"/>
          <w:szCs w:val="28"/>
        </w:rPr>
        <w:sectPr w:rsidR="00492384" w:rsidSect="00E44FB2">
          <w:type w:val="continuous"/>
          <w:pgSz w:w="11906" w:h="16838"/>
          <w:pgMar w:top="899" w:right="746" w:bottom="1134" w:left="1260" w:header="708" w:footer="708" w:gutter="0"/>
          <w:cols w:num="2" w:space="708" w:equalWidth="0">
            <w:col w:w="4596" w:space="708"/>
            <w:col w:w="4596"/>
          </w:cols>
          <w:docGrid w:linePitch="360"/>
        </w:sectPr>
      </w:pPr>
    </w:p>
    <w:p w14:paraId="567E3DEB" w14:textId="77777777" w:rsidR="00492384" w:rsidRDefault="00492384" w:rsidP="005642B1">
      <w:pPr>
        <w:spacing w:line="360" w:lineRule="auto"/>
        <w:jc w:val="center"/>
        <w:rPr>
          <w:sz w:val="28"/>
          <w:szCs w:val="28"/>
        </w:rPr>
      </w:pPr>
    </w:p>
    <w:p w14:paraId="441A3484" w14:textId="77777777" w:rsidR="00492384" w:rsidRPr="005A5547" w:rsidRDefault="00492384" w:rsidP="005642B1">
      <w:pPr>
        <w:spacing w:line="360" w:lineRule="auto"/>
        <w:jc w:val="center"/>
        <w:rPr>
          <w:sz w:val="28"/>
          <w:szCs w:val="28"/>
        </w:rPr>
      </w:pPr>
    </w:p>
    <w:p w14:paraId="3C5D851E" w14:textId="77777777" w:rsidR="00085962" w:rsidRDefault="00492384" w:rsidP="00E44FB2">
      <w:pPr>
        <w:jc w:val="center"/>
        <w:rPr>
          <w:b/>
          <w:bCs/>
          <w:sz w:val="40"/>
          <w:szCs w:val="40"/>
        </w:rPr>
      </w:pPr>
      <w:r w:rsidRPr="00B2673D">
        <w:rPr>
          <w:b/>
          <w:bCs/>
          <w:sz w:val="40"/>
          <w:szCs w:val="40"/>
        </w:rPr>
        <w:t>Дополнительная общеразвивающая</w:t>
      </w:r>
    </w:p>
    <w:p w14:paraId="6AC8AF94" w14:textId="77777777" w:rsidR="00492384" w:rsidRDefault="00085962" w:rsidP="000859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общеобразовательная </w:t>
      </w:r>
      <w:r w:rsidR="00492384" w:rsidRPr="00B2673D">
        <w:rPr>
          <w:b/>
          <w:bCs/>
          <w:sz w:val="40"/>
          <w:szCs w:val="40"/>
        </w:rPr>
        <w:t xml:space="preserve"> программа </w:t>
      </w:r>
      <w:r w:rsidR="00492384">
        <w:rPr>
          <w:b/>
          <w:bCs/>
          <w:sz w:val="40"/>
          <w:szCs w:val="40"/>
        </w:rPr>
        <w:t xml:space="preserve">в области музыкального искусства </w:t>
      </w:r>
      <w:r>
        <w:rPr>
          <w:b/>
          <w:bCs/>
          <w:sz w:val="40"/>
          <w:szCs w:val="40"/>
        </w:rPr>
        <w:t>«Фортепиано»</w:t>
      </w:r>
    </w:p>
    <w:p w14:paraId="3004BF3F" w14:textId="77777777" w:rsidR="00387DC9" w:rsidRDefault="00387DC9" w:rsidP="00E44FB2">
      <w:pPr>
        <w:spacing w:line="360" w:lineRule="auto"/>
        <w:jc w:val="center"/>
        <w:rPr>
          <w:b/>
          <w:bCs/>
          <w:sz w:val="40"/>
          <w:szCs w:val="40"/>
        </w:rPr>
      </w:pPr>
    </w:p>
    <w:p w14:paraId="41299EBE" w14:textId="77777777" w:rsidR="00492384" w:rsidRDefault="00387DC9" w:rsidP="00E44FB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14:paraId="74BBA41B" w14:textId="77777777" w:rsidR="00492384" w:rsidRDefault="00492384" w:rsidP="00E44FB2">
      <w:pPr>
        <w:jc w:val="center"/>
        <w:rPr>
          <w:b/>
          <w:bCs/>
          <w:sz w:val="40"/>
          <w:szCs w:val="40"/>
        </w:rPr>
      </w:pPr>
      <w:r w:rsidRPr="00B2673D">
        <w:rPr>
          <w:b/>
          <w:bCs/>
          <w:sz w:val="40"/>
          <w:szCs w:val="40"/>
        </w:rPr>
        <w:t xml:space="preserve">по учебному предмету </w:t>
      </w:r>
    </w:p>
    <w:p w14:paraId="5D938BC7" w14:textId="77777777" w:rsidR="00492384" w:rsidRDefault="00085962" w:rsidP="00E44F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«Музыкальный инструмент. Фортепиано»</w:t>
      </w:r>
    </w:p>
    <w:p w14:paraId="006647C2" w14:textId="77777777" w:rsidR="00492384" w:rsidRDefault="00492384" w:rsidP="00E44FB2">
      <w:pPr>
        <w:jc w:val="center"/>
        <w:rPr>
          <w:b/>
          <w:bCs/>
          <w:sz w:val="40"/>
          <w:szCs w:val="40"/>
        </w:rPr>
      </w:pPr>
    </w:p>
    <w:p w14:paraId="6EDB979E" w14:textId="77777777" w:rsidR="00492384" w:rsidRDefault="00492384" w:rsidP="00E44FB2">
      <w:pPr>
        <w:widowControl w:val="0"/>
        <w:autoSpaceDE w:val="0"/>
        <w:rPr>
          <w:sz w:val="28"/>
          <w:szCs w:val="28"/>
          <w:lang w:eastAsia="ar-SA"/>
        </w:rPr>
      </w:pPr>
    </w:p>
    <w:p w14:paraId="795486CD" w14:textId="77777777" w:rsidR="00387DC9" w:rsidRPr="00387DC9" w:rsidRDefault="00387DC9" w:rsidP="00387DC9">
      <w:pPr>
        <w:widowControl w:val="0"/>
        <w:autoSpaceDE w:val="0"/>
        <w:jc w:val="center"/>
        <w:rPr>
          <w:rFonts w:eastAsia="Calibri"/>
          <w:b/>
          <w:sz w:val="32"/>
          <w:szCs w:val="32"/>
          <w:lang w:eastAsia="en-US"/>
        </w:rPr>
      </w:pPr>
      <w:r w:rsidRPr="00387DC9">
        <w:rPr>
          <w:rFonts w:eastAsia="Calibri"/>
          <w:b/>
          <w:sz w:val="32"/>
          <w:szCs w:val="32"/>
          <w:lang w:eastAsia="en-US"/>
        </w:rPr>
        <w:t>Срок  обучения  3 года</w:t>
      </w:r>
    </w:p>
    <w:p w14:paraId="3AC45F2F" w14:textId="77777777" w:rsidR="00492384" w:rsidRPr="003248A1" w:rsidRDefault="00492384" w:rsidP="00E44FB2">
      <w:pPr>
        <w:widowControl w:val="0"/>
        <w:autoSpaceDE w:val="0"/>
        <w:rPr>
          <w:sz w:val="28"/>
          <w:szCs w:val="28"/>
          <w:lang w:eastAsia="ar-SA"/>
        </w:rPr>
      </w:pPr>
    </w:p>
    <w:p w14:paraId="1A845988" w14:textId="77777777" w:rsidR="00A42CC6" w:rsidRDefault="00A42CC6" w:rsidP="00A42C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26B6682" w14:textId="77777777" w:rsidR="00A42CC6" w:rsidRDefault="00A42CC6" w:rsidP="00A42C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D487A98" w14:textId="77777777" w:rsidR="00085962" w:rsidRDefault="00085962" w:rsidP="00387DC9">
      <w:pPr>
        <w:pStyle w:val="Style4"/>
        <w:tabs>
          <w:tab w:val="left" w:pos="955"/>
        </w:tabs>
        <w:spacing w:line="360" w:lineRule="auto"/>
        <w:ind w:firstLine="0"/>
        <w:rPr>
          <w:b/>
          <w:bCs/>
          <w:sz w:val="28"/>
          <w:szCs w:val="28"/>
        </w:rPr>
      </w:pPr>
    </w:p>
    <w:p w14:paraId="7093EC3D" w14:textId="77777777" w:rsidR="00085962" w:rsidRDefault="00085962" w:rsidP="005642B1">
      <w:pPr>
        <w:pStyle w:val="Style4"/>
        <w:tabs>
          <w:tab w:val="left" w:pos="9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75DAC3E3" w14:textId="77777777" w:rsidR="00085962" w:rsidRDefault="00085962" w:rsidP="005642B1">
      <w:pPr>
        <w:pStyle w:val="Style4"/>
        <w:tabs>
          <w:tab w:val="left" w:pos="9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6499D2AD" w14:textId="77777777" w:rsidR="00492384" w:rsidRDefault="00492384" w:rsidP="005642B1">
      <w:pPr>
        <w:pStyle w:val="Style4"/>
        <w:tabs>
          <w:tab w:val="left" w:pos="9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7C341062" w14:textId="77777777" w:rsidR="00492384" w:rsidRPr="00E44FB2" w:rsidRDefault="00387DC9" w:rsidP="005642B1">
      <w:pPr>
        <w:pStyle w:val="Style4"/>
        <w:tabs>
          <w:tab w:val="left" w:pos="9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Стромынь, мкр</w:t>
      </w:r>
      <w:r w:rsidR="00492384" w:rsidRPr="00E44FB2">
        <w:rPr>
          <w:b/>
          <w:bCs/>
          <w:sz w:val="28"/>
          <w:szCs w:val="28"/>
        </w:rPr>
        <w:t>. Ногинск-9</w:t>
      </w:r>
    </w:p>
    <w:p w14:paraId="74658220" w14:textId="3518EF17" w:rsidR="00492384" w:rsidRDefault="00492384" w:rsidP="005642B1">
      <w:pPr>
        <w:pStyle w:val="Style4"/>
        <w:tabs>
          <w:tab w:val="left" w:pos="955"/>
        </w:tabs>
        <w:spacing w:line="360" w:lineRule="auto"/>
        <w:ind w:firstLine="720"/>
        <w:jc w:val="center"/>
        <w:rPr>
          <w:b/>
          <w:bCs/>
          <w:sz w:val="32"/>
          <w:szCs w:val="32"/>
        </w:rPr>
      </w:pPr>
      <w:r w:rsidRPr="00E44FB2">
        <w:rPr>
          <w:b/>
          <w:bCs/>
          <w:sz w:val="28"/>
          <w:szCs w:val="28"/>
        </w:rPr>
        <w:t>20</w:t>
      </w:r>
      <w:r w:rsidR="00085962">
        <w:rPr>
          <w:b/>
          <w:bCs/>
          <w:sz w:val="28"/>
          <w:szCs w:val="28"/>
        </w:rPr>
        <w:t>2</w:t>
      </w:r>
      <w:r w:rsidR="00D46D08">
        <w:rPr>
          <w:b/>
          <w:bCs/>
          <w:sz w:val="28"/>
          <w:szCs w:val="28"/>
        </w:rPr>
        <w:t>5</w:t>
      </w:r>
      <w:bookmarkStart w:id="0" w:name="_GoBack"/>
      <w:bookmarkEnd w:id="0"/>
      <w:r w:rsidRPr="00E44FB2">
        <w:rPr>
          <w:b/>
          <w:bCs/>
          <w:sz w:val="28"/>
          <w:szCs w:val="28"/>
        </w:rPr>
        <w:t xml:space="preserve"> г</w:t>
      </w:r>
      <w:r w:rsidR="00A42CC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 w:type="page"/>
      </w:r>
      <w:r>
        <w:rPr>
          <w:b/>
          <w:bCs/>
          <w:sz w:val="32"/>
          <w:szCs w:val="32"/>
        </w:rPr>
        <w:lastRenderedPageBreak/>
        <w:t>Содержание</w:t>
      </w:r>
    </w:p>
    <w:p w14:paraId="753DEFA5" w14:textId="77777777" w:rsidR="00492384" w:rsidRPr="005642B1" w:rsidRDefault="00492384" w:rsidP="005642B1">
      <w:pPr>
        <w:pStyle w:val="Style4"/>
        <w:tabs>
          <w:tab w:val="left" w:pos="955"/>
        </w:tabs>
        <w:spacing w:line="360" w:lineRule="auto"/>
        <w:ind w:firstLine="720"/>
        <w:jc w:val="center"/>
        <w:rPr>
          <w:spacing w:val="-2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6137"/>
        <w:gridCol w:w="1215"/>
      </w:tblGrid>
      <w:tr w:rsidR="00492384" w14:paraId="186911A6" w14:textId="77777777">
        <w:tc>
          <w:tcPr>
            <w:tcW w:w="2143" w:type="dxa"/>
          </w:tcPr>
          <w:p w14:paraId="641F8E0A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6137" w:type="dxa"/>
          </w:tcPr>
          <w:p w14:paraId="299914A3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215" w:type="dxa"/>
          </w:tcPr>
          <w:p w14:paraId="70B9867B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492384" w14:paraId="07E4EA6F" w14:textId="77777777">
        <w:tc>
          <w:tcPr>
            <w:tcW w:w="2143" w:type="dxa"/>
          </w:tcPr>
          <w:p w14:paraId="11D6D59D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7" w:type="dxa"/>
          </w:tcPr>
          <w:p w14:paraId="79CDA65F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записка.</w:t>
            </w:r>
          </w:p>
          <w:p w14:paraId="61748F82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4FB257F3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44FB2">
              <w:rPr>
                <w:sz w:val="28"/>
                <w:szCs w:val="28"/>
              </w:rPr>
              <w:t>3</w:t>
            </w:r>
          </w:p>
        </w:tc>
      </w:tr>
      <w:tr w:rsidR="00492384" w14:paraId="38CE02A7" w14:textId="77777777">
        <w:tc>
          <w:tcPr>
            <w:tcW w:w="2143" w:type="dxa"/>
          </w:tcPr>
          <w:p w14:paraId="7402600A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7" w:type="dxa"/>
          </w:tcPr>
          <w:p w14:paraId="1A2B56EC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план. </w:t>
            </w:r>
          </w:p>
          <w:p w14:paraId="0BB255CF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539290E8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44FB2">
              <w:rPr>
                <w:sz w:val="28"/>
                <w:szCs w:val="28"/>
              </w:rPr>
              <w:t>3</w:t>
            </w:r>
          </w:p>
        </w:tc>
      </w:tr>
      <w:tr w:rsidR="00492384" w14:paraId="6465C811" w14:textId="77777777">
        <w:tc>
          <w:tcPr>
            <w:tcW w:w="2143" w:type="dxa"/>
          </w:tcPr>
          <w:p w14:paraId="5248897F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7" w:type="dxa"/>
          </w:tcPr>
          <w:p w14:paraId="43CFBC41" w14:textId="77777777" w:rsidR="00492384" w:rsidRDefault="00492384" w:rsidP="00D835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 – тематический план. </w:t>
            </w:r>
          </w:p>
          <w:p w14:paraId="1375F1C4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2EC8B21D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44FB2">
              <w:rPr>
                <w:sz w:val="28"/>
                <w:szCs w:val="28"/>
              </w:rPr>
              <w:t>4</w:t>
            </w:r>
          </w:p>
        </w:tc>
      </w:tr>
      <w:tr w:rsidR="00492384" w14:paraId="2281861B" w14:textId="77777777">
        <w:tc>
          <w:tcPr>
            <w:tcW w:w="2143" w:type="dxa"/>
          </w:tcPr>
          <w:p w14:paraId="2FB92398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7" w:type="dxa"/>
          </w:tcPr>
          <w:p w14:paraId="6C975BE0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Репертуарные списки.</w:t>
            </w:r>
          </w:p>
          <w:p w14:paraId="05ACA288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4AE3DC26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2384" w14:paraId="218CBDA0" w14:textId="77777777">
        <w:tc>
          <w:tcPr>
            <w:tcW w:w="2143" w:type="dxa"/>
          </w:tcPr>
          <w:p w14:paraId="5E028DA7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7" w:type="dxa"/>
          </w:tcPr>
          <w:p w14:paraId="23012353" w14:textId="77777777" w:rsidR="00492384" w:rsidRDefault="00492384" w:rsidP="00D835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 образовательной программы. Форма и методы обучения.</w:t>
            </w:r>
          </w:p>
        </w:tc>
        <w:tc>
          <w:tcPr>
            <w:tcW w:w="1215" w:type="dxa"/>
          </w:tcPr>
          <w:p w14:paraId="7DB4F0F4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44FB2">
              <w:rPr>
                <w:sz w:val="28"/>
                <w:szCs w:val="28"/>
              </w:rPr>
              <w:t>12</w:t>
            </w:r>
          </w:p>
        </w:tc>
      </w:tr>
      <w:tr w:rsidR="00492384" w14:paraId="0BEBE000" w14:textId="77777777">
        <w:tc>
          <w:tcPr>
            <w:tcW w:w="2143" w:type="dxa"/>
          </w:tcPr>
          <w:p w14:paraId="2F5355B4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7" w:type="dxa"/>
          </w:tcPr>
          <w:p w14:paraId="2B0BA52C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требования по классам.</w:t>
            </w:r>
          </w:p>
          <w:p w14:paraId="78CC4719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4FD07A2D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44FB2">
              <w:rPr>
                <w:sz w:val="28"/>
                <w:szCs w:val="28"/>
              </w:rPr>
              <w:t>14</w:t>
            </w:r>
          </w:p>
        </w:tc>
      </w:tr>
      <w:tr w:rsidR="00492384" w14:paraId="7B54C1ED" w14:textId="77777777">
        <w:tc>
          <w:tcPr>
            <w:tcW w:w="2143" w:type="dxa"/>
          </w:tcPr>
          <w:p w14:paraId="72FD16B2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37" w:type="dxa"/>
          </w:tcPr>
          <w:p w14:paraId="725C9B6E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преподавателям</w:t>
            </w:r>
          </w:p>
          <w:p w14:paraId="65C3B309" w14:textId="77777777" w:rsidR="00492384" w:rsidRDefault="004923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1FB845A6" w14:textId="77777777" w:rsidR="00492384" w:rsidRPr="0003162A" w:rsidRDefault="00492384" w:rsidP="00D835E1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E44FB2">
              <w:rPr>
                <w:sz w:val="28"/>
                <w:szCs w:val="28"/>
              </w:rPr>
              <w:t>20</w:t>
            </w:r>
          </w:p>
        </w:tc>
      </w:tr>
      <w:tr w:rsidR="00492384" w14:paraId="70A1C6DB" w14:textId="77777777">
        <w:tc>
          <w:tcPr>
            <w:tcW w:w="2143" w:type="dxa"/>
          </w:tcPr>
          <w:p w14:paraId="7DA08C04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37" w:type="dxa"/>
          </w:tcPr>
          <w:p w14:paraId="13287D73" w14:textId="77777777" w:rsidR="00492384" w:rsidRDefault="00492384" w:rsidP="00777C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рекомендуемой нотной литературы</w:t>
            </w:r>
          </w:p>
          <w:p w14:paraId="13617255" w14:textId="77777777" w:rsidR="00492384" w:rsidRDefault="00492384" w:rsidP="00777C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1C6BDA48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A6383A">
              <w:rPr>
                <w:sz w:val="28"/>
                <w:szCs w:val="28"/>
              </w:rPr>
              <w:t>22</w:t>
            </w:r>
          </w:p>
        </w:tc>
      </w:tr>
      <w:tr w:rsidR="00492384" w14:paraId="0DF78AFB" w14:textId="77777777">
        <w:tc>
          <w:tcPr>
            <w:tcW w:w="2143" w:type="dxa"/>
          </w:tcPr>
          <w:p w14:paraId="0956C370" w14:textId="77777777" w:rsidR="00492384" w:rsidRDefault="004923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37" w:type="dxa"/>
          </w:tcPr>
          <w:p w14:paraId="6094472C" w14:textId="77777777" w:rsidR="00492384" w:rsidRDefault="00492384" w:rsidP="00777C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  <w:p w14:paraId="337B589F" w14:textId="77777777" w:rsidR="00492384" w:rsidRDefault="00492384" w:rsidP="00777C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1E03AC59" w14:textId="77777777" w:rsidR="00492384" w:rsidRPr="0003162A" w:rsidRDefault="00492384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A6383A">
              <w:rPr>
                <w:sz w:val="28"/>
                <w:szCs w:val="28"/>
              </w:rPr>
              <w:t>25</w:t>
            </w:r>
          </w:p>
        </w:tc>
      </w:tr>
    </w:tbl>
    <w:p w14:paraId="6C9B7EF2" w14:textId="77777777" w:rsidR="00492384" w:rsidRDefault="00492384" w:rsidP="005642B1">
      <w:pPr>
        <w:spacing w:line="360" w:lineRule="auto"/>
        <w:jc w:val="center"/>
        <w:rPr>
          <w:sz w:val="36"/>
          <w:szCs w:val="36"/>
        </w:rPr>
      </w:pPr>
    </w:p>
    <w:p w14:paraId="2461F9DC" w14:textId="77777777" w:rsidR="00492384" w:rsidRDefault="00492384" w:rsidP="005642B1">
      <w:pPr>
        <w:spacing w:line="360" w:lineRule="auto"/>
        <w:jc w:val="center"/>
        <w:rPr>
          <w:sz w:val="36"/>
          <w:szCs w:val="36"/>
        </w:rPr>
      </w:pPr>
    </w:p>
    <w:p w14:paraId="5DBB2EC8" w14:textId="77777777" w:rsidR="00492384" w:rsidRDefault="00492384" w:rsidP="005642B1">
      <w:pPr>
        <w:spacing w:line="360" w:lineRule="auto"/>
        <w:jc w:val="center"/>
        <w:rPr>
          <w:sz w:val="36"/>
          <w:szCs w:val="36"/>
        </w:rPr>
      </w:pPr>
    </w:p>
    <w:p w14:paraId="70FEA1E5" w14:textId="77777777" w:rsidR="00492384" w:rsidRDefault="00492384" w:rsidP="005642B1">
      <w:pPr>
        <w:spacing w:line="360" w:lineRule="auto"/>
        <w:jc w:val="center"/>
        <w:rPr>
          <w:sz w:val="36"/>
          <w:szCs w:val="36"/>
        </w:rPr>
      </w:pPr>
    </w:p>
    <w:p w14:paraId="7395B5F7" w14:textId="77777777" w:rsidR="00492384" w:rsidRDefault="00492384">
      <w:pPr>
        <w:spacing w:after="200" w:line="276" w:lineRule="auto"/>
        <w:rPr>
          <w:b/>
          <w:bCs/>
          <w:sz w:val="28"/>
          <w:szCs w:val="28"/>
        </w:rPr>
      </w:pPr>
    </w:p>
    <w:p w14:paraId="5172B499" w14:textId="77777777" w:rsidR="00492384" w:rsidRDefault="00492384">
      <w:pPr>
        <w:spacing w:after="200" w:line="276" w:lineRule="auto"/>
        <w:rPr>
          <w:b/>
          <w:bCs/>
          <w:sz w:val="28"/>
          <w:szCs w:val="28"/>
        </w:rPr>
      </w:pPr>
    </w:p>
    <w:p w14:paraId="388732C4" w14:textId="77777777" w:rsidR="00492384" w:rsidRDefault="00492384">
      <w:pPr>
        <w:spacing w:after="200" w:line="276" w:lineRule="auto"/>
        <w:rPr>
          <w:b/>
          <w:bCs/>
          <w:sz w:val="28"/>
          <w:szCs w:val="28"/>
        </w:rPr>
      </w:pPr>
    </w:p>
    <w:p w14:paraId="35B3533C" w14:textId="77777777" w:rsidR="00492384" w:rsidRDefault="00492384" w:rsidP="0003162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8B033D">
        <w:rPr>
          <w:b/>
          <w:bCs/>
          <w:sz w:val="28"/>
          <w:szCs w:val="28"/>
        </w:rPr>
        <w:lastRenderedPageBreak/>
        <w:t>1.   ПОЯСНИТЕЛЬНАЯ ЗАПИСКА</w:t>
      </w:r>
    </w:p>
    <w:p w14:paraId="3B8CE9F5" w14:textId="77777777" w:rsidR="00492384" w:rsidRPr="008B033D" w:rsidRDefault="00492384" w:rsidP="00AD0A5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14:paraId="27F82895" w14:textId="77777777" w:rsidR="00492384" w:rsidRDefault="00492384" w:rsidP="000316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процессе  занятий по «фортепиано»  учащийся  должен  овладеть техническими приемами  игры на фортепиано (двигательные навыки, приемы  звукоизвлечения), а также понимать характер исполняемых произведений.</w:t>
      </w:r>
    </w:p>
    <w:p w14:paraId="7639A807" w14:textId="77777777" w:rsidR="00492384" w:rsidRDefault="00492384" w:rsidP="000316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каждое полугодие  педагог составляет для учащихся индивидуальные планы  с учетом их возможностей. В индивидуальные  планы включаются разнохарактерные  произведения русской  и  зарубежной классики,  а  также  произведения советских  и современных  прогрессивных  зарубежных композиторов.</w:t>
      </w:r>
    </w:p>
    <w:p w14:paraId="1CF014D3" w14:textId="77777777" w:rsidR="00492384" w:rsidRDefault="00492384" w:rsidP="000316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 частью занятий   по «фортепиано»  является чтение  нот  с листа. Планомерные  занятия  чтением  с  листа  вырабатывают практический   навык,  необходимый  будущим профессионалам- музыкантам  для белее широкого знакомства с музыкой. Первоначально  рекомендуется  использовать  для чтения  с  листа  легкие одноголосные  примеры.  </w:t>
      </w:r>
    </w:p>
    <w:p w14:paraId="415B94EE" w14:textId="77777777" w:rsidR="00492384" w:rsidRDefault="00492384" w:rsidP="000316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5547">
        <w:rPr>
          <w:sz w:val="28"/>
          <w:szCs w:val="28"/>
        </w:rPr>
        <w:t>Предлагаемая программа рассчитана на 4- летний срок обучения.</w:t>
      </w:r>
      <w:r>
        <w:rPr>
          <w:sz w:val="28"/>
          <w:szCs w:val="28"/>
        </w:rPr>
        <w:br/>
        <w:t>Возраст детей, приступающих к освоению данной  программы, 5 лет.</w:t>
      </w:r>
    </w:p>
    <w:p w14:paraId="716D43BA" w14:textId="77777777" w:rsidR="00492384" w:rsidRDefault="00492384" w:rsidP="00BB0EF5">
      <w:pPr>
        <w:spacing w:line="360" w:lineRule="auto"/>
        <w:rPr>
          <w:sz w:val="28"/>
          <w:szCs w:val="28"/>
        </w:rPr>
      </w:pPr>
    </w:p>
    <w:p w14:paraId="07CC2B8A" w14:textId="77777777" w:rsidR="00492384" w:rsidRDefault="00492384" w:rsidP="0003162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>2</w:t>
      </w:r>
      <w:r w:rsidRPr="005A5547">
        <w:rPr>
          <w:b/>
          <w:bCs/>
          <w:sz w:val="32"/>
          <w:szCs w:val="32"/>
        </w:rPr>
        <w:t>. Учебный план</w:t>
      </w:r>
    </w:p>
    <w:p w14:paraId="3EAEEF13" w14:textId="77777777" w:rsidR="00492384" w:rsidRPr="005A5547" w:rsidRDefault="00492384" w:rsidP="0003162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учебного предмета</w:t>
      </w:r>
    </w:p>
    <w:p w14:paraId="5816909B" w14:textId="77777777" w:rsidR="00492384" w:rsidRDefault="00492384" w:rsidP="0003162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D0A77">
        <w:rPr>
          <w:b/>
          <w:bCs/>
          <w:i/>
          <w:iCs/>
          <w:sz w:val="28"/>
          <w:szCs w:val="28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80"/>
        <w:gridCol w:w="1200"/>
        <w:gridCol w:w="1245"/>
        <w:gridCol w:w="1367"/>
        <w:gridCol w:w="2308"/>
      </w:tblGrid>
      <w:tr w:rsidR="00492384" w:rsidRPr="004D5F56" w14:paraId="31D8C3B2" w14:textId="77777777">
        <w:trPr>
          <w:jc w:val="center"/>
        </w:trPr>
        <w:tc>
          <w:tcPr>
            <w:tcW w:w="708" w:type="dxa"/>
          </w:tcPr>
          <w:p w14:paraId="74B668F1" w14:textId="77777777" w:rsidR="00492384" w:rsidRPr="004774B0" w:rsidRDefault="00492384" w:rsidP="004774B0">
            <w:pPr>
              <w:ind w:hanging="120"/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№ п/п</w:t>
            </w:r>
          </w:p>
        </w:tc>
        <w:tc>
          <w:tcPr>
            <w:tcW w:w="2280" w:type="dxa"/>
          </w:tcPr>
          <w:p w14:paraId="14E4CF34" w14:textId="77777777" w:rsidR="00492384" w:rsidRPr="004774B0" w:rsidRDefault="00492384" w:rsidP="004774B0">
            <w:pPr>
              <w:ind w:hanging="48"/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Наименование</w:t>
            </w:r>
          </w:p>
          <w:p w14:paraId="28EDB5DD" w14:textId="77777777" w:rsidR="00492384" w:rsidRPr="004774B0" w:rsidRDefault="00492384" w:rsidP="004774B0">
            <w:pPr>
              <w:ind w:hanging="48"/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предметов</w:t>
            </w:r>
          </w:p>
        </w:tc>
        <w:tc>
          <w:tcPr>
            <w:tcW w:w="3812" w:type="dxa"/>
            <w:gridSpan w:val="3"/>
          </w:tcPr>
          <w:p w14:paraId="4266AD10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Количество  учебных</w:t>
            </w:r>
          </w:p>
          <w:p w14:paraId="780A071D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часов в   неделю</w:t>
            </w:r>
          </w:p>
          <w:p w14:paraId="33BFEE9A" w14:textId="77777777" w:rsidR="00492384" w:rsidRPr="004774B0" w:rsidRDefault="00492384" w:rsidP="004774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vMerge w:val="restart"/>
          </w:tcPr>
          <w:p w14:paraId="65316894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Экзамены</w:t>
            </w:r>
          </w:p>
          <w:p w14:paraId="3385DF6A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проводятся в классах</w:t>
            </w:r>
          </w:p>
        </w:tc>
      </w:tr>
      <w:tr w:rsidR="00492384" w:rsidRPr="004D5F56" w14:paraId="39F364D4" w14:textId="77777777">
        <w:trPr>
          <w:jc w:val="center"/>
        </w:trPr>
        <w:tc>
          <w:tcPr>
            <w:tcW w:w="2988" w:type="dxa"/>
            <w:gridSpan w:val="2"/>
          </w:tcPr>
          <w:p w14:paraId="63D84380" w14:textId="77777777" w:rsidR="00492384" w:rsidRPr="004774B0" w:rsidRDefault="00492384" w:rsidP="004B2E47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7AA27C68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45" w:type="dxa"/>
          </w:tcPr>
          <w:p w14:paraId="468BAC19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67" w:type="dxa"/>
          </w:tcPr>
          <w:p w14:paraId="775620E8" w14:textId="77777777" w:rsidR="00492384" w:rsidRPr="004774B0" w:rsidRDefault="00492384" w:rsidP="004774B0">
            <w:pPr>
              <w:jc w:val="center"/>
              <w:rPr>
                <w:sz w:val="28"/>
                <w:szCs w:val="28"/>
                <w:lang w:val="en-US"/>
              </w:rPr>
            </w:pPr>
            <w:r w:rsidRPr="004774B0">
              <w:rPr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2308" w:type="dxa"/>
            <w:vMerge/>
            <w:vAlign w:val="center"/>
          </w:tcPr>
          <w:p w14:paraId="3E395EB7" w14:textId="77777777" w:rsidR="00492384" w:rsidRPr="004774B0" w:rsidRDefault="00492384" w:rsidP="004B2E47">
            <w:pPr>
              <w:rPr>
                <w:sz w:val="28"/>
                <w:szCs w:val="28"/>
              </w:rPr>
            </w:pPr>
          </w:p>
        </w:tc>
      </w:tr>
      <w:tr w:rsidR="00492384" w:rsidRPr="004D5F56" w14:paraId="207C3BDD" w14:textId="77777777">
        <w:trPr>
          <w:jc w:val="center"/>
        </w:trPr>
        <w:tc>
          <w:tcPr>
            <w:tcW w:w="708" w:type="dxa"/>
          </w:tcPr>
          <w:p w14:paraId="496FE465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1.</w:t>
            </w:r>
          </w:p>
        </w:tc>
        <w:tc>
          <w:tcPr>
            <w:tcW w:w="2280" w:type="dxa"/>
          </w:tcPr>
          <w:p w14:paraId="6499C630" w14:textId="77777777" w:rsidR="00492384" w:rsidRPr="004774B0" w:rsidRDefault="00492384" w:rsidP="004B2E47">
            <w:pPr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1200" w:type="dxa"/>
          </w:tcPr>
          <w:p w14:paraId="7A5514EC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14:paraId="2D109ABF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710D5259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14:paraId="271D0CAE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  <w:lang w:val="en-US"/>
              </w:rPr>
              <w:t>III</w:t>
            </w:r>
          </w:p>
        </w:tc>
      </w:tr>
      <w:tr w:rsidR="00492384" w:rsidRPr="004D5F56" w14:paraId="5F6C0BBF" w14:textId="77777777">
        <w:trPr>
          <w:jc w:val="center"/>
        </w:trPr>
        <w:tc>
          <w:tcPr>
            <w:tcW w:w="708" w:type="dxa"/>
          </w:tcPr>
          <w:p w14:paraId="59116028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2.</w:t>
            </w:r>
          </w:p>
        </w:tc>
        <w:tc>
          <w:tcPr>
            <w:tcW w:w="2280" w:type="dxa"/>
          </w:tcPr>
          <w:p w14:paraId="0AA2B454" w14:textId="77777777" w:rsidR="00492384" w:rsidRPr="004774B0" w:rsidRDefault="00492384" w:rsidP="004B2E47">
            <w:pPr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Сольфеджио</w:t>
            </w:r>
          </w:p>
        </w:tc>
        <w:tc>
          <w:tcPr>
            <w:tcW w:w="1200" w:type="dxa"/>
          </w:tcPr>
          <w:p w14:paraId="1EECAD2B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14:paraId="78BC1C5D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63992281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14:paraId="04CD9F7C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  <w:lang w:val="en-US"/>
              </w:rPr>
              <w:t>III</w:t>
            </w:r>
          </w:p>
        </w:tc>
      </w:tr>
      <w:tr w:rsidR="00492384" w:rsidRPr="004D5F56" w14:paraId="25FC6593" w14:textId="77777777">
        <w:trPr>
          <w:jc w:val="center"/>
        </w:trPr>
        <w:tc>
          <w:tcPr>
            <w:tcW w:w="708" w:type="dxa"/>
          </w:tcPr>
          <w:p w14:paraId="4F0B84F7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3.</w:t>
            </w:r>
          </w:p>
        </w:tc>
        <w:tc>
          <w:tcPr>
            <w:tcW w:w="2280" w:type="dxa"/>
          </w:tcPr>
          <w:p w14:paraId="07F8C4C3" w14:textId="77777777" w:rsidR="00492384" w:rsidRPr="004774B0" w:rsidRDefault="00492384" w:rsidP="004B2E47">
            <w:pPr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 xml:space="preserve">Хор, </w:t>
            </w:r>
          </w:p>
          <w:p w14:paraId="6DA115D3" w14:textId="77777777" w:rsidR="00492384" w:rsidRPr="004774B0" w:rsidRDefault="00492384" w:rsidP="004B2E47">
            <w:pPr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ансамбли</w:t>
            </w:r>
          </w:p>
        </w:tc>
        <w:tc>
          <w:tcPr>
            <w:tcW w:w="1200" w:type="dxa"/>
          </w:tcPr>
          <w:p w14:paraId="57CF2734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14:paraId="411FD0EE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7C9F0888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14:paraId="7C1753F2" w14:textId="77777777" w:rsidR="00492384" w:rsidRPr="004774B0" w:rsidRDefault="00492384" w:rsidP="004B2E47">
            <w:pPr>
              <w:rPr>
                <w:sz w:val="28"/>
                <w:szCs w:val="28"/>
              </w:rPr>
            </w:pPr>
          </w:p>
        </w:tc>
      </w:tr>
      <w:tr w:rsidR="00492384" w:rsidRPr="004D5F56" w14:paraId="5ECCD0A4" w14:textId="77777777">
        <w:trPr>
          <w:jc w:val="center"/>
        </w:trPr>
        <w:tc>
          <w:tcPr>
            <w:tcW w:w="708" w:type="dxa"/>
          </w:tcPr>
          <w:p w14:paraId="5ED17937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4.</w:t>
            </w:r>
          </w:p>
        </w:tc>
        <w:tc>
          <w:tcPr>
            <w:tcW w:w="2280" w:type="dxa"/>
          </w:tcPr>
          <w:p w14:paraId="25241164" w14:textId="77777777" w:rsidR="00492384" w:rsidRPr="004774B0" w:rsidRDefault="00492384" w:rsidP="004B2E47">
            <w:pPr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Ритмика</w:t>
            </w:r>
          </w:p>
        </w:tc>
        <w:tc>
          <w:tcPr>
            <w:tcW w:w="1200" w:type="dxa"/>
          </w:tcPr>
          <w:p w14:paraId="73BBFE12" w14:textId="77777777" w:rsidR="00492384" w:rsidRPr="004774B0" w:rsidRDefault="00492384" w:rsidP="004774B0">
            <w:pPr>
              <w:jc w:val="center"/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14:paraId="0E0EE317" w14:textId="77777777" w:rsidR="00492384" w:rsidRPr="004774B0" w:rsidRDefault="00492384" w:rsidP="004774B0">
            <w:pPr>
              <w:jc w:val="center"/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6C2AA838" w14:textId="77777777" w:rsidR="00492384" w:rsidRPr="004774B0" w:rsidRDefault="00492384" w:rsidP="004774B0">
            <w:pPr>
              <w:jc w:val="center"/>
            </w:pPr>
            <w:r w:rsidRPr="004774B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14:paraId="3B845565" w14:textId="77777777" w:rsidR="00492384" w:rsidRPr="004774B0" w:rsidRDefault="00492384" w:rsidP="004B2E47">
            <w:pPr>
              <w:rPr>
                <w:sz w:val="28"/>
                <w:szCs w:val="28"/>
              </w:rPr>
            </w:pPr>
          </w:p>
        </w:tc>
      </w:tr>
      <w:tr w:rsidR="00492384" w14:paraId="7D33FA4E" w14:textId="77777777">
        <w:trPr>
          <w:jc w:val="center"/>
        </w:trPr>
        <w:tc>
          <w:tcPr>
            <w:tcW w:w="708" w:type="dxa"/>
          </w:tcPr>
          <w:p w14:paraId="726D1252" w14:textId="77777777" w:rsidR="00492384" w:rsidRPr="004774B0" w:rsidRDefault="00492384" w:rsidP="004774B0">
            <w:pPr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14:paraId="5D64BF76" w14:textId="77777777" w:rsidR="00492384" w:rsidRPr="004774B0" w:rsidRDefault="00492384" w:rsidP="004B2E47">
            <w:pPr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Всего</w:t>
            </w:r>
          </w:p>
        </w:tc>
        <w:tc>
          <w:tcPr>
            <w:tcW w:w="1200" w:type="dxa"/>
          </w:tcPr>
          <w:p w14:paraId="7D11EC74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14:paraId="33A90F22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77B661E4" w14:textId="77777777" w:rsidR="00492384" w:rsidRPr="004774B0" w:rsidRDefault="00492384" w:rsidP="004774B0">
            <w:pPr>
              <w:jc w:val="center"/>
              <w:rPr>
                <w:sz w:val="28"/>
                <w:szCs w:val="28"/>
              </w:rPr>
            </w:pPr>
            <w:r w:rsidRPr="004774B0">
              <w:rPr>
                <w:sz w:val="28"/>
                <w:szCs w:val="28"/>
              </w:rPr>
              <w:t>4</w:t>
            </w:r>
          </w:p>
        </w:tc>
        <w:tc>
          <w:tcPr>
            <w:tcW w:w="2308" w:type="dxa"/>
          </w:tcPr>
          <w:p w14:paraId="2AD6602A" w14:textId="77777777" w:rsidR="00492384" w:rsidRPr="004774B0" w:rsidRDefault="00492384" w:rsidP="004B2E47">
            <w:pPr>
              <w:rPr>
                <w:sz w:val="28"/>
                <w:szCs w:val="28"/>
              </w:rPr>
            </w:pPr>
          </w:p>
        </w:tc>
      </w:tr>
    </w:tbl>
    <w:p w14:paraId="4E167460" w14:textId="77777777" w:rsidR="00492384" w:rsidRDefault="00492384" w:rsidP="0003162A">
      <w:pPr>
        <w:jc w:val="center"/>
        <w:rPr>
          <w:b/>
          <w:bCs/>
          <w:sz w:val="28"/>
          <w:szCs w:val="28"/>
        </w:rPr>
      </w:pPr>
    </w:p>
    <w:p w14:paraId="4E7B7266" w14:textId="77777777" w:rsidR="00492384" w:rsidRDefault="00492384" w:rsidP="0003162A">
      <w:pPr>
        <w:jc w:val="center"/>
        <w:rPr>
          <w:b/>
          <w:bCs/>
          <w:sz w:val="28"/>
          <w:szCs w:val="28"/>
        </w:rPr>
      </w:pPr>
    </w:p>
    <w:p w14:paraId="70E07FA1" w14:textId="77777777" w:rsidR="00492384" w:rsidRDefault="00492384" w:rsidP="0003162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79074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4DD4">
        <w:rPr>
          <w:b/>
          <w:bCs/>
          <w:sz w:val="28"/>
          <w:szCs w:val="28"/>
        </w:rPr>
        <w:t>УЧЕБНО-ТЕМАТИЧЕСКИЙ ПЛАН</w:t>
      </w:r>
      <w:r>
        <w:rPr>
          <w:b/>
          <w:bCs/>
          <w:sz w:val="28"/>
          <w:szCs w:val="28"/>
        </w:rPr>
        <w:t>.</w:t>
      </w:r>
      <w:r w:rsidRPr="008C4DD4">
        <w:rPr>
          <w:b/>
          <w:bCs/>
          <w:sz w:val="28"/>
          <w:szCs w:val="28"/>
        </w:rPr>
        <w:t xml:space="preserve"> </w:t>
      </w:r>
    </w:p>
    <w:p w14:paraId="6F8D35C0" w14:textId="77777777" w:rsidR="00492384" w:rsidRDefault="00492384" w:rsidP="0003162A">
      <w:pPr>
        <w:jc w:val="center"/>
        <w:rPr>
          <w:sz w:val="28"/>
          <w:szCs w:val="28"/>
        </w:rPr>
      </w:pPr>
    </w:p>
    <w:p w14:paraId="1754071B" w14:textId="77777777" w:rsidR="00492384" w:rsidRDefault="00492384" w:rsidP="0003162A">
      <w:pPr>
        <w:jc w:val="center"/>
        <w:rPr>
          <w:sz w:val="28"/>
          <w:szCs w:val="28"/>
        </w:rPr>
      </w:pPr>
      <w:r>
        <w:rPr>
          <w:sz w:val="28"/>
          <w:szCs w:val="28"/>
        </w:rPr>
        <w:t>(ФОРМА ЗАНЯТИЙ – ИНДИВИДУАЛЬНАЯ)</w:t>
      </w:r>
    </w:p>
    <w:p w14:paraId="0DA15022" w14:textId="77777777" w:rsidR="00492384" w:rsidRDefault="00492384" w:rsidP="0003162A">
      <w:pPr>
        <w:jc w:val="center"/>
        <w:rPr>
          <w:sz w:val="28"/>
          <w:szCs w:val="28"/>
        </w:rPr>
      </w:pPr>
    </w:p>
    <w:p w14:paraId="008BDA1C" w14:textId="77777777" w:rsidR="00492384" w:rsidRDefault="00492384" w:rsidP="000316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по данной программе дополнительного образования детей по предмету «фортепиано»  в МУ ДО «Дубровская детская музыкальная школа» проводятся как синтез теоретических знаний и сольной исполнительской практики с учетом индивидуальных особенностей обучающихся. Все виды учебной деятельности, о которых говорится в учебно-тематическом плане и которые затрагивают проблемы постановки рук, принципов звукоизвлечения, средств музыкальной выразительности являются неотъемлемой  частью работы над любым музыкальным произведением из репертуарного списка на каждом уроке в течение всего периода обучения. </w:t>
      </w:r>
    </w:p>
    <w:p w14:paraId="103B08AA" w14:textId="77777777" w:rsidR="00492384" w:rsidRDefault="00492384" w:rsidP="0003162A">
      <w:pPr>
        <w:jc w:val="both"/>
        <w:rPr>
          <w:sz w:val="28"/>
          <w:szCs w:val="28"/>
        </w:rPr>
      </w:pPr>
    </w:p>
    <w:p w14:paraId="43C826D8" w14:textId="77777777" w:rsidR="00492384" w:rsidRDefault="00492384" w:rsidP="0003162A">
      <w:pPr>
        <w:jc w:val="center"/>
        <w:rPr>
          <w:b/>
          <w:bCs/>
          <w:sz w:val="28"/>
          <w:szCs w:val="28"/>
        </w:rPr>
      </w:pPr>
      <w:r w:rsidRPr="006C205F">
        <w:rPr>
          <w:b/>
          <w:bCs/>
          <w:sz w:val="28"/>
          <w:szCs w:val="28"/>
        </w:rPr>
        <w:t>Трёхлетняя</w:t>
      </w:r>
      <w:r>
        <w:rPr>
          <w:b/>
          <w:bCs/>
          <w:sz w:val="28"/>
          <w:szCs w:val="28"/>
        </w:rPr>
        <w:t xml:space="preserve"> форма обучения.</w:t>
      </w:r>
    </w:p>
    <w:p w14:paraId="7086FD93" w14:textId="77777777" w:rsidR="00492384" w:rsidRDefault="00492384" w:rsidP="0003162A">
      <w:pPr>
        <w:jc w:val="center"/>
        <w:rPr>
          <w:b/>
          <w:bCs/>
          <w:sz w:val="28"/>
          <w:szCs w:val="28"/>
        </w:rPr>
      </w:pPr>
    </w:p>
    <w:p w14:paraId="05BAF57B" w14:textId="77777777" w:rsidR="00492384" w:rsidRDefault="00492384" w:rsidP="00F26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14:paraId="70681392" w14:textId="77777777" w:rsidR="00492384" w:rsidRDefault="00492384" w:rsidP="00F26A71">
      <w:pPr>
        <w:rPr>
          <w:b/>
          <w:bCs/>
          <w:sz w:val="28"/>
          <w:szCs w:val="28"/>
        </w:rPr>
      </w:pPr>
    </w:p>
    <w:tbl>
      <w:tblPr>
        <w:tblW w:w="92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28"/>
        <w:gridCol w:w="7020"/>
        <w:gridCol w:w="1417"/>
      </w:tblGrid>
      <w:tr w:rsidR="00492384" w14:paraId="16FC5934" w14:textId="77777777">
        <w:trPr>
          <w:trHeight w:val="1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877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3F4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8F8" w14:textId="77777777" w:rsidR="00492384" w:rsidRPr="00B668D4" w:rsidRDefault="00492384" w:rsidP="0003162A">
            <w:pPr>
              <w:jc w:val="center"/>
              <w:rPr>
                <w:b/>
                <w:bCs/>
              </w:rPr>
            </w:pPr>
            <w:r w:rsidRPr="00B668D4">
              <w:rPr>
                <w:b/>
                <w:bCs/>
              </w:rPr>
              <w:t>Кол-во часов</w:t>
            </w:r>
          </w:p>
        </w:tc>
      </w:tr>
      <w:tr w:rsidR="00492384" w14:paraId="0076F8FF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1D3" w14:textId="77777777" w:rsidR="00492384" w:rsidRDefault="00492384" w:rsidP="00F26A71">
            <w:pPr>
              <w:rPr>
                <w:b/>
                <w:bCs/>
                <w:sz w:val="28"/>
                <w:szCs w:val="28"/>
              </w:rPr>
            </w:pPr>
          </w:p>
          <w:p w14:paraId="3F4255D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6EE4BC93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58234392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5BE40EBB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5715FBD7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016B5421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0D87347B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6F518E5" w14:textId="77777777" w:rsidR="00492384" w:rsidRDefault="00492384" w:rsidP="00F2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53C8CFB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    </w:t>
            </w:r>
          </w:p>
          <w:p w14:paraId="59D64CE1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D50335A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58CEAE7A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C0873A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F1B" w14:textId="77777777" w:rsidR="00492384" w:rsidRPr="00F26A71" w:rsidRDefault="00492384" w:rsidP="0003162A">
            <w:pPr>
              <w:jc w:val="center"/>
              <w:rPr>
                <w:sz w:val="28"/>
                <w:szCs w:val="28"/>
                <w:u w:val="single"/>
              </w:rPr>
            </w:pPr>
            <w:r w:rsidRPr="00F26A71">
              <w:rPr>
                <w:sz w:val="28"/>
                <w:szCs w:val="28"/>
                <w:u w:val="single"/>
                <w:lang w:val="en-US"/>
              </w:rPr>
              <w:t>I</w:t>
            </w:r>
            <w:r w:rsidRPr="00F26A71">
              <w:rPr>
                <w:sz w:val="28"/>
                <w:szCs w:val="28"/>
                <w:u w:val="single"/>
              </w:rPr>
              <w:t xml:space="preserve"> полугодие</w:t>
            </w:r>
          </w:p>
          <w:p w14:paraId="1C00D7F1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звуковысотных представлений</w:t>
            </w:r>
          </w:p>
          <w:p w14:paraId="6768F6D0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40D18798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нотной грамоты</w:t>
            </w:r>
          </w:p>
          <w:p w14:paraId="414B99A0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0C516CF0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ритмической графики</w:t>
            </w:r>
          </w:p>
          <w:p w14:paraId="2ACCF68D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141B3E04" w14:textId="77777777" w:rsidR="00492384" w:rsidRDefault="00492384" w:rsidP="002A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 раскрепощение игрового аппарата.</w:t>
            </w:r>
          </w:p>
          <w:p w14:paraId="7426DB2B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11B2F7E9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жанры. Прослушивание на  уроке.</w:t>
            </w:r>
          </w:p>
          <w:p w14:paraId="19DD5FB7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5CADC08D" w14:textId="77777777" w:rsidR="00492384" w:rsidRDefault="00492384" w:rsidP="0004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и постановка рук</w:t>
            </w:r>
          </w:p>
          <w:p w14:paraId="10C0CF98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4FE8C30C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27B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31F33A7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B16F9D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1B7C7F2F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227F722" w14:textId="77777777" w:rsidR="00492384" w:rsidRDefault="00492384" w:rsidP="00F26A71">
            <w:pPr>
              <w:jc w:val="center"/>
              <w:rPr>
                <w:sz w:val="28"/>
                <w:szCs w:val="28"/>
              </w:rPr>
            </w:pPr>
          </w:p>
          <w:p w14:paraId="22408AA7" w14:textId="77777777" w:rsidR="00492384" w:rsidRDefault="00492384" w:rsidP="00F2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113DE18" w14:textId="77777777" w:rsidR="00492384" w:rsidRDefault="00492384" w:rsidP="00F26A71">
            <w:pPr>
              <w:jc w:val="center"/>
              <w:rPr>
                <w:sz w:val="28"/>
                <w:szCs w:val="28"/>
              </w:rPr>
            </w:pPr>
          </w:p>
          <w:p w14:paraId="123C05C1" w14:textId="77777777" w:rsidR="00492384" w:rsidRDefault="00492384" w:rsidP="00F2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3B57815" w14:textId="77777777" w:rsidR="00492384" w:rsidRDefault="00492384" w:rsidP="00F26A71">
            <w:pPr>
              <w:jc w:val="center"/>
              <w:rPr>
                <w:sz w:val="28"/>
                <w:szCs w:val="28"/>
              </w:rPr>
            </w:pPr>
          </w:p>
          <w:p w14:paraId="03CC9599" w14:textId="77777777" w:rsidR="00492384" w:rsidRDefault="00492384" w:rsidP="00F2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A93CB7F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2F2BAD3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4F61BDF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50983784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A96A64E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</w:tc>
      </w:tr>
      <w:tr w:rsidR="00492384" w14:paraId="02AC5E59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F72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D30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AB9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92384" w14:paraId="4E39D606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638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4C42FA6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08E0E66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24CB40F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2488ECE6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33F4F5DE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14:paraId="578915F8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411CC082" w14:textId="77777777" w:rsidR="00492384" w:rsidRPr="000447A2" w:rsidRDefault="00492384" w:rsidP="0004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071206E8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599FB74A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5F4776E2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69C" w14:textId="77777777" w:rsidR="00492384" w:rsidRPr="00F26A71" w:rsidRDefault="00492384" w:rsidP="00F26A71">
            <w:pPr>
              <w:jc w:val="center"/>
              <w:rPr>
                <w:sz w:val="28"/>
                <w:szCs w:val="28"/>
                <w:u w:val="single"/>
              </w:rPr>
            </w:pPr>
            <w:r w:rsidRPr="00F26A71">
              <w:rPr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F26A71">
              <w:rPr>
                <w:sz w:val="28"/>
                <w:szCs w:val="28"/>
                <w:u w:val="single"/>
              </w:rPr>
              <w:t xml:space="preserve"> полугодие</w:t>
            </w:r>
          </w:p>
          <w:p w14:paraId="0A7257D7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и постановка рук</w:t>
            </w:r>
          </w:p>
          <w:p w14:paraId="5FA08C6D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2D3809B7" w14:textId="77777777" w:rsidR="00492384" w:rsidRPr="000447A2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Несложные упражнения на </w:t>
            </w:r>
            <w:r>
              <w:rPr>
                <w:sz w:val="28"/>
                <w:szCs w:val="28"/>
                <w:lang w:val="en-US"/>
              </w:rPr>
              <w:t>non</w:t>
            </w:r>
            <w:r w:rsidRPr="00A04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legato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legato</w:t>
            </w:r>
          </w:p>
          <w:p w14:paraId="59D97C55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0783B454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Первоначальные навыки музицирования в совместной игре с педагогом</w:t>
            </w:r>
          </w:p>
          <w:p w14:paraId="62A9C01F" w14:textId="77777777" w:rsidR="00492384" w:rsidRPr="00A04A2D" w:rsidRDefault="00492384" w:rsidP="0003162A">
            <w:pPr>
              <w:rPr>
                <w:sz w:val="28"/>
                <w:szCs w:val="28"/>
              </w:rPr>
            </w:pPr>
          </w:p>
          <w:p w14:paraId="253C5BA6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выступлениям</w:t>
            </w:r>
          </w:p>
          <w:p w14:paraId="1794C8D9" w14:textId="77777777" w:rsidR="00492384" w:rsidRPr="004A288F" w:rsidRDefault="00492384" w:rsidP="0003162A">
            <w:pPr>
              <w:rPr>
                <w:sz w:val="28"/>
                <w:szCs w:val="28"/>
              </w:rPr>
            </w:pPr>
          </w:p>
          <w:p w14:paraId="41E9E2A1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45D" w14:textId="77777777" w:rsidR="00492384" w:rsidRDefault="00492384" w:rsidP="00F26A71">
            <w:pPr>
              <w:rPr>
                <w:sz w:val="28"/>
                <w:szCs w:val="28"/>
              </w:rPr>
            </w:pPr>
          </w:p>
          <w:p w14:paraId="0187D084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52570B6E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05E4CA2" w14:textId="77777777" w:rsidR="00492384" w:rsidRPr="00F26A71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CAEC7B4" w14:textId="77777777" w:rsidR="00492384" w:rsidRPr="00F26A71" w:rsidRDefault="00492384" w:rsidP="00F26A71">
            <w:pPr>
              <w:rPr>
                <w:sz w:val="28"/>
                <w:szCs w:val="28"/>
              </w:rPr>
            </w:pPr>
          </w:p>
          <w:p w14:paraId="0830311E" w14:textId="77777777" w:rsidR="00492384" w:rsidRPr="00A04A2D" w:rsidRDefault="00492384" w:rsidP="00031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  <w:p w14:paraId="3BD8EE97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C45F485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2C247BD" w14:textId="77777777" w:rsidR="00492384" w:rsidRPr="00A04A2D" w:rsidRDefault="00492384" w:rsidP="00031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14:paraId="22470B0F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1A7FF96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14:paraId="3A9055D6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</w:tc>
      </w:tr>
      <w:tr w:rsidR="00492384" w14:paraId="571E47D6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182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D16" w14:textId="77777777" w:rsidR="00492384" w:rsidRDefault="00492384" w:rsidP="00031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C0F" w14:textId="77777777" w:rsidR="00492384" w:rsidRPr="00F26A71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492384" w14:paraId="0D8840A9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528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642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 за 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CF1" w14:textId="77777777" w:rsidR="00492384" w:rsidRPr="000447A2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92384" w14:paraId="164771BA" w14:textId="77777777">
        <w:trPr>
          <w:trHeight w:val="64"/>
        </w:trPr>
        <w:tc>
          <w:tcPr>
            <w:tcW w:w="9265" w:type="dxa"/>
            <w:gridSpan w:val="3"/>
            <w:tcBorders>
              <w:top w:val="single" w:sz="4" w:space="0" w:color="auto"/>
            </w:tcBorders>
          </w:tcPr>
          <w:p w14:paraId="3F255555" w14:textId="77777777" w:rsidR="00492384" w:rsidRPr="000447A2" w:rsidRDefault="00492384" w:rsidP="000447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2384" w14:paraId="5FE941F9" w14:textId="77777777">
        <w:trPr>
          <w:trHeight w:val="64"/>
        </w:trPr>
        <w:tc>
          <w:tcPr>
            <w:tcW w:w="9265" w:type="dxa"/>
            <w:gridSpan w:val="3"/>
            <w:tcBorders>
              <w:bottom w:val="single" w:sz="4" w:space="0" w:color="auto"/>
            </w:tcBorders>
          </w:tcPr>
          <w:p w14:paraId="4DE2A9DC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 w:rsidRPr="000447A2">
              <w:rPr>
                <w:b/>
                <w:bCs/>
                <w:sz w:val="28"/>
                <w:szCs w:val="28"/>
              </w:rPr>
              <w:t>2 класс</w:t>
            </w:r>
          </w:p>
          <w:p w14:paraId="0B9B4D18" w14:textId="77777777" w:rsidR="00492384" w:rsidRPr="000447A2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2384" w:rsidRPr="00110B20" w14:paraId="1AD8BDBB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666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1D5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CDC" w14:textId="77777777" w:rsidR="00492384" w:rsidRPr="00110B20" w:rsidRDefault="00492384" w:rsidP="000316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92384" w:rsidRPr="00110B20" w14:paraId="0A90B4AE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F31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978D61" w14:textId="77777777" w:rsidR="00492384" w:rsidRPr="00110B20" w:rsidRDefault="00492384" w:rsidP="000447A2">
            <w:pPr>
              <w:rPr>
                <w:sz w:val="28"/>
                <w:szCs w:val="28"/>
              </w:rPr>
            </w:pPr>
          </w:p>
          <w:p w14:paraId="37178D05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1.</w:t>
            </w:r>
          </w:p>
          <w:p w14:paraId="1D89B6EF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473BB88E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2.</w:t>
            </w:r>
          </w:p>
          <w:p w14:paraId="5923EF3C" w14:textId="77777777" w:rsidR="00492384" w:rsidRDefault="00492384" w:rsidP="000447A2">
            <w:pPr>
              <w:rPr>
                <w:sz w:val="28"/>
                <w:szCs w:val="28"/>
              </w:rPr>
            </w:pPr>
          </w:p>
          <w:p w14:paraId="529DADDB" w14:textId="77777777" w:rsidR="00492384" w:rsidRDefault="00492384" w:rsidP="000447A2">
            <w:pPr>
              <w:rPr>
                <w:sz w:val="28"/>
                <w:szCs w:val="28"/>
              </w:rPr>
            </w:pPr>
          </w:p>
          <w:p w14:paraId="06239B54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3.</w:t>
            </w:r>
          </w:p>
          <w:p w14:paraId="1F0AA728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6BB6180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4.</w:t>
            </w:r>
          </w:p>
          <w:p w14:paraId="0D985FA4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2999DF0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F0E288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5.</w:t>
            </w:r>
          </w:p>
          <w:p w14:paraId="2D365941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190AD6A7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572" w14:textId="77777777" w:rsidR="00492384" w:rsidRPr="000447A2" w:rsidRDefault="00492384" w:rsidP="0003162A">
            <w:pPr>
              <w:jc w:val="center"/>
              <w:rPr>
                <w:sz w:val="28"/>
                <w:szCs w:val="28"/>
                <w:u w:val="single"/>
              </w:rPr>
            </w:pPr>
            <w:r w:rsidRPr="000447A2">
              <w:rPr>
                <w:sz w:val="28"/>
                <w:szCs w:val="28"/>
                <w:u w:val="single"/>
                <w:lang w:val="en-US"/>
              </w:rPr>
              <w:t>I</w:t>
            </w:r>
            <w:r w:rsidRPr="000447A2">
              <w:rPr>
                <w:sz w:val="28"/>
                <w:szCs w:val="28"/>
                <w:u w:val="single"/>
              </w:rPr>
              <w:t xml:space="preserve"> полугодие</w:t>
            </w:r>
          </w:p>
          <w:p w14:paraId="647B79C4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6FFB4EDC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 стаккато.</w:t>
            </w:r>
          </w:p>
          <w:p w14:paraId="170D3507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70B7FE9E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аппликатуры в небольших пьесах. Изучение пьес.</w:t>
            </w:r>
          </w:p>
          <w:p w14:paraId="5DAFF2A0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41FBCE73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звукоизвлечением</w:t>
            </w:r>
          </w:p>
          <w:p w14:paraId="742BE1F3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52880EC1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мышления в разнохарактерных пьесах.</w:t>
            </w:r>
          </w:p>
          <w:p w14:paraId="48AAD61C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5CE4BB66" w14:textId="77777777" w:rsidR="00492384" w:rsidRPr="00110B20" w:rsidRDefault="00492384" w:rsidP="0004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этюдов.</w:t>
            </w:r>
          </w:p>
          <w:p w14:paraId="4DF61FFB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7635B78C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14:paraId="05CF6E20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346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AD16E5" w14:textId="77777777" w:rsidR="00492384" w:rsidRDefault="00492384" w:rsidP="000447A2">
            <w:pPr>
              <w:rPr>
                <w:sz w:val="28"/>
                <w:szCs w:val="28"/>
              </w:rPr>
            </w:pPr>
          </w:p>
          <w:p w14:paraId="27543E50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5E75BDA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7BB9D66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3923EC6" w14:textId="77777777" w:rsidR="00492384" w:rsidRDefault="00492384" w:rsidP="000447A2">
            <w:pPr>
              <w:rPr>
                <w:sz w:val="28"/>
                <w:szCs w:val="28"/>
              </w:rPr>
            </w:pPr>
          </w:p>
          <w:p w14:paraId="4C7F2159" w14:textId="77777777" w:rsidR="00492384" w:rsidRPr="00110B20" w:rsidRDefault="00492384" w:rsidP="000447A2">
            <w:pPr>
              <w:rPr>
                <w:sz w:val="28"/>
                <w:szCs w:val="28"/>
              </w:rPr>
            </w:pPr>
          </w:p>
          <w:p w14:paraId="442F3111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17A3BEE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295A02BD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D27C800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A30A2CE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36E2ADF3" w14:textId="77777777" w:rsidR="00492384" w:rsidRDefault="00492384" w:rsidP="0004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1381985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5037DFC7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384" w:rsidRPr="00110B20" w14:paraId="06AB18A3" w14:textId="77777777">
        <w:trPr>
          <w:trHeight w:val="1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373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47B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 w:rsidRPr="00110B20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657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92384" w:rsidRPr="00110B20" w14:paraId="50F16FE5" w14:textId="77777777">
        <w:trPr>
          <w:trHeight w:val="29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099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3B5DF0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1.</w:t>
            </w:r>
          </w:p>
          <w:p w14:paraId="768FB0CD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17EA8FB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2.</w:t>
            </w:r>
          </w:p>
          <w:p w14:paraId="73254613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7FE3D23" w14:textId="77777777" w:rsidR="00492384" w:rsidRPr="00110B20" w:rsidRDefault="00492384" w:rsidP="002A345F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3.</w:t>
            </w:r>
          </w:p>
          <w:p w14:paraId="6F7C6538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1243F8C7" w14:textId="77777777" w:rsidR="00492384" w:rsidRPr="00110B20" w:rsidRDefault="00492384" w:rsidP="002A345F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4.</w:t>
            </w:r>
          </w:p>
          <w:p w14:paraId="54AB9F44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5709DDA7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35D" w14:textId="77777777" w:rsidR="00492384" w:rsidRPr="000447A2" w:rsidRDefault="00492384" w:rsidP="0003162A">
            <w:pPr>
              <w:jc w:val="center"/>
              <w:rPr>
                <w:sz w:val="28"/>
                <w:szCs w:val="28"/>
                <w:u w:val="single"/>
              </w:rPr>
            </w:pPr>
            <w:r w:rsidRPr="000447A2">
              <w:rPr>
                <w:sz w:val="28"/>
                <w:szCs w:val="28"/>
                <w:u w:val="single"/>
                <w:lang w:val="en-US"/>
              </w:rPr>
              <w:t>II</w:t>
            </w:r>
            <w:r w:rsidRPr="000447A2">
              <w:rPr>
                <w:sz w:val="28"/>
                <w:szCs w:val="28"/>
                <w:u w:val="single"/>
              </w:rPr>
              <w:t xml:space="preserve"> полугодие</w:t>
            </w:r>
          </w:p>
          <w:p w14:paraId="181E7C82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Штрихи</w:t>
            </w:r>
          </w:p>
          <w:p w14:paraId="649B32E8" w14:textId="77777777" w:rsidR="00492384" w:rsidRDefault="00492384" w:rsidP="002A345F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30FCEA83" w14:textId="77777777" w:rsidR="00492384" w:rsidRDefault="00492384" w:rsidP="002A345F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гамм</w:t>
            </w:r>
          </w:p>
          <w:p w14:paraId="71BD8392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E6D6C08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этюдов.</w:t>
            </w:r>
          </w:p>
          <w:p w14:paraId="16D62947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30FA4F60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пьес.</w:t>
            </w:r>
          </w:p>
          <w:p w14:paraId="0DC3F3C3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316B4A2C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выступлениям.</w:t>
            </w:r>
          </w:p>
          <w:p w14:paraId="7C0934A6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0835CD21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>Публичное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22E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C5221D" w14:textId="77777777" w:rsidR="00492384" w:rsidRPr="00110B20" w:rsidRDefault="00492384" w:rsidP="0004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7BA7D3D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78636AAB" w14:textId="77777777" w:rsidR="00492384" w:rsidRDefault="00492384" w:rsidP="0004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9001656" w14:textId="77777777" w:rsidR="00492384" w:rsidRDefault="00492384" w:rsidP="000447A2">
            <w:pPr>
              <w:jc w:val="center"/>
              <w:rPr>
                <w:sz w:val="28"/>
                <w:szCs w:val="28"/>
              </w:rPr>
            </w:pPr>
          </w:p>
          <w:p w14:paraId="3365B098" w14:textId="77777777" w:rsidR="00492384" w:rsidRPr="00110B20" w:rsidRDefault="00492384" w:rsidP="0004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F347868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7AFC08AA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31E56EA0" w14:textId="77777777" w:rsidR="00492384" w:rsidRPr="00110B20" w:rsidRDefault="00492384" w:rsidP="0003162A">
            <w:pPr>
              <w:rPr>
                <w:sz w:val="28"/>
                <w:szCs w:val="28"/>
              </w:rPr>
            </w:pPr>
            <w:r w:rsidRPr="00110B20">
              <w:rPr>
                <w:sz w:val="28"/>
                <w:szCs w:val="28"/>
              </w:rPr>
              <w:t xml:space="preserve">       </w:t>
            </w:r>
          </w:p>
          <w:p w14:paraId="49D1B62F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D46FC8C" w14:textId="77777777" w:rsidR="00492384" w:rsidRPr="00110B20" w:rsidRDefault="00492384" w:rsidP="0003162A">
            <w:pPr>
              <w:rPr>
                <w:sz w:val="28"/>
                <w:szCs w:val="28"/>
              </w:rPr>
            </w:pPr>
          </w:p>
          <w:p w14:paraId="775347AB" w14:textId="77777777" w:rsidR="00492384" w:rsidRPr="00110B20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384" w:rsidRPr="00110B20" w14:paraId="47CEA3F8" w14:textId="77777777">
        <w:trPr>
          <w:trHeight w:val="1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8EF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360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 w:rsidRPr="00110B20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897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492384" w:rsidRPr="00110B20" w14:paraId="336B0D5E" w14:textId="77777777">
        <w:trPr>
          <w:trHeight w:val="1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623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CC5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 w:rsidRPr="00110B20">
              <w:rPr>
                <w:b/>
                <w:bCs/>
                <w:sz w:val="28"/>
                <w:szCs w:val="28"/>
              </w:rPr>
              <w:t>Всего часов за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C86" w14:textId="77777777" w:rsidR="00492384" w:rsidRPr="00110B20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492384" w:rsidRPr="00110B20" w14:paraId="32F3604E" w14:textId="77777777">
        <w:trPr>
          <w:trHeight w:val="148"/>
        </w:trPr>
        <w:tc>
          <w:tcPr>
            <w:tcW w:w="9265" w:type="dxa"/>
            <w:gridSpan w:val="3"/>
            <w:tcBorders>
              <w:bottom w:val="single" w:sz="4" w:space="0" w:color="auto"/>
            </w:tcBorders>
          </w:tcPr>
          <w:p w14:paraId="2CEC9D13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52B826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класс</w:t>
            </w:r>
          </w:p>
          <w:p w14:paraId="5C6F3FE7" w14:textId="77777777" w:rsidR="00492384" w:rsidRDefault="00492384" w:rsidP="000447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2384" w14:paraId="7643B662" w14:textId="77777777">
        <w:trPr>
          <w:trHeight w:val="1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94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51A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065" w14:textId="77777777" w:rsidR="00492384" w:rsidRPr="00B668D4" w:rsidRDefault="00492384" w:rsidP="0003162A">
            <w:pPr>
              <w:jc w:val="center"/>
              <w:rPr>
                <w:b/>
                <w:bCs/>
              </w:rPr>
            </w:pPr>
            <w:r w:rsidRPr="00B668D4">
              <w:rPr>
                <w:b/>
                <w:bCs/>
              </w:rPr>
              <w:t>Кол-во часов</w:t>
            </w:r>
          </w:p>
        </w:tc>
      </w:tr>
      <w:tr w:rsidR="00492384" w14:paraId="2CE15B2B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9AF" w14:textId="77777777" w:rsidR="00492384" w:rsidRDefault="00492384" w:rsidP="000447A2">
            <w:pPr>
              <w:rPr>
                <w:b/>
                <w:bCs/>
                <w:sz w:val="28"/>
                <w:szCs w:val="28"/>
              </w:rPr>
            </w:pPr>
          </w:p>
          <w:p w14:paraId="321E109F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67079A1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63F6F578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1433F096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27A164D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5A738DD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2B3D7A8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7092A42C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44B113F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   </w:t>
            </w:r>
          </w:p>
          <w:p w14:paraId="585888E1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3E0" w14:textId="77777777" w:rsidR="00492384" w:rsidRPr="000447A2" w:rsidRDefault="00492384" w:rsidP="0003162A">
            <w:pPr>
              <w:jc w:val="center"/>
              <w:rPr>
                <w:sz w:val="28"/>
                <w:szCs w:val="28"/>
                <w:u w:val="single"/>
              </w:rPr>
            </w:pPr>
            <w:r w:rsidRPr="000447A2">
              <w:rPr>
                <w:sz w:val="28"/>
                <w:szCs w:val="28"/>
                <w:u w:val="single"/>
                <w:lang w:val="en-US"/>
              </w:rPr>
              <w:t>I</w:t>
            </w:r>
            <w:r w:rsidRPr="000447A2">
              <w:rPr>
                <w:sz w:val="28"/>
                <w:szCs w:val="28"/>
                <w:u w:val="single"/>
              </w:rPr>
              <w:t xml:space="preserve"> полугодие</w:t>
            </w:r>
          </w:p>
          <w:p w14:paraId="1A6F670C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гамм</w:t>
            </w:r>
          </w:p>
          <w:p w14:paraId="3ED0F5B3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716EB2A9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полифонических пьес</w:t>
            </w:r>
          </w:p>
          <w:p w14:paraId="3EC8E70B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3C546F55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этюдов.</w:t>
            </w:r>
          </w:p>
          <w:p w14:paraId="0E3FDDA8" w14:textId="77777777" w:rsidR="00492384" w:rsidRDefault="00492384" w:rsidP="0003162A">
            <w:pPr>
              <w:tabs>
                <w:tab w:val="left" w:pos="5112"/>
              </w:tabs>
              <w:rPr>
                <w:sz w:val="28"/>
                <w:szCs w:val="28"/>
              </w:rPr>
            </w:pPr>
          </w:p>
          <w:p w14:paraId="43273E56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с листа.</w:t>
            </w:r>
          </w:p>
          <w:p w14:paraId="538F4DF2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3BAE1B8D" w14:textId="77777777" w:rsidR="00492384" w:rsidRPr="00110B20" w:rsidRDefault="00492384" w:rsidP="002A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выпускной программы</w:t>
            </w:r>
          </w:p>
          <w:p w14:paraId="2163B383" w14:textId="77777777" w:rsidR="00492384" w:rsidRDefault="00492384" w:rsidP="0003162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06A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2281825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D7260E1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7FB7BB2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14:paraId="55C51AFA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5A8D552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14:paraId="390C5ED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2AA02758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D121363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197EB48E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384" w14:paraId="37884C5F" w14:textId="77777777">
        <w:trPr>
          <w:trHeight w:val="64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135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E1F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92384" w14:paraId="21F88032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B94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EB1FAE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4E2B48C7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6D93E0B8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5D20D84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5016B35A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11EB5213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0BB8563B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39D0D92B" w14:textId="77777777" w:rsidR="00492384" w:rsidRDefault="00492384" w:rsidP="002A3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1C282841" w14:textId="77777777" w:rsidR="00492384" w:rsidRDefault="00492384" w:rsidP="002A345F">
            <w:pPr>
              <w:jc w:val="center"/>
              <w:rPr>
                <w:sz w:val="28"/>
                <w:szCs w:val="28"/>
              </w:rPr>
            </w:pPr>
          </w:p>
          <w:p w14:paraId="4B9D1317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C26" w14:textId="77777777" w:rsidR="00492384" w:rsidRPr="002A345F" w:rsidRDefault="00492384" w:rsidP="0003162A">
            <w:pPr>
              <w:jc w:val="center"/>
              <w:rPr>
                <w:sz w:val="28"/>
                <w:szCs w:val="28"/>
                <w:u w:val="single"/>
              </w:rPr>
            </w:pPr>
            <w:r w:rsidRPr="002A345F">
              <w:rPr>
                <w:sz w:val="28"/>
                <w:szCs w:val="28"/>
                <w:u w:val="single"/>
                <w:lang w:val="en-US"/>
              </w:rPr>
              <w:t>II</w:t>
            </w:r>
            <w:r w:rsidRPr="002A345F">
              <w:rPr>
                <w:sz w:val="28"/>
                <w:szCs w:val="28"/>
                <w:u w:val="single"/>
              </w:rPr>
              <w:t xml:space="preserve"> полугодие</w:t>
            </w:r>
          </w:p>
          <w:p w14:paraId="5C94A2FE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4D3DC769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пьес.</w:t>
            </w:r>
          </w:p>
          <w:p w14:paraId="5617D884" w14:textId="77777777" w:rsidR="00492384" w:rsidRDefault="00492384" w:rsidP="0003162A">
            <w:pPr>
              <w:rPr>
                <w:sz w:val="28"/>
                <w:szCs w:val="28"/>
              </w:rPr>
            </w:pPr>
          </w:p>
          <w:p w14:paraId="6BDA23D5" w14:textId="77777777" w:rsidR="00492384" w:rsidRDefault="00492384" w:rsidP="00031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ансамблевой музыки</w:t>
            </w:r>
          </w:p>
          <w:p w14:paraId="2A9D8117" w14:textId="77777777" w:rsidR="00492384" w:rsidRPr="00A04A2D" w:rsidRDefault="00492384" w:rsidP="0003162A">
            <w:pPr>
              <w:rPr>
                <w:sz w:val="28"/>
                <w:szCs w:val="28"/>
              </w:rPr>
            </w:pPr>
          </w:p>
          <w:p w14:paraId="776E199B" w14:textId="77777777" w:rsidR="00492384" w:rsidRDefault="00492384" w:rsidP="002A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по слуху.</w:t>
            </w:r>
          </w:p>
          <w:p w14:paraId="55D94FBC" w14:textId="77777777" w:rsidR="00492384" w:rsidRPr="00110B20" w:rsidRDefault="00492384" w:rsidP="002A345F">
            <w:pPr>
              <w:rPr>
                <w:sz w:val="28"/>
                <w:szCs w:val="28"/>
              </w:rPr>
            </w:pPr>
          </w:p>
          <w:p w14:paraId="0CD4C607" w14:textId="77777777" w:rsidR="00492384" w:rsidRPr="00110B20" w:rsidRDefault="00492384" w:rsidP="002A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выступлениям.</w:t>
            </w:r>
          </w:p>
          <w:p w14:paraId="59BDAF24" w14:textId="77777777" w:rsidR="00492384" w:rsidRDefault="00492384" w:rsidP="002A345F">
            <w:pPr>
              <w:rPr>
                <w:sz w:val="28"/>
                <w:szCs w:val="28"/>
              </w:rPr>
            </w:pPr>
          </w:p>
          <w:p w14:paraId="5CF4E58C" w14:textId="77777777" w:rsidR="00492384" w:rsidRDefault="00492384" w:rsidP="002A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экзамен</w:t>
            </w:r>
          </w:p>
          <w:p w14:paraId="3A171429" w14:textId="77777777" w:rsidR="00492384" w:rsidRDefault="00492384" w:rsidP="002A34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CBE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C00250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825A73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278D590D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49E20A9" w14:textId="77777777" w:rsidR="00492384" w:rsidRPr="00046103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157E48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53E74066" w14:textId="77777777" w:rsidR="00492384" w:rsidRPr="00046103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99E60CB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7BF4407B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45AAEBC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</w:p>
          <w:p w14:paraId="05EE4C79" w14:textId="77777777" w:rsidR="00492384" w:rsidRDefault="00492384" w:rsidP="0003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92384" w14:paraId="38F24F03" w14:textId="77777777">
        <w:trPr>
          <w:trHeight w:val="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785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C7D" w14:textId="77777777" w:rsidR="00492384" w:rsidRDefault="00492384" w:rsidP="00031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2B6" w14:textId="77777777" w:rsidR="00492384" w:rsidRPr="000447A2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492384" w14:paraId="0FE2CE5E" w14:textId="77777777">
        <w:trPr>
          <w:trHeight w:val="64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956" w14:textId="77777777" w:rsidR="00492384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 за 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A83" w14:textId="77777777" w:rsidR="00492384" w:rsidRPr="000447A2" w:rsidRDefault="00492384" w:rsidP="000316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0B13997C" w14:textId="77777777" w:rsidR="00492384" w:rsidRDefault="00492384" w:rsidP="002E638E">
      <w:pPr>
        <w:tabs>
          <w:tab w:val="left" w:pos="4500"/>
          <w:tab w:val="left" w:pos="4680"/>
          <w:tab w:val="left" w:pos="4860"/>
          <w:tab w:val="left" w:pos="6660"/>
          <w:tab w:val="left" w:pos="6840"/>
          <w:tab w:val="left" w:pos="7020"/>
          <w:tab w:val="left" w:pos="7200"/>
          <w:tab w:val="left" w:pos="7380"/>
        </w:tabs>
        <w:rPr>
          <w:b/>
          <w:bCs/>
          <w:sz w:val="28"/>
          <w:szCs w:val="28"/>
        </w:rPr>
      </w:pPr>
    </w:p>
    <w:p w14:paraId="09F3D968" w14:textId="77777777" w:rsidR="00492384" w:rsidRDefault="00492384" w:rsidP="0003162A">
      <w:pPr>
        <w:jc w:val="both"/>
        <w:rPr>
          <w:sz w:val="28"/>
          <w:szCs w:val="28"/>
        </w:rPr>
      </w:pPr>
    </w:p>
    <w:p w14:paraId="6AE81676" w14:textId="77777777" w:rsidR="00492384" w:rsidRDefault="00492384" w:rsidP="002E638E">
      <w:pPr>
        <w:jc w:val="center"/>
        <w:rPr>
          <w:b/>
          <w:bCs/>
          <w:sz w:val="28"/>
          <w:szCs w:val="28"/>
        </w:rPr>
      </w:pPr>
      <w:r w:rsidRPr="002E638E">
        <w:rPr>
          <w:b/>
          <w:bCs/>
          <w:sz w:val="28"/>
          <w:szCs w:val="28"/>
        </w:rPr>
        <w:t>ТРЕБОВАНИЯ  НА  ЗАЧЕТАХ</w:t>
      </w:r>
    </w:p>
    <w:p w14:paraId="64B2A919" w14:textId="77777777" w:rsidR="00492384" w:rsidRPr="002E638E" w:rsidRDefault="00492384" w:rsidP="002E638E">
      <w:pPr>
        <w:jc w:val="center"/>
        <w:rPr>
          <w:b/>
          <w:bCs/>
          <w:sz w:val="28"/>
          <w:szCs w:val="28"/>
        </w:rPr>
      </w:pPr>
    </w:p>
    <w:p w14:paraId="350E0437" w14:textId="77777777" w:rsidR="00492384" w:rsidRDefault="00492384" w:rsidP="002E63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конце  каждого  полугодия  проводится  проверка работы  учащихся.      В первом  полугодии – контрольный урок, а во втором – зачет. </w:t>
      </w:r>
    </w:p>
    <w:p w14:paraId="75C48D8A" w14:textId="77777777" w:rsidR="00492384" w:rsidRDefault="00492384" w:rsidP="002E63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всех классах исполняются: в 1-ом полугодии – 2 разнохарактерных произведения, во П-ом  полугодии – 2 разнохарактерных произведения.          Выступления на зачетных вечерах засчитываются как часть зачетной программы.</w:t>
      </w:r>
    </w:p>
    <w:p w14:paraId="1076E5FD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</w:p>
    <w:p w14:paraId="3C61E251" w14:textId="77777777" w:rsidR="00492384" w:rsidRDefault="00492384" w:rsidP="0003162A">
      <w:pPr>
        <w:rPr>
          <w:sz w:val="28"/>
          <w:szCs w:val="28"/>
        </w:rPr>
      </w:pPr>
    </w:p>
    <w:p w14:paraId="12341B3D" w14:textId="77777777" w:rsidR="00492384" w:rsidRPr="00D125E3" w:rsidRDefault="00492384" w:rsidP="00755624">
      <w:pPr>
        <w:jc w:val="center"/>
        <w:rPr>
          <w:b/>
          <w:bCs/>
          <w:sz w:val="28"/>
          <w:szCs w:val="28"/>
        </w:rPr>
      </w:pPr>
      <w:r w:rsidRPr="00D125E3">
        <w:rPr>
          <w:b/>
          <w:bCs/>
          <w:sz w:val="28"/>
          <w:szCs w:val="28"/>
        </w:rPr>
        <w:lastRenderedPageBreak/>
        <w:t>4.    ПРИМЕРНЫЕ  РЕПЕРТУАРНЫЕ  СПИСКИ.</w:t>
      </w:r>
    </w:p>
    <w:p w14:paraId="7405B685" w14:textId="77777777" w:rsidR="00492384" w:rsidRDefault="00492384" w:rsidP="0003162A">
      <w:pPr>
        <w:rPr>
          <w:sz w:val="28"/>
          <w:szCs w:val="28"/>
        </w:rPr>
      </w:pPr>
    </w:p>
    <w:p w14:paraId="1A37F179" w14:textId="77777777" w:rsidR="00492384" w:rsidRPr="002E638E" w:rsidRDefault="00492384" w:rsidP="002E638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E638E">
        <w:rPr>
          <w:b/>
          <w:bCs/>
          <w:sz w:val="28"/>
          <w:szCs w:val="28"/>
        </w:rPr>
        <w:t>ПЕРВЫЙ  ГОД  ОБУЧЕНИЯ</w:t>
      </w:r>
    </w:p>
    <w:p w14:paraId="6F376AD2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ЭТЮДЫ:                                                               </w:t>
      </w:r>
    </w:p>
    <w:p w14:paraId="3C09FF83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Гедике А. соч. 32. 40 мелодических этюдов для начинающих: №№ 2,3,7</w:t>
      </w:r>
    </w:p>
    <w:p w14:paraId="669C1CEE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 36. 60 легких фортепианных пьес для начинающих: №№ 13,14 22. Тетр.1</w:t>
      </w:r>
    </w:p>
    <w:p w14:paraId="0E0EB639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Беренс Г. соч. 70. 50 маленьких фортепианных пьес:№№ 1 – 30</w:t>
      </w:r>
    </w:p>
    <w:p w14:paraId="6571616D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 Маленькие этюды: №№ 1 – 14</w:t>
      </w:r>
    </w:p>
    <w:p w14:paraId="49B37FB1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«Сборник фортепианных пьес, этюдов и ансамблей» ч. 1, Сост. С.Ляховицкая и Л. Баренбойм (по выбору).                                             </w:t>
      </w:r>
    </w:p>
    <w:p w14:paraId="06369520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ПЬЕСЫ:</w:t>
      </w:r>
    </w:p>
    <w:p w14:paraId="7703AEB5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Александров А. Сборник «6 маленьких пьес для фортепиано» (по выбору)</w:t>
      </w:r>
    </w:p>
    <w:p w14:paraId="63525DE6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Антюфеев Б. Сборник «Детский альбом»</w:t>
      </w:r>
    </w:p>
    <w:p w14:paraId="69E91C0A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Барток Б. «Детям». Тетр. 1 (наиболее легкие пьесы)</w:t>
      </w:r>
    </w:p>
    <w:p w14:paraId="2EE5A385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Гедике А. Соч. 36. «60 легких фортепианных пьес» (по выбору)</w:t>
      </w:r>
    </w:p>
    <w:p w14:paraId="3ABEF0C5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Герштейн В. Сборник «10 фортепианных пьес»</w:t>
      </w:r>
    </w:p>
    <w:p w14:paraId="4A278C09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Любарский Н.  «Сборник легких пьес на тему украинских народных песен»</w:t>
      </w:r>
    </w:p>
    <w:p w14:paraId="6A340045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«Библиотека юного пианиста», вып. 1. Сост. В.Натансон (по выбору)</w:t>
      </w:r>
    </w:p>
    <w:p w14:paraId="67FB5073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«Советские композиторы – детям». Тетр.1. Сост. В.Натансон (по выбору)</w:t>
      </w:r>
    </w:p>
    <w:p w14:paraId="2F4A2F82" w14:textId="77777777" w:rsidR="00492384" w:rsidRDefault="00492384" w:rsidP="002E63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АНСАМБЛИ:</w:t>
      </w:r>
    </w:p>
    <w:p w14:paraId="4C0D5F00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«Брат и сестра». Народные песни и легкие ансамбли». Вып. 1. Переложение и обработка С. Кузнецовой.</w:t>
      </w:r>
    </w:p>
    <w:p w14:paraId="3802557F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«Избранные ансамбли». Вып 1  (БЮП). Сост. В. Натансон</w:t>
      </w:r>
    </w:p>
    <w:p w14:paraId="4C96C273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«Легкие пьесы для фортепиано в 4 руки»  (БЮП). Сост. В. Натансон</w:t>
      </w:r>
    </w:p>
    <w:p w14:paraId="4EAEA366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«Хрестоматия  педагогического  репертуара   для  фортепиано».   Вып 1, 1 – 2 кл.  ДМШ. Сост. и ред. Н. Любомудровой, К. Сорокина, А. Туманян.</w:t>
      </w:r>
    </w:p>
    <w:p w14:paraId="1CBF4FEE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«Школа игры на фортепиано» для 1-го года обучения. Сост. Н. Кувшинников  и М. Соколов</w:t>
      </w:r>
    </w:p>
    <w:p w14:paraId="726A2910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«Юный пианист». Вып. 1, Сост. и ред. Л. Ройзмана и В. Натансона.</w:t>
      </w:r>
    </w:p>
    <w:p w14:paraId="6DB62F37" w14:textId="77777777" w:rsidR="00492384" w:rsidRDefault="00492384" w:rsidP="002E638E">
      <w:pPr>
        <w:spacing w:line="360" w:lineRule="auto"/>
        <w:jc w:val="both"/>
        <w:rPr>
          <w:sz w:val="28"/>
          <w:szCs w:val="28"/>
        </w:rPr>
      </w:pPr>
    </w:p>
    <w:p w14:paraId="013E3A1C" w14:textId="77777777" w:rsidR="00492384" w:rsidRDefault="00492384" w:rsidP="0003162A">
      <w:pPr>
        <w:rPr>
          <w:sz w:val="28"/>
          <w:szCs w:val="28"/>
        </w:rPr>
      </w:pPr>
    </w:p>
    <w:p w14:paraId="4B47F1A7" w14:textId="77777777" w:rsidR="00492384" w:rsidRPr="002E638E" w:rsidRDefault="00492384" w:rsidP="000316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2E638E">
        <w:rPr>
          <w:b/>
          <w:bCs/>
          <w:sz w:val="28"/>
          <w:szCs w:val="28"/>
        </w:rPr>
        <w:t xml:space="preserve">ВТОРОЙ ГОД ОБУЧЕНИЯ  </w:t>
      </w:r>
    </w:p>
    <w:p w14:paraId="220E7753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ЭТЮДЫ:</w:t>
      </w:r>
    </w:p>
    <w:p w14:paraId="2004806C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Гедике  А.</w:t>
      </w:r>
    </w:p>
    <w:p w14:paraId="67BF7DD5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Соч.32. 40 мелодический этюд  для начинающих: №№ 2,,3,7.</w:t>
      </w:r>
    </w:p>
    <w:p w14:paraId="384B42F9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Соч.36. 60 легких фортепианных пьес для начинающих. Тетр.1:№№13,14,22.</w:t>
      </w:r>
    </w:p>
    <w:p w14:paraId="3A552831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Соч.46. 50 легких пьес для фортепиано. Тетр.1№№11,18,20.</w:t>
      </w:r>
    </w:p>
    <w:p w14:paraId="6FF3C28E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Гнесина Е.</w:t>
      </w:r>
    </w:p>
    <w:p w14:paraId="757BAADB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Маленькие этюды для начинающих: №№1-3, 7, 9-13, 15,19.</w:t>
      </w:r>
    </w:p>
    <w:p w14:paraId="24569BB5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Подготовительные упражнения к различным видам фортепианной техники </w:t>
      </w:r>
    </w:p>
    <w:p w14:paraId="29A023E1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 выбору).</w:t>
      </w:r>
    </w:p>
    <w:p w14:paraId="7F8D4042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«Фортепианная азбука» ( по выбору).</w:t>
      </w:r>
    </w:p>
    <w:p w14:paraId="68E715CA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Шитте А.</w:t>
      </w:r>
    </w:p>
    <w:p w14:paraId="043BE34B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Соч.108. 25 маленьких этюдов: №№ 1-15</w:t>
      </w:r>
    </w:p>
    <w:p w14:paraId="088B5FDC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 160. 25 маленьких этюдов: №№ 1-20.</w:t>
      </w:r>
    </w:p>
    <w:p w14:paraId="65E92375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ПЬЕСЫ:</w:t>
      </w:r>
    </w:p>
    <w:p w14:paraId="3C02239C" w14:textId="77777777" w:rsidR="00492384" w:rsidRDefault="00492384" w:rsidP="002E638E">
      <w:pPr>
        <w:tabs>
          <w:tab w:val="left" w:pos="4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Антюфеев Б.   Детский  альбом: «Грустная песенка», «Русский напев», «Колыбельная».</w:t>
      </w:r>
    </w:p>
    <w:p w14:paraId="391CE4EC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 О.  «Кукушка».</w:t>
      </w:r>
    </w:p>
    <w:p w14:paraId="248715FE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Беренков  В.  «Две марийские песни»: Си мажор, До мажор.</w:t>
      </w:r>
    </w:p>
    <w:p w14:paraId="6D636618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Блок В.  Детский альбом: «Колыбельная», «Волынка играет», «Медведь в лесу».</w:t>
      </w:r>
    </w:p>
    <w:p w14:paraId="1950A919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 В.  30 пьес для фортепиано: «Ласковая песенка», « Русская народная песня»  « Уж ты, сизенький петух».</w:t>
      </w:r>
    </w:p>
    <w:p w14:paraId="4673D9A8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Дроздов А.  Семь детских пьес: «Итальянская песенка», «Старинный танец».</w:t>
      </w:r>
    </w:p>
    <w:p w14:paraId="6571D6FF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Журбинская В. «Волынка». Соч.27. Избранные пьесы для детей: «Ночью на реке», «Вроде вальса».</w:t>
      </w:r>
    </w:p>
    <w:p w14:paraId="5B51F417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 –Компанеец Д.    Детский альбом: «Веселая песенка»,  «Игра», «Раздумье», «Колыбельная», «Бульба».</w:t>
      </w:r>
    </w:p>
    <w:p w14:paraId="720DEF11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Любарский Н.  Сборник легких пьес на тему украинских народных песен: « И шумит, и гудит», «Про щегленка», «Пастушок»,  «Дедушкин рассказ», «Курочка».</w:t>
      </w:r>
    </w:p>
    <w:p w14:paraId="1B9961C7" w14:textId="77777777" w:rsidR="00492384" w:rsidRDefault="00492384" w:rsidP="002E638E">
      <w:pPr>
        <w:tabs>
          <w:tab w:val="left" w:pos="4020"/>
        </w:tabs>
        <w:spacing w:line="360" w:lineRule="auto"/>
        <w:jc w:val="both"/>
        <w:rPr>
          <w:sz w:val="28"/>
          <w:szCs w:val="28"/>
        </w:rPr>
      </w:pPr>
    </w:p>
    <w:p w14:paraId="6648D9D8" w14:textId="77777777" w:rsidR="00492384" w:rsidRDefault="00492384" w:rsidP="0003162A">
      <w:pPr>
        <w:tabs>
          <w:tab w:val="left" w:pos="4020"/>
        </w:tabs>
        <w:jc w:val="both"/>
        <w:rPr>
          <w:sz w:val="28"/>
          <w:szCs w:val="28"/>
        </w:rPr>
      </w:pPr>
    </w:p>
    <w:p w14:paraId="13DA2969" w14:textId="77777777" w:rsidR="00492384" w:rsidRDefault="00492384" w:rsidP="0003162A">
      <w:pPr>
        <w:tabs>
          <w:tab w:val="left" w:pos="4020"/>
        </w:tabs>
        <w:jc w:val="both"/>
        <w:rPr>
          <w:sz w:val="28"/>
          <w:szCs w:val="28"/>
        </w:rPr>
      </w:pPr>
    </w:p>
    <w:p w14:paraId="337350E0" w14:textId="77777777" w:rsidR="00492384" w:rsidRDefault="00492384" w:rsidP="0003162A">
      <w:pPr>
        <w:tabs>
          <w:tab w:val="left" w:pos="4020"/>
        </w:tabs>
        <w:jc w:val="both"/>
        <w:rPr>
          <w:sz w:val="28"/>
          <w:szCs w:val="28"/>
        </w:rPr>
      </w:pPr>
    </w:p>
    <w:p w14:paraId="69F26FE6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ПОЛИФОНИЧЕСКИЕ ПРОИЗВЕДЕНИЯ</w:t>
      </w:r>
    </w:p>
    <w:p w14:paraId="14BBB22F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Кригер И. «Менуэт» ля минор.</w:t>
      </w:r>
    </w:p>
    <w:p w14:paraId="7FAF7090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Михайлов К. «Песня».</w:t>
      </w:r>
    </w:p>
    <w:p w14:paraId="087E4D0F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Слонов Ю.  Пьесы для детей: «Полифоническая пьеса».</w:t>
      </w:r>
    </w:p>
    <w:p w14:paraId="705EFEF4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Полифонические пьесы 1-4кл. ДМШ (БЮП). Сост. В.Натансон:</w:t>
      </w:r>
    </w:p>
    <w:p w14:paraId="0767D3ED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Иванов-Радкевич Н. «Полифоническая пьеса».</w:t>
      </w:r>
    </w:p>
    <w:p w14:paraId="3539D32F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Лазаренко А. «Колобок».</w:t>
      </w:r>
    </w:p>
    <w:p w14:paraId="066792BC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Обработки народных песен:  «На горе,горе», «Три садочка»,  «Отчего соловей».</w:t>
      </w:r>
    </w:p>
    <w:p w14:paraId="4E74F5E9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Шишов И. «Песня».</w:t>
      </w:r>
    </w:p>
    <w:p w14:paraId="780ACDA6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«Школа игры на фортепиано». Под ред.А.Николаева:</w:t>
      </w:r>
    </w:p>
    <w:p w14:paraId="5180499F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Бах И. С. Нотная тетрадь Анны Магдалены Бах: «Менуэт» ре минор.</w:t>
      </w:r>
    </w:p>
    <w:p w14:paraId="41953D64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Глинка М. «Полифоническая пьеса»  Ре минор.</w:t>
      </w:r>
    </w:p>
    <w:p w14:paraId="1560FCFF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АНСАМБЛИ</w:t>
      </w:r>
    </w:p>
    <w:p w14:paraId="44D68A0B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Белорусский народный танец «Бульба»</w:t>
      </w:r>
    </w:p>
    <w:p w14:paraId="757AA5CE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Красев М.  «Колыбельная».</w:t>
      </w:r>
    </w:p>
    <w:p w14:paraId="7D37B98E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Лобачев Г. «Кот Васька».</w:t>
      </w:r>
    </w:p>
    <w:p w14:paraId="5DD6882D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Моцарт Л. «Песня».</w:t>
      </w:r>
    </w:p>
    <w:p w14:paraId="0A330F7A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Сорокин К. «Украинская»,  «Колыбельная».</w:t>
      </w:r>
    </w:p>
    <w:p w14:paraId="63E568BA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Старокадомский М. «Что за дерево такое?».</w:t>
      </w:r>
    </w:p>
    <w:p w14:paraId="72EF8441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Украинская народная мелодия «Птичка».</w:t>
      </w:r>
    </w:p>
    <w:p w14:paraId="69B1A5E6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Украинский танец «Казачок»</w:t>
      </w:r>
    </w:p>
    <w:p w14:paraId="5F366529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Шуберт Ф. «Швейцарская песня».</w:t>
      </w:r>
    </w:p>
    <w:p w14:paraId="44D3B25B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Легкие пьесы для фортепиано в 4 руки (БЮП).Сост.В.Натансон:</w:t>
      </w:r>
    </w:p>
    <w:p w14:paraId="086E2C72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Блага В. «Танец»</w:t>
      </w:r>
    </w:p>
    <w:p w14:paraId="05ABCDA9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Грузинская народная песня «Светлячок».</w:t>
      </w:r>
    </w:p>
    <w:p w14:paraId="2AFD815F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Русская народная песня «Колыбельная»</w:t>
      </w:r>
    </w:p>
    <w:p w14:paraId="5A58DD19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Чайковский П. «Мой садик».</w:t>
      </w:r>
    </w:p>
    <w:p w14:paraId="1E26DBC8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Сборник фортепианных пьес, этюдов и ансамблей. Ч.1.Сост.С.Ляховицкая и Л.Барембойм:</w:t>
      </w:r>
    </w:p>
    <w:p w14:paraId="53CA3703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Кабалевский Д. «Наш край».</w:t>
      </w:r>
    </w:p>
    <w:p w14:paraId="0FAD4024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Моцарт В. «Тема с вариациями».</w:t>
      </w:r>
    </w:p>
    <w:p w14:paraId="04825496" w14:textId="77777777" w:rsidR="00492384" w:rsidRDefault="00492384" w:rsidP="002E638E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Русская народная песня «Исходила младешенька» (обр.П.Чайковского)</w:t>
      </w:r>
    </w:p>
    <w:p w14:paraId="16F3B81D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Украинская народная песня «Ехал казак за Дунай».</w:t>
      </w:r>
    </w:p>
    <w:p w14:paraId="1EEAFE2A" w14:textId="77777777" w:rsidR="00492384" w:rsidRDefault="00492384" w:rsidP="0003162A">
      <w:pPr>
        <w:tabs>
          <w:tab w:val="left" w:pos="2220"/>
        </w:tabs>
        <w:rPr>
          <w:sz w:val="28"/>
          <w:szCs w:val="28"/>
        </w:rPr>
      </w:pPr>
    </w:p>
    <w:p w14:paraId="38254BA1" w14:textId="77777777" w:rsidR="00492384" w:rsidRPr="00930977" w:rsidRDefault="00492384" w:rsidP="00930977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 w:rsidRPr="00930977">
        <w:rPr>
          <w:b/>
          <w:bCs/>
          <w:sz w:val="28"/>
          <w:szCs w:val="28"/>
        </w:rPr>
        <w:t>ТРЕТИЙ  ГОД   ОБУЧЕНИЯ</w:t>
      </w:r>
    </w:p>
    <w:p w14:paraId="09D32613" w14:textId="77777777" w:rsidR="00492384" w:rsidRDefault="00492384" w:rsidP="0003162A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4685E6E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ЭТЮДЫ:</w:t>
      </w:r>
    </w:p>
    <w:p w14:paraId="32FB45ED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Гедике А.</w:t>
      </w:r>
    </w:p>
    <w:p w14:paraId="6CB67621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Соч.6.20 маленьких пьес для начинающих:№5</w:t>
      </w:r>
    </w:p>
    <w:p w14:paraId="2EDEB272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Соч.32. 40 мелодических этюдов для начинающих:№№11,12,15,18,19,24</w:t>
      </w:r>
    </w:p>
    <w:p w14:paraId="30708CF7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Соч.46. 50 легких пьес для фортепиано.Тетр.2:№27</w:t>
      </w:r>
    </w:p>
    <w:p w14:paraId="68DCB97E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Соч.47. 30 легких этюдов: №№2,7,15,</w:t>
      </w:r>
    </w:p>
    <w:p w14:paraId="76C507D6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Соч.59. Этюд №14.</w:t>
      </w:r>
    </w:p>
    <w:p w14:paraId="7FCAA09D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Гречанинов  А.</w:t>
      </w:r>
    </w:p>
    <w:p w14:paraId="1B809B40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Соч.98.Детский альбом: «Этюд» Ми мажор.</w:t>
      </w:r>
    </w:p>
    <w:p w14:paraId="2FD0B59A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Соч.123. Бусинки: «Этюд» Соль мажор.</w:t>
      </w:r>
    </w:p>
    <w:p w14:paraId="74D39621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Зиринг В.</w:t>
      </w:r>
    </w:p>
    <w:p w14:paraId="7433713D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Соч.36. Этюд №2.</w:t>
      </w:r>
    </w:p>
    <w:p w14:paraId="748C17BC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Леденев Р.</w:t>
      </w:r>
    </w:p>
    <w:p w14:paraId="3D777AC3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 прогулки: «Этюд», «Неприятное происшествие».</w:t>
      </w:r>
    </w:p>
    <w:p w14:paraId="2BAD613C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Лекуппэ Ф.</w:t>
      </w:r>
    </w:p>
    <w:p w14:paraId="3577FED5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СочСоч.17. Этюды:№№1,2,6,7,10,17,27.</w:t>
      </w:r>
    </w:p>
    <w:p w14:paraId="57780885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Лешгорн А.</w:t>
      </w:r>
    </w:p>
    <w:p w14:paraId="32EBB9AC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Соч.65 Избранные этюды для начинающих :№№3,5-7,9,27,29.                                                            </w:t>
      </w:r>
    </w:p>
    <w:p w14:paraId="183ECFC8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ПЬЕСЫ:</w:t>
      </w:r>
    </w:p>
    <w:p w14:paraId="3CB5EC65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Брумберг В.</w:t>
      </w:r>
    </w:p>
    <w:p w14:paraId="2A3AB622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«Кукла сломалась».</w:t>
      </w:r>
    </w:p>
    <w:p w14:paraId="296A0F38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Виноградов Ю.</w:t>
      </w:r>
    </w:p>
    <w:p w14:paraId="64D69B27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«Рассказ бабушки Зейнаб», «Танец куклы».</w:t>
      </w:r>
    </w:p>
    <w:p w14:paraId="180B0FC5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Волков В.</w:t>
      </w:r>
    </w:p>
    <w:p w14:paraId="7B68C1EB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 пьес для фортепиано: «Вечерняя песня».</w:t>
      </w:r>
    </w:p>
    <w:p w14:paraId="7CE44DE7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Дварионас Б.</w:t>
      </w:r>
    </w:p>
    <w:p w14:paraId="5D8D88BC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Маленькая сюита: Прелюдия.</w:t>
      </w:r>
    </w:p>
    <w:p w14:paraId="19C36AD7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Дроздов А.</w:t>
      </w:r>
    </w:p>
    <w:p w14:paraId="78E68C13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В.Башкирии.  «Украинская песня».</w:t>
      </w:r>
    </w:p>
    <w:p w14:paraId="3F98AA2A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Жербин М.</w:t>
      </w:r>
    </w:p>
    <w:p w14:paraId="5EC4F16F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«Пионерский марш»,  «Косолапый мишка».</w:t>
      </w:r>
    </w:p>
    <w:p w14:paraId="446F29E8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Орлянский Г.</w:t>
      </w:r>
    </w:p>
    <w:p w14:paraId="77A78969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«Подоляночка», «Зайчик».</w:t>
      </w:r>
    </w:p>
    <w:p w14:paraId="714F8311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Осокин М.</w:t>
      </w:r>
    </w:p>
    <w:p w14:paraId="1264222F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Соч.23. «Ночью», «Танец».</w:t>
      </w:r>
    </w:p>
    <w:p w14:paraId="2680140E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Ребиков В.</w:t>
      </w:r>
    </w:p>
    <w:p w14:paraId="1A8E32A8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«Дети вокруг елки»,  «Кукла в сарафане».</w:t>
      </w:r>
    </w:p>
    <w:p w14:paraId="5C3A1B24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Салютринская Т. «Кукушка».</w:t>
      </w:r>
    </w:p>
    <w:p w14:paraId="3C301230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Сборник К.</w:t>
      </w:r>
    </w:p>
    <w:p w14:paraId="1B369AAD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Детский уголок: «Грустный вальс», «В дремучем лесу», «Русская песня» (ля минор).</w:t>
      </w:r>
    </w:p>
    <w:p w14:paraId="18D88D28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Стемпневский С.</w:t>
      </w:r>
    </w:p>
    <w:p w14:paraId="46ABF4BF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Детский альбом: «Пастухи играют», «Октябрята идут».</w:t>
      </w:r>
    </w:p>
    <w:p w14:paraId="4DD92C96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ПОЛИФОНИЧЕСКИЕ ПРОИЗВЕДЕНИЯ.</w:t>
      </w:r>
    </w:p>
    <w:p w14:paraId="1F90513C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Бах И.С.</w:t>
      </w:r>
    </w:p>
    <w:p w14:paraId="7E891CFF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Нотная тетрадь Анны Магдалены Бах: Менуэт Соль мажор, Менуэт ре минор,  «Волынка» Ре мажор, Полонез соль минор №2.</w:t>
      </w:r>
    </w:p>
    <w:p w14:paraId="6D2A574C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Беркович И. </w:t>
      </w:r>
    </w:p>
    <w:p w14:paraId="0C63F7C6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Полифонические пьесы: « Ой, летает сокол», «Хмель лугами», «Игра в зайчика».</w:t>
      </w:r>
    </w:p>
    <w:p w14:paraId="72250F77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Гендель Г.</w:t>
      </w:r>
    </w:p>
    <w:p w14:paraId="12CF2C56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 сарабанды: Фа мажор, Ре минор.</w:t>
      </w:r>
    </w:p>
    <w:p w14:paraId="30E4AC7F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Павлюченко В.</w:t>
      </w:r>
    </w:p>
    <w:p w14:paraId="4FBA4207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Фугетта.</w:t>
      </w:r>
    </w:p>
    <w:p w14:paraId="3783E1BB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Свиридов Г. </w:t>
      </w:r>
    </w:p>
    <w:p w14:paraId="59779EF2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Альбом  пьес для детей: «Колыбельная песенка».</w:t>
      </w:r>
    </w:p>
    <w:p w14:paraId="5D1985DA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Слонов Ю.</w:t>
      </w:r>
    </w:p>
    <w:p w14:paraId="3730D12A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Пьесы для детей: Прелюдия.</w:t>
      </w:r>
    </w:p>
    <w:p w14:paraId="66D51158" w14:textId="77777777" w:rsidR="00492384" w:rsidRDefault="00492384" w:rsidP="00930977">
      <w:pPr>
        <w:tabs>
          <w:tab w:val="left" w:pos="2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АНСАМБЛИ</w:t>
      </w:r>
    </w:p>
    <w:p w14:paraId="17075C0D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Бекман - Щербина Е.</w:t>
      </w:r>
    </w:p>
    <w:p w14:paraId="10631499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Три детские пьесы (для 2-х ф-но в 4 руки)</w:t>
      </w:r>
    </w:p>
    <w:p w14:paraId="4419FC10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</w:t>
      </w:r>
    </w:p>
    <w:p w14:paraId="33E7BA6B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Соч.30. Фортепианные ансамбли ( по выбору).</w:t>
      </w:r>
    </w:p>
    <w:p w14:paraId="5BE77515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Осокин М.</w:t>
      </w:r>
    </w:p>
    <w:p w14:paraId="59839B24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Танцы из балета « Наль и Дамаянти» (для ф-но в 4 руки)</w:t>
      </w:r>
    </w:p>
    <w:p w14:paraId="28E39F3A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Прокофьев С.</w:t>
      </w:r>
    </w:p>
    <w:p w14:paraId="3F60442B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Фрагменты из музыки к кинофильмам и драматическим спектаклям.</w:t>
      </w:r>
    </w:p>
    <w:p w14:paraId="6B240620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Сибирский В.</w:t>
      </w:r>
    </w:p>
    <w:p w14:paraId="600BF807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«Жили-были два кота».</w:t>
      </w:r>
    </w:p>
    <w:p w14:paraId="46370EDE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Чайковский П.</w:t>
      </w:r>
    </w:p>
    <w:p w14:paraId="49422AD2" w14:textId="77777777" w:rsidR="00492384" w:rsidRDefault="00492384" w:rsidP="00930977">
      <w:pPr>
        <w:tabs>
          <w:tab w:val="left" w:pos="2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50 русских народных песен (для ф-но в 4 руки, по выбору)                                                                          </w:t>
      </w:r>
    </w:p>
    <w:p w14:paraId="0A71A1C5" w14:textId="77777777" w:rsidR="00492384" w:rsidRDefault="00492384" w:rsidP="0003162A">
      <w:pPr>
        <w:tabs>
          <w:tab w:val="left" w:pos="2580"/>
        </w:tabs>
        <w:rPr>
          <w:sz w:val="28"/>
          <w:szCs w:val="28"/>
        </w:rPr>
      </w:pPr>
    </w:p>
    <w:p w14:paraId="4457B01F" w14:textId="77777777" w:rsidR="00492384" w:rsidRDefault="00492384" w:rsidP="000316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МЕТОДИЧЕСКОЕ ОБЕСПЕЧЕНИЕ ОБРАЗОВАТЕЛЬНОЙ ПРОГРАММЫ.</w:t>
      </w:r>
    </w:p>
    <w:p w14:paraId="730C7FE2" w14:textId="77777777" w:rsidR="00492384" w:rsidRDefault="00492384" w:rsidP="0003162A">
      <w:pPr>
        <w:jc w:val="both"/>
        <w:rPr>
          <w:sz w:val="28"/>
          <w:szCs w:val="28"/>
        </w:rPr>
      </w:pPr>
    </w:p>
    <w:p w14:paraId="4192ED26" w14:textId="77777777" w:rsidR="00492384" w:rsidRDefault="00492384" w:rsidP="009309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образовательный процесс в Дубровской детской музыкальной  школе по предмету «фортепиано» включает в себя три взаимосвязанных направления – обучение, воспитание и развитие, общая методика образовательного процесса заключается в следующем:</w:t>
      </w:r>
    </w:p>
    <w:p w14:paraId="3CA0A1F2" w14:textId="77777777" w:rsidR="00492384" w:rsidRDefault="00492384" w:rsidP="00930977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«Учебная деятельность»</w:t>
      </w:r>
    </w:p>
    <w:p w14:paraId="7971A444" w14:textId="77777777" w:rsidR="00492384" w:rsidRDefault="00492384" w:rsidP="009309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«Фортепиано» - это специально отработанная для усвоения детьми в процессе обучения система знаний и умений. На этих занятиях обучающиеся овладевают игрой на музыкальном инструменте «фортепиано», получают разнообразные музыкальные знания, знакомятся с музыкой.</w:t>
      </w:r>
    </w:p>
    <w:p w14:paraId="17B7BF5D" w14:textId="77777777" w:rsidR="00492384" w:rsidRDefault="00492384" w:rsidP="009309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обучение выделено 3 года.</w:t>
      </w:r>
      <w:r>
        <w:rPr>
          <w:sz w:val="28"/>
          <w:szCs w:val="28"/>
        </w:rPr>
        <w:t xml:space="preserve"> Каждый учебный год соответствует классу  обучающегося. В течение года  обучающийся ребенок осваивает определенный объем знаний, умений и навыков.</w:t>
      </w:r>
    </w:p>
    <w:p w14:paraId="7F351398" w14:textId="77777777" w:rsidR="00492384" w:rsidRDefault="00492384" w:rsidP="00930977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Примерный объем знаний, умений и навыков.</w:t>
      </w:r>
    </w:p>
    <w:p w14:paraId="323DB2FE" w14:textId="77777777" w:rsidR="00492384" w:rsidRDefault="00492384" w:rsidP="009309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Важнейшей предпосылкой для успешного развития обучающегося является наличие у него свободной и естественной постановки (организация целесообразных игровых движений).</w:t>
      </w:r>
    </w:p>
    <w:p w14:paraId="04088F05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Правильное положение корпуса, освоение целесообразных движений, обусловленных художественно-техническими задачами – все это должно быть предметом самого пристального внимания и упорной работы педагога и обучающегося.</w:t>
      </w:r>
    </w:p>
    <w:p w14:paraId="57637700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Постоянное внимание следует уделять качеству звукоизвлечения – важнейшему средству музыкальной выразительности.</w:t>
      </w:r>
    </w:p>
    <w:p w14:paraId="1DD92015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развивать музыкальный слух ученика, чувство самоконтроля. Для успешного освоения учебного репертуара ДМШ необходимо владение игровыми движениями, основами штриховой техники.</w:t>
      </w:r>
    </w:p>
    <w:p w14:paraId="2DB07A61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Важно отметить, что начало работы  на  легато не следует форсировать. К работе над легато следует приступить, когда обучающийся  усвоит необходимые постановочные и двигательные навыки. При этом необходимо стремиться  к формированию у обучающегося  внутренней потребности к легато.</w:t>
      </w:r>
    </w:p>
    <w:p w14:paraId="6653B048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Эффективным средством, способствующим развитию игровых движений, а также формированию внутренних слуховых представлений, является транспонирование.</w:t>
      </w:r>
    </w:p>
    <w:p w14:paraId="339E9A37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Уже в начальном периоде транспонирование может быть использовано для исполнения простейших мелодий  с различной аппликатурой, также при изучении гамм в различных тональностях.</w:t>
      </w:r>
    </w:p>
    <w:p w14:paraId="668F0493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Педагог должен привить обучающемуся навыки использования грамотной, осмысленной  аппликатуры, наиболее полно раскрывающей художественное содержание произведения.</w:t>
      </w:r>
    </w:p>
    <w:p w14:paraId="17AF5804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Продвижение обучающихся во многом зависит от правильной организации их самостоятельных домашних занятий.</w:t>
      </w:r>
      <w:r>
        <w:rPr>
          <w:sz w:val="28"/>
          <w:szCs w:val="28"/>
        </w:rPr>
        <w:tab/>
      </w:r>
    </w:p>
    <w:p w14:paraId="3CD05869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Очень важно научить обучающихся самостоятельности в занятиях и  рационально использовать время, отведенное для работы дома.</w:t>
      </w:r>
    </w:p>
    <w:p w14:paraId="1FDC8E83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Развитие навыков самостоятельной работы у обучающихся позволяет педагогу более плодотворно использовать время в процессе классных занятий, больше наблюдать за ребенком, выявляя и развивая его индивидуально-психологические и физические способности.</w:t>
      </w:r>
    </w:p>
    <w:p w14:paraId="6B53ED50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исполнения, другие для показа в условиях класса, третьи – с целью ознакомления. Все это фиксируется в индивидуальном плане обучающегося.</w:t>
      </w:r>
    </w:p>
    <w:p w14:paraId="0DC3F8F9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Сведения о формах и методах работы с обучающимися педагоги могут получать в специальной методической литературе.</w:t>
      </w:r>
    </w:p>
    <w:p w14:paraId="323312F1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Учитывая социальные условия, детские музыкальные школы, осуществляя цели и задачи дополнительного образования, тем самым заботятся о культуре своей нации, о ее процветании. Обучающиеся получают возможность  развивать свои способности и продемонстрировать свой потенциал в процессе творчества, что позволит им в дальнейшем стать любителями музыки и искусства.</w:t>
      </w:r>
    </w:p>
    <w:p w14:paraId="6C6A8103" w14:textId="77777777" w:rsidR="00492384" w:rsidRDefault="00492384" w:rsidP="00930977">
      <w:pPr>
        <w:spacing w:line="360" w:lineRule="auto"/>
        <w:ind w:firstLine="540"/>
        <w:jc w:val="both"/>
        <w:rPr>
          <w:sz w:val="28"/>
          <w:szCs w:val="28"/>
        </w:rPr>
      </w:pPr>
    </w:p>
    <w:p w14:paraId="4CE44BA5" w14:textId="77777777" w:rsidR="00492384" w:rsidRDefault="00492384" w:rsidP="00755624">
      <w:pPr>
        <w:jc w:val="center"/>
        <w:rPr>
          <w:b/>
          <w:bCs/>
          <w:sz w:val="28"/>
          <w:szCs w:val="28"/>
        </w:rPr>
      </w:pPr>
      <w:r w:rsidRPr="004A6090">
        <w:rPr>
          <w:b/>
          <w:bCs/>
          <w:sz w:val="28"/>
          <w:szCs w:val="28"/>
        </w:rPr>
        <w:t>6. ГОДОВЫЕ  ТРЕБОВАНИЯ  ПО  КЛАССАМ:</w:t>
      </w:r>
    </w:p>
    <w:p w14:paraId="6D36E702" w14:textId="77777777" w:rsidR="00492384" w:rsidRPr="004A6090" w:rsidRDefault="00492384" w:rsidP="00930977">
      <w:pPr>
        <w:spacing w:line="360" w:lineRule="auto"/>
        <w:jc w:val="both"/>
        <w:rPr>
          <w:b/>
          <w:bCs/>
          <w:sz w:val="28"/>
          <w:szCs w:val="28"/>
        </w:rPr>
      </w:pPr>
    </w:p>
    <w:p w14:paraId="6E493168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течение года учащийся должен изучить:</w:t>
      </w:r>
    </w:p>
    <w:p w14:paraId="08F96263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30977">
        <w:rPr>
          <w:b/>
          <w:bCs/>
          <w:sz w:val="28"/>
          <w:szCs w:val="28"/>
        </w:rPr>
        <w:t>в первом классе:</w:t>
      </w:r>
      <w:r>
        <w:rPr>
          <w:sz w:val="28"/>
          <w:szCs w:val="28"/>
        </w:rPr>
        <w:t xml:space="preserve">  </w:t>
      </w:r>
    </w:p>
    <w:p w14:paraId="62403054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– 15 разнохарактерных произведений;</w:t>
      </w:r>
    </w:p>
    <w:p w14:paraId="538AE17A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977">
        <w:rPr>
          <w:b/>
          <w:bCs/>
          <w:sz w:val="28"/>
          <w:szCs w:val="28"/>
        </w:rPr>
        <w:t>во втором классе:</w:t>
      </w:r>
      <w:r>
        <w:rPr>
          <w:sz w:val="28"/>
          <w:szCs w:val="28"/>
        </w:rPr>
        <w:t xml:space="preserve">  </w:t>
      </w:r>
    </w:p>
    <w:p w14:paraId="11F8F2CB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– 12 разнохарактерных произведений, 1-2 мажорные и   минорные гаммы;</w:t>
      </w:r>
    </w:p>
    <w:p w14:paraId="168717B0" w14:textId="77777777" w:rsidR="00492384" w:rsidRPr="00930977" w:rsidRDefault="00492384" w:rsidP="00930977">
      <w:pPr>
        <w:spacing w:line="360" w:lineRule="auto"/>
        <w:jc w:val="both"/>
        <w:rPr>
          <w:b/>
          <w:bCs/>
          <w:sz w:val="28"/>
          <w:szCs w:val="28"/>
        </w:rPr>
      </w:pPr>
      <w:r w:rsidRPr="00930977">
        <w:rPr>
          <w:b/>
          <w:bCs/>
          <w:sz w:val="28"/>
          <w:szCs w:val="28"/>
        </w:rPr>
        <w:t xml:space="preserve">- в третьем  классе:  </w:t>
      </w:r>
    </w:p>
    <w:p w14:paraId="57A4686B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5 этюдов, </w:t>
      </w:r>
    </w:p>
    <w:p w14:paraId="5946B486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4- 6 разнохарактерных фортепианных произведений, </w:t>
      </w:r>
    </w:p>
    <w:p w14:paraId="088868DA" w14:textId="77777777" w:rsidR="00492384" w:rsidRDefault="00492384" w:rsidP="00930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2-3 мажорные и минорные гаммы;</w:t>
      </w:r>
    </w:p>
    <w:p w14:paraId="742B2372" w14:textId="77777777" w:rsidR="00492384" w:rsidRDefault="00492384" w:rsidP="0003162A">
      <w:pPr>
        <w:rPr>
          <w:sz w:val="28"/>
          <w:szCs w:val="28"/>
        </w:rPr>
      </w:pPr>
    </w:p>
    <w:p w14:paraId="35FBCBB8" w14:textId="77777777" w:rsidR="00492384" w:rsidRDefault="00492384" w:rsidP="0003162A">
      <w:pPr>
        <w:tabs>
          <w:tab w:val="left" w:pos="2580"/>
        </w:tabs>
        <w:rPr>
          <w:sz w:val="28"/>
          <w:szCs w:val="28"/>
        </w:rPr>
      </w:pPr>
    </w:p>
    <w:p w14:paraId="17C31CB3" w14:textId="77777777" w:rsidR="00492384" w:rsidRDefault="00492384" w:rsidP="00C15973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ЗАНЯТИЙ.</w:t>
      </w:r>
    </w:p>
    <w:p w14:paraId="3330C41D" w14:textId="77777777" w:rsidR="00492384" w:rsidRDefault="00492384" w:rsidP="00C15973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по  фортепиано </w:t>
      </w:r>
      <w:r w:rsidRPr="005A5547">
        <w:rPr>
          <w:sz w:val="28"/>
          <w:szCs w:val="28"/>
        </w:rPr>
        <w:t>проводятся в индивидуальной форме</w:t>
      </w:r>
      <w:r>
        <w:rPr>
          <w:sz w:val="28"/>
          <w:szCs w:val="28"/>
        </w:rPr>
        <w:t xml:space="preserve"> </w:t>
      </w:r>
    </w:p>
    <w:p w14:paraId="70E05224" w14:textId="77777777" w:rsidR="00492384" w:rsidRDefault="00492384" w:rsidP="00C159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организован в рамках: одно занятие в неделю -  40-45 минут на протяжении всего периода обучения, что благоприятствует общему и музыкальному развитию детей.</w:t>
      </w:r>
    </w:p>
    <w:p w14:paraId="68BC2576" w14:textId="77777777" w:rsidR="00492384" w:rsidRDefault="00492384" w:rsidP="00C159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специфики музыкального обучения в течение учебного процесса организуются дополнительные занятия в форме репетиций, которые нужны для окончательной отработки исполнения перед открытым показом. Часто они проводятся во внеурочное время и в условиях,  отличных от еженедельных занятий: в новом помещении с иной акустикой, в присутствии других преподавателей, родителей, учеников класса. Возможно с последующим обсуждением или только в форме проигрывания.</w:t>
      </w:r>
    </w:p>
    <w:p w14:paraId="14F61FC6" w14:textId="77777777" w:rsidR="00492384" w:rsidRPr="00C15973" w:rsidRDefault="00492384" w:rsidP="00C15973">
      <w:pPr>
        <w:spacing w:line="360" w:lineRule="auto"/>
        <w:rPr>
          <w:b/>
          <w:bCs/>
          <w:sz w:val="16"/>
          <w:szCs w:val="16"/>
        </w:rPr>
      </w:pPr>
    </w:p>
    <w:p w14:paraId="412DA4BA" w14:textId="77777777" w:rsidR="00492384" w:rsidRPr="00C15973" w:rsidRDefault="00492384" w:rsidP="00C15973">
      <w:pPr>
        <w:spacing w:line="360" w:lineRule="auto"/>
        <w:rPr>
          <w:b/>
          <w:bCs/>
          <w:sz w:val="28"/>
          <w:szCs w:val="28"/>
        </w:rPr>
      </w:pPr>
      <w:r w:rsidRPr="00C15973">
        <w:rPr>
          <w:b/>
          <w:bCs/>
          <w:sz w:val="28"/>
          <w:szCs w:val="28"/>
        </w:rPr>
        <w:t>ПРИНЦИПЫ И ПОДХОДЫ В ОБУЧЕНИИ:</w:t>
      </w:r>
    </w:p>
    <w:p w14:paraId="0F155D73" w14:textId="77777777" w:rsidR="00492384" w:rsidRDefault="00492384" w:rsidP="00D20E56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к физиологии и психологии, закономерностям психологического развития и личного становления детей, опора на возрастную периодизацию ведущих видов деятельности, наполнение ее конкретным музыкальным и инструментальным содержанием для правильного понимания педагогических основ обучения;</w:t>
      </w:r>
    </w:p>
    <w:p w14:paraId="41AEAB24" w14:textId="77777777" w:rsidR="00492384" w:rsidRDefault="00492384" w:rsidP="00D20E56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Принципы доступности, наглядности, систематичности, активности,  единство художественного и технического;</w:t>
      </w:r>
    </w:p>
    <w:p w14:paraId="64E85DEA" w14:textId="77777777" w:rsidR="00492384" w:rsidRDefault="00492384" w:rsidP="00D20E56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 - деятельностный  подход, который предполагает, что в центре обучения находится сам обучающийся – его мотивы, цели, неповторимый склад. Этот подход формирует активность самого ученика, его готовность к деятельности, к решению задач за счет субъектно-субъективных отношений с педагогом. </w:t>
      </w:r>
    </w:p>
    <w:p w14:paraId="4167D20B" w14:textId="77777777" w:rsidR="00492384" w:rsidRDefault="00492384" w:rsidP="00D20E56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Индивидуализированный подход, при котором главным фактором развития способностей и личности ученика является возможность для каждого ученика продвигаться в овладении учебным материалом в удобном для него темпе.</w:t>
      </w:r>
    </w:p>
    <w:p w14:paraId="46F1C963" w14:textId="77777777" w:rsidR="00492384" w:rsidRDefault="00492384" w:rsidP="00D20E56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Развивающее обучение, главный принцип которого сформулировал Л.С.Выготский  «Обучение не плетется в хвосте развития, а ведет его  за собой»</w:t>
      </w:r>
    </w:p>
    <w:p w14:paraId="44C7A931" w14:textId="77777777" w:rsidR="00492384" w:rsidRDefault="00492384" w:rsidP="0003162A">
      <w:pPr>
        <w:rPr>
          <w:sz w:val="28"/>
          <w:szCs w:val="28"/>
        </w:rPr>
      </w:pPr>
    </w:p>
    <w:p w14:paraId="3AB2888E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Передача музыкального опыта преподавателем осуществляется с помощью различных методик. В процессе усвоения знаний взаимодействуют две стороны: обучающиеся дети и преподаватель. </w:t>
      </w:r>
    </w:p>
    <w:p w14:paraId="6E2D7B90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успешных результатов обучения важны соответствующие способы достижения целей.</w:t>
      </w:r>
    </w:p>
    <w:p w14:paraId="61EA2431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познавательной деятельности обучающимся детям приходиться воспринимать и усваивать знания (о музыке, способах ее изучения и исполнения) в готовом виде, которые сообщает преподаватель и, которые содержатся в нотах и в учебных пособиях; упражняться в применении знаний по образцу, т.е. вырабатывать традиционные для музыкальной деятельности умения и навыки; кроме того, с накоплением музыкального опыта учиться находить знания и способы деятельности самостоятельно и применять их творчески.</w:t>
      </w:r>
    </w:p>
    <w:p w14:paraId="6E7B66C1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музыкальном обучении детей применяются следующие </w:t>
      </w:r>
      <w:r w:rsidRPr="00D20E56">
        <w:rPr>
          <w:b/>
          <w:bCs/>
          <w:sz w:val="28"/>
          <w:szCs w:val="28"/>
          <w:u w:val="single"/>
        </w:rPr>
        <w:t>методы</w:t>
      </w:r>
      <w:r>
        <w:rPr>
          <w:sz w:val="28"/>
          <w:szCs w:val="28"/>
        </w:rPr>
        <w:t>:</w:t>
      </w:r>
    </w:p>
    <w:p w14:paraId="0F21FD17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Объяснительно – иллюстративные </w:t>
      </w:r>
      <w:r>
        <w:rPr>
          <w:sz w:val="28"/>
          <w:szCs w:val="28"/>
        </w:rPr>
        <w:t>– преподаватель излагает, объясняет, рассказывает, показывает, внушает.</w:t>
      </w:r>
    </w:p>
    <w:p w14:paraId="25F72251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Репродуктивные </w:t>
      </w:r>
      <w:r>
        <w:rPr>
          <w:sz w:val="28"/>
          <w:szCs w:val="28"/>
        </w:rPr>
        <w:t xml:space="preserve"> - обеспечивает и контролирует практическую деятельность учащихся.</w:t>
      </w:r>
    </w:p>
    <w:p w14:paraId="14EC316E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Поисковые, творческие</w:t>
      </w:r>
      <w:r>
        <w:rPr>
          <w:sz w:val="28"/>
          <w:szCs w:val="28"/>
        </w:rPr>
        <w:t xml:space="preserve"> – преподаватель приобщает учащихся к самостоятельному поиску, учит мыслить и действовать творчески.</w:t>
      </w:r>
    </w:p>
    <w:p w14:paraId="4430FEAF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чередования разных задач</w:t>
      </w:r>
      <w:r>
        <w:rPr>
          <w:sz w:val="28"/>
          <w:szCs w:val="28"/>
        </w:rPr>
        <w:t xml:space="preserve"> – поддерживает свежесть мысли, заинтересованность и восприимчивость обучающихся.</w:t>
      </w:r>
    </w:p>
    <w:p w14:paraId="26A7627B" w14:textId="77777777" w:rsidR="00492384" w:rsidRDefault="00492384" w:rsidP="00D20E5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реализации каждого из методов преподаватель обращается к</w:t>
      </w:r>
      <w:r w:rsidRPr="00D20E56">
        <w:rPr>
          <w:b/>
          <w:bCs/>
          <w:sz w:val="28"/>
          <w:szCs w:val="28"/>
        </w:rPr>
        <w:t xml:space="preserve"> </w:t>
      </w:r>
      <w:r w:rsidRPr="00D20E56">
        <w:rPr>
          <w:b/>
          <w:bCs/>
          <w:sz w:val="28"/>
          <w:szCs w:val="28"/>
          <w:u w:val="single"/>
        </w:rPr>
        <w:t>средствам</w:t>
      </w:r>
      <w:r>
        <w:rPr>
          <w:sz w:val="28"/>
          <w:szCs w:val="28"/>
          <w:u w:val="single"/>
        </w:rPr>
        <w:t>:</w:t>
      </w:r>
    </w:p>
    <w:p w14:paraId="7E79D987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Словесным</w:t>
      </w:r>
      <w:r>
        <w:rPr>
          <w:sz w:val="28"/>
          <w:szCs w:val="28"/>
        </w:rPr>
        <w:t xml:space="preserve"> – объяснение, рассказ, беседа.</w:t>
      </w:r>
    </w:p>
    <w:p w14:paraId="239B0FDF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Наглядным </w:t>
      </w:r>
      <w:r>
        <w:rPr>
          <w:sz w:val="28"/>
          <w:szCs w:val="28"/>
        </w:rPr>
        <w:t>– прослушивание музыки, демонстрация приемов игры.</w:t>
      </w:r>
    </w:p>
    <w:p w14:paraId="0EBCB35C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Практическим</w:t>
      </w:r>
      <w:r>
        <w:rPr>
          <w:sz w:val="28"/>
          <w:szCs w:val="28"/>
        </w:rPr>
        <w:t xml:space="preserve"> – когда по заданию преподавателя учащиеся упражняются в применении знаний, в совершенствовании способов деятельности.</w:t>
      </w:r>
    </w:p>
    <w:p w14:paraId="78397FA0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системе практических методов реализуются различные умения, в том числе:</w:t>
      </w:r>
    </w:p>
    <w:p w14:paraId="50E20799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Игра наизусть </w:t>
      </w:r>
      <w:r>
        <w:rPr>
          <w:sz w:val="28"/>
          <w:szCs w:val="28"/>
        </w:rPr>
        <w:t>– активизируется моторная (двигательная), музыкальная (слуховая) память.</w:t>
      </w:r>
    </w:p>
    <w:p w14:paraId="0A4A56C5" w14:textId="77777777" w:rsidR="00492384" w:rsidRDefault="00492384" w:rsidP="00D20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Чтение нот с листа</w:t>
      </w:r>
      <w:r>
        <w:rPr>
          <w:sz w:val="28"/>
          <w:szCs w:val="28"/>
        </w:rPr>
        <w:t xml:space="preserve"> – вырабатывается координация усилий, умение распределять и переключать внимание.</w:t>
      </w:r>
    </w:p>
    <w:p w14:paraId="60EF8367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учебной программе с детьми на протяжении всего процесса обучения </w:t>
      </w:r>
      <w:r>
        <w:rPr>
          <w:b/>
          <w:bCs/>
          <w:sz w:val="28"/>
          <w:szCs w:val="28"/>
        </w:rPr>
        <w:t>используются специальные Школы игры на фортепиано и авторские методики.</w:t>
      </w:r>
      <w:r>
        <w:rPr>
          <w:sz w:val="28"/>
          <w:szCs w:val="28"/>
        </w:rPr>
        <w:t xml:space="preserve">  Они служат источниками информации и используются в качестве учебных пособий.</w:t>
      </w:r>
    </w:p>
    <w:p w14:paraId="5F90FD54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А.Николаев. «Фортепианная игра».</w:t>
      </w:r>
    </w:p>
    <w:p w14:paraId="58536378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С.Ляховицкая и Л. Баренбойм. «Сборник фортепианных пьес, этюдов и ансамблей» Изд. «Музыка», 1979г.</w:t>
      </w:r>
    </w:p>
    <w:p w14:paraId="121BD846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Т. Взорова, Г.Баранова, А.Четверухина. «Первые шаги маленького пианиста». Москва. 1989г.</w:t>
      </w:r>
    </w:p>
    <w:p w14:paraId="5144BB90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А.Артоболевская. «Первая встреча с музыкой». Москва, «Советский композитор», 1988г.</w:t>
      </w:r>
    </w:p>
    <w:p w14:paraId="54DC5DC0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О.Геталова, И.Визная. «В музыку с радостью».Изд. «Композитор». Санкт-Петербург, 2005г.</w:t>
      </w:r>
    </w:p>
    <w:p w14:paraId="250571CF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Л.Старовойтова. «Произведения для начинающих». Изд. «Музыка». Москва 2008г.</w:t>
      </w:r>
    </w:p>
    <w:p w14:paraId="5CEBCA9E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С.Сузуки. «Школа игры на фортепиано» ООО «Попурри», 2007г.</w:t>
      </w:r>
    </w:p>
    <w:p w14:paraId="5CC906FC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С.Барсукова. «Пора играть, малыш». Ростов-на-Дону «Феникс», 2008г.</w:t>
      </w:r>
    </w:p>
    <w:p w14:paraId="271DC77E" w14:textId="77777777" w:rsidR="00492384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О.Сотникова. «Играем с удовольствием».</w:t>
      </w:r>
    </w:p>
    <w:p w14:paraId="3C7AED5D" w14:textId="77777777" w:rsidR="00492384" w:rsidRPr="004A6090" w:rsidRDefault="00492384" w:rsidP="00D20E5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Д.Хватов. «Пьесы на одну страницу». КЦ ИРБИС, 2007г.</w:t>
      </w:r>
    </w:p>
    <w:p w14:paraId="52F0D24A" w14:textId="77777777" w:rsidR="00492384" w:rsidRDefault="00492384" w:rsidP="00D20E56">
      <w:pPr>
        <w:spacing w:before="120" w:after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55624">
        <w:rPr>
          <w:b/>
          <w:bCs/>
          <w:sz w:val="28"/>
          <w:szCs w:val="28"/>
        </w:rPr>
        <w:t>Воспитывающая деятельность»</w:t>
      </w:r>
    </w:p>
    <w:p w14:paraId="7BC041FD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содержание этой деятельности заключается в том, чтобы расширять кругозор обучающихся детей, пробуждать интерес к различным явлениям музыкальной культуры, способствовать профессиональной ориентации некоторых учеников, развивать эстетическую деятельность, помочь осмыслить связи музыки и жизни.</w:t>
      </w:r>
    </w:p>
    <w:p w14:paraId="19B07056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Воспитательная функция преподавателя в активном и многообразном посредничестве между искусством и учениками.</w:t>
      </w:r>
    </w:p>
    <w:p w14:paraId="20D25C99" w14:textId="77777777" w:rsidR="00492384" w:rsidRDefault="00492384" w:rsidP="00D20E56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музыкальном обучении детей применяются следующие </w:t>
      </w:r>
      <w:r>
        <w:rPr>
          <w:b/>
          <w:bCs/>
          <w:sz w:val="28"/>
          <w:szCs w:val="28"/>
        </w:rPr>
        <w:t>методы:</w:t>
      </w:r>
    </w:p>
    <w:p w14:paraId="41372CC1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Объяснительно-иллюстративные</w:t>
      </w:r>
    </w:p>
    <w:p w14:paraId="7CBCB36A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Репродуктивные</w:t>
      </w:r>
    </w:p>
    <w:p w14:paraId="6E3BD866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Поисковые, творческие</w:t>
      </w:r>
    </w:p>
    <w:p w14:paraId="08E9BAAB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 чередования разных задач</w:t>
      </w:r>
    </w:p>
    <w:p w14:paraId="09AADE1C" w14:textId="77777777" w:rsidR="00492384" w:rsidRDefault="00492384" w:rsidP="00D20E56">
      <w:pPr>
        <w:spacing w:before="120" w:after="120" w:line="360" w:lineRule="auto"/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воспитательной работы:</w:t>
      </w:r>
    </w:p>
    <w:p w14:paraId="7B177D2F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прослушивания музыки</w:t>
      </w:r>
    </w:p>
    <w:p w14:paraId="4F2A69F0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Обмен впечатлениями, обсуждение прослушиваний</w:t>
      </w:r>
    </w:p>
    <w:p w14:paraId="292EEB63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музыкантами</w:t>
      </w:r>
    </w:p>
    <w:p w14:paraId="08090E95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вечеров, посвященных памятным датам</w:t>
      </w:r>
    </w:p>
    <w:p w14:paraId="5E8126E5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специальных газет, оформление стендов</w:t>
      </w:r>
    </w:p>
    <w:p w14:paraId="1BBE04F2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экскурсий, концертов, музыкальных спектаклей, репетиций</w:t>
      </w:r>
    </w:p>
    <w:p w14:paraId="63D08503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учеников в музыкально-просветительскую деятельность</w:t>
      </w:r>
    </w:p>
    <w:p w14:paraId="518BC0C5" w14:textId="77777777" w:rsidR="00492384" w:rsidRDefault="00492384" w:rsidP="00D20E56">
      <w:pPr>
        <w:spacing w:before="120" w:after="120" w:line="360" w:lineRule="auto"/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«Развивающая деятельность»</w:t>
      </w:r>
    </w:p>
    <w:p w14:paraId="796F28FE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деятельность связана с развитием музыкально-творческих способностей, которые включают в себя восприятие, внимание, музыкальный слух, инструментально-двигательные навыки, мышление, память, воображение.</w:t>
      </w:r>
    </w:p>
    <w:p w14:paraId="388499E6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Проблема восприятия</w:t>
      </w:r>
      <w:r>
        <w:rPr>
          <w:sz w:val="28"/>
          <w:szCs w:val="28"/>
        </w:rPr>
        <w:t xml:space="preserve"> – в основе всех видов музыкальной деятельности. Обращается внимание на развитие музыкального мышления, слуха как компонента музыкального восприятия</w:t>
      </w:r>
    </w:p>
    <w:p w14:paraId="5210EFAF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Музыкальное мышление</w:t>
      </w:r>
      <w:r>
        <w:rPr>
          <w:sz w:val="28"/>
          <w:szCs w:val="28"/>
        </w:rPr>
        <w:t xml:space="preserve"> – умение словесно высказывать свои музыкальные впечатления</w:t>
      </w:r>
    </w:p>
    <w:p w14:paraId="6EC7F253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Внимание</w:t>
      </w:r>
      <w:r>
        <w:rPr>
          <w:sz w:val="28"/>
          <w:szCs w:val="28"/>
        </w:rPr>
        <w:t xml:space="preserve"> – умение сосредоточиться на уроке в нужном направлении. Лучшим средством является вовлечение в активную, интересную работу.</w:t>
      </w:r>
    </w:p>
    <w:p w14:paraId="07A84D9F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Развитие памяти</w:t>
      </w:r>
      <w:r>
        <w:rPr>
          <w:sz w:val="28"/>
          <w:szCs w:val="28"/>
        </w:rPr>
        <w:t xml:space="preserve"> – способность ученика к запоминанию, сохранению, узнаванию и воспроизведению того или иного явления. Важно одновременно развивать слуховую, зрительную и моторную память.</w:t>
      </w:r>
    </w:p>
    <w:p w14:paraId="5EB67CCA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bCs/>
          <w:sz w:val="28"/>
          <w:szCs w:val="28"/>
        </w:rPr>
        <w:t>развитие воображения</w:t>
      </w:r>
      <w:r>
        <w:rPr>
          <w:sz w:val="28"/>
          <w:szCs w:val="28"/>
        </w:rPr>
        <w:t xml:space="preserve"> – умение переработать впечатление, создать образ, наполнить его движением, звуками, красками</w:t>
      </w:r>
    </w:p>
    <w:p w14:paraId="19DE3BC9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произведений – самая активная форма развития всех способностей.</w:t>
      </w:r>
    </w:p>
    <w:p w14:paraId="7DA83ECB" w14:textId="77777777" w:rsidR="00492384" w:rsidRDefault="00492384" w:rsidP="00D20E56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музыкальном обучении детей применяются следующие </w:t>
      </w:r>
      <w:r>
        <w:rPr>
          <w:b/>
          <w:bCs/>
          <w:sz w:val="28"/>
          <w:szCs w:val="28"/>
        </w:rPr>
        <w:t>методы:</w:t>
      </w:r>
    </w:p>
    <w:p w14:paraId="3A7DFB77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Объяснительно-иллюстративные</w:t>
      </w:r>
    </w:p>
    <w:p w14:paraId="0E24D8AE" w14:textId="77777777" w:rsidR="00492384" w:rsidRDefault="00492384" w:rsidP="00D20E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Репродуктивные</w:t>
      </w:r>
    </w:p>
    <w:p w14:paraId="36993386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Поисковые, творческие</w:t>
      </w:r>
    </w:p>
    <w:p w14:paraId="2E5A6AE1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Метод чередования разных задач</w:t>
      </w:r>
    </w:p>
    <w:p w14:paraId="5DC3135A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 занятий постановкой левой и правой рук некоторое время раздельно</w:t>
      </w:r>
    </w:p>
    <w:p w14:paraId="1FCA46D4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Усвоение отдельно взятого навыка (расчленение сложного навыка на составные элементы)</w:t>
      </w:r>
    </w:p>
    <w:p w14:paraId="2E0BF268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Комплексный метод обучения и воспитания</w:t>
      </w:r>
    </w:p>
    <w:p w14:paraId="1B5F4CE3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 постановки эстетической цели (почему именно такой характер, штрихи, динамика)</w:t>
      </w:r>
    </w:p>
    <w:p w14:paraId="3215506C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Интегративный метод – учебные задачи взаимодействуют между собой</w:t>
      </w:r>
    </w:p>
    <w:p w14:paraId="76BAFC4C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 обучения с применением содержательного обобщения (аналитический)</w:t>
      </w:r>
    </w:p>
    <w:p w14:paraId="7E6DF13B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подход к воспитанию музыканта на основе идей неавторитарной  педагогики</w:t>
      </w:r>
    </w:p>
    <w:p w14:paraId="5ACC6DED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метод развития образного мышления</w:t>
      </w:r>
    </w:p>
    <w:p w14:paraId="6FA202EC" w14:textId="77777777" w:rsidR="00492384" w:rsidRPr="00755624" w:rsidRDefault="00492384" w:rsidP="0003162A">
      <w:pPr>
        <w:ind w:firstLine="540"/>
        <w:jc w:val="both"/>
        <w:rPr>
          <w:sz w:val="16"/>
          <w:szCs w:val="16"/>
        </w:rPr>
      </w:pPr>
    </w:p>
    <w:p w14:paraId="3557122B" w14:textId="77777777" w:rsidR="00492384" w:rsidRDefault="00492384" w:rsidP="0075562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приемы работы:</w:t>
      </w:r>
    </w:p>
    <w:p w14:paraId="6860CDF7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Тренировка и воспитание самоконтроля за состоянием мышц</w:t>
      </w:r>
    </w:p>
    <w:p w14:paraId="64CA6E78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Пение, подбор на рояле, изучение нотной грамоты в сочетании с освоением постановки</w:t>
      </w:r>
    </w:p>
    <w:p w14:paraId="44FCE775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Занятия с двумя учениками по очереди (воздействие на одного ученика через другого)</w:t>
      </w:r>
    </w:p>
    <w:p w14:paraId="354842A1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общение (коллективная импровизация)</w:t>
      </w:r>
    </w:p>
    <w:p w14:paraId="3030ED23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Тренировка внимания (работа в непривычных условиях, сосредоточение на любом предмете в любое время)</w:t>
      </w:r>
    </w:p>
    <w:p w14:paraId="6006189A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с короткими, но интересными заданиями</w:t>
      </w:r>
    </w:p>
    <w:p w14:paraId="64EAB152" w14:textId="77777777" w:rsidR="00492384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образных ассоциаций (рисование того, что посвящено исполняемым произведениям)</w:t>
      </w:r>
    </w:p>
    <w:p w14:paraId="1AA18DC7" w14:textId="77777777" w:rsidR="00492384" w:rsidRPr="00755624" w:rsidRDefault="00492384" w:rsidP="0003162A">
      <w:pPr>
        <w:ind w:firstLine="540"/>
        <w:jc w:val="both"/>
        <w:rPr>
          <w:sz w:val="16"/>
          <w:szCs w:val="16"/>
        </w:rPr>
      </w:pPr>
    </w:p>
    <w:p w14:paraId="42C8CFDA" w14:textId="77777777" w:rsidR="00492384" w:rsidRPr="004A6090" w:rsidRDefault="00492384" w:rsidP="0075562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  <w:r w:rsidRPr="004A6090">
        <w:rPr>
          <w:b/>
          <w:bCs/>
          <w:sz w:val="32"/>
          <w:szCs w:val="32"/>
        </w:rPr>
        <w:t xml:space="preserve"> Методические рекомендации преподавателям</w:t>
      </w:r>
    </w:p>
    <w:p w14:paraId="2CDABFC1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Четырёхлетний срок реализации программы учебного предмета позволяет: перейти на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14:paraId="5EFB159F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Занятия в классе должны сопровождаться внеклассной работой -</w:t>
      </w:r>
      <w:r>
        <w:rPr>
          <w:sz w:val="28"/>
          <w:szCs w:val="28"/>
        </w:rPr>
        <w:t xml:space="preserve"> </w:t>
      </w:r>
      <w:r w:rsidRPr="005A5547">
        <w:rPr>
          <w:sz w:val="28"/>
          <w:szCs w:val="28"/>
        </w:rPr>
        <w:t xml:space="preserve">посещением выставок и концертных залов, прослушиванием музыкальных записей, просмотром концертов и музыкальных фильмов. </w:t>
      </w:r>
    </w:p>
    <w:p w14:paraId="61794BAD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с историей фортепиано, рассказать о выдающихся пианистах - исполнителях и композиторах. Общее количество музыкальных произведений, рекомендованных для изучения в каждом классе, дается в годовых требованиях. </w:t>
      </w:r>
    </w:p>
    <w:p w14:paraId="055920AA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 w14:paraId="4746D40D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На заключительном этапе у учеников сформирован опыт исполнения произведений классической и народной музыки, эстрадных и бардовских песен, опыт игры в ансамбле. Исходя из этого опыта, они используютполученные знания, умения и навыки в исполнительской практике. </w:t>
      </w:r>
    </w:p>
    <w:p w14:paraId="0341DCB4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</w:t>
      </w:r>
    </w:p>
    <w:p w14:paraId="10BCA109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lastRenderedPageBreak/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14:paraId="2F7AA03A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14:paraId="0E61A644" w14:textId="77777777" w:rsidR="00492384" w:rsidRPr="005A5547" w:rsidRDefault="00492384" w:rsidP="0075562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5A5547">
        <w:rPr>
          <w:sz w:val="28"/>
          <w:szCs w:val="28"/>
        </w:rPr>
        <w:t>Каждый ребёнок обладает определёнными творческими задатками и задача педагога – помочь выявить, раскрыть и развить способности ученика.</w:t>
      </w:r>
    </w:p>
    <w:p w14:paraId="53344655" w14:textId="77777777" w:rsidR="00492384" w:rsidRPr="005A5547" w:rsidRDefault="00492384" w:rsidP="00755624">
      <w:pPr>
        <w:spacing w:line="360" w:lineRule="auto"/>
        <w:ind w:firstLine="54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Развитие творческих способностей ученика так же важно, как и обучение игре на музыкальном инструменте. Формы творческого развития учащихся разнообразны: концертные выступления, беседы о музыке и музыкантах, изучение творчества композиторов разных эпох и различных музыкальных жанров, походы на концерты, в музеи, выставки с последующим обсуждением, формирование музыкального вкуса.</w:t>
      </w:r>
    </w:p>
    <w:p w14:paraId="177B1D99" w14:textId="77777777" w:rsidR="00492384" w:rsidRPr="00F36BEA" w:rsidRDefault="00492384" w:rsidP="00755624">
      <w:pPr>
        <w:spacing w:before="120" w:after="120" w:line="360" w:lineRule="auto"/>
        <w:ind w:firstLine="539"/>
        <w:jc w:val="center"/>
        <w:rPr>
          <w:b/>
          <w:bCs/>
          <w:i/>
          <w:iCs/>
          <w:sz w:val="28"/>
          <w:szCs w:val="28"/>
        </w:rPr>
      </w:pPr>
      <w:r w:rsidRPr="00F36BEA">
        <w:rPr>
          <w:b/>
          <w:bCs/>
          <w:i/>
          <w:iCs/>
          <w:sz w:val="28"/>
          <w:szCs w:val="28"/>
        </w:rPr>
        <w:t>Творческое развитие учащихся предусматривает:</w:t>
      </w:r>
    </w:p>
    <w:p w14:paraId="692B2D94" w14:textId="77777777" w:rsidR="00492384" w:rsidRPr="005A5547" w:rsidRDefault="00492384" w:rsidP="00755624">
      <w:pPr>
        <w:pStyle w:val="a7"/>
        <w:numPr>
          <w:ilvl w:val="0"/>
          <w:numId w:val="4"/>
        </w:numPr>
        <w:spacing w:line="360" w:lineRule="auto"/>
        <w:ind w:left="54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организацию творческой деятельности  учеников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14:paraId="38806D0B" w14:textId="77777777" w:rsidR="00492384" w:rsidRPr="005A5547" w:rsidRDefault="00492384" w:rsidP="00755624">
      <w:pPr>
        <w:pStyle w:val="a7"/>
        <w:numPr>
          <w:ilvl w:val="0"/>
          <w:numId w:val="4"/>
        </w:numPr>
        <w:spacing w:line="360" w:lineRule="auto"/>
        <w:ind w:left="54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организацию посещений учащимися учреждений культуры (филармоний, выставочных залов, театров, музеев и др.);</w:t>
      </w:r>
    </w:p>
    <w:p w14:paraId="31E41683" w14:textId="77777777" w:rsidR="00492384" w:rsidRPr="005A5547" w:rsidRDefault="00492384" w:rsidP="00755624">
      <w:pPr>
        <w:pStyle w:val="a7"/>
        <w:numPr>
          <w:ilvl w:val="0"/>
          <w:numId w:val="4"/>
        </w:numPr>
        <w:spacing w:line="360" w:lineRule="auto"/>
        <w:ind w:left="54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создание творческих коллективов;</w:t>
      </w:r>
    </w:p>
    <w:p w14:paraId="16407F6D" w14:textId="77777777" w:rsidR="00492384" w:rsidRPr="005A5547" w:rsidRDefault="00492384" w:rsidP="00755624">
      <w:pPr>
        <w:pStyle w:val="a7"/>
        <w:numPr>
          <w:ilvl w:val="0"/>
          <w:numId w:val="4"/>
        </w:numPr>
        <w:spacing w:line="360" w:lineRule="auto"/>
        <w:ind w:left="54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организацию творческой и культурно-просветительской деятельности совместно с д</w:t>
      </w:r>
      <w:r>
        <w:rPr>
          <w:sz w:val="28"/>
          <w:szCs w:val="28"/>
        </w:rPr>
        <w:t>ругими детскими музыкальными  школами</w:t>
      </w:r>
      <w:r w:rsidRPr="005A5547">
        <w:rPr>
          <w:sz w:val="28"/>
          <w:szCs w:val="28"/>
        </w:rPr>
        <w:t>, а так же с образовательными учреждениями среднего профессионального и высшего профессионального образования;</w:t>
      </w:r>
    </w:p>
    <w:p w14:paraId="43653849" w14:textId="77777777" w:rsidR="00492384" w:rsidRPr="005A5547" w:rsidRDefault="00492384" w:rsidP="00755624">
      <w:pPr>
        <w:pStyle w:val="a7"/>
        <w:numPr>
          <w:ilvl w:val="0"/>
          <w:numId w:val="4"/>
        </w:numPr>
        <w:spacing w:line="360" w:lineRule="auto"/>
        <w:ind w:left="54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использование в образовательном процессе современных  компьютерных технологий.</w:t>
      </w:r>
    </w:p>
    <w:p w14:paraId="1D2D317F" w14:textId="77777777" w:rsidR="00492384" w:rsidRDefault="00492384" w:rsidP="00755624">
      <w:pPr>
        <w:spacing w:line="360" w:lineRule="auto"/>
        <w:ind w:left="540"/>
        <w:rPr>
          <w:sz w:val="28"/>
          <w:szCs w:val="28"/>
        </w:rPr>
      </w:pPr>
    </w:p>
    <w:p w14:paraId="69D09AF8" w14:textId="77777777" w:rsidR="00492384" w:rsidRDefault="00492384" w:rsidP="00755624">
      <w:pPr>
        <w:spacing w:line="360" w:lineRule="auto"/>
        <w:ind w:left="540"/>
        <w:rPr>
          <w:sz w:val="28"/>
          <w:szCs w:val="28"/>
        </w:rPr>
      </w:pPr>
    </w:p>
    <w:p w14:paraId="02D60107" w14:textId="77777777" w:rsidR="00492384" w:rsidRPr="005A5547" w:rsidRDefault="00492384" w:rsidP="00755624">
      <w:pPr>
        <w:spacing w:line="360" w:lineRule="auto"/>
        <w:ind w:left="540"/>
        <w:rPr>
          <w:sz w:val="28"/>
          <w:szCs w:val="28"/>
        </w:rPr>
      </w:pPr>
    </w:p>
    <w:p w14:paraId="66F2105B" w14:textId="77777777" w:rsidR="00492384" w:rsidRPr="005A5547" w:rsidRDefault="00492384" w:rsidP="0003162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8</w:t>
      </w:r>
      <w:r w:rsidRPr="005A5547">
        <w:rPr>
          <w:b/>
          <w:bCs/>
          <w:sz w:val="32"/>
          <w:szCs w:val="32"/>
        </w:rPr>
        <w:t>. Списки рекомендуемой нотной литературы</w:t>
      </w:r>
    </w:p>
    <w:p w14:paraId="6F6A5058" w14:textId="77777777" w:rsidR="00492384" w:rsidRPr="00F36BEA" w:rsidRDefault="00492384" w:rsidP="0003162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36BEA">
        <w:rPr>
          <w:b/>
          <w:bCs/>
          <w:i/>
          <w:iCs/>
          <w:sz w:val="28"/>
          <w:szCs w:val="28"/>
        </w:rPr>
        <w:t>Рекомендуемые сборники для 1 класса</w:t>
      </w:r>
    </w:p>
    <w:p w14:paraId="5C993647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Волшебные звуки фортепиано. Сборник пьес для фортепиано, 1-2 класс ДМШ. Сост. С. Барсукова.- Изд. «Феникс»- Ростов - на - Дону, 2012.</w:t>
      </w:r>
    </w:p>
    <w:p w14:paraId="7CC43ACC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Калинка. Альбом начинающего пианиста. Вып.1. Учебное пособие для 1-2 классов детских музыкальных школ. Сост. А. Бакулов, К. Сорокин.- Изд. «Советский композитор» - М., 1990.</w:t>
      </w:r>
    </w:p>
    <w:p w14:paraId="0F10B1BA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Милич Б. Фортепиано 1, 2 класс.- Изд. «Кифара» - Москва, 2013.</w:t>
      </w:r>
    </w:p>
    <w:p w14:paraId="0E7EEBBD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Сборник пьес для фортепиано для детских музыкальных школ, 1-2 класс.- Изд. «Феникс»- Ростов-на -Дону, 2000.</w:t>
      </w:r>
    </w:p>
    <w:p w14:paraId="362669DB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Фортепианная игра. 1-2 классы детской музыкальной школы. Под общей редакцией А. Николаева.- Изд. «Музыка» - М., 1980.</w:t>
      </w:r>
    </w:p>
    <w:p w14:paraId="7AB7D93C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Сборник фортепианных пьес, этюдов и ансамблей. Ч.1. </w:t>
      </w:r>
      <w:r>
        <w:rPr>
          <w:sz w:val="28"/>
          <w:szCs w:val="28"/>
        </w:rPr>
        <w:t xml:space="preserve"> </w:t>
      </w:r>
      <w:r w:rsidRPr="005A5547">
        <w:rPr>
          <w:sz w:val="28"/>
          <w:szCs w:val="28"/>
        </w:rPr>
        <w:t>Сост. С. Ляховицкая.- Изд. «Музыка», Ленинградское отделение, 1976.</w:t>
      </w:r>
    </w:p>
    <w:p w14:paraId="7A15DB76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Хрестоматия для фортепиано. Пе</w:t>
      </w:r>
      <w:r>
        <w:rPr>
          <w:sz w:val="28"/>
          <w:szCs w:val="28"/>
        </w:rPr>
        <w:t xml:space="preserve">дагогический репертуар. Детская </w:t>
      </w:r>
      <w:r w:rsidRPr="005A5547">
        <w:rPr>
          <w:sz w:val="28"/>
          <w:szCs w:val="28"/>
        </w:rPr>
        <w:t>музыкальная школа, 1-й класс. Редакторы - составители А. Бакулов,</w:t>
      </w:r>
      <w:r>
        <w:rPr>
          <w:sz w:val="28"/>
          <w:szCs w:val="28"/>
        </w:rPr>
        <w:t xml:space="preserve"> </w:t>
      </w:r>
      <w:r w:rsidRPr="005A5547">
        <w:rPr>
          <w:sz w:val="28"/>
          <w:szCs w:val="28"/>
        </w:rPr>
        <w:t>К. Сорокин. - Изд. «Музыка» - М., 1989.</w:t>
      </w:r>
    </w:p>
    <w:p w14:paraId="33914A0F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Хрестоматия педагогического репертуара для фортепиано. Тетрадь первая, 1-й класс детской музыкальной школы. Редакторы - составители Н. Любомудрова, К. Сорокин, А. Туманян.- Изд. «Музыка» - М., 1976.</w:t>
      </w:r>
    </w:p>
    <w:p w14:paraId="67D2F597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Чайковский П. Лёгкие переложения в четыре руки.- Изд. «Классика – XXI»-</w:t>
      </w:r>
    </w:p>
    <w:p w14:paraId="2324A163" w14:textId="77777777" w:rsidR="00492384" w:rsidRPr="005A5547" w:rsidRDefault="00492384" w:rsidP="00BB0EF5">
      <w:pPr>
        <w:tabs>
          <w:tab w:val="num" w:pos="0"/>
        </w:tabs>
        <w:spacing w:line="360" w:lineRule="auto"/>
        <w:rPr>
          <w:sz w:val="28"/>
          <w:szCs w:val="28"/>
        </w:rPr>
      </w:pPr>
      <w:r w:rsidRPr="005A5547">
        <w:rPr>
          <w:sz w:val="28"/>
          <w:szCs w:val="28"/>
        </w:rPr>
        <w:t>Москва, 2009.</w:t>
      </w:r>
    </w:p>
    <w:p w14:paraId="4F500C49" w14:textId="77777777" w:rsidR="00492384" w:rsidRPr="005A5547" w:rsidRDefault="00492384" w:rsidP="00BB0EF5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5A5547">
        <w:rPr>
          <w:sz w:val="28"/>
          <w:szCs w:val="28"/>
        </w:rPr>
        <w:t>Черни К. (Редакция Г. Гермера). Избранные этюды для фортепиано.- Изд. «Музыка» - М., 2004.</w:t>
      </w:r>
    </w:p>
    <w:p w14:paraId="4CF424A2" w14:textId="77777777" w:rsidR="00492384" w:rsidRPr="00F36BEA" w:rsidRDefault="00492384" w:rsidP="00BB0EF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36BEA">
        <w:rPr>
          <w:b/>
          <w:bCs/>
          <w:i/>
          <w:iCs/>
          <w:sz w:val="28"/>
          <w:szCs w:val="28"/>
        </w:rPr>
        <w:t>Рекомендуемые сборники для 2 класса</w:t>
      </w:r>
    </w:p>
    <w:p w14:paraId="4D2E4C11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Артоболевская А. Хрестоматия маленького пианиста.- Изд. «Советский композитор»- Москва, 1994.</w:t>
      </w:r>
    </w:p>
    <w:p w14:paraId="042913A0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Бриль И. Джазовые пьесы для фортепиано, 1-3 классы детской музыкальной школы.- Изд. «Кифара» - Москва, 2002.</w:t>
      </w:r>
    </w:p>
    <w:p w14:paraId="36E2A6BC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lastRenderedPageBreak/>
        <w:t>Волшебные звуки фортепиано. Сборник пьес для фортепиано, 1-2 класс ДМШ. Сост. С. Барсукова.- Изд. «Феникс»- Ростов - на - Дону, 2012.</w:t>
      </w:r>
    </w:p>
    <w:p w14:paraId="30234A52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Лак Т. Соч.41. Маленькие романтические этюды для фортепиано.- «Государственное музыкальное издательство»- Москва - Ленинград, 1949.</w:t>
      </w:r>
    </w:p>
    <w:p w14:paraId="54E70554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Лемуан А. Соч. 37. 50 характерных и прогрессивных этюдов для фортепиано. - Изд. «Музыка»- Москва, 1965.</w:t>
      </w:r>
    </w:p>
    <w:p w14:paraId="3DC443AE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Любимое фортепиано. Сборник пьес для учащихся 1-2 классов ДМШ. Сост. С. Барсукова.- Изд. «Феникс»- Ростов-на - Дону, 2012.</w:t>
      </w:r>
    </w:p>
    <w:p w14:paraId="2D652DB9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Мордасов Н. Сборник джазовых пьес для фортепиано. Для средних классов ДМШ. - Изд. «Феникс»- Ростов - на Дону, 2013.</w:t>
      </w:r>
    </w:p>
    <w:p w14:paraId="1D97DEF0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Пьесы в джазовых тонах в четыре руки. Составление и редакция Ю. Губаревой, Т. Михайловой.- Изд. «Нота» - Санкт - Петербург, 2004.</w:t>
      </w:r>
    </w:p>
    <w:p w14:paraId="665050A9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Смирнова Н. Ансамбли для фортепиано в 4 руки для музыкальных школ.-</w:t>
      </w:r>
    </w:p>
    <w:p w14:paraId="32335B6E" w14:textId="77777777" w:rsidR="00492384" w:rsidRPr="005A5547" w:rsidRDefault="00492384" w:rsidP="00BB0E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Изд. «Феникс»- Ростов-на - Дону, 2006.</w:t>
      </w:r>
    </w:p>
    <w:p w14:paraId="77476459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Сборник фортепианных пьес, этюдов и ансамблей. Ч.1. </w:t>
      </w:r>
    </w:p>
    <w:p w14:paraId="08E19EED" w14:textId="77777777" w:rsidR="00492384" w:rsidRPr="005A5547" w:rsidRDefault="00492384" w:rsidP="00BB0E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Сост. С. Ляховицкая.- Изд. «Музыка», Ленинградское отделение, 1976.</w:t>
      </w:r>
    </w:p>
    <w:p w14:paraId="529A8F7C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Фортепианная игра. 1-2 классы детской музыкальной школы. Под общей редакцией А. Николаева.- Изд. «Музыка» - М., 1980.</w:t>
      </w:r>
    </w:p>
    <w:p w14:paraId="0E7F7A64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Фортепиано 1, 2 класс.- Б. Милич. Изд. «Кифара» - Москва, 2013.</w:t>
      </w:r>
    </w:p>
    <w:p w14:paraId="4B8708D9" w14:textId="77777777" w:rsidR="00492384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Хрестоматия для фортепиано. Педагогический репертуар. Детская музыкальная школа, 1-й, 2-й класс. Редакторы - составители А. Бакулов,</w:t>
      </w:r>
      <w:r>
        <w:rPr>
          <w:sz w:val="28"/>
          <w:szCs w:val="28"/>
        </w:rPr>
        <w:t xml:space="preserve"> К.</w:t>
      </w:r>
      <w:r w:rsidRPr="005A5547">
        <w:rPr>
          <w:sz w:val="28"/>
          <w:szCs w:val="28"/>
        </w:rPr>
        <w:t>Сорокин. - Изд. «Музыка» - М., 1989.</w:t>
      </w:r>
      <w:r>
        <w:rPr>
          <w:sz w:val="28"/>
          <w:szCs w:val="28"/>
        </w:rPr>
        <w:t xml:space="preserve"> </w:t>
      </w:r>
      <w:r w:rsidRPr="005A5547">
        <w:rPr>
          <w:sz w:val="28"/>
          <w:szCs w:val="28"/>
        </w:rPr>
        <w:t>Любомудрова, К. Сорокин, А. Туманян.- Изд. «Музыка» - М., 1983.</w:t>
      </w:r>
    </w:p>
    <w:p w14:paraId="166B415B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Хрестоматия педагогического репертуара для фортепиано. Вып.1,</w:t>
      </w:r>
      <w:r>
        <w:rPr>
          <w:sz w:val="28"/>
          <w:szCs w:val="28"/>
        </w:rPr>
        <w:t xml:space="preserve"> </w:t>
      </w:r>
      <w:r w:rsidRPr="005A5547">
        <w:rPr>
          <w:sz w:val="28"/>
          <w:szCs w:val="28"/>
        </w:rPr>
        <w:t>2-й класс детских музыкальных школ. Сост. Н. Любомудрова, К. Сорокин, А. Туманян.- Изд. «Музыка» - М., 1971.</w:t>
      </w:r>
    </w:p>
    <w:p w14:paraId="2BB6EF57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Чайковский П. Лёгкие переложения в четыре руки.- Изд. «Классика – XXI»-</w:t>
      </w:r>
    </w:p>
    <w:p w14:paraId="2408A7B0" w14:textId="77777777" w:rsidR="00492384" w:rsidRPr="005A5547" w:rsidRDefault="00492384" w:rsidP="00BB0E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Москва, 2009.</w:t>
      </w:r>
    </w:p>
    <w:p w14:paraId="7B15BE8F" w14:textId="77777777" w:rsidR="00492384" w:rsidRPr="005A5547" w:rsidRDefault="00492384" w:rsidP="00BB0EF5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Черни К. (Редакция Г. Гермера). Избранные этюды для фортепиано.- Изд. «Музыка» - М., 2004.</w:t>
      </w:r>
    </w:p>
    <w:p w14:paraId="0C3C79ED" w14:textId="77777777" w:rsidR="00492384" w:rsidRPr="00F36BEA" w:rsidRDefault="00492384" w:rsidP="00BB0EF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36BEA">
        <w:rPr>
          <w:b/>
          <w:bCs/>
          <w:i/>
          <w:iCs/>
          <w:sz w:val="28"/>
          <w:szCs w:val="28"/>
        </w:rPr>
        <w:lastRenderedPageBreak/>
        <w:t>Рекомендуемые сборники для 3 класса</w:t>
      </w:r>
    </w:p>
    <w:p w14:paraId="071E23E3" w14:textId="77777777" w:rsidR="00492384" w:rsidRPr="005A5547" w:rsidRDefault="00492384" w:rsidP="00BB0EF5">
      <w:p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A536414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Бриль И. Джазовые пьесы для фортепиано, 1-3 классы детской музыкальной школы.- Изд. «Кифара» - Москва, 2002.</w:t>
      </w:r>
    </w:p>
    <w:p w14:paraId="5C3317F9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5547">
        <w:rPr>
          <w:sz w:val="28"/>
          <w:szCs w:val="28"/>
        </w:rPr>
        <w:t>Джаз для детей.- Сост. С</w:t>
      </w:r>
      <w:r>
        <w:rPr>
          <w:sz w:val="28"/>
          <w:szCs w:val="28"/>
        </w:rPr>
        <w:t>. А. Барсукова.- Изд. «Феникс» Ростов-на-</w:t>
      </w:r>
      <w:r w:rsidRPr="005A5547">
        <w:rPr>
          <w:sz w:val="28"/>
          <w:szCs w:val="28"/>
        </w:rPr>
        <w:t>Дону, 2002.</w:t>
      </w:r>
    </w:p>
    <w:p w14:paraId="2F2B9AF4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Лак Т. Соч.41. Маленькие романтические этюды для фортепиано.- «Государственное музыкальное издательство»- Москва - Ленинград, 1949.</w:t>
      </w:r>
    </w:p>
    <w:p w14:paraId="36E440E8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Лемуан А. Соч. 37. 50 характерных и прогрессивных этюдов для фортепиано. - Изд. «Музыка»- Москва, 1965.</w:t>
      </w:r>
    </w:p>
    <w:p w14:paraId="6D9ADBF2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Майкапар С. «Бирюльки». Маленькие пьесы для фортепиано в 2 руки.- Изд. «Пара Ла Оро»- Минск, 2008.</w:t>
      </w:r>
    </w:p>
    <w:p w14:paraId="68F4C0AF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Мордасов Н. Сборник джазовых пьес для фортепиано. Для средних классов ДМШ. - Изд. «Феникс»- Ростов - на Дону, 2013.</w:t>
      </w:r>
    </w:p>
    <w:p w14:paraId="1090D776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Пьесы в джазовых тонах в четыре руки. Составление и редакция Ю. Губаревой, Т. Михайловой.- Изд. «Нота» - Санкт - Петербург, 2004.</w:t>
      </w:r>
    </w:p>
    <w:p w14:paraId="1FA69433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Смирнова Н. Ансамбли для фортепиано в 4 руки для музыкальных школ.-</w:t>
      </w:r>
    </w:p>
    <w:p w14:paraId="54902332" w14:textId="77777777" w:rsidR="00492384" w:rsidRPr="005A5547" w:rsidRDefault="00492384" w:rsidP="00BB0EF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Изд. «Феникс»- Ростов-на - Дону, 2006.</w:t>
      </w:r>
    </w:p>
    <w:p w14:paraId="38A3179F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Сборник фортепианных пьес, этюдов и ансамблей. Ч.1. </w:t>
      </w:r>
    </w:p>
    <w:p w14:paraId="63CDFC29" w14:textId="77777777" w:rsidR="00492384" w:rsidRPr="005A5547" w:rsidRDefault="00492384" w:rsidP="00BB0EF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Сост. С. Ляховицкая.- Изд. «Музыка», Ленинградское отделение, 1976.</w:t>
      </w:r>
    </w:p>
    <w:p w14:paraId="704FA315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«Учимся играть на фортепиано». Популярные американские мелодии в облегчённом переложении.-Изд. В. Катанского-Москва, 2000.</w:t>
      </w:r>
    </w:p>
    <w:p w14:paraId="3A3055F0" w14:textId="77777777" w:rsidR="00492384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Фортепианная игра. 1-2 классы детской музыкальной школы. Под общей редакцией А. Николаева.- Изд. «Музыка» - М., 1980.</w:t>
      </w:r>
    </w:p>
    <w:p w14:paraId="6B5DB505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Хрестоматия педагогического репертуара для фортепиано. Вып.1,</w:t>
      </w:r>
    </w:p>
    <w:p w14:paraId="04F6830C" w14:textId="77777777" w:rsidR="00492384" w:rsidRDefault="00492384" w:rsidP="00BB0EF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 xml:space="preserve"> 2-й класс детских музыкальных школ. Сост. Н. Любомудрова, К. Сорокин, А. Туманян.- Изд. «Музыка» - М., 1971.</w:t>
      </w:r>
    </w:p>
    <w:p w14:paraId="000E0B27" w14:textId="77777777" w:rsidR="00492384" w:rsidRPr="005A5547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Чайковский П. Лёгкие переложения в четыре руки.- Изд. «Классика – XXI»-</w:t>
      </w:r>
    </w:p>
    <w:p w14:paraId="35CE7597" w14:textId="77777777" w:rsidR="00492384" w:rsidRPr="005A5547" w:rsidRDefault="00492384" w:rsidP="00BB0EF5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Москва, 2009.</w:t>
      </w:r>
    </w:p>
    <w:p w14:paraId="4C81F1F4" w14:textId="77777777" w:rsidR="00492384" w:rsidRPr="00BB0EF5" w:rsidRDefault="00492384" w:rsidP="00BB0EF5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5547">
        <w:rPr>
          <w:sz w:val="28"/>
          <w:szCs w:val="28"/>
        </w:rPr>
        <w:t>Черни К. (Редакция Г. Гермера). Избранные этюды для фортепиано.- Изд. «Музыка» - М., 2004.</w:t>
      </w:r>
    </w:p>
    <w:p w14:paraId="302C0BC9" w14:textId="77777777" w:rsidR="00492384" w:rsidRDefault="00492384" w:rsidP="0003162A">
      <w:pPr>
        <w:spacing w:line="360" w:lineRule="auto"/>
        <w:jc w:val="center"/>
        <w:rPr>
          <w:b/>
          <w:bCs/>
          <w:sz w:val="28"/>
          <w:szCs w:val="28"/>
        </w:rPr>
      </w:pPr>
    </w:p>
    <w:p w14:paraId="24CCF84F" w14:textId="77777777" w:rsidR="00492384" w:rsidRDefault="00492384" w:rsidP="00E44FB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Pr="005A5547">
        <w:rPr>
          <w:b/>
          <w:bCs/>
          <w:sz w:val="32"/>
          <w:szCs w:val="32"/>
        </w:rPr>
        <w:t>. Список используемой литературы</w:t>
      </w:r>
    </w:p>
    <w:p w14:paraId="665EC3D1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Алексеев А. Методика обучения игре на фортепиано – М.: «Музыка», 1978.</w:t>
      </w:r>
    </w:p>
    <w:p w14:paraId="5C8B0FF3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Голубовская Н. О музыкальном исполнительстве – М.: «Музыка», 1985.</w:t>
      </w:r>
    </w:p>
    <w:p w14:paraId="5DEFD41D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Готлиб А. Первые уроки фортепианного ансамбля – М.: «Музыка»,1971.</w:t>
      </w:r>
    </w:p>
    <w:p w14:paraId="54A93985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Золотарёва А. Дополнительное образование детей – Ярославль: «Академия развития», 2004.</w:t>
      </w:r>
    </w:p>
    <w:p w14:paraId="7B108D1D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Карась С. Техника игры на фортепиано – М.: «Современная музыка», 2011.</w:t>
      </w:r>
    </w:p>
    <w:p w14:paraId="45027DA8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Каузова А., Николаева А. Теория и методика обучения игре на фортепиано – М.: «Владос», 2001.</w:t>
      </w:r>
    </w:p>
    <w:p w14:paraId="0B9B7412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Климай Е. Начальный курс обучения игре на фортепиано – М.: «Современная музыка», 2011.</w:t>
      </w:r>
    </w:p>
    <w:p w14:paraId="65C08870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«Рекомендации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Российской Федерации от 21.11.2013 №191-01-39/06-ГИ).</w:t>
      </w:r>
    </w:p>
    <w:p w14:paraId="263F2FD8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Савенков А. Ваш ребёнок талантлив – Ярославль: «Культура России», 2004.</w:t>
      </w:r>
    </w:p>
    <w:p w14:paraId="611B2E4F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Сборник материалов для детских школ искусств. Монография (часть 1).</w:t>
      </w:r>
    </w:p>
    <w:p w14:paraId="6ACC796B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Автор-составитель: А.О. Аракелова.- Москва, 2012.</w:t>
      </w:r>
    </w:p>
    <w:p w14:paraId="415AED37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Смирнова Т. Беседы о музыкальной педагогике и о многом другом – М.: «Классика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», 2002.</w:t>
      </w:r>
    </w:p>
    <w:p w14:paraId="584B2DD2" w14:textId="77777777" w:rsidR="00492384" w:rsidRDefault="00492384" w:rsidP="00BB0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Фейнберг С. Пианизм как искусство – М.: «Классика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», 2001.</w:t>
      </w:r>
    </w:p>
    <w:p w14:paraId="5729BF22" w14:textId="77777777" w:rsidR="00492384" w:rsidRPr="0089633F" w:rsidRDefault="00492384" w:rsidP="00BB0EF5">
      <w:pPr>
        <w:spacing w:line="360" w:lineRule="auto"/>
        <w:jc w:val="both"/>
        <w:rPr>
          <w:sz w:val="28"/>
          <w:szCs w:val="28"/>
        </w:rPr>
      </w:pPr>
    </w:p>
    <w:p w14:paraId="77966021" w14:textId="77777777" w:rsidR="00492384" w:rsidRDefault="00492384" w:rsidP="00BB0EF5">
      <w:pPr>
        <w:spacing w:line="360" w:lineRule="auto"/>
        <w:ind w:firstLine="540"/>
        <w:jc w:val="both"/>
        <w:rPr>
          <w:sz w:val="28"/>
          <w:szCs w:val="28"/>
        </w:rPr>
      </w:pPr>
    </w:p>
    <w:p w14:paraId="5EF2B797" w14:textId="77777777" w:rsidR="00492384" w:rsidRDefault="00492384" w:rsidP="00BB0EF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14:paraId="207A0163" w14:textId="77777777" w:rsidR="00492384" w:rsidRDefault="00492384" w:rsidP="00BB0EF5">
      <w:pPr>
        <w:spacing w:line="360" w:lineRule="auto"/>
        <w:jc w:val="both"/>
        <w:rPr>
          <w:sz w:val="44"/>
          <w:szCs w:val="44"/>
        </w:rPr>
      </w:pPr>
    </w:p>
    <w:p w14:paraId="0393EB2A" w14:textId="77777777" w:rsidR="00492384" w:rsidRDefault="00492384" w:rsidP="00BB0EF5">
      <w:pPr>
        <w:spacing w:line="360" w:lineRule="auto"/>
        <w:jc w:val="both"/>
        <w:rPr>
          <w:sz w:val="44"/>
          <w:szCs w:val="44"/>
        </w:rPr>
      </w:pPr>
    </w:p>
    <w:sectPr w:rsidR="00492384" w:rsidSect="00E44FB2">
      <w:type w:val="continuous"/>
      <w:pgSz w:w="11906" w:h="16838"/>
      <w:pgMar w:top="899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C1BB8" w14:textId="77777777" w:rsidR="00DA1D27" w:rsidRDefault="00DA1D27" w:rsidP="0031653C">
      <w:r>
        <w:separator/>
      </w:r>
    </w:p>
  </w:endnote>
  <w:endnote w:type="continuationSeparator" w:id="0">
    <w:p w14:paraId="7EFC4243" w14:textId="77777777" w:rsidR="00DA1D27" w:rsidRDefault="00DA1D27" w:rsidP="0031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C678" w14:textId="77777777" w:rsidR="00492384" w:rsidRDefault="005F7B77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7DC9">
      <w:rPr>
        <w:noProof/>
      </w:rPr>
      <w:t>1</w:t>
    </w:r>
    <w:r>
      <w:rPr>
        <w:noProof/>
      </w:rPr>
      <w:fldChar w:fldCharType="end"/>
    </w:r>
  </w:p>
  <w:p w14:paraId="0F2FDF89" w14:textId="77777777" w:rsidR="00492384" w:rsidRDefault="004923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3040A" w14:textId="77777777" w:rsidR="00DA1D27" w:rsidRDefault="00DA1D27" w:rsidP="0031653C">
      <w:r>
        <w:separator/>
      </w:r>
    </w:p>
  </w:footnote>
  <w:footnote w:type="continuationSeparator" w:id="0">
    <w:p w14:paraId="4C6C080C" w14:textId="77777777" w:rsidR="00DA1D27" w:rsidRDefault="00DA1D27" w:rsidP="0031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86F"/>
    <w:multiLevelType w:val="hybridMultilevel"/>
    <w:tmpl w:val="C008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71E3"/>
    <w:multiLevelType w:val="hybridMultilevel"/>
    <w:tmpl w:val="B2E81164"/>
    <w:lvl w:ilvl="0" w:tplc="F78A2AB2">
      <w:numFmt w:val="bullet"/>
      <w:lvlText w:val="•"/>
      <w:legacy w:legacy="1" w:legacySpace="0" w:legacyIndent="345"/>
      <w:lvlJc w:val="left"/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AB2BB2"/>
    <w:multiLevelType w:val="multilevel"/>
    <w:tmpl w:val="ADC25B4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87DAF"/>
    <w:multiLevelType w:val="hybridMultilevel"/>
    <w:tmpl w:val="EE7A6630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A2A16"/>
    <w:multiLevelType w:val="hybridMultilevel"/>
    <w:tmpl w:val="8FFC4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DA17C1"/>
    <w:multiLevelType w:val="hybridMultilevel"/>
    <w:tmpl w:val="0E36A6CA"/>
    <w:lvl w:ilvl="0" w:tplc="F78A2AB2">
      <w:numFmt w:val="bullet"/>
      <w:lvlText w:val="•"/>
      <w:legacy w:legacy="1" w:legacySpace="0" w:legacyIndent="345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A180E"/>
    <w:multiLevelType w:val="hybridMultilevel"/>
    <w:tmpl w:val="F2FAF79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3A7375"/>
    <w:multiLevelType w:val="hybridMultilevel"/>
    <w:tmpl w:val="FF80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4D3804"/>
    <w:multiLevelType w:val="hybridMultilevel"/>
    <w:tmpl w:val="1F4C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9" w15:restartNumberingAfterBreak="0">
    <w:nsid w:val="54F74FF8"/>
    <w:multiLevelType w:val="hybridMultilevel"/>
    <w:tmpl w:val="ADC25B4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81848"/>
    <w:multiLevelType w:val="hybridMultilevel"/>
    <w:tmpl w:val="8AB0E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69215C95"/>
    <w:multiLevelType w:val="hybridMultilevel"/>
    <w:tmpl w:val="FDC4001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22AC1"/>
    <w:multiLevelType w:val="hybridMultilevel"/>
    <w:tmpl w:val="B4465926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CA0007"/>
    <w:multiLevelType w:val="hybridMultilevel"/>
    <w:tmpl w:val="62EC9054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194"/>
    <w:rsid w:val="0003162A"/>
    <w:rsid w:val="000447A2"/>
    <w:rsid w:val="00046103"/>
    <w:rsid w:val="00071ABB"/>
    <w:rsid w:val="0007421C"/>
    <w:rsid w:val="00085962"/>
    <w:rsid w:val="000F131E"/>
    <w:rsid w:val="00101EBE"/>
    <w:rsid w:val="00107C7C"/>
    <w:rsid w:val="00110B20"/>
    <w:rsid w:val="001217AE"/>
    <w:rsid w:val="001D50F5"/>
    <w:rsid w:val="00245082"/>
    <w:rsid w:val="0025591C"/>
    <w:rsid w:val="002A345F"/>
    <w:rsid w:val="002E638E"/>
    <w:rsid w:val="003107B6"/>
    <w:rsid w:val="0031653C"/>
    <w:rsid w:val="003248A1"/>
    <w:rsid w:val="00387DC9"/>
    <w:rsid w:val="003970EC"/>
    <w:rsid w:val="00470B19"/>
    <w:rsid w:val="004774B0"/>
    <w:rsid w:val="00492384"/>
    <w:rsid w:val="004A288F"/>
    <w:rsid w:val="004A49E8"/>
    <w:rsid w:val="004A6090"/>
    <w:rsid w:val="004B2E47"/>
    <w:rsid w:val="004C3F73"/>
    <w:rsid w:val="004D5F56"/>
    <w:rsid w:val="004F24AE"/>
    <w:rsid w:val="004F4A5F"/>
    <w:rsid w:val="005642B1"/>
    <w:rsid w:val="005759DB"/>
    <w:rsid w:val="005A5547"/>
    <w:rsid w:val="005C6EA8"/>
    <w:rsid w:val="005F7B77"/>
    <w:rsid w:val="006A205C"/>
    <w:rsid w:val="006A436F"/>
    <w:rsid w:val="006A7590"/>
    <w:rsid w:val="006C205F"/>
    <w:rsid w:val="006D0A77"/>
    <w:rsid w:val="00727979"/>
    <w:rsid w:val="00746A8F"/>
    <w:rsid w:val="00752286"/>
    <w:rsid w:val="007534DF"/>
    <w:rsid w:val="00755624"/>
    <w:rsid w:val="00757EBB"/>
    <w:rsid w:val="0076190B"/>
    <w:rsid w:val="00774CED"/>
    <w:rsid w:val="00777CB3"/>
    <w:rsid w:val="00790749"/>
    <w:rsid w:val="007E71FE"/>
    <w:rsid w:val="0087297E"/>
    <w:rsid w:val="00873C2A"/>
    <w:rsid w:val="00880F36"/>
    <w:rsid w:val="0089633F"/>
    <w:rsid w:val="008B033D"/>
    <w:rsid w:val="008C4DD4"/>
    <w:rsid w:val="00930977"/>
    <w:rsid w:val="0097561B"/>
    <w:rsid w:val="009F0D59"/>
    <w:rsid w:val="00A04A2D"/>
    <w:rsid w:val="00A11159"/>
    <w:rsid w:val="00A11CD1"/>
    <w:rsid w:val="00A21194"/>
    <w:rsid w:val="00A2440D"/>
    <w:rsid w:val="00A42CC6"/>
    <w:rsid w:val="00A54552"/>
    <w:rsid w:val="00A6383A"/>
    <w:rsid w:val="00AB014C"/>
    <w:rsid w:val="00AC236E"/>
    <w:rsid w:val="00AD0A58"/>
    <w:rsid w:val="00B02738"/>
    <w:rsid w:val="00B255B2"/>
    <w:rsid w:val="00B2673D"/>
    <w:rsid w:val="00B62388"/>
    <w:rsid w:val="00B668D4"/>
    <w:rsid w:val="00BA4894"/>
    <w:rsid w:val="00BB0EF5"/>
    <w:rsid w:val="00C064FD"/>
    <w:rsid w:val="00C15973"/>
    <w:rsid w:val="00C8197D"/>
    <w:rsid w:val="00C956F4"/>
    <w:rsid w:val="00D125E3"/>
    <w:rsid w:val="00D17BF3"/>
    <w:rsid w:val="00D20E56"/>
    <w:rsid w:val="00D46D08"/>
    <w:rsid w:val="00D74FE6"/>
    <w:rsid w:val="00D835E1"/>
    <w:rsid w:val="00DA1D27"/>
    <w:rsid w:val="00DC4105"/>
    <w:rsid w:val="00DD1636"/>
    <w:rsid w:val="00E44FB2"/>
    <w:rsid w:val="00F26A71"/>
    <w:rsid w:val="00F33E21"/>
    <w:rsid w:val="00F36BEA"/>
    <w:rsid w:val="00F433A8"/>
    <w:rsid w:val="00FA7FEF"/>
    <w:rsid w:val="00FB1451"/>
    <w:rsid w:val="00FE068C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00B2"/>
  <w15:docId w15:val="{CE95F64B-A2A7-4EB0-9B9D-66E2E68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1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1194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2119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5">
    <w:name w:val="Body Text"/>
    <w:basedOn w:val="a"/>
    <w:link w:val="a6"/>
    <w:uiPriority w:val="99"/>
    <w:rsid w:val="00A21194"/>
    <w:pPr>
      <w:jc w:val="both"/>
    </w:pPr>
  </w:style>
  <w:style w:type="character" w:customStyle="1" w:styleId="a6">
    <w:name w:val="Основной текст Знак"/>
    <w:link w:val="a5"/>
    <w:uiPriority w:val="99"/>
    <w:locked/>
    <w:rsid w:val="00A211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A21194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20">
    <w:name w:val="Style20"/>
    <w:basedOn w:val="a"/>
    <w:uiPriority w:val="99"/>
    <w:rsid w:val="00746A8F"/>
    <w:pPr>
      <w:widowControl w:val="0"/>
      <w:autoSpaceDE w:val="0"/>
      <w:autoSpaceDN w:val="0"/>
      <w:adjustRightInd w:val="0"/>
      <w:spacing w:line="224" w:lineRule="exact"/>
      <w:jc w:val="right"/>
    </w:pPr>
  </w:style>
  <w:style w:type="paragraph" w:customStyle="1" w:styleId="Style22">
    <w:name w:val="Style22"/>
    <w:basedOn w:val="a"/>
    <w:uiPriority w:val="99"/>
    <w:rsid w:val="00746A8F"/>
    <w:pPr>
      <w:widowControl w:val="0"/>
      <w:autoSpaceDE w:val="0"/>
      <w:autoSpaceDN w:val="0"/>
      <w:adjustRightInd w:val="0"/>
      <w:spacing w:line="219" w:lineRule="exact"/>
      <w:jc w:val="center"/>
    </w:pPr>
  </w:style>
  <w:style w:type="paragraph" w:customStyle="1" w:styleId="Style29">
    <w:name w:val="Style29"/>
    <w:basedOn w:val="a"/>
    <w:uiPriority w:val="99"/>
    <w:rsid w:val="00746A8F"/>
    <w:pPr>
      <w:widowControl w:val="0"/>
      <w:autoSpaceDE w:val="0"/>
      <w:autoSpaceDN w:val="0"/>
      <w:adjustRightInd w:val="0"/>
      <w:jc w:val="center"/>
    </w:pPr>
  </w:style>
  <w:style w:type="paragraph" w:customStyle="1" w:styleId="Style30">
    <w:name w:val="Style30"/>
    <w:basedOn w:val="a"/>
    <w:uiPriority w:val="99"/>
    <w:rsid w:val="00746A8F"/>
    <w:pPr>
      <w:widowControl w:val="0"/>
      <w:autoSpaceDE w:val="0"/>
      <w:autoSpaceDN w:val="0"/>
      <w:adjustRightInd w:val="0"/>
    </w:pPr>
  </w:style>
  <w:style w:type="character" w:customStyle="1" w:styleId="FontStyle108">
    <w:name w:val="Font Style108"/>
    <w:uiPriority w:val="99"/>
    <w:rsid w:val="00746A8F"/>
    <w:rPr>
      <w:rFonts w:ascii="Times New Roman" w:hAnsi="Times New Roman" w:cs="Times New Roman"/>
      <w:sz w:val="20"/>
      <w:szCs w:val="20"/>
    </w:rPr>
  </w:style>
  <w:style w:type="paragraph" w:styleId="a7">
    <w:name w:val="Body Text First Indent"/>
    <w:basedOn w:val="a5"/>
    <w:link w:val="a8"/>
    <w:uiPriority w:val="99"/>
    <w:semiHidden/>
    <w:rsid w:val="00245082"/>
    <w:pPr>
      <w:ind w:firstLine="360"/>
      <w:jc w:val="left"/>
    </w:pPr>
  </w:style>
  <w:style w:type="character" w:customStyle="1" w:styleId="a8">
    <w:name w:val="Красная строка Знак"/>
    <w:link w:val="a7"/>
    <w:uiPriority w:val="99"/>
    <w:semiHidden/>
    <w:locked/>
    <w:rsid w:val="0024508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A6090"/>
    <w:pPr>
      <w:ind w:left="720"/>
    </w:pPr>
  </w:style>
  <w:style w:type="paragraph" w:styleId="aa">
    <w:name w:val="header"/>
    <w:basedOn w:val="a"/>
    <w:link w:val="ab"/>
    <w:uiPriority w:val="99"/>
    <w:semiHidden/>
    <w:rsid w:val="003165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1653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165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1653C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locked/>
    <w:rsid w:val="000316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25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pc</cp:lastModifiedBy>
  <cp:revision>35</cp:revision>
  <cp:lastPrinted>2020-11-17T11:19:00Z</cp:lastPrinted>
  <dcterms:created xsi:type="dcterms:W3CDTF">2015-09-09T18:37:00Z</dcterms:created>
  <dcterms:modified xsi:type="dcterms:W3CDTF">2025-08-21T07:27:00Z</dcterms:modified>
</cp:coreProperties>
</file>