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DFEE1" w14:textId="38477880" w:rsidR="00B90940" w:rsidRDefault="00A8664D" w:rsidP="00A86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</w:t>
      </w:r>
      <w:r w:rsidR="00B909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055">
        <w:rPr>
          <w:rFonts w:ascii="Times New Roman" w:hAnsi="Times New Roman" w:cs="Times New Roman"/>
          <w:sz w:val="28"/>
          <w:szCs w:val="28"/>
        </w:rPr>
        <w:t>предпрофессиональной и общеразвивающей</w:t>
      </w:r>
      <w:r w:rsidR="00A15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14:paraId="06E7A6BA" w14:textId="1E4EF48E" w:rsidR="0096313C" w:rsidRDefault="00A8664D" w:rsidP="00A86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5FD2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5055">
        <w:rPr>
          <w:rFonts w:ascii="Times New Roman" w:hAnsi="Times New Roman" w:cs="Times New Roman"/>
          <w:sz w:val="28"/>
          <w:szCs w:val="28"/>
        </w:rPr>
        <w:t xml:space="preserve"> и «Декоративно-прикладное творчество»</w:t>
      </w:r>
    </w:p>
    <w:p w14:paraId="7FF3EEC1" w14:textId="77777777" w:rsidR="00B90940" w:rsidRDefault="00B90940" w:rsidP="00A866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1B635D" w14:textId="77777777" w:rsidR="00B90940" w:rsidRPr="00B90940" w:rsidRDefault="00A15FD2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Алексеева Татьяна Геннадьевна</w:t>
      </w:r>
    </w:p>
    <w:p w14:paraId="51BFCD5C" w14:textId="77777777" w:rsidR="00B90940" w:rsidRPr="00B90940" w:rsidRDefault="00B90940" w:rsidP="00B90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3635D0" w14:textId="77777777" w:rsidR="00A15FD2" w:rsidRPr="00A15FD2" w:rsidRDefault="00A15FD2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по классу живописи. </w:t>
      </w:r>
    </w:p>
    <w:p w14:paraId="28BB3BEA" w14:textId="77777777" w:rsidR="00A15FD2" w:rsidRPr="00A15FD2" w:rsidRDefault="00A15FD2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высшее, </w:t>
      </w: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"Московский государственный институт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искусства"</w:t>
      </w:r>
    </w:p>
    <w:p w14:paraId="31F64132" w14:textId="77777777" w:rsidR="00A15FD2" w:rsidRDefault="00A15FD2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специальности: "Технолог социально-культурной деятельности, преподаватель"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2FF60D" w14:textId="77777777" w:rsidR="00A15FD2" w:rsidRPr="00A15FD2" w:rsidRDefault="00A15FD2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FF3739" w14:textId="77777777" w:rsidR="00A15FD2" w:rsidRDefault="00A15FD2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Курсы повышения квалификации</w:t>
      </w:r>
    </w:p>
    <w:p w14:paraId="42F67221" w14:textId="77777777" w:rsidR="00A15FD2" w:rsidRPr="00A15FD2" w:rsidRDefault="00A15FD2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«Педагогическая методика обучения детей с ОВЗ в ДШИ»</w:t>
      </w:r>
    </w:p>
    <w:p w14:paraId="03852F8A" w14:textId="77777777" w:rsidR="00A15FD2" w:rsidRDefault="00A15FD2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ГАПОУ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«Московский Г</w:t>
      </w: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убернский колледж искусств», 31.05.19г.</w:t>
      </w:r>
    </w:p>
    <w:p w14:paraId="277D628D" w14:textId="77777777" w:rsidR="00A15FD2" w:rsidRDefault="00A15FD2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«Инновационные подходы преподавания живописи и композиции в Детской школе искусств»</w:t>
      </w: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03A9584" w14:textId="77777777" w:rsidR="00A15FD2" w:rsidRDefault="00A15FD2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ГАПОУ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«Московский Г</w:t>
      </w: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убернский колледж искусств»,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18.12.2020 г.</w:t>
      </w:r>
    </w:p>
    <w:p w14:paraId="328697B6" w14:textId="77777777" w:rsidR="00A15FD2" w:rsidRPr="00A15FD2" w:rsidRDefault="00A15FD2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76E1C7" w14:textId="7D930454" w:rsidR="00A15FD2" w:rsidRPr="00A15FD2" w:rsidRDefault="00A15FD2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категория 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ервая. Педагогический стаж - 2</w:t>
      </w:r>
      <w:r w:rsidR="0043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Общий стаж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3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14:paraId="1BC08622" w14:textId="0C1A0D6B" w:rsidR="001B56FE" w:rsidRDefault="001B56FE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EF9B8" w14:textId="448FC250" w:rsidR="00435055" w:rsidRPr="00B90940" w:rsidRDefault="00435055" w:rsidP="00435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Наталья Дмитриевна</w:t>
      </w:r>
    </w:p>
    <w:p w14:paraId="76BEEDE5" w14:textId="77777777" w:rsidR="00435055" w:rsidRPr="00B90940" w:rsidRDefault="00435055" w:rsidP="00435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B9532B" w14:textId="77777777" w:rsidR="00435055" w:rsidRPr="00A15FD2" w:rsidRDefault="00435055" w:rsidP="00435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по классу живописи. </w:t>
      </w:r>
    </w:p>
    <w:p w14:paraId="190F4CF1" w14:textId="48DB19ED" w:rsidR="00435055" w:rsidRDefault="00435055" w:rsidP="00435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профессиональное (диплом с отличием)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Владимирской области «Юрьев-Польский индустриально-гуманитарный колледж» «Изобразительное искусство и черчение»</w:t>
      </w:r>
    </w:p>
    <w:p w14:paraId="7B07829B" w14:textId="77777777" w:rsidR="00435055" w:rsidRPr="00A15FD2" w:rsidRDefault="00435055" w:rsidP="00435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9C8429" w14:textId="792FD419" w:rsidR="00435055" w:rsidRPr="00A15FD2" w:rsidRDefault="00435055" w:rsidP="00435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категория 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ервая. Педагогический стаж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A1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Общий стаж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14:paraId="5E8181EF" w14:textId="77777777" w:rsidR="00435055" w:rsidRPr="00A15FD2" w:rsidRDefault="00435055" w:rsidP="00A15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5055" w:rsidRPr="00A15FD2" w:rsidSect="005A5469">
      <w:pgSz w:w="11906" w:h="16838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D6B67"/>
    <w:multiLevelType w:val="hybridMultilevel"/>
    <w:tmpl w:val="37BA65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72340877"/>
    <w:multiLevelType w:val="hybridMultilevel"/>
    <w:tmpl w:val="F8C413D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54"/>
    <w:rsid w:val="00111A4C"/>
    <w:rsid w:val="001B56FE"/>
    <w:rsid w:val="002017F8"/>
    <w:rsid w:val="00275388"/>
    <w:rsid w:val="00310CC4"/>
    <w:rsid w:val="00312EB1"/>
    <w:rsid w:val="00361861"/>
    <w:rsid w:val="00420F54"/>
    <w:rsid w:val="00435055"/>
    <w:rsid w:val="00437C58"/>
    <w:rsid w:val="00554BBD"/>
    <w:rsid w:val="005A5469"/>
    <w:rsid w:val="00635197"/>
    <w:rsid w:val="007F5A9F"/>
    <w:rsid w:val="0096313C"/>
    <w:rsid w:val="009B142C"/>
    <w:rsid w:val="009C2968"/>
    <w:rsid w:val="009D5876"/>
    <w:rsid w:val="00A15FD2"/>
    <w:rsid w:val="00A8664D"/>
    <w:rsid w:val="00B90940"/>
    <w:rsid w:val="00F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05FE"/>
  <w15:docId w15:val="{9B3FCA23-B908-4C97-ADE5-F38791EB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64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8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66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2023-10-02T08:07:00Z</dcterms:created>
  <dcterms:modified xsi:type="dcterms:W3CDTF">2023-10-02T08:07:00Z</dcterms:modified>
</cp:coreProperties>
</file>