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8"/>
        <w:gridCol w:w="1307"/>
        <w:gridCol w:w="4786"/>
      </w:tblGrid>
      <w:tr w:rsidR="00CB418E" w14:paraId="60850255" w14:textId="77777777" w:rsidTr="00334790">
        <w:tc>
          <w:tcPr>
            <w:tcW w:w="3478" w:type="dxa"/>
          </w:tcPr>
          <w:p w14:paraId="1F80B5B6" w14:textId="77777777" w:rsidR="00CB418E" w:rsidRDefault="00CB418E" w:rsidP="0033479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ПРИНЯТА</w:t>
            </w:r>
          </w:p>
          <w:p w14:paraId="27C7D6FE" w14:textId="77777777" w:rsidR="00CB418E" w:rsidRDefault="00CB418E" w:rsidP="0033479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Педагогическим советом</w:t>
            </w:r>
          </w:p>
          <w:p w14:paraId="388F99E0" w14:textId="77777777" w:rsidR="00CB418E" w:rsidRDefault="00CB418E" w:rsidP="0033479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МУДО Дубровская ДМШ</w:t>
            </w:r>
          </w:p>
          <w:p w14:paraId="780F0AC7" w14:textId="77777777" w:rsidR="00CB418E" w:rsidRPr="0089749F" w:rsidRDefault="00CB418E" w:rsidP="0033479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9749F">
              <w:rPr>
                <w:rFonts w:ascii="Times New Roman" w:hAnsi="Times New Roman" w:cs="Times New Roman"/>
                <w:sz w:val="28"/>
              </w:rPr>
              <w:t>Протокол №</w:t>
            </w:r>
            <w:r w:rsidR="00613711" w:rsidRPr="0089749F">
              <w:rPr>
                <w:rFonts w:ascii="Times New Roman" w:hAnsi="Times New Roman" w:cs="Times New Roman"/>
                <w:sz w:val="28"/>
              </w:rPr>
              <w:t xml:space="preserve"> 1</w:t>
            </w:r>
          </w:p>
          <w:p w14:paraId="741D5D6A" w14:textId="77CB8CEB" w:rsidR="00CB418E" w:rsidRPr="00146C67" w:rsidRDefault="00CB418E" w:rsidP="009A35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89749F">
              <w:rPr>
                <w:rFonts w:ascii="Times New Roman" w:hAnsi="Times New Roman" w:cs="Times New Roman"/>
                <w:sz w:val="28"/>
              </w:rPr>
              <w:t xml:space="preserve">от  </w:t>
            </w:r>
            <w:r w:rsidR="00613711" w:rsidRPr="0089749F">
              <w:rPr>
                <w:rFonts w:ascii="Times New Roman" w:hAnsi="Times New Roman" w:cs="Times New Roman"/>
                <w:sz w:val="28"/>
              </w:rPr>
              <w:t>«</w:t>
            </w:r>
            <w:proofErr w:type="gramEnd"/>
            <w:r w:rsidR="006140F1">
              <w:rPr>
                <w:rFonts w:ascii="Times New Roman" w:hAnsi="Times New Roman" w:cs="Times New Roman"/>
                <w:sz w:val="28"/>
              </w:rPr>
              <w:t>30</w:t>
            </w:r>
            <w:r w:rsidR="00613711" w:rsidRPr="0089749F">
              <w:rPr>
                <w:rFonts w:ascii="Times New Roman" w:hAnsi="Times New Roman" w:cs="Times New Roman"/>
                <w:sz w:val="28"/>
              </w:rPr>
              <w:t xml:space="preserve">» августа </w:t>
            </w:r>
            <w:r w:rsidRPr="0089749F">
              <w:rPr>
                <w:rFonts w:ascii="Times New Roman" w:hAnsi="Times New Roman" w:cs="Times New Roman"/>
                <w:sz w:val="28"/>
              </w:rPr>
              <w:t>20</w:t>
            </w:r>
            <w:r w:rsidR="0089749F" w:rsidRPr="0089749F">
              <w:rPr>
                <w:rFonts w:ascii="Times New Roman" w:hAnsi="Times New Roman" w:cs="Times New Roman"/>
                <w:sz w:val="28"/>
              </w:rPr>
              <w:t>2</w:t>
            </w:r>
            <w:r w:rsidR="006140F1">
              <w:rPr>
                <w:rFonts w:ascii="Times New Roman" w:hAnsi="Times New Roman" w:cs="Times New Roman"/>
                <w:sz w:val="28"/>
              </w:rPr>
              <w:t>3</w:t>
            </w:r>
            <w:r w:rsidR="0089749F" w:rsidRPr="0089749F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89749F">
              <w:rPr>
                <w:rFonts w:ascii="Times New Roman" w:hAnsi="Times New Roman" w:cs="Times New Roman"/>
                <w:sz w:val="28"/>
              </w:rPr>
              <w:t>г.</w:t>
            </w:r>
          </w:p>
        </w:tc>
        <w:tc>
          <w:tcPr>
            <w:tcW w:w="1307" w:type="dxa"/>
          </w:tcPr>
          <w:p w14:paraId="2595A5B8" w14:textId="77777777" w:rsidR="00CB418E" w:rsidRDefault="00CB418E" w:rsidP="00334790">
            <w:pPr>
              <w:rPr>
                <w:rFonts w:ascii="Times New Roman" w:hAnsi="Times New Roman" w:cs="Times New Roman"/>
                <w:sz w:val="28"/>
              </w:rPr>
            </w:pPr>
          </w:p>
          <w:p w14:paraId="79034135" w14:textId="77777777" w:rsidR="00CB418E" w:rsidRDefault="00CB418E" w:rsidP="00334790">
            <w:pPr>
              <w:rPr>
                <w:rFonts w:ascii="Times New Roman" w:hAnsi="Times New Roman" w:cs="Times New Roman"/>
                <w:sz w:val="28"/>
              </w:rPr>
            </w:pPr>
          </w:p>
          <w:p w14:paraId="0CE98565" w14:textId="77777777" w:rsidR="00CB418E" w:rsidRDefault="00CB418E" w:rsidP="00334790">
            <w:pPr>
              <w:rPr>
                <w:rFonts w:ascii="Times New Roman" w:hAnsi="Times New Roman" w:cs="Times New Roman"/>
                <w:sz w:val="28"/>
              </w:rPr>
            </w:pPr>
          </w:p>
          <w:p w14:paraId="75AF1FF9" w14:textId="77777777" w:rsidR="00CB418E" w:rsidRDefault="00CB418E" w:rsidP="00334790">
            <w:pPr>
              <w:rPr>
                <w:rFonts w:ascii="Times New Roman" w:hAnsi="Times New Roman" w:cs="Times New Roman"/>
                <w:sz w:val="28"/>
              </w:rPr>
            </w:pPr>
          </w:p>
          <w:p w14:paraId="5A6A7AB5" w14:textId="77777777" w:rsidR="00CB418E" w:rsidRPr="00146C67" w:rsidRDefault="00CB418E" w:rsidP="0033479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86" w:type="dxa"/>
          </w:tcPr>
          <w:p w14:paraId="41F25748" w14:textId="77777777" w:rsidR="00CB418E" w:rsidRDefault="00CB418E" w:rsidP="0033479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УТВЕРЖДАЮ</w:t>
            </w:r>
          </w:p>
          <w:p w14:paraId="090B43B8" w14:textId="77777777" w:rsidR="00CB418E" w:rsidRDefault="00CB418E" w:rsidP="0033479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Директор МУДО Дубровская ДМШ</w:t>
            </w:r>
          </w:p>
          <w:p w14:paraId="1031A62A" w14:textId="77777777" w:rsidR="00CB418E" w:rsidRDefault="00CB418E" w:rsidP="0033479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5BC05533" w14:textId="77777777" w:rsidR="00CB418E" w:rsidRDefault="00CB418E" w:rsidP="0033479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______________ Краснова Н.В.</w:t>
            </w:r>
          </w:p>
          <w:p w14:paraId="7C916B5A" w14:textId="5CEAF26C" w:rsidR="00CB418E" w:rsidRDefault="006B66B5" w:rsidP="00222AF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r w:rsidR="006140F1">
              <w:rPr>
                <w:rFonts w:ascii="Times New Roman" w:hAnsi="Times New Roman" w:cs="Times New Roman"/>
                <w:sz w:val="28"/>
              </w:rPr>
              <w:t>30</w:t>
            </w:r>
            <w:r>
              <w:rPr>
                <w:rFonts w:ascii="Times New Roman" w:hAnsi="Times New Roman" w:cs="Times New Roman"/>
                <w:sz w:val="28"/>
              </w:rPr>
              <w:t xml:space="preserve">» </w:t>
            </w:r>
            <w:r w:rsidR="00F906CA">
              <w:rPr>
                <w:rFonts w:ascii="Times New Roman" w:hAnsi="Times New Roman" w:cs="Times New Roman"/>
                <w:sz w:val="28"/>
              </w:rPr>
              <w:t>августа</w:t>
            </w:r>
            <w:r w:rsidR="00CB418E">
              <w:rPr>
                <w:rFonts w:ascii="Times New Roman" w:hAnsi="Times New Roman" w:cs="Times New Roman"/>
                <w:sz w:val="28"/>
              </w:rPr>
              <w:t xml:space="preserve"> 20</w:t>
            </w:r>
            <w:r w:rsidR="00301539">
              <w:rPr>
                <w:rFonts w:ascii="Times New Roman" w:hAnsi="Times New Roman" w:cs="Times New Roman"/>
                <w:sz w:val="28"/>
              </w:rPr>
              <w:t>2</w:t>
            </w:r>
            <w:r w:rsidR="00612CC4">
              <w:rPr>
                <w:rFonts w:ascii="Times New Roman" w:hAnsi="Times New Roman" w:cs="Times New Roman"/>
                <w:sz w:val="28"/>
              </w:rPr>
              <w:t>3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CB418E">
              <w:rPr>
                <w:rFonts w:ascii="Times New Roman" w:hAnsi="Times New Roman" w:cs="Times New Roman"/>
                <w:sz w:val="28"/>
              </w:rPr>
              <w:t>г.</w:t>
            </w:r>
          </w:p>
          <w:p w14:paraId="71D05620" w14:textId="19663F27" w:rsidR="00180BEF" w:rsidRDefault="00180BEF" w:rsidP="00F906CA">
            <w:pPr>
              <w:jc w:val="center"/>
            </w:pPr>
            <w:r w:rsidRPr="00F906CA">
              <w:rPr>
                <w:rFonts w:ascii="Times New Roman" w:hAnsi="Times New Roman" w:cs="Times New Roman"/>
                <w:sz w:val="28"/>
              </w:rPr>
              <w:t xml:space="preserve">Приказ № </w:t>
            </w:r>
            <w:r w:rsidR="00612CC4">
              <w:rPr>
                <w:rFonts w:ascii="Times New Roman" w:hAnsi="Times New Roman" w:cs="Times New Roman"/>
                <w:sz w:val="28"/>
              </w:rPr>
              <w:t>33-</w:t>
            </w:r>
            <w:r w:rsidR="00F906CA" w:rsidRPr="00F906CA">
              <w:rPr>
                <w:rFonts w:ascii="Times New Roman" w:hAnsi="Times New Roman" w:cs="Times New Roman"/>
                <w:sz w:val="28"/>
              </w:rPr>
              <w:t xml:space="preserve"> ОД</w:t>
            </w:r>
            <w:r w:rsidR="00D8629E" w:rsidRPr="00F906CA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F906CA">
              <w:rPr>
                <w:rFonts w:ascii="Times New Roman" w:hAnsi="Times New Roman" w:cs="Times New Roman"/>
                <w:sz w:val="28"/>
              </w:rPr>
              <w:t xml:space="preserve">от </w:t>
            </w:r>
            <w:r w:rsidR="006140F1">
              <w:rPr>
                <w:rFonts w:ascii="Times New Roman" w:hAnsi="Times New Roman" w:cs="Times New Roman"/>
                <w:sz w:val="28"/>
              </w:rPr>
              <w:t>30</w:t>
            </w:r>
            <w:r w:rsidR="00F906CA" w:rsidRPr="00F906CA">
              <w:rPr>
                <w:rFonts w:ascii="Times New Roman" w:hAnsi="Times New Roman" w:cs="Times New Roman"/>
                <w:sz w:val="28"/>
              </w:rPr>
              <w:t>.08</w:t>
            </w:r>
            <w:r w:rsidRPr="00F906CA">
              <w:rPr>
                <w:rFonts w:ascii="Times New Roman" w:hAnsi="Times New Roman" w:cs="Times New Roman"/>
                <w:sz w:val="28"/>
              </w:rPr>
              <w:t>.20</w:t>
            </w:r>
            <w:r w:rsidR="00F906CA" w:rsidRPr="00F906CA">
              <w:rPr>
                <w:rFonts w:ascii="Times New Roman" w:hAnsi="Times New Roman" w:cs="Times New Roman"/>
                <w:sz w:val="28"/>
              </w:rPr>
              <w:t>2</w:t>
            </w:r>
            <w:r w:rsidR="006140F1">
              <w:rPr>
                <w:rFonts w:ascii="Times New Roman" w:hAnsi="Times New Roman" w:cs="Times New Roman"/>
                <w:sz w:val="28"/>
              </w:rPr>
              <w:t>3</w:t>
            </w:r>
            <w:r w:rsidRPr="00F906CA"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</w:tc>
      </w:tr>
    </w:tbl>
    <w:p w14:paraId="69B768B1" w14:textId="77777777" w:rsidR="00CB418E" w:rsidRDefault="00CB418E" w:rsidP="00CB418E"/>
    <w:tbl>
      <w:tblPr>
        <w:tblStyle w:val="a4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643"/>
      </w:tblGrid>
      <w:tr w:rsidR="00CB418E" w14:paraId="56A7225B" w14:textId="77777777" w:rsidTr="00334790">
        <w:trPr>
          <w:gridBefore w:val="1"/>
          <w:wBefore w:w="4536" w:type="dxa"/>
        </w:trPr>
        <w:tc>
          <w:tcPr>
            <w:tcW w:w="4643" w:type="dxa"/>
          </w:tcPr>
          <w:p w14:paraId="3C384B22" w14:textId="77777777" w:rsidR="00CB418E" w:rsidRDefault="00CB418E" w:rsidP="0033479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B418E" w:rsidRPr="00146C67" w14:paraId="5D00DDC4" w14:textId="77777777" w:rsidTr="00334790">
        <w:trPr>
          <w:trHeight w:val="2011"/>
        </w:trPr>
        <w:tc>
          <w:tcPr>
            <w:tcW w:w="9179" w:type="dxa"/>
            <w:gridSpan w:val="2"/>
          </w:tcPr>
          <w:p w14:paraId="64DDD014" w14:textId="77777777" w:rsidR="00CB418E" w:rsidRPr="00146C67" w:rsidRDefault="00CB418E" w:rsidP="00334790">
            <w:pPr>
              <w:spacing w:line="276" w:lineRule="auto"/>
              <w:rPr>
                <w:rFonts w:ascii="Times New Roman" w:hAnsi="Times New Roman" w:cs="Times New Roman"/>
                <w:sz w:val="40"/>
              </w:rPr>
            </w:pPr>
          </w:p>
          <w:p w14:paraId="2C8472FF" w14:textId="77777777" w:rsidR="00CB418E" w:rsidRDefault="00CB418E" w:rsidP="00334790">
            <w:pPr>
              <w:spacing w:line="276" w:lineRule="auto"/>
              <w:jc w:val="center"/>
              <w:rPr>
                <w:rFonts w:ascii="Times New Roman" w:hAnsi="Times New Roman" w:cs="Times New Roman"/>
                <w:sz w:val="40"/>
              </w:rPr>
            </w:pPr>
          </w:p>
          <w:p w14:paraId="703C7168" w14:textId="77777777" w:rsidR="001E1D33" w:rsidRDefault="001E1D33" w:rsidP="00334790">
            <w:pPr>
              <w:spacing w:line="276" w:lineRule="auto"/>
              <w:jc w:val="center"/>
              <w:rPr>
                <w:rFonts w:ascii="Times New Roman" w:hAnsi="Times New Roman" w:cs="Times New Roman"/>
                <w:sz w:val="40"/>
              </w:rPr>
            </w:pPr>
          </w:p>
          <w:p w14:paraId="59D79BA4" w14:textId="77777777" w:rsidR="001E1D33" w:rsidRPr="00146C67" w:rsidRDefault="001E1D33" w:rsidP="00334790">
            <w:pPr>
              <w:spacing w:line="276" w:lineRule="auto"/>
              <w:jc w:val="center"/>
              <w:rPr>
                <w:rFonts w:ascii="Times New Roman" w:hAnsi="Times New Roman" w:cs="Times New Roman"/>
                <w:sz w:val="40"/>
              </w:rPr>
            </w:pPr>
          </w:p>
          <w:p w14:paraId="3F7ABBF8" w14:textId="77777777" w:rsidR="00CB418E" w:rsidRPr="00146C67" w:rsidRDefault="00CB418E" w:rsidP="001E1D33">
            <w:pPr>
              <w:jc w:val="center"/>
              <w:rPr>
                <w:rFonts w:ascii="Times New Roman" w:hAnsi="Times New Roman" w:cs="Times New Roman"/>
                <w:sz w:val="40"/>
              </w:rPr>
            </w:pPr>
          </w:p>
          <w:p w14:paraId="6289E751" w14:textId="77777777" w:rsidR="00CB418E" w:rsidRPr="00146C67" w:rsidRDefault="00CB418E" w:rsidP="001E1D33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 w:rsidRPr="00146C67">
              <w:rPr>
                <w:rFonts w:ascii="Times New Roman" w:hAnsi="Times New Roman" w:cs="Times New Roman"/>
                <w:b/>
                <w:sz w:val="44"/>
              </w:rPr>
              <w:t>ОБРАЗОВАТЕЛЬНАЯ ПРОГРАММА</w:t>
            </w:r>
          </w:p>
          <w:p w14:paraId="5F7C008A" w14:textId="77777777" w:rsidR="00CB418E" w:rsidRPr="00146C67" w:rsidRDefault="007B6433" w:rsidP="001E1D33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t>М</w:t>
            </w:r>
            <w:r w:rsidR="00CB418E" w:rsidRPr="00146C67">
              <w:rPr>
                <w:rFonts w:ascii="Times New Roman" w:hAnsi="Times New Roman" w:cs="Times New Roman"/>
                <w:b/>
                <w:sz w:val="44"/>
              </w:rPr>
              <w:t xml:space="preserve">униципального учреждения </w:t>
            </w:r>
          </w:p>
          <w:p w14:paraId="332DA079" w14:textId="77777777" w:rsidR="00CB418E" w:rsidRPr="00146C67" w:rsidRDefault="00CB418E" w:rsidP="001E1D33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 w:rsidRPr="00146C67">
              <w:rPr>
                <w:rFonts w:ascii="Times New Roman" w:hAnsi="Times New Roman" w:cs="Times New Roman"/>
                <w:b/>
                <w:sz w:val="44"/>
              </w:rPr>
              <w:t>дополнительного образования</w:t>
            </w:r>
          </w:p>
          <w:p w14:paraId="787222D6" w14:textId="77777777" w:rsidR="00CB418E" w:rsidRPr="00146C67" w:rsidRDefault="00CB418E" w:rsidP="001E1D33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 w:rsidRPr="00146C67">
              <w:rPr>
                <w:rFonts w:ascii="Times New Roman" w:hAnsi="Times New Roman" w:cs="Times New Roman"/>
                <w:b/>
                <w:sz w:val="44"/>
              </w:rPr>
              <w:t>«Дубровская детская музыкальная школа»</w:t>
            </w:r>
          </w:p>
          <w:p w14:paraId="4DAF66A0" w14:textId="7DC95AEE" w:rsidR="00CB418E" w:rsidRPr="00146C67" w:rsidRDefault="00CB418E" w:rsidP="00505EE3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 w:rsidRPr="00146C67">
              <w:rPr>
                <w:rFonts w:ascii="Times New Roman" w:hAnsi="Times New Roman" w:cs="Times New Roman"/>
                <w:b/>
                <w:sz w:val="44"/>
              </w:rPr>
              <w:t>на 20</w:t>
            </w:r>
            <w:r w:rsidR="00301539">
              <w:rPr>
                <w:rFonts w:ascii="Times New Roman" w:hAnsi="Times New Roman" w:cs="Times New Roman"/>
                <w:b/>
                <w:sz w:val="44"/>
              </w:rPr>
              <w:t>2</w:t>
            </w:r>
            <w:r w:rsidR="004C2837">
              <w:rPr>
                <w:rFonts w:ascii="Times New Roman" w:hAnsi="Times New Roman" w:cs="Times New Roman"/>
                <w:b/>
                <w:sz w:val="44"/>
              </w:rPr>
              <w:t>3</w:t>
            </w:r>
            <w:r w:rsidRPr="00146C67">
              <w:rPr>
                <w:rFonts w:ascii="Times New Roman" w:hAnsi="Times New Roman" w:cs="Times New Roman"/>
                <w:b/>
                <w:sz w:val="44"/>
              </w:rPr>
              <w:t>-20</w:t>
            </w:r>
            <w:r w:rsidR="00566B3A">
              <w:rPr>
                <w:rFonts w:ascii="Times New Roman" w:hAnsi="Times New Roman" w:cs="Times New Roman"/>
                <w:b/>
                <w:sz w:val="44"/>
              </w:rPr>
              <w:t>2</w:t>
            </w:r>
            <w:r w:rsidR="004C2837">
              <w:rPr>
                <w:rFonts w:ascii="Times New Roman" w:hAnsi="Times New Roman" w:cs="Times New Roman"/>
                <w:b/>
                <w:sz w:val="44"/>
              </w:rPr>
              <w:t>4</w:t>
            </w:r>
            <w:r w:rsidRPr="00146C67">
              <w:rPr>
                <w:rFonts w:ascii="Times New Roman" w:hAnsi="Times New Roman" w:cs="Times New Roman"/>
                <w:b/>
                <w:sz w:val="44"/>
              </w:rPr>
              <w:t xml:space="preserve"> учебный год</w:t>
            </w:r>
          </w:p>
        </w:tc>
      </w:tr>
    </w:tbl>
    <w:p w14:paraId="054899A6" w14:textId="77777777" w:rsidR="00CB418E" w:rsidRDefault="00CB418E">
      <w:pPr>
        <w:rPr>
          <w:rFonts w:ascii="TimesNewRomanPSMT" w:hAnsi="TimesNewRomanPSMT"/>
          <w:color w:val="000000"/>
          <w:sz w:val="28"/>
          <w:szCs w:val="28"/>
        </w:rPr>
      </w:pPr>
    </w:p>
    <w:p w14:paraId="4D3B28EE" w14:textId="77777777" w:rsidR="001E1D33" w:rsidRDefault="001E1D33" w:rsidP="00334790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719E1211" w14:textId="77777777" w:rsidR="001E1D33" w:rsidRDefault="001E1D33" w:rsidP="00334790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58280DAF" w14:textId="77777777" w:rsidR="001E1D33" w:rsidRDefault="001E1D33" w:rsidP="00334790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13A1E7FD" w14:textId="77777777" w:rsidR="001E1D33" w:rsidRDefault="001E1D33" w:rsidP="00334790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454DA096" w14:textId="77777777" w:rsidR="001E1D33" w:rsidRDefault="001E1D33" w:rsidP="00334790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4E1685DD" w14:textId="77777777" w:rsidR="001E1D33" w:rsidRDefault="001E1D33" w:rsidP="00334790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511A544A" w14:textId="77777777" w:rsidR="001E1D33" w:rsidRDefault="001E1D33" w:rsidP="00334790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7A206F06" w14:textId="77777777" w:rsidR="001E1D33" w:rsidRDefault="001E1D33" w:rsidP="00334790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495038B5" w14:textId="77777777" w:rsidR="001E1D33" w:rsidRDefault="001E1D33" w:rsidP="00334790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259C5797" w14:textId="46A22B9B" w:rsidR="001E1D33" w:rsidRPr="00332C97" w:rsidRDefault="00627668" w:rsidP="00B4204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301539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4C2837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332C97" w:rsidRPr="00332C97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p w14:paraId="79D8FB8B" w14:textId="77777777" w:rsidR="00453E99" w:rsidRDefault="00453E99" w:rsidP="00334790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1436EC79" w14:textId="77777777" w:rsidR="00334790" w:rsidRPr="00334790" w:rsidRDefault="00334790" w:rsidP="00334790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СОДЕРЖАНИЕ</w:t>
      </w:r>
    </w:p>
    <w:tbl>
      <w:tblPr>
        <w:tblStyle w:val="a4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  <w:gridCol w:w="992"/>
      </w:tblGrid>
      <w:tr w:rsidR="00334790" w14:paraId="3A3BE3E7" w14:textId="77777777" w:rsidTr="009D3F71">
        <w:tc>
          <w:tcPr>
            <w:tcW w:w="9464" w:type="dxa"/>
          </w:tcPr>
          <w:p w14:paraId="1A1AA3DE" w14:textId="77777777" w:rsidR="00334790" w:rsidRDefault="00334790" w:rsidP="00D0714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47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Пояснительная записка ………………………………………………………...</w:t>
            </w:r>
            <w:r w:rsidRPr="003347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Информационная справка о школе……………………………………………</w:t>
            </w:r>
            <w:r w:rsidRPr="003347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3. Аналитическое обоснование образовательной программы </w:t>
            </w:r>
            <w:r w:rsidR="00A821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………………..</w:t>
            </w:r>
            <w:r w:rsidRPr="003347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4. Цели и задачи, основные приоритеты деятельности </w:t>
            </w:r>
            <w:r w:rsidR="001E1D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………………………...</w:t>
            </w:r>
            <w:r w:rsidRPr="003347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5. Образовательные программы в</w:t>
            </w:r>
            <w:r w:rsidR="001E1D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области музыкального искусства………….</w:t>
            </w:r>
            <w:r w:rsidRPr="003347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6. Структура и содержание учебных планов </w:t>
            </w:r>
            <w:r w:rsidR="001E1D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……………………………………</w:t>
            </w:r>
            <w:r w:rsidRPr="003347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7. Г</w:t>
            </w:r>
            <w:r w:rsidR="000A5C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одовой календарный учебный </w:t>
            </w:r>
            <w:r w:rsidR="00D071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график </w:t>
            </w:r>
            <w:r w:rsidR="001E1D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…………………………………</w:t>
            </w:r>
            <w:r w:rsidR="00D071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……</w:t>
            </w:r>
            <w:r w:rsidRPr="003347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8. Основные характеристики организации образовательного процесса</w:t>
            </w:r>
            <w:r w:rsidR="001E1D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………</w:t>
            </w:r>
            <w:r w:rsidRPr="003347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347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9. Мониторинг кач</w:t>
            </w:r>
            <w:r w:rsidR="001E1D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ества образовательного процесса…………………………...</w:t>
            </w:r>
            <w:r w:rsidRPr="003347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10. Управление реализацией образовательной программы </w:t>
            </w:r>
            <w:r w:rsidR="001E1D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……………………</w:t>
            </w:r>
            <w:r w:rsidRPr="003347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11. Материально-техническое и информационное обеспечение реализации</w:t>
            </w:r>
            <w:r w:rsidRPr="003347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образовательной программы </w:t>
            </w:r>
            <w:r w:rsidR="001E1D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……………………………………………………..</w:t>
            </w:r>
            <w:r w:rsidRPr="003347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12. Творческая, методическая и культурно-просветительская деятельность </w:t>
            </w:r>
            <w:r w:rsidR="001E1D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...</w:t>
            </w:r>
            <w:r w:rsidRPr="003347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13. Учебно-методическое обеспечение образовательной программы</w:t>
            </w:r>
            <w:r w:rsidR="001E1D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…………</w:t>
            </w:r>
          </w:p>
          <w:p w14:paraId="0B0D412F" w14:textId="77777777" w:rsidR="009D3F71" w:rsidRPr="009D3F71" w:rsidRDefault="009D3F71" w:rsidP="009D3F71">
            <w:pPr>
              <w:rPr>
                <w:rFonts w:ascii="Times New Roman" w:hAnsi="Times New Roman" w:cs="Times New Roman"/>
                <w:sz w:val="28"/>
              </w:rPr>
            </w:pPr>
            <w:r w:rsidRPr="009D3F71">
              <w:rPr>
                <w:rFonts w:ascii="Times New Roman" w:hAnsi="Times New Roman" w:cs="Times New Roman"/>
                <w:sz w:val="28"/>
              </w:rPr>
              <w:t>Заключительные положения</w:t>
            </w:r>
            <w:r>
              <w:rPr>
                <w:rFonts w:ascii="Times New Roman" w:hAnsi="Times New Roman" w:cs="Times New Roman"/>
                <w:sz w:val="28"/>
              </w:rPr>
              <w:t>……………………………………………………...</w:t>
            </w:r>
          </w:p>
          <w:p w14:paraId="168A7122" w14:textId="77777777" w:rsidR="009D3F71" w:rsidRDefault="009D3F71" w:rsidP="00D0714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14:paraId="5822DCA6" w14:textId="77777777" w:rsidR="00334790" w:rsidRDefault="00334790" w:rsidP="0033479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  <w:p w14:paraId="4C77A817" w14:textId="77777777" w:rsidR="00A8215E" w:rsidRDefault="00A8215E" w:rsidP="0033479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3-5</w:t>
            </w:r>
          </w:p>
          <w:p w14:paraId="257867C1" w14:textId="77777777" w:rsidR="001E1D33" w:rsidRDefault="001E1D33" w:rsidP="0033479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5-7</w:t>
            </w:r>
          </w:p>
          <w:p w14:paraId="17311216" w14:textId="77777777" w:rsidR="001E1D33" w:rsidRDefault="001E1D33" w:rsidP="0033479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7-8</w:t>
            </w:r>
          </w:p>
          <w:p w14:paraId="508F8798" w14:textId="77777777" w:rsidR="001E1D33" w:rsidRDefault="001E1D33" w:rsidP="0033479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9-11 11-13</w:t>
            </w:r>
          </w:p>
          <w:p w14:paraId="2D51B580" w14:textId="77777777" w:rsidR="001E1D33" w:rsidRDefault="001E1D33" w:rsidP="0033479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13-15</w:t>
            </w:r>
          </w:p>
          <w:p w14:paraId="32ACBCD4" w14:textId="77777777" w:rsidR="001E1D33" w:rsidRDefault="001E1D33" w:rsidP="0033479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15-16</w:t>
            </w:r>
          </w:p>
          <w:p w14:paraId="27D4D5E0" w14:textId="77777777" w:rsidR="001E1D33" w:rsidRDefault="001E1D33" w:rsidP="0033479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16-20</w:t>
            </w:r>
          </w:p>
          <w:p w14:paraId="2B1DC971" w14:textId="77777777" w:rsidR="001E1D33" w:rsidRDefault="001E1D33" w:rsidP="0033479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20-22</w:t>
            </w:r>
          </w:p>
          <w:p w14:paraId="30C5D070" w14:textId="77777777" w:rsidR="001E1D33" w:rsidRDefault="001E1D33" w:rsidP="0033479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2FDA311B" w14:textId="77777777" w:rsidR="001E1D33" w:rsidRDefault="001E1D33" w:rsidP="0033479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22-23</w:t>
            </w:r>
          </w:p>
          <w:p w14:paraId="609A992C" w14:textId="77777777" w:rsidR="001E1D33" w:rsidRDefault="001E1D33" w:rsidP="0033479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  <w:r w:rsidR="00332C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-24</w:t>
            </w:r>
          </w:p>
          <w:p w14:paraId="25F307F3" w14:textId="77777777" w:rsidR="009D3F71" w:rsidRDefault="001E1D33" w:rsidP="00D0714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332C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-25</w:t>
            </w:r>
          </w:p>
          <w:p w14:paraId="7784BC62" w14:textId="77777777" w:rsidR="009D3F71" w:rsidRDefault="009D3F71" w:rsidP="00D0714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  <w:r w:rsidR="00332C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-26</w:t>
            </w:r>
          </w:p>
        </w:tc>
      </w:tr>
    </w:tbl>
    <w:p w14:paraId="26A2E8C4" w14:textId="77777777" w:rsidR="00861EBC" w:rsidRPr="00334790" w:rsidRDefault="00D33DC7" w:rsidP="009D3F7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br/>
      </w:r>
    </w:p>
    <w:p w14:paraId="52C8647E" w14:textId="77777777" w:rsidR="00334790" w:rsidRDefault="00D33DC7" w:rsidP="00334790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br/>
      </w:r>
    </w:p>
    <w:p w14:paraId="6CC425F0" w14:textId="77777777" w:rsidR="00334790" w:rsidRDefault="00334790" w:rsidP="008C696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3BF0652B" w14:textId="77777777" w:rsidR="00334790" w:rsidRDefault="00334790" w:rsidP="008C696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1065FB90" w14:textId="77777777" w:rsidR="00334790" w:rsidRDefault="00334790" w:rsidP="008C696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33708E18" w14:textId="77777777" w:rsidR="00334790" w:rsidRDefault="00334790" w:rsidP="008C696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0007ECD7" w14:textId="77777777" w:rsidR="00334790" w:rsidRDefault="00334790" w:rsidP="008C696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4B159779" w14:textId="77777777" w:rsidR="00334790" w:rsidRDefault="00334790" w:rsidP="008C696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1660CC9C" w14:textId="77777777" w:rsidR="00334790" w:rsidRDefault="00334790" w:rsidP="008C696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1A964102" w14:textId="77777777" w:rsidR="00334790" w:rsidRDefault="00334790" w:rsidP="008C696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1148B662" w14:textId="77777777" w:rsidR="00334790" w:rsidRDefault="00334790" w:rsidP="008C696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2D897A1C" w14:textId="77777777" w:rsidR="00334790" w:rsidRDefault="00334790" w:rsidP="008C696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0E1E59F8" w14:textId="77777777" w:rsidR="00334790" w:rsidRDefault="00334790" w:rsidP="008C696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3D6E31BF" w14:textId="77777777" w:rsidR="00334790" w:rsidRDefault="00334790" w:rsidP="008C696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47773E22" w14:textId="77777777" w:rsidR="00334790" w:rsidRDefault="00334790" w:rsidP="008C696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44977EB6" w14:textId="77777777" w:rsidR="00334790" w:rsidRDefault="00334790" w:rsidP="008C696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02E4D63A" w14:textId="77777777" w:rsidR="00334790" w:rsidRDefault="00334790" w:rsidP="008C696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1FFB14D6" w14:textId="77777777" w:rsidR="00334790" w:rsidRDefault="00334790" w:rsidP="008C696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7E5B1E32" w14:textId="77777777" w:rsidR="00334790" w:rsidRDefault="00334790" w:rsidP="008C696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08A26DD0" w14:textId="77777777" w:rsidR="00334790" w:rsidRDefault="00334790" w:rsidP="008C696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5A5B6B99" w14:textId="77777777" w:rsidR="00334790" w:rsidRDefault="00334790" w:rsidP="008C696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003BBEC7" w14:textId="77777777" w:rsidR="00334790" w:rsidRDefault="00334790" w:rsidP="008C696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0F1284E1" w14:textId="77777777" w:rsidR="00334790" w:rsidRDefault="00334790" w:rsidP="008C696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54806223" w14:textId="77777777" w:rsidR="00334790" w:rsidRDefault="00334790" w:rsidP="00334790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5C41BBFA" w14:textId="77777777" w:rsidR="0008366F" w:rsidRPr="00334790" w:rsidRDefault="008C6967" w:rsidP="008C696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1. ПОЯСНИТЕЛЬНАЯ ЗАПИСКА</w:t>
      </w:r>
    </w:p>
    <w:p w14:paraId="60D53B03" w14:textId="77777777" w:rsidR="008C6967" w:rsidRPr="00334790" w:rsidRDefault="008C6967" w:rsidP="008C696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F45D015" w14:textId="77777777" w:rsidR="0008366F" w:rsidRPr="00334790" w:rsidRDefault="00D33DC7" w:rsidP="008C696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>Детская музыкальная школа, как образовательное учреждение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br/>
        <w:t>дополнительного образования, призвана удовлетворять образовательные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br/>
        <w:t>потребности граждан, общества и государства в области художественного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br/>
        <w:t>образования и эстетического воспитания, цел</w:t>
      </w:r>
      <w:r w:rsidR="006E37D6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енаправленного обучения детей и 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t>подростков различным видам искусства в ц</w:t>
      </w:r>
      <w:r w:rsidR="006E37D6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елях выявления одарённых детей, 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t>создания условий для самоопределения и самор</w:t>
      </w:r>
      <w:r w:rsidR="006E37D6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еализации личности обучающихся, 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t>развития индивидуальных способностей каждого р</w:t>
      </w:r>
      <w:r w:rsidR="0008366F" w:rsidRPr="00334790">
        <w:rPr>
          <w:rFonts w:ascii="Times New Roman" w:hAnsi="Times New Roman" w:cs="Times New Roman"/>
          <w:color w:val="000000"/>
          <w:sz w:val="28"/>
          <w:szCs w:val="28"/>
        </w:rPr>
        <w:t>ебенка.</w:t>
      </w:r>
    </w:p>
    <w:p w14:paraId="644CA858" w14:textId="77777777" w:rsidR="0008366F" w:rsidRPr="00334790" w:rsidRDefault="006E37D6" w:rsidP="008C696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Муниципальное </w:t>
      </w:r>
      <w:r w:rsidR="00D33DC7" w:rsidRPr="00334790">
        <w:rPr>
          <w:rFonts w:ascii="Times New Roman" w:hAnsi="Times New Roman" w:cs="Times New Roman"/>
          <w:color w:val="000000"/>
          <w:sz w:val="28"/>
          <w:szCs w:val="28"/>
        </w:rPr>
        <w:t>учреждение дополнительного образования</w:t>
      </w:r>
      <w:r w:rsidR="00D33DC7" w:rsidRPr="00334790">
        <w:rPr>
          <w:rFonts w:ascii="Times New Roman" w:hAnsi="Times New Roman" w:cs="Times New Roman"/>
          <w:color w:val="000000"/>
          <w:sz w:val="28"/>
          <w:szCs w:val="28"/>
        </w:rPr>
        <w:br/>
        <w:t>«</w:t>
      </w:r>
      <w:r w:rsidR="00D67151" w:rsidRPr="00334790">
        <w:rPr>
          <w:rFonts w:ascii="Times New Roman" w:hAnsi="Times New Roman" w:cs="Times New Roman"/>
          <w:color w:val="000000"/>
          <w:sz w:val="28"/>
          <w:szCs w:val="28"/>
        </w:rPr>
        <w:t>Дубровская детская музыкальная школа»</w:t>
      </w:r>
      <w:r w:rsidR="00D33DC7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 разработало,</w:t>
      </w:r>
      <w:r w:rsidR="00D33DC7" w:rsidRPr="00334790">
        <w:rPr>
          <w:rFonts w:ascii="Times New Roman" w:hAnsi="Times New Roman" w:cs="Times New Roman"/>
          <w:color w:val="000000"/>
          <w:sz w:val="28"/>
          <w:szCs w:val="28"/>
        </w:rPr>
        <w:br/>
        <w:t>приняло и реализует Образовательную программ</w:t>
      </w:r>
      <w:r w:rsidR="00861EBC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у в соответствии с Конституцией </w:t>
      </w:r>
      <w:r w:rsidR="00D33DC7" w:rsidRPr="00334790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Федерации, Федеральным законо</w:t>
      </w:r>
      <w:r w:rsidR="00861EBC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м от 29.12.2012 г. № 273-ФЗ «Об </w:t>
      </w:r>
      <w:r w:rsidR="00D33DC7" w:rsidRPr="00334790">
        <w:rPr>
          <w:rFonts w:ascii="Times New Roman" w:hAnsi="Times New Roman" w:cs="Times New Roman"/>
          <w:color w:val="000000"/>
          <w:sz w:val="28"/>
          <w:szCs w:val="28"/>
        </w:rPr>
        <w:t>образовании в Российской Федерации» и Уставом.</w:t>
      </w:r>
    </w:p>
    <w:p w14:paraId="6BE31567" w14:textId="77777777" w:rsidR="0008366F" w:rsidRPr="00334790" w:rsidRDefault="00D33DC7" w:rsidP="008C696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>Целью Образовательной программы является создание эффективной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br/>
        <w:t>образовательно - воспитательной системы, интегрирующей опыт и потенциал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br/>
        <w:t>педагогического коллектива, обеспечивающей необходимые условия для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br/>
        <w:t>личностного развития, профессионального само</w:t>
      </w:r>
      <w:r w:rsidR="00861EBC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определения и творческого труда 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t>детей в возрасте от 3 до 18 лет, адаптацию их к жизни в обществе, формирование</w:t>
      </w:r>
      <w:r w:rsidR="00861EBC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t>общей культуры, организацию содержательного досуга, всест</w:t>
      </w:r>
      <w:r w:rsidR="00861EBC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ороннее 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удовлетворение образовательных потребностей </w:t>
      </w:r>
      <w:r w:rsidR="0008366F" w:rsidRPr="00334790">
        <w:rPr>
          <w:rFonts w:ascii="Times New Roman" w:hAnsi="Times New Roman" w:cs="Times New Roman"/>
          <w:color w:val="000000"/>
          <w:sz w:val="28"/>
          <w:szCs w:val="28"/>
        </w:rPr>
        <w:t>граждан, общества, государства.</w:t>
      </w:r>
    </w:p>
    <w:p w14:paraId="01B8FDAB" w14:textId="77777777" w:rsidR="0008366F" w:rsidRPr="00334790" w:rsidRDefault="00D33DC7" w:rsidP="008C696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>Базой для реализации Образовательной программы служит ее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br/>
        <w:t>высококвалифицированный кадровый состав, соответствующее материально-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br/>
        <w:t>техническое оснащение, активное взаимодействи</w:t>
      </w:r>
      <w:r w:rsidR="005539FC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е с учреждениями  дополнительного образования  </w:t>
      </w:r>
      <w:r w:rsidR="007C27B7">
        <w:rPr>
          <w:rFonts w:ascii="Times New Roman" w:hAnsi="Times New Roman" w:cs="Times New Roman"/>
          <w:color w:val="000000"/>
          <w:sz w:val="28"/>
          <w:szCs w:val="28"/>
        </w:rPr>
        <w:t>Богородского городского округа</w:t>
      </w:r>
      <w:r w:rsidR="0008366F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  и Московской области</w:t>
      </w:r>
    </w:p>
    <w:p w14:paraId="30E8364E" w14:textId="77777777" w:rsidR="0008366F" w:rsidRPr="00334790" w:rsidRDefault="00D33DC7" w:rsidP="0008366F">
      <w:pPr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34790">
        <w:rPr>
          <w:rFonts w:ascii="Times New Roman" w:hAnsi="Times New Roman" w:cs="Times New Roman"/>
          <w:b/>
          <w:color w:val="000000"/>
          <w:sz w:val="28"/>
          <w:szCs w:val="28"/>
        </w:rPr>
        <w:t>2. ИНФОРМАЦИОННАЯ СПРАВКА О ШКОЛЕ.</w:t>
      </w:r>
    </w:p>
    <w:p w14:paraId="5778161E" w14:textId="77777777" w:rsidR="0008366F" w:rsidRPr="00334790" w:rsidRDefault="004B0C96" w:rsidP="0008366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2.1. Муниципальное </w:t>
      </w:r>
      <w:r w:rsidR="00D33DC7" w:rsidRPr="00334790">
        <w:rPr>
          <w:rFonts w:ascii="Times New Roman" w:hAnsi="Times New Roman" w:cs="Times New Roman"/>
          <w:color w:val="000000"/>
          <w:sz w:val="28"/>
          <w:szCs w:val="28"/>
        </w:rPr>
        <w:t>учреждение дополнительного образования</w:t>
      </w:r>
      <w:r w:rsidR="00D33DC7" w:rsidRPr="00334790">
        <w:rPr>
          <w:rFonts w:ascii="Times New Roman" w:hAnsi="Times New Roman" w:cs="Times New Roman"/>
          <w:color w:val="000000"/>
          <w:sz w:val="28"/>
          <w:szCs w:val="28"/>
        </w:rPr>
        <w:br/>
        <w:t>«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t>Дубровская детская</w:t>
      </w:r>
      <w:r w:rsidR="00D33DC7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 музыка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t>льная школа»</w:t>
      </w:r>
      <w:r w:rsidR="00D33DC7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 создано в целях реализаци</w:t>
      </w:r>
      <w:r w:rsidR="0008366F" w:rsidRPr="00334790">
        <w:rPr>
          <w:rFonts w:ascii="Times New Roman" w:hAnsi="Times New Roman" w:cs="Times New Roman"/>
          <w:color w:val="000000"/>
          <w:sz w:val="28"/>
          <w:szCs w:val="28"/>
        </w:rPr>
        <w:t>и права граждан на образование.</w:t>
      </w:r>
    </w:p>
    <w:p w14:paraId="34F56E31" w14:textId="77777777" w:rsidR="0008366F" w:rsidRPr="00334790" w:rsidRDefault="00D33DC7" w:rsidP="0008366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>Школа, является звеном системы начального музыкального образования,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br/>
        <w:t>осуществляет образовательную деятельность в</w:t>
      </w:r>
      <w:r w:rsidR="00F7488B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 интересах творческого развития личности, 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t>начал</w:t>
      </w:r>
      <w:r w:rsidR="00F7488B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ьного музыкального образования и профессионального 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t>са</w:t>
      </w:r>
      <w:r w:rsidR="0008366F" w:rsidRPr="00334790">
        <w:rPr>
          <w:rFonts w:ascii="Times New Roman" w:hAnsi="Times New Roman" w:cs="Times New Roman"/>
          <w:color w:val="000000"/>
          <w:sz w:val="28"/>
          <w:szCs w:val="28"/>
        </w:rPr>
        <w:t>моопределения одарённых детей.</w:t>
      </w:r>
    </w:p>
    <w:p w14:paraId="469119DA" w14:textId="77777777" w:rsidR="0008366F" w:rsidRPr="00334790" w:rsidRDefault="00D33DC7" w:rsidP="0008366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2.2. Полное наименование образовательного учреждения по </w:t>
      </w:r>
      <w:r w:rsidR="00F7488B" w:rsidRPr="00334790">
        <w:rPr>
          <w:rFonts w:ascii="Times New Roman" w:hAnsi="Times New Roman" w:cs="Times New Roman"/>
          <w:color w:val="000000"/>
          <w:sz w:val="28"/>
          <w:szCs w:val="28"/>
        </w:rPr>
        <w:t>Уставу:</w:t>
      </w:r>
      <w:r w:rsidR="00F7488B" w:rsidRPr="0033479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Муниципальное 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t>учреждение дополнительного образования «</w:t>
      </w:r>
      <w:r w:rsidR="00F7488B" w:rsidRPr="00334790">
        <w:rPr>
          <w:rFonts w:ascii="Times New Roman" w:hAnsi="Times New Roman" w:cs="Times New Roman"/>
          <w:color w:val="000000"/>
          <w:sz w:val="28"/>
          <w:szCs w:val="28"/>
        </w:rPr>
        <w:t>Дубровская д</w:t>
      </w:r>
      <w:r w:rsidR="005F131B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етская 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t>музыка</w:t>
      </w:r>
      <w:r w:rsidR="0008366F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льная школа» </w:t>
      </w:r>
    </w:p>
    <w:p w14:paraId="4799A80C" w14:textId="77777777" w:rsidR="0008366F" w:rsidRPr="00334790" w:rsidRDefault="005F131B" w:rsidP="0008366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>Сокращённое наименование МУДО Дубровская</w:t>
      </w:r>
      <w:r w:rsidR="00241D68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t>ДМШ</w:t>
      </w:r>
    </w:p>
    <w:p w14:paraId="6CD0A4C1" w14:textId="77777777" w:rsidR="00301539" w:rsidRDefault="00D33DC7" w:rsidP="0089749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>2.3. Юр</w:t>
      </w:r>
      <w:r w:rsidR="005F131B" w:rsidRPr="00334790">
        <w:rPr>
          <w:rFonts w:ascii="Times New Roman" w:hAnsi="Times New Roman" w:cs="Times New Roman"/>
          <w:color w:val="000000"/>
          <w:sz w:val="28"/>
          <w:szCs w:val="28"/>
        </w:rPr>
        <w:t>идиче</w:t>
      </w:r>
      <w:r w:rsidR="0089749F">
        <w:rPr>
          <w:rFonts w:ascii="Times New Roman" w:hAnsi="Times New Roman" w:cs="Times New Roman"/>
          <w:color w:val="000000"/>
          <w:sz w:val="28"/>
          <w:szCs w:val="28"/>
        </w:rPr>
        <w:t>ский и фактический адрес:</w:t>
      </w:r>
      <w:r w:rsidR="00301539">
        <w:rPr>
          <w:rFonts w:ascii="Times New Roman" w:hAnsi="Times New Roman" w:cs="Times New Roman"/>
          <w:color w:val="000000"/>
          <w:sz w:val="28"/>
          <w:szCs w:val="28"/>
        </w:rPr>
        <w:t>142436</w:t>
      </w:r>
      <w:r w:rsidR="005F131B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 Московская область</w:t>
      </w:r>
      <w:r w:rsidR="0030153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5F131B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01539">
        <w:rPr>
          <w:rFonts w:ascii="Times New Roman" w:hAnsi="Times New Roman" w:cs="Times New Roman"/>
          <w:color w:val="000000"/>
          <w:sz w:val="28"/>
          <w:szCs w:val="28"/>
        </w:rPr>
        <w:t>Богородский</w:t>
      </w:r>
      <w:r w:rsidR="0089749F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городской округ, с. Стромынь, </w:t>
      </w:r>
      <w:proofErr w:type="spellStart"/>
      <w:r w:rsidR="00301539">
        <w:rPr>
          <w:rFonts w:ascii="Times New Roman" w:hAnsi="Times New Roman" w:cs="Times New Roman"/>
          <w:color w:val="000000"/>
          <w:sz w:val="28"/>
          <w:szCs w:val="28"/>
        </w:rPr>
        <w:t>мкр</w:t>
      </w:r>
      <w:proofErr w:type="spellEnd"/>
      <w:r w:rsidR="00301539">
        <w:rPr>
          <w:rFonts w:ascii="Times New Roman" w:hAnsi="Times New Roman" w:cs="Times New Roman"/>
          <w:color w:val="000000"/>
          <w:sz w:val="28"/>
          <w:szCs w:val="28"/>
        </w:rPr>
        <w:t>. Ногинск-9, ул. Космическая д.4</w:t>
      </w:r>
    </w:p>
    <w:p w14:paraId="1B4D7C7F" w14:textId="77777777" w:rsidR="001E1D33" w:rsidRPr="00453E99" w:rsidRDefault="00D33DC7" w:rsidP="001E1D33">
      <w:pPr>
        <w:spacing w:after="0"/>
        <w:ind w:firstLine="709"/>
        <w:rPr>
          <w:rFonts w:ascii="Times New Roman" w:hAnsi="Times New Roman" w:cs="Times New Roman"/>
          <w:color w:val="000080"/>
          <w:sz w:val="28"/>
          <w:szCs w:val="28"/>
        </w:rPr>
      </w:pPr>
      <w:r w:rsidRPr="001E1D33">
        <w:rPr>
          <w:rFonts w:ascii="Times New Roman" w:hAnsi="Times New Roman" w:cs="Times New Roman"/>
          <w:b/>
          <w:color w:val="000000"/>
          <w:sz w:val="28"/>
          <w:szCs w:val="28"/>
        </w:rPr>
        <w:t>Адрес электронной почты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 (e-</w:t>
      </w:r>
      <w:proofErr w:type="spellStart"/>
      <w:r w:rsidRPr="00334790">
        <w:rPr>
          <w:rFonts w:ascii="Times New Roman" w:hAnsi="Times New Roman" w:cs="Times New Roman"/>
          <w:color w:val="000000"/>
          <w:sz w:val="28"/>
          <w:szCs w:val="28"/>
        </w:rPr>
        <w:t>mail</w:t>
      </w:r>
      <w:proofErr w:type="spellEnd"/>
      <w:r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hyperlink r:id="rId8" w:history="1">
        <w:r w:rsidR="001E1D33" w:rsidRPr="00B33B3C">
          <w:rPr>
            <w:rStyle w:val="a3"/>
            <w:rFonts w:ascii="Times New Roman" w:hAnsi="Times New Roman" w:cs="Times New Roman"/>
            <w:sz w:val="28"/>
            <w:szCs w:val="28"/>
          </w:rPr>
          <w:t>d</w:t>
        </w:r>
        <w:r w:rsidR="001E1D33" w:rsidRPr="00B33B3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dmh</w:t>
        </w:r>
        <w:r w:rsidR="001E1D33" w:rsidRPr="00B33B3C">
          <w:rPr>
            <w:rStyle w:val="a3"/>
            <w:rFonts w:ascii="Times New Roman" w:hAnsi="Times New Roman" w:cs="Times New Roman"/>
            <w:sz w:val="28"/>
            <w:szCs w:val="28"/>
          </w:rPr>
          <w:t>@mail.ru</w:t>
        </w:r>
      </w:hyperlink>
      <w:r w:rsidR="00453E99">
        <w:rPr>
          <w:rStyle w:val="a3"/>
          <w:rFonts w:ascii="Times New Roman" w:hAnsi="Times New Roman" w:cs="Times New Roman"/>
          <w:sz w:val="28"/>
          <w:szCs w:val="28"/>
        </w:rPr>
        <w:t xml:space="preserve"> ; </w:t>
      </w:r>
      <w:r w:rsidR="00453E99" w:rsidRPr="00453E99">
        <w:rPr>
          <w:rFonts w:ascii="Times New Roman" w:hAnsi="Times New Roman" w:cs="Times New Roman"/>
          <w:color w:val="000000"/>
          <w:sz w:val="28"/>
          <w:szCs w:val="28"/>
        </w:rPr>
        <w:t>bgrd_ddmsh@mosreg.ru</w:t>
      </w:r>
    </w:p>
    <w:p w14:paraId="06ADDBB2" w14:textId="77777777" w:rsidR="001E1D33" w:rsidRDefault="00D33DC7" w:rsidP="001E1D33">
      <w:pPr>
        <w:spacing w:after="0"/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E1D33">
        <w:rPr>
          <w:rFonts w:ascii="Times New Roman" w:hAnsi="Times New Roman" w:cs="Times New Roman"/>
          <w:b/>
          <w:color w:val="000000"/>
          <w:sz w:val="28"/>
          <w:szCs w:val="28"/>
        </w:rPr>
        <w:t>Адрес сайта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9" w:history="1">
        <w:r w:rsidR="004E2C65" w:rsidRPr="00684C50">
          <w:rPr>
            <w:rStyle w:val="a3"/>
            <w:rFonts w:ascii="Times New Roman" w:hAnsi="Times New Roman" w:cs="Times New Roman"/>
            <w:sz w:val="28"/>
            <w:szCs w:val="28"/>
          </w:rPr>
          <w:t>http://</w:t>
        </w:r>
        <w:r w:rsidR="004E2C65" w:rsidRPr="00684C5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4E2C65" w:rsidRPr="00684C50">
          <w:rPr>
            <w:rStyle w:val="a3"/>
            <w:rFonts w:ascii="Times New Roman" w:hAnsi="Times New Roman" w:cs="Times New Roman"/>
            <w:sz w:val="28"/>
            <w:szCs w:val="28"/>
          </w:rPr>
          <w:t>dmh</w:t>
        </w:r>
      </w:hyperlink>
      <w:r w:rsidR="009021B6" w:rsidRPr="00334790">
        <w:rPr>
          <w:rFonts w:ascii="Times New Roman" w:hAnsi="Times New Roman" w:cs="Times New Roman"/>
          <w:color w:val="280099"/>
          <w:sz w:val="28"/>
          <w:szCs w:val="28"/>
        </w:rPr>
        <w:t>.ru</w:t>
      </w:r>
    </w:p>
    <w:p w14:paraId="56D2010C" w14:textId="77777777" w:rsidR="001E1D33" w:rsidRDefault="00D33DC7" w:rsidP="001E1D3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1D33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Учре</w:t>
      </w:r>
      <w:r w:rsidR="0008366F" w:rsidRPr="001E1D33">
        <w:rPr>
          <w:rFonts w:ascii="Times New Roman" w:hAnsi="Times New Roman" w:cs="Times New Roman"/>
          <w:b/>
          <w:color w:val="000000"/>
          <w:sz w:val="28"/>
          <w:szCs w:val="28"/>
        </w:rPr>
        <w:t>дитель</w:t>
      </w:r>
      <w:r w:rsidR="009021B6" w:rsidRPr="001E1D33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="009021B6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 Управление культуры админи</w:t>
      </w:r>
      <w:r w:rsidR="001E1D33">
        <w:rPr>
          <w:rFonts w:ascii="Times New Roman" w:hAnsi="Times New Roman" w:cs="Times New Roman"/>
          <w:color w:val="000000"/>
          <w:sz w:val="28"/>
          <w:szCs w:val="28"/>
        </w:rPr>
        <w:t xml:space="preserve">страции </w:t>
      </w:r>
      <w:r w:rsidR="004E2C65">
        <w:rPr>
          <w:rFonts w:ascii="Times New Roman" w:hAnsi="Times New Roman" w:cs="Times New Roman"/>
          <w:color w:val="000000"/>
          <w:sz w:val="28"/>
          <w:szCs w:val="28"/>
        </w:rPr>
        <w:t>Бог</w:t>
      </w:r>
      <w:r w:rsidR="00B335A3">
        <w:rPr>
          <w:rFonts w:ascii="Times New Roman" w:hAnsi="Times New Roman" w:cs="Times New Roman"/>
          <w:color w:val="000000"/>
          <w:sz w:val="28"/>
          <w:szCs w:val="28"/>
        </w:rPr>
        <w:t>ородского городского округа Московской области.</w:t>
      </w:r>
    </w:p>
    <w:p w14:paraId="517F0AD7" w14:textId="77777777" w:rsidR="001E1D33" w:rsidRDefault="00D33DC7" w:rsidP="001E1D3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1D33">
        <w:rPr>
          <w:rFonts w:ascii="Times New Roman" w:hAnsi="Times New Roman" w:cs="Times New Roman"/>
          <w:b/>
          <w:color w:val="000000"/>
          <w:sz w:val="28"/>
          <w:szCs w:val="28"/>
        </w:rPr>
        <w:t>Организационно-правовая форма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t>: учрежде</w:t>
      </w:r>
      <w:r w:rsidR="001E1D33">
        <w:rPr>
          <w:rFonts w:ascii="Times New Roman" w:hAnsi="Times New Roman" w:cs="Times New Roman"/>
          <w:color w:val="000000"/>
          <w:sz w:val="28"/>
          <w:szCs w:val="28"/>
        </w:rPr>
        <w:t>ние.</w:t>
      </w:r>
    </w:p>
    <w:p w14:paraId="11CFC003" w14:textId="77777777" w:rsidR="001E1D33" w:rsidRDefault="009021B6" w:rsidP="001E1D3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1D33">
        <w:rPr>
          <w:rFonts w:ascii="Times New Roman" w:hAnsi="Times New Roman" w:cs="Times New Roman"/>
          <w:b/>
          <w:color w:val="000000"/>
          <w:sz w:val="28"/>
          <w:szCs w:val="28"/>
        </w:rPr>
        <w:t>Тип учреждения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: бюджетное </w:t>
      </w:r>
    </w:p>
    <w:p w14:paraId="6A05E7C3" w14:textId="77777777" w:rsidR="0008366F" w:rsidRPr="001E1D33" w:rsidRDefault="0008366F" w:rsidP="001E1D33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E1D33">
        <w:rPr>
          <w:rFonts w:ascii="Times New Roman" w:hAnsi="Times New Roman" w:cs="Times New Roman"/>
          <w:b/>
          <w:color w:val="000000"/>
          <w:sz w:val="28"/>
          <w:szCs w:val="28"/>
        </w:rPr>
        <w:t>Вид: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 детская музыкальная школа.</w:t>
      </w:r>
    </w:p>
    <w:p w14:paraId="7F991846" w14:textId="77777777" w:rsidR="0008366F" w:rsidRPr="00334790" w:rsidRDefault="00D33DC7" w:rsidP="0008366F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>2.4 Школа является юридическим лицом, имеет самостоятельный баланс,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br/>
        <w:t>расчётный и другие сч</w:t>
      </w:r>
      <w:r w:rsidR="00D935E0" w:rsidRPr="00334790">
        <w:rPr>
          <w:rFonts w:ascii="Times New Roman" w:hAnsi="Times New Roman" w:cs="Times New Roman"/>
          <w:color w:val="000000"/>
          <w:sz w:val="28"/>
          <w:szCs w:val="28"/>
        </w:rPr>
        <w:t>ета в органах муниципа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t>льного казначе</w:t>
      </w:r>
      <w:r w:rsidR="00D935E0" w:rsidRPr="00334790">
        <w:rPr>
          <w:rFonts w:ascii="Times New Roman" w:hAnsi="Times New Roman" w:cs="Times New Roman"/>
          <w:color w:val="000000"/>
          <w:sz w:val="28"/>
          <w:szCs w:val="28"/>
        </w:rPr>
        <w:t>йства.</w:t>
      </w:r>
    </w:p>
    <w:p w14:paraId="2F453FF9" w14:textId="77777777" w:rsidR="0008366F" w:rsidRPr="00334790" w:rsidRDefault="00D33DC7" w:rsidP="0008366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>2.5 Школа в своей деятельности рук</w:t>
      </w:r>
      <w:r w:rsidR="00FD3EB6">
        <w:rPr>
          <w:rFonts w:ascii="Times New Roman" w:hAnsi="Times New Roman" w:cs="Times New Roman"/>
          <w:color w:val="000000"/>
          <w:sz w:val="28"/>
          <w:szCs w:val="28"/>
        </w:rPr>
        <w:t xml:space="preserve">оводствуется законодательными и 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t>правовыми документами, являющ</w:t>
      </w:r>
      <w:r w:rsidR="00FD3EB6">
        <w:rPr>
          <w:rFonts w:ascii="Times New Roman" w:hAnsi="Times New Roman" w:cs="Times New Roman"/>
          <w:color w:val="000000"/>
          <w:sz w:val="28"/>
          <w:szCs w:val="28"/>
        </w:rPr>
        <w:t xml:space="preserve">имися нормативно-правовой базой 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t>обра</w:t>
      </w:r>
      <w:r w:rsidR="0008366F" w:rsidRPr="00334790">
        <w:rPr>
          <w:rFonts w:ascii="Times New Roman" w:hAnsi="Times New Roman" w:cs="Times New Roman"/>
          <w:color w:val="000000"/>
          <w:sz w:val="28"/>
          <w:szCs w:val="28"/>
        </w:rPr>
        <w:t>зовательной деятельности Школы:</w:t>
      </w:r>
    </w:p>
    <w:p w14:paraId="0EB407C1" w14:textId="77777777" w:rsidR="0008366F" w:rsidRPr="00334790" w:rsidRDefault="0008366F" w:rsidP="0008366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>1. Конвенция о правах ребенка.</w:t>
      </w:r>
    </w:p>
    <w:p w14:paraId="2B9A37DA" w14:textId="77777777" w:rsidR="0008366F" w:rsidRPr="00334790" w:rsidRDefault="00D33DC7" w:rsidP="0008366F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>2. Федеральный закон «Об образов</w:t>
      </w:r>
      <w:r w:rsidR="002B797D" w:rsidRPr="00334790">
        <w:rPr>
          <w:rFonts w:ascii="Times New Roman" w:hAnsi="Times New Roman" w:cs="Times New Roman"/>
          <w:color w:val="000000"/>
          <w:sz w:val="28"/>
          <w:szCs w:val="28"/>
        </w:rPr>
        <w:t>ании в Российской Федерации»</w:t>
      </w:r>
      <w:r w:rsidR="0008366F" w:rsidRPr="0033479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8B51D2" w:rsidRPr="0033479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2B797D" w:rsidRPr="00334790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8B51D2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t>29.12.2012 №</w:t>
      </w:r>
      <w:r w:rsidR="0008366F" w:rsidRPr="00334790">
        <w:rPr>
          <w:rFonts w:ascii="Times New Roman" w:hAnsi="Times New Roman" w:cs="Times New Roman"/>
          <w:color w:val="000000"/>
          <w:sz w:val="28"/>
          <w:szCs w:val="28"/>
        </w:rPr>
        <w:t>273-ФЗ</w:t>
      </w:r>
    </w:p>
    <w:p w14:paraId="565D7DA3" w14:textId="77777777" w:rsidR="0008366F" w:rsidRPr="00334790" w:rsidRDefault="00D33DC7" w:rsidP="0008366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3. Указ Президента Российской Федерации от </w:t>
      </w:r>
      <w:r w:rsidR="002B797D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07.05.2012 г. № 599 «О мерах по 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реализации государственной политики </w:t>
      </w:r>
      <w:r w:rsidR="0008366F" w:rsidRPr="00334790">
        <w:rPr>
          <w:rFonts w:ascii="Times New Roman" w:hAnsi="Times New Roman" w:cs="Times New Roman"/>
          <w:color w:val="000000"/>
          <w:sz w:val="28"/>
          <w:szCs w:val="28"/>
        </w:rPr>
        <w:t>в области образования и науки».</w:t>
      </w:r>
    </w:p>
    <w:p w14:paraId="5BA9AF14" w14:textId="77777777" w:rsidR="0008366F" w:rsidRPr="00334790" w:rsidRDefault="00D33DC7" w:rsidP="0008366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DB5EA6" w:rsidRPr="00334790">
        <w:rPr>
          <w:rFonts w:ascii="Times New Roman" w:hAnsi="Times New Roman" w:cs="Times New Roman"/>
          <w:color w:val="000000"/>
          <w:sz w:val="28"/>
          <w:szCs w:val="28"/>
        </w:rPr>
        <w:t>. Указ</w:t>
      </w:r>
      <w:r w:rsidR="00481F47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 Президента Российской Федерации от 24 декабря 2014г. №808 «Об утверждении основ государственной культурной политики»</w:t>
      </w:r>
    </w:p>
    <w:p w14:paraId="17AE7C71" w14:textId="77777777" w:rsidR="0008366F" w:rsidRPr="00334790" w:rsidRDefault="00D33DC7" w:rsidP="0008366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>5. Федеральный з</w:t>
      </w:r>
      <w:r w:rsidR="0008366F" w:rsidRPr="00334790">
        <w:rPr>
          <w:rFonts w:ascii="Times New Roman" w:hAnsi="Times New Roman" w:cs="Times New Roman"/>
          <w:color w:val="000000"/>
          <w:sz w:val="28"/>
          <w:szCs w:val="28"/>
        </w:rPr>
        <w:t>акон от 17.06.2011 г. № 145-ФЗ.</w:t>
      </w:r>
    </w:p>
    <w:p w14:paraId="1BE8BD4A" w14:textId="77777777" w:rsidR="00FD3EB6" w:rsidRPr="00334790" w:rsidRDefault="00D33DC7" w:rsidP="00FD3EB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r w:rsidR="00FD3EB6">
        <w:rPr>
          <w:rFonts w:ascii="Times New Roman" w:hAnsi="Times New Roman" w:cs="Times New Roman"/>
          <w:color w:val="000000"/>
          <w:sz w:val="28"/>
          <w:szCs w:val="28"/>
        </w:rPr>
        <w:t>Изменения в Федеральный закон «Об образовании в Российской Федерации 273 - ФЗ в части определения содержания воспитания в образовательном процессе с 01.09.2021 г.»</w:t>
      </w:r>
    </w:p>
    <w:p w14:paraId="4AB2893D" w14:textId="77777777" w:rsidR="0008366F" w:rsidRPr="00334790" w:rsidRDefault="00D33DC7" w:rsidP="0008366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r w:rsidR="00FD3EB6">
        <w:rPr>
          <w:rFonts w:ascii="Times New Roman" w:hAnsi="Times New Roman" w:cs="Times New Roman"/>
          <w:color w:val="000000"/>
          <w:sz w:val="28"/>
          <w:szCs w:val="28"/>
        </w:rPr>
        <w:t>Указ Президента Российской Федерации «О национальных целях развития Российской федерации на период до 2030 года», определяющего одной из национальных целей развития Российской Федерации предоставление возможности для самореализации и развития талантов;</w:t>
      </w:r>
    </w:p>
    <w:p w14:paraId="3E47BC55" w14:textId="77777777" w:rsidR="0008366F" w:rsidRPr="00334790" w:rsidRDefault="00D33DC7" w:rsidP="0008366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>8. Приказы Министерства культуры Российской Фе</w:t>
      </w:r>
      <w:r w:rsidR="00C71CD0" w:rsidRPr="00334790">
        <w:rPr>
          <w:rFonts w:ascii="Times New Roman" w:hAnsi="Times New Roman" w:cs="Times New Roman"/>
          <w:color w:val="000000"/>
          <w:sz w:val="28"/>
          <w:szCs w:val="28"/>
        </w:rPr>
        <w:t>дерации от 12.03.2012 г. № 156-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t>166 «Об утверждении Федеральных государственных требований к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br/>
        <w:t>дополнительным предпрофессиональным п</w:t>
      </w:r>
      <w:r w:rsidR="0008366F" w:rsidRPr="00334790">
        <w:rPr>
          <w:rFonts w:ascii="Times New Roman" w:hAnsi="Times New Roman" w:cs="Times New Roman"/>
          <w:color w:val="000000"/>
          <w:sz w:val="28"/>
          <w:szCs w:val="28"/>
        </w:rPr>
        <w:t>рограммам в области искусства».</w:t>
      </w:r>
    </w:p>
    <w:p w14:paraId="6110D42E" w14:textId="77777777" w:rsidR="0008366F" w:rsidRPr="00334790" w:rsidRDefault="00D33DC7" w:rsidP="0008366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>9. Рекомендации по организации образовательной и методической деятельности</w:t>
      </w:r>
      <w:r w:rsidR="00145CE0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t>при реализации общеразвивающих прог</w:t>
      </w:r>
      <w:r w:rsidR="00145CE0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рамм в области искусств (письмо 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t>Минкультуры России от 21</w:t>
      </w:r>
      <w:r w:rsidR="0008366F" w:rsidRPr="00334790">
        <w:rPr>
          <w:rFonts w:ascii="Times New Roman" w:hAnsi="Times New Roman" w:cs="Times New Roman"/>
          <w:color w:val="000000"/>
          <w:sz w:val="28"/>
          <w:szCs w:val="28"/>
        </w:rPr>
        <w:t>.11.2013 г. № 191-01-39/06-ги).</w:t>
      </w:r>
    </w:p>
    <w:p w14:paraId="5DA8D79A" w14:textId="77777777" w:rsidR="0008366F" w:rsidRPr="00334790" w:rsidRDefault="00D33DC7" w:rsidP="0008366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>10. Приказ Минобрнауки РФ от 29.08.2013 г.</w:t>
      </w:r>
      <w:r w:rsidR="00145CE0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 № 1008 «Об утверждении Порядка 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t>организации и осуществления образовательной деятельности по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br/>
        <w:t>дополнительным о</w:t>
      </w:r>
      <w:r w:rsidR="0008366F" w:rsidRPr="00334790">
        <w:rPr>
          <w:rFonts w:ascii="Times New Roman" w:hAnsi="Times New Roman" w:cs="Times New Roman"/>
          <w:color w:val="000000"/>
          <w:sz w:val="28"/>
          <w:szCs w:val="28"/>
        </w:rPr>
        <w:t>бщеобразовательным программам».</w:t>
      </w:r>
    </w:p>
    <w:p w14:paraId="3164288E" w14:textId="77777777" w:rsidR="0008366F" w:rsidRPr="00334790" w:rsidRDefault="00D33DC7" w:rsidP="0008366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>11. Санитарно-эпидемиологические требов</w:t>
      </w:r>
      <w:r w:rsidR="0008366F" w:rsidRPr="00334790">
        <w:rPr>
          <w:rFonts w:ascii="Times New Roman" w:hAnsi="Times New Roman" w:cs="Times New Roman"/>
          <w:color w:val="000000"/>
          <w:sz w:val="28"/>
          <w:szCs w:val="28"/>
        </w:rPr>
        <w:t>ания к устройству, содержанию и</w:t>
      </w:r>
      <w:r w:rsidR="004E511C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t>организации режима работы образовательных организаций дополнител</w:t>
      </w:r>
      <w:r w:rsidR="00314CA2" w:rsidRPr="00334790">
        <w:rPr>
          <w:rFonts w:ascii="Times New Roman" w:hAnsi="Times New Roman" w:cs="Times New Roman"/>
          <w:color w:val="000000"/>
          <w:sz w:val="28"/>
          <w:szCs w:val="28"/>
        </w:rPr>
        <w:t>ьного</w:t>
      </w:r>
      <w:r w:rsidR="00314CA2" w:rsidRPr="0033479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образования детей (СанПиН </w:t>
      </w:r>
      <w:r w:rsidR="0008366F" w:rsidRPr="00334790">
        <w:rPr>
          <w:rFonts w:ascii="Times New Roman" w:hAnsi="Times New Roman" w:cs="Times New Roman"/>
          <w:color w:val="000000"/>
          <w:sz w:val="28"/>
          <w:szCs w:val="28"/>
        </w:rPr>
        <w:t>2.4.4.3172-14).</w:t>
      </w:r>
    </w:p>
    <w:p w14:paraId="6A74A1DB" w14:textId="77777777" w:rsidR="0008366F" w:rsidRPr="00334790" w:rsidRDefault="00D33DC7" w:rsidP="0008366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>12. Примерные учебные планы образовател</w:t>
      </w:r>
      <w:r w:rsidR="0008366F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ьных программ по видам искусств 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t>для детских школ искусств (одобрены</w:t>
      </w:r>
      <w:r w:rsidR="0008366F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 Учебно-методическим советом </w:t>
      </w:r>
      <w:r w:rsidR="0008366F" w:rsidRPr="0033479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 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t>детским школам искусств при Министерстве культуры РФ №</w:t>
      </w:r>
      <w:r w:rsidR="0008366F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 66-01-16/32 от</w:t>
      </w:r>
      <w:r w:rsidR="0008366F" w:rsidRPr="00334790">
        <w:rPr>
          <w:rFonts w:ascii="Times New Roman" w:hAnsi="Times New Roman" w:cs="Times New Roman"/>
          <w:color w:val="000000"/>
          <w:sz w:val="28"/>
          <w:szCs w:val="28"/>
        </w:rPr>
        <w:br/>
        <w:t>23.06.2013 г.).</w:t>
      </w:r>
    </w:p>
    <w:p w14:paraId="17723956" w14:textId="77777777" w:rsidR="0008366F" w:rsidRDefault="00D33DC7" w:rsidP="0008366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>13. Перечень дополнительных образовательных предпрофессиональных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br/>
        <w:t>прогр</w:t>
      </w:r>
      <w:r w:rsidR="00314CA2" w:rsidRPr="00334790">
        <w:rPr>
          <w:rFonts w:ascii="Times New Roman" w:hAnsi="Times New Roman" w:cs="Times New Roman"/>
          <w:color w:val="000000"/>
          <w:sz w:val="28"/>
          <w:szCs w:val="28"/>
        </w:rPr>
        <w:t>амм в области искусств (Приказ М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t>инкульт</w:t>
      </w:r>
      <w:r w:rsidR="0008366F" w:rsidRPr="00334790">
        <w:rPr>
          <w:rFonts w:ascii="Times New Roman" w:hAnsi="Times New Roman" w:cs="Times New Roman"/>
          <w:color w:val="000000"/>
          <w:sz w:val="28"/>
          <w:szCs w:val="28"/>
        </w:rPr>
        <w:t>уры РФ от 16.07.2013 г. № 998).</w:t>
      </w:r>
    </w:p>
    <w:p w14:paraId="140E4580" w14:textId="77777777" w:rsidR="00C3549D" w:rsidRPr="00334790" w:rsidRDefault="00D33DC7" w:rsidP="0008366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FD3EB6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C3549D" w:rsidRPr="00334790">
        <w:rPr>
          <w:rFonts w:ascii="Times New Roman" w:hAnsi="Times New Roman" w:cs="Times New Roman"/>
          <w:color w:val="000000"/>
          <w:sz w:val="28"/>
          <w:szCs w:val="28"/>
        </w:rPr>
        <w:t>. Устав и локальные акты Школы.</w:t>
      </w:r>
    </w:p>
    <w:p w14:paraId="028D0E41" w14:textId="77777777" w:rsidR="008C6967" w:rsidRPr="00334790" w:rsidRDefault="00D33DC7" w:rsidP="008C6967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34790">
        <w:rPr>
          <w:rFonts w:ascii="Times New Roman" w:hAnsi="Times New Roman" w:cs="Times New Roman"/>
          <w:b/>
          <w:color w:val="000000"/>
          <w:sz w:val="28"/>
          <w:szCs w:val="28"/>
        </w:rPr>
        <w:t>3.</w:t>
      </w:r>
      <w:r w:rsidR="001E1D3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34790">
        <w:rPr>
          <w:rFonts w:ascii="Times New Roman" w:hAnsi="Times New Roman" w:cs="Times New Roman"/>
          <w:b/>
          <w:color w:val="000000"/>
          <w:sz w:val="28"/>
          <w:szCs w:val="28"/>
        </w:rPr>
        <w:t>АНАЛИТИЧЕСКОЕ ОБОСНОВАНИЕ ОБРАЗОВАТЕЛЬНОЙ</w:t>
      </w:r>
      <w:r w:rsidRPr="00334790">
        <w:rPr>
          <w:rFonts w:ascii="Times New Roman" w:hAnsi="Times New Roman" w:cs="Times New Roman"/>
          <w:b/>
          <w:color w:val="000000"/>
          <w:sz w:val="28"/>
          <w:szCs w:val="28"/>
        </w:rPr>
        <w:br/>
        <w:t>ПРОГРАММЫ</w:t>
      </w:r>
    </w:p>
    <w:p w14:paraId="7868836A" w14:textId="77777777" w:rsidR="001E1D33" w:rsidRDefault="00D33DC7" w:rsidP="001E1D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>Высочайшие достижения российской культуры были осуществлены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br/>
        <w:t>благодаря сложившейся в XX веке уникальной системе непрерывного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br/>
        <w:t>музыкального образования «школа - училище -</w:t>
      </w:r>
      <w:r w:rsidR="00C3549D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 ВУЗ», начальным звеном которой 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t>являются детские музыкальные школы</w:t>
      </w:r>
      <w:r w:rsidR="00C3549D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. На протяжении XX века детские 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t>музыкальные школы выполняли важную со</w:t>
      </w:r>
      <w:r w:rsidR="00C3549D" w:rsidRPr="00334790">
        <w:rPr>
          <w:rFonts w:ascii="Times New Roman" w:hAnsi="Times New Roman" w:cs="Times New Roman"/>
          <w:color w:val="000000"/>
          <w:sz w:val="28"/>
          <w:szCs w:val="28"/>
        </w:rPr>
        <w:t>циально-культурную и социально-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t>экономическую миссию: в первую очередь - эт</w:t>
      </w:r>
      <w:r w:rsidR="00C3549D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proofErr w:type="spellStart"/>
      <w:r w:rsidR="00C3549D" w:rsidRPr="00334790">
        <w:rPr>
          <w:rFonts w:ascii="Times New Roman" w:hAnsi="Times New Roman" w:cs="Times New Roman"/>
          <w:color w:val="000000"/>
          <w:sz w:val="28"/>
          <w:szCs w:val="28"/>
        </w:rPr>
        <w:t>допрофессиональная</w:t>
      </w:r>
      <w:proofErr w:type="spellEnd"/>
      <w:r w:rsidR="00C3549D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 подготовка 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t>детей, выявление наиболее одаренных, способных в дальнейшем осво</w:t>
      </w:r>
      <w:r w:rsidR="00C3549D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ить 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t>профессиональные программы в области искусс</w:t>
      </w:r>
      <w:r w:rsidR="00C3549D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тв в средних профессиональных и 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t>высших учебных заведениях, а во втору</w:t>
      </w:r>
      <w:r w:rsidR="00C3549D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ю — </w:t>
      </w:r>
      <w:proofErr w:type="spellStart"/>
      <w:r w:rsidR="00C3549D" w:rsidRPr="00334790">
        <w:rPr>
          <w:rFonts w:ascii="Times New Roman" w:hAnsi="Times New Roman" w:cs="Times New Roman"/>
          <w:color w:val="000000"/>
          <w:sz w:val="28"/>
          <w:szCs w:val="28"/>
        </w:rPr>
        <w:t>общеэстетическое</w:t>
      </w:r>
      <w:proofErr w:type="spellEnd"/>
      <w:r w:rsidR="00C3549D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 воспитание 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t>подрастающего поколения, обеспе</w:t>
      </w:r>
      <w:r w:rsidR="00C3549D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чивающее формирование культурно 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t>образованной части общества, заинтересованной</w:t>
      </w:r>
      <w:r w:rsidR="00C3549D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 аудитории слушателей и </w:t>
      </w:r>
      <w:r w:rsidR="001E1D33">
        <w:rPr>
          <w:rFonts w:ascii="Times New Roman" w:hAnsi="Times New Roman" w:cs="Times New Roman"/>
          <w:color w:val="000000"/>
          <w:sz w:val="28"/>
          <w:szCs w:val="28"/>
        </w:rPr>
        <w:t>зрителей.</w:t>
      </w:r>
    </w:p>
    <w:p w14:paraId="5C86755D" w14:textId="77777777" w:rsidR="008C6967" w:rsidRPr="00334790" w:rsidRDefault="00D33DC7" w:rsidP="001E1D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>Важнейшим условием функционирования детских музыкальных школ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является общедоступность и массовый характер </w:t>
      </w:r>
      <w:r w:rsidR="00395954" w:rsidRPr="00334790">
        <w:rPr>
          <w:rFonts w:ascii="Times New Roman" w:hAnsi="Times New Roman" w:cs="Times New Roman"/>
          <w:color w:val="000000"/>
          <w:sz w:val="28"/>
          <w:szCs w:val="28"/>
        </w:rPr>
        <w:t>образования детей. Задача Школы</w:t>
      </w:r>
      <w:r w:rsidR="008C6967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t>- не только традиционно выполнять функции ши</w:t>
      </w:r>
      <w:r w:rsidR="00C3549D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рокого музыкально-эстетического 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t>просвещения и воспитания, но и обеспечиват</w:t>
      </w:r>
      <w:r w:rsidR="00C3549D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ь возможность раннего выявления 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таланта и создавать условия для его органичного </w:t>
      </w:r>
      <w:r w:rsidR="008C6967" w:rsidRPr="00334790">
        <w:rPr>
          <w:rFonts w:ascii="Times New Roman" w:hAnsi="Times New Roman" w:cs="Times New Roman"/>
          <w:color w:val="000000"/>
          <w:sz w:val="28"/>
          <w:szCs w:val="28"/>
        </w:rPr>
        <w:t>профессионального становления.</w:t>
      </w:r>
    </w:p>
    <w:p w14:paraId="2D516B4B" w14:textId="77777777" w:rsidR="008C6967" w:rsidRPr="00334790" w:rsidRDefault="00D33DC7" w:rsidP="001E1D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>Именно детская музыкальная школа предоста</w:t>
      </w:r>
      <w:r w:rsidR="00C3549D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вляет благоприятные условия для 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t>разностороннего развития ребёнка, оказывает помощь в реализации его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br/>
        <w:t>потенциальных возможностей и потребностей, развивает его творческую и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br/>
        <w:t>познавательную</w:t>
      </w:r>
      <w:r w:rsidR="008C6967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 активность.</w:t>
      </w:r>
    </w:p>
    <w:p w14:paraId="278DF56A" w14:textId="1F757927" w:rsidR="008C6967" w:rsidRPr="00334790" w:rsidRDefault="00D33DC7" w:rsidP="001E1D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>Настоящая О</w:t>
      </w:r>
      <w:r w:rsidR="00C37B90">
        <w:rPr>
          <w:rFonts w:ascii="Times New Roman" w:hAnsi="Times New Roman" w:cs="Times New Roman"/>
          <w:color w:val="000000"/>
          <w:sz w:val="28"/>
          <w:szCs w:val="28"/>
        </w:rPr>
        <w:t>бразовательная программа на 202</w:t>
      </w:r>
      <w:r w:rsidR="004C2837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C3549D" w:rsidRPr="00334790">
        <w:rPr>
          <w:rFonts w:ascii="Times New Roman" w:hAnsi="Times New Roman" w:cs="Times New Roman"/>
          <w:color w:val="000000"/>
          <w:sz w:val="28"/>
          <w:szCs w:val="28"/>
        </w:rPr>
        <w:t>-20</w:t>
      </w:r>
      <w:r w:rsidR="00C37B90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4C2837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 учебный год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br/>
        <w:t>определяет организацию и основное содержание образовательного процес</w:t>
      </w:r>
      <w:r w:rsidR="00C5052C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са в </w:t>
      </w:r>
      <w:r w:rsidR="008C6967" w:rsidRPr="00334790">
        <w:rPr>
          <w:rFonts w:ascii="Times New Roman" w:hAnsi="Times New Roman" w:cs="Times New Roman"/>
          <w:color w:val="000000"/>
          <w:sz w:val="28"/>
          <w:szCs w:val="28"/>
        </w:rPr>
        <w:t>школе с учетом:</w:t>
      </w:r>
    </w:p>
    <w:p w14:paraId="0C0C9CD5" w14:textId="77777777" w:rsidR="008C6967" w:rsidRPr="00334790" w:rsidRDefault="00D33DC7" w:rsidP="001E1D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>- обеспечения преемственности образовательных программ в области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br/>
        <w:t>музыкального искусства (предпр</w:t>
      </w:r>
      <w:r w:rsidR="00A51885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офессиональных, образовательных) и программ 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t>среднего профессион</w:t>
      </w:r>
      <w:r w:rsidR="008C6967" w:rsidRPr="00334790">
        <w:rPr>
          <w:rFonts w:ascii="Times New Roman" w:hAnsi="Times New Roman" w:cs="Times New Roman"/>
          <w:color w:val="000000"/>
          <w:sz w:val="28"/>
          <w:szCs w:val="28"/>
        </w:rPr>
        <w:t>ального и высшего образования);</w:t>
      </w:r>
    </w:p>
    <w:p w14:paraId="5AE94921" w14:textId="77777777" w:rsidR="008C6967" w:rsidRPr="00334790" w:rsidRDefault="00D33DC7" w:rsidP="004E511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>- сохранения единства образовательного пространства в Российской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br/>
        <w:t>Федераци</w:t>
      </w:r>
      <w:r w:rsidR="008C6967" w:rsidRPr="00334790">
        <w:rPr>
          <w:rFonts w:ascii="Times New Roman" w:hAnsi="Times New Roman" w:cs="Times New Roman"/>
          <w:color w:val="000000"/>
          <w:sz w:val="28"/>
          <w:szCs w:val="28"/>
        </w:rPr>
        <w:t>и в сфере культуры и искусства.</w:t>
      </w:r>
    </w:p>
    <w:p w14:paraId="42A76835" w14:textId="77777777" w:rsidR="008C6967" w:rsidRPr="00334790" w:rsidRDefault="00D33DC7" w:rsidP="004E511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Федеральным законом от 29.12.2012 г. № 273-ФЗ «Об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br/>
        <w:t>образовании в Российской Федерации» и на</w:t>
      </w:r>
      <w:r w:rsidR="00E07FFB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 основании Лицензии № 73122 от</w:t>
      </w:r>
      <w:r w:rsidR="00E07FFB" w:rsidRPr="00334790">
        <w:rPr>
          <w:rFonts w:ascii="Times New Roman" w:hAnsi="Times New Roman" w:cs="Times New Roman"/>
          <w:color w:val="000000"/>
          <w:sz w:val="28"/>
          <w:szCs w:val="28"/>
        </w:rPr>
        <w:br/>
        <w:t>29.04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t>.2015г. в школе реализуются дополнительные предпрофессиональные и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br/>
        <w:t>общеразвивающи</w:t>
      </w:r>
      <w:r w:rsidR="008C6967" w:rsidRPr="00334790">
        <w:rPr>
          <w:rFonts w:ascii="Times New Roman" w:hAnsi="Times New Roman" w:cs="Times New Roman"/>
          <w:color w:val="000000"/>
          <w:sz w:val="28"/>
          <w:szCs w:val="28"/>
        </w:rPr>
        <w:t>е программы в области искусств.</w:t>
      </w:r>
    </w:p>
    <w:p w14:paraId="2B557E57" w14:textId="77777777" w:rsidR="008C6967" w:rsidRPr="00334790" w:rsidRDefault="00D33DC7" w:rsidP="004E511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Дополнительные предпрофессиональные общеобразовательные</w:t>
      </w:r>
      <w:r w:rsidR="008C6967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в 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t>области искусств (далее - предпрофессионал</w:t>
      </w:r>
      <w:r w:rsidR="003653F7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ьные программы) разрабатываются 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t>школой самостоятельно на основании Федеральных государствен</w:t>
      </w:r>
      <w:r w:rsidR="003653F7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ных требований к 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t>минимуму содержания, структуре и условиям реализации этих программ, а также</w:t>
      </w:r>
      <w:r w:rsidR="003653F7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t>срокам их реализа</w:t>
      </w:r>
      <w:r w:rsidR="008C6967" w:rsidRPr="00334790">
        <w:rPr>
          <w:rFonts w:ascii="Times New Roman" w:hAnsi="Times New Roman" w:cs="Times New Roman"/>
          <w:color w:val="000000"/>
          <w:sz w:val="28"/>
          <w:szCs w:val="28"/>
        </w:rPr>
        <w:t>ции (далее - ФГТ).</w:t>
      </w:r>
    </w:p>
    <w:p w14:paraId="09DC9538" w14:textId="77777777" w:rsidR="008C6967" w:rsidRPr="00334790" w:rsidRDefault="00D33DC7" w:rsidP="004E511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>Дополнительные общеразвивающие образовательные программы (далее -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br/>
        <w:t>общеразвивающие программы) реализуются в школе с целью привлечения к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br/>
        <w:t>различным видам искусств наибольшего количества детей, в том числе не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br/>
        <w:t>имеющих необходимых творческих способностей для освоения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br/>
        <w:t>предпрофессиональных программ. Содерж</w:t>
      </w:r>
      <w:r w:rsidR="00771DB5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ание общеразвивающих программ и 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t>сроки обучения по ним определяются образовательной программой,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br/>
        <w:t>разрабатываемой школой самостоятельно с у</w:t>
      </w:r>
      <w:r w:rsidR="00771DB5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четом рекомендаций Министерства 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t>культуры Российской Федерации.</w:t>
      </w:r>
    </w:p>
    <w:p w14:paraId="6E552F00" w14:textId="77777777" w:rsidR="008C6967" w:rsidRPr="00334790" w:rsidRDefault="00D33DC7" w:rsidP="008C696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>Дополнительные образовательные программы, реализуемые в школе, дают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br/>
        <w:t>возможность осуществлять дифференциров</w:t>
      </w:r>
      <w:r w:rsidR="00BC2A85" w:rsidRPr="00334790">
        <w:rPr>
          <w:rFonts w:ascii="Times New Roman" w:hAnsi="Times New Roman" w:cs="Times New Roman"/>
          <w:color w:val="000000"/>
          <w:sz w:val="28"/>
          <w:szCs w:val="28"/>
        </w:rPr>
        <w:t>анный подход к каждому ребенку,</w:t>
      </w:r>
      <w:r w:rsidR="004E511C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t>наиболее точно определять перспективы разв</w:t>
      </w:r>
      <w:r w:rsidR="00BC2A85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ития учащегося и организовывать 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t>учебный процесс с учетом творческих</w:t>
      </w:r>
      <w:r w:rsidR="00BC2A85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 способностей, индивидуальных и 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возрастных особенностей и </w:t>
      </w:r>
      <w:r w:rsidR="008C6967" w:rsidRPr="00334790">
        <w:rPr>
          <w:rFonts w:ascii="Times New Roman" w:hAnsi="Times New Roman" w:cs="Times New Roman"/>
          <w:color w:val="000000"/>
          <w:sz w:val="28"/>
          <w:szCs w:val="28"/>
        </w:rPr>
        <w:t>возможностей каждого учащегося.</w:t>
      </w:r>
    </w:p>
    <w:p w14:paraId="54F912E7" w14:textId="77777777" w:rsidR="008C6967" w:rsidRPr="00334790" w:rsidRDefault="00D33DC7" w:rsidP="008C696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>Перечень дополнительных образовательных</w:t>
      </w:r>
      <w:r w:rsidR="008C6967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программ, а также обязательный</w:t>
      </w:r>
      <w:r w:rsidR="004E511C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t>минимум содержания каждой дополните</w:t>
      </w:r>
      <w:r w:rsidR="008C6967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льной образовательной программы 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t>принимаются Педагогическим советом и</w:t>
      </w:r>
      <w:r w:rsidR="008C6967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 утверждаются директором школы.</w:t>
      </w:r>
    </w:p>
    <w:p w14:paraId="72570427" w14:textId="77777777" w:rsidR="008C6967" w:rsidRPr="00334790" w:rsidRDefault="00D33DC7" w:rsidP="008C696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>Высокое качество образования, его доступность, открытость,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br/>
        <w:t>привлекательность для учащихся и их родителей, духо</w:t>
      </w:r>
      <w:r w:rsidR="002F6E34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вно-нравственное развитие, 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t>эстетическое воспитание и художествен</w:t>
      </w:r>
      <w:r w:rsidR="002F6E34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ное становление личности должны 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t>обеспечиваться созданием в школе комфортн</w:t>
      </w:r>
      <w:r w:rsidR="002F6E34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ой, развивающей образовательной </w:t>
      </w:r>
      <w:r w:rsidR="008C6967" w:rsidRPr="00334790">
        <w:rPr>
          <w:rFonts w:ascii="Times New Roman" w:hAnsi="Times New Roman" w:cs="Times New Roman"/>
          <w:color w:val="000000"/>
          <w:sz w:val="28"/>
          <w:szCs w:val="28"/>
        </w:rPr>
        <w:t>среды, включающей:</w:t>
      </w:r>
    </w:p>
    <w:p w14:paraId="0F473D03" w14:textId="77777777" w:rsidR="008C6967" w:rsidRPr="00334790" w:rsidRDefault="00D33DC7" w:rsidP="008C696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>- организацию творческой деятельности учащихся путем проведения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br/>
        <w:t>творческих мероприятий (конкурсов, фестивалей, мастер-классов, олимпиад,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br/>
        <w:t>концерт</w:t>
      </w:r>
      <w:r w:rsidR="008C6967" w:rsidRPr="00334790">
        <w:rPr>
          <w:rFonts w:ascii="Times New Roman" w:hAnsi="Times New Roman" w:cs="Times New Roman"/>
          <w:color w:val="000000"/>
          <w:sz w:val="28"/>
          <w:szCs w:val="28"/>
        </w:rPr>
        <w:t>ов, творческих вечеров, и др.);</w:t>
      </w:r>
    </w:p>
    <w:p w14:paraId="3AFC64D9" w14:textId="77777777" w:rsidR="008C6967" w:rsidRPr="00334790" w:rsidRDefault="00D33DC7" w:rsidP="008C696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>- организацию посещений учащимися учреждений и организаций культуры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(филармоний, </w:t>
      </w:r>
      <w:r w:rsidR="002F6E34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концертных и 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t>выставочных</w:t>
      </w:r>
      <w:r w:rsidR="008C6967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 залов, театров, музеев и др.);</w:t>
      </w:r>
    </w:p>
    <w:p w14:paraId="7FB59A9E" w14:textId="77777777" w:rsidR="008C6967" w:rsidRPr="00334790" w:rsidRDefault="00D33DC7" w:rsidP="008C696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>- тесное взаимодействие и сотрудничество с другими образовательными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br/>
        <w:t>учреждениями, в том числе среднего профессионального и высшего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br/>
        <w:t>профессионального образования, реализу</w:t>
      </w:r>
      <w:r w:rsidR="00161847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ющими основные профессиональные 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образовательные программы в </w:t>
      </w:r>
      <w:r w:rsidR="008C6967" w:rsidRPr="00334790">
        <w:rPr>
          <w:rFonts w:ascii="Times New Roman" w:hAnsi="Times New Roman" w:cs="Times New Roman"/>
          <w:color w:val="000000"/>
          <w:sz w:val="28"/>
          <w:szCs w:val="28"/>
        </w:rPr>
        <w:t>области музыкального искусства;</w:t>
      </w:r>
    </w:p>
    <w:p w14:paraId="74F98BAB" w14:textId="77777777" w:rsidR="008C6967" w:rsidRPr="00334790" w:rsidRDefault="00D33DC7" w:rsidP="008C696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>- использование в образовательном процессе образовательных технологий,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br/>
        <w:t>основанных на лучших достижениях отечественного образования в области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br/>
        <w:t>искусств, а также с</w:t>
      </w:r>
      <w:r w:rsidR="008C6967" w:rsidRPr="00334790">
        <w:rPr>
          <w:rFonts w:ascii="Times New Roman" w:hAnsi="Times New Roman" w:cs="Times New Roman"/>
          <w:color w:val="000000"/>
          <w:sz w:val="28"/>
          <w:szCs w:val="28"/>
        </w:rPr>
        <w:t>овременном уровне его развития;</w:t>
      </w:r>
    </w:p>
    <w:p w14:paraId="24700B18" w14:textId="77777777" w:rsidR="00332C97" w:rsidRDefault="00D33DC7" w:rsidP="00332C9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>- эффективную самостоятельную работу учащихся при поддержке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br/>
        <w:t>педагогических р</w:t>
      </w:r>
      <w:r w:rsidR="008C6967" w:rsidRPr="00334790">
        <w:rPr>
          <w:rFonts w:ascii="Times New Roman" w:hAnsi="Times New Roman" w:cs="Times New Roman"/>
          <w:color w:val="000000"/>
          <w:sz w:val="28"/>
          <w:szCs w:val="28"/>
        </w:rPr>
        <w:t>аботников и родителей учащихся;</w:t>
      </w:r>
    </w:p>
    <w:p w14:paraId="796667D0" w14:textId="77777777" w:rsidR="0003708E" w:rsidRPr="00334790" w:rsidRDefault="00D33DC7" w:rsidP="00332C9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>− построение содержания образовательной п</w:t>
      </w:r>
      <w:r w:rsidR="00161847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рограммы в области музыкального 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t>искусства с учетом индивидуального развития детей.</w:t>
      </w:r>
    </w:p>
    <w:p w14:paraId="68A99D6E" w14:textId="77777777" w:rsidR="008C6967" w:rsidRPr="00334790" w:rsidRDefault="00D33DC7" w:rsidP="008C6967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  <w:r w:rsidRPr="00334790">
        <w:rPr>
          <w:rFonts w:ascii="Times New Roman" w:hAnsi="Times New Roman" w:cs="Times New Roman"/>
          <w:b/>
          <w:color w:val="000000"/>
          <w:sz w:val="28"/>
          <w:szCs w:val="28"/>
        </w:rPr>
        <w:t>4. ЦЕЛИ И ЗАДАЧИ. О</w:t>
      </w:r>
      <w:r w:rsidR="008C6967" w:rsidRPr="00334790">
        <w:rPr>
          <w:rFonts w:ascii="Times New Roman" w:hAnsi="Times New Roman" w:cs="Times New Roman"/>
          <w:b/>
          <w:color w:val="000000"/>
          <w:sz w:val="28"/>
          <w:szCs w:val="28"/>
        </w:rPr>
        <w:t>СНОВНЫЕ ПРИОРИТЕТЫ ДЕЯТЕЛЬНОСТИ</w:t>
      </w:r>
    </w:p>
    <w:p w14:paraId="4E09835D" w14:textId="77777777" w:rsidR="008C6967" w:rsidRPr="00334790" w:rsidRDefault="00D33DC7" w:rsidP="008C696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>Миссия школы заключается в духовно-нравственном развити</w:t>
      </w:r>
      <w:r w:rsidR="0003708E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и подрастающего 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t>поколения средствами художественно-эстетическог</w:t>
      </w:r>
      <w:r w:rsidR="0003708E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о образования, создании условий 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t>для формирования творчески мыслящей, социально</w:t>
      </w:r>
      <w:r w:rsidR="0003708E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-активной личности, способной к 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t>адаптации и самореа</w:t>
      </w:r>
      <w:r w:rsidR="008C6967" w:rsidRPr="00334790">
        <w:rPr>
          <w:rFonts w:ascii="Times New Roman" w:hAnsi="Times New Roman" w:cs="Times New Roman"/>
          <w:color w:val="000000"/>
          <w:sz w:val="28"/>
          <w:szCs w:val="28"/>
        </w:rPr>
        <w:t>лизации в современном обществе.</w:t>
      </w:r>
    </w:p>
    <w:p w14:paraId="5E017108" w14:textId="77777777" w:rsidR="008C6967" w:rsidRPr="00334790" w:rsidRDefault="00D33DC7" w:rsidP="008C696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>Для успешного выполнения миссии необходимо: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br/>
        <w:t>- создание образовательной среды, способствующей максимальной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br/>
        <w:t>самореализации каждого ученика, вне зависимости от его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br/>
        <w:t>психофизиологических особенностей и учебных воз</w:t>
      </w:r>
      <w:r w:rsidR="008C6967" w:rsidRPr="00334790">
        <w:rPr>
          <w:rFonts w:ascii="Times New Roman" w:hAnsi="Times New Roman" w:cs="Times New Roman"/>
          <w:color w:val="000000"/>
          <w:sz w:val="28"/>
          <w:szCs w:val="28"/>
        </w:rPr>
        <w:t>можностей, степени</w:t>
      </w:r>
      <w:r w:rsidR="008C6967" w:rsidRPr="00334790">
        <w:rPr>
          <w:rFonts w:ascii="Times New Roman" w:hAnsi="Times New Roman" w:cs="Times New Roman"/>
          <w:color w:val="000000"/>
          <w:sz w:val="28"/>
          <w:szCs w:val="28"/>
        </w:rPr>
        <w:br/>
        <w:t>одаренности;</w:t>
      </w:r>
    </w:p>
    <w:p w14:paraId="785A2F79" w14:textId="77777777" w:rsidR="008C6967" w:rsidRPr="00334790" w:rsidRDefault="00D33DC7" w:rsidP="008C696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>- сохранение высокопрофессионального, творчески работающ</w:t>
      </w:r>
      <w:r w:rsidR="008C6967" w:rsidRPr="00334790">
        <w:rPr>
          <w:rFonts w:ascii="Times New Roman" w:hAnsi="Times New Roman" w:cs="Times New Roman"/>
          <w:color w:val="000000"/>
          <w:sz w:val="28"/>
          <w:szCs w:val="28"/>
        </w:rPr>
        <w:t>его</w:t>
      </w:r>
      <w:r w:rsidR="008C6967" w:rsidRPr="00334790">
        <w:rPr>
          <w:rFonts w:ascii="Times New Roman" w:hAnsi="Times New Roman" w:cs="Times New Roman"/>
          <w:color w:val="000000"/>
          <w:sz w:val="28"/>
          <w:szCs w:val="28"/>
        </w:rPr>
        <w:br/>
        <w:t>педагогического коллектива;</w:t>
      </w:r>
    </w:p>
    <w:p w14:paraId="36DC208E" w14:textId="77777777" w:rsidR="008C6967" w:rsidRPr="00334790" w:rsidRDefault="00D33DC7" w:rsidP="008C696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>- доступность образовательных услуг для де</w:t>
      </w:r>
      <w:r w:rsidR="0003708E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тей с разным уровнем подготовки </w:t>
      </w:r>
      <w:r w:rsidR="008C6967" w:rsidRPr="00334790">
        <w:rPr>
          <w:rFonts w:ascii="Times New Roman" w:hAnsi="Times New Roman" w:cs="Times New Roman"/>
          <w:color w:val="000000"/>
          <w:sz w:val="28"/>
          <w:szCs w:val="28"/>
        </w:rPr>
        <w:t>из различных социальных слоев;</w:t>
      </w:r>
    </w:p>
    <w:p w14:paraId="35D9BB22" w14:textId="77777777" w:rsidR="008C6967" w:rsidRPr="00334790" w:rsidRDefault="00D33DC7" w:rsidP="008C696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>- индивидуальный подход к каждому ребенку, признание уникальности и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br/>
        <w:t>неповторимости личности ребенка, уважение его достоинства, принятие ег</w:t>
      </w:r>
      <w:r w:rsidR="008C6967" w:rsidRPr="0033479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8C6967" w:rsidRPr="00334790">
        <w:rPr>
          <w:rFonts w:ascii="Times New Roman" w:hAnsi="Times New Roman" w:cs="Times New Roman"/>
          <w:color w:val="000000"/>
          <w:sz w:val="28"/>
          <w:szCs w:val="28"/>
        </w:rPr>
        <w:br/>
        <w:t>личностных целей и интересов;</w:t>
      </w:r>
    </w:p>
    <w:p w14:paraId="7CECCF21" w14:textId="77777777" w:rsidR="008C6967" w:rsidRPr="00334790" w:rsidRDefault="00D33DC7" w:rsidP="008C696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>- отношение к ребенку как к гражданину общества, имеющему право на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br/>
        <w:t>осуществление своих предпочтений, право само</w:t>
      </w:r>
      <w:r w:rsidR="0003708E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му делать выбор и нести за него </w:t>
      </w:r>
      <w:r w:rsidR="008C6967" w:rsidRPr="00334790">
        <w:rPr>
          <w:rFonts w:ascii="Times New Roman" w:hAnsi="Times New Roman" w:cs="Times New Roman"/>
          <w:color w:val="000000"/>
          <w:sz w:val="28"/>
          <w:szCs w:val="28"/>
        </w:rPr>
        <w:t>ответственность;</w:t>
      </w:r>
    </w:p>
    <w:p w14:paraId="23D325A4" w14:textId="77777777" w:rsidR="008C6967" w:rsidRPr="00334790" w:rsidRDefault="00D33DC7" w:rsidP="008C696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- системный подход к постановке и решению </w:t>
      </w:r>
      <w:r w:rsidR="0003708E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задач образования, воспитания и </w:t>
      </w:r>
      <w:r w:rsidR="008C6967" w:rsidRPr="00334790">
        <w:rPr>
          <w:rFonts w:ascii="Times New Roman" w:hAnsi="Times New Roman" w:cs="Times New Roman"/>
          <w:color w:val="000000"/>
          <w:sz w:val="28"/>
          <w:szCs w:val="28"/>
        </w:rPr>
        <w:t>развития каждого ребенка;</w:t>
      </w:r>
    </w:p>
    <w:p w14:paraId="7657D9C5" w14:textId="77777777" w:rsidR="008C6967" w:rsidRPr="00334790" w:rsidRDefault="00D33DC7" w:rsidP="008C696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>- поддержание комфортного психологического климата, благодаря которому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br/>
        <w:t>каждый ребёнок мог бы получать полноценное эмо</w:t>
      </w:r>
      <w:r w:rsidR="008C6967" w:rsidRPr="00334790">
        <w:rPr>
          <w:rFonts w:ascii="Times New Roman" w:hAnsi="Times New Roman" w:cs="Times New Roman"/>
          <w:color w:val="000000"/>
          <w:sz w:val="28"/>
          <w:szCs w:val="28"/>
        </w:rPr>
        <w:t>ционально-психическое</w:t>
      </w:r>
      <w:r w:rsidR="008C6967" w:rsidRPr="00334790">
        <w:rPr>
          <w:rFonts w:ascii="Times New Roman" w:hAnsi="Times New Roman" w:cs="Times New Roman"/>
          <w:color w:val="000000"/>
          <w:sz w:val="28"/>
          <w:szCs w:val="28"/>
        </w:rPr>
        <w:br/>
        <w:t>развитие.</w:t>
      </w:r>
    </w:p>
    <w:p w14:paraId="234A4890" w14:textId="77777777" w:rsidR="001E1D33" w:rsidRDefault="001E1D33" w:rsidP="008C696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73CE88A9" w14:textId="77777777" w:rsidR="008C6967" w:rsidRPr="00334790" w:rsidRDefault="008C6967" w:rsidP="008C696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b/>
          <w:color w:val="000000"/>
          <w:sz w:val="28"/>
          <w:szCs w:val="28"/>
        </w:rPr>
        <w:t>Цели деятельности Школы:</w:t>
      </w:r>
    </w:p>
    <w:p w14:paraId="555DBF1E" w14:textId="77777777" w:rsidR="008C6967" w:rsidRPr="00334790" w:rsidRDefault="00D33DC7" w:rsidP="008C696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>- формирование общей культуры детей, приобщение их к мировому и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br/>
        <w:t>наци</w:t>
      </w:r>
      <w:r w:rsidR="008C6967" w:rsidRPr="00334790">
        <w:rPr>
          <w:rFonts w:ascii="Times New Roman" w:hAnsi="Times New Roman" w:cs="Times New Roman"/>
          <w:color w:val="000000"/>
          <w:sz w:val="28"/>
          <w:szCs w:val="28"/>
        </w:rPr>
        <w:t>ональному культурному наследию;</w:t>
      </w:r>
    </w:p>
    <w:p w14:paraId="0879C854" w14:textId="77777777" w:rsidR="008C6967" w:rsidRPr="00334790" w:rsidRDefault="00D33DC7" w:rsidP="008C696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>- музыкально-эстетическое воспитание подрастающего поколения,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br/>
        <w:t>обеспечивающее формирование культурно образованной части общества,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br/>
        <w:t>заинтересованной а</w:t>
      </w:r>
      <w:r w:rsidR="008C6967" w:rsidRPr="00334790">
        <w:rPr>
          <w:rFonts w:ascii="Times New Roman" w:hAnsi="Times New Roman" w:cs="Times New Roman"/>
          <w:color w:val="000000"/>
          <w:sz w:val="28"/>
          <w:szCs w:val="28"/>
        </w:rPr>
        <w:t>удитории слушателей и зрителей;</w:t>
      </w:r>
    </w:p>
    <w:p w14:paraId="4306FD9B" w14:textId="77777777" w:rsidR="008C6967" w:rsidRPr="00334790" w:rsidRDefault="00D33DC7" w:rsidP="008C696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>- развитие творчески</w:t>
      </w:r>
      <w:r w:rsidR="008C6967" w:rsidRPr="00334790">
        <w:rPr>
          <w:rFonts w:ascii="Times New Roman" w:hAnsi="Times New Roman" w:cs="Times New Roman"/>
          <w:color w:val="000000"/>
          <w:sz w:val="28"/>
          <w:szCs w:val="28"/>
        </w:rPr>
        <w:t>х способностей одаренных детей.</w:t>
      </w:r>
    </w:p>
    <w:p w14:paraId="7E3BFAE5" w14:textId="77777777" w:rsidR="004E511C" w:rsidRPr="00334790" w:rsidRDefault="004E511C" w:rsidP="008C696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E15305B" w14:textId="77777777" w:rsidR="008C6967" w:rsidRPr="00334790" w:rsidRDefault="00D33DC7" w:rsidP="008C696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b/>
          <w:color w:val="000000"/>
          <w:sz w:val="28"/>
          <w:szCs w:val="28"/>
        </w:rPr>
        <w:t>Осн</w:t>
      </w:r>
      <w:r w:rsidR="008C6967" w:rsidRPr="00334790">
        <w:rPr>
          <w:rFonts w:ascii="Times New Roman" w:hAnsi="Times New Roman" w:cs="Times New Roman"/>
          <w:b/>
          <w:color w:val="000000"/>
          <w:sz w:val="28"/>
          <w:szCs w:val="28"/>
        </w:rPr>
        <w:t>овными задачами Школы являются:</w:t>
      </w:r>
    </w:p>
    <w:p w14:paraId="6DECF4FD" w14:textId="77777777" w:rsidR="008C6967" w:rsidRPr="00334790" w:rsidRDefault="00D33DC7" w:rsidP="008C696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>- удовлетворение потребностей граждан в художест</w:t>
      </w:r>
      <w:r w:rsidR="008C6967" w:rsidRPr="00334790">
        <w:rPr>
          <w:rFonts w:ascii="Times New Roman" w:hAnsi="Times New Roman" w:cs="Times New Roman"/>
          <w:color w:val="000000"/>
          <w:sz w:val="28"/>
          <w:szCs w:val="28"/>
        </w:rPr>
        <w:t>венно-эстетическом</w:t>
      </w:r>
      <w:r w:rsidR="008C6967" w:rsidRPr="00334790">
        <w:rPr>
          <w:rFonts w:ascii="Times New Roman" w:hAnsi="Times New Roman" w:cs="Times New Roman"/>
          <w:color w:val="000000"/>
          <w:sz w:val="28"/>
          <w:szCs w:val="28"/>
        </w:rPr>
        <w:br/>
        <w:t>образовании;</w:t>
      </w:r>
    </w:p>
    <w:p w14:paraId="367F7743" w14:textId="77777777" w:rsidR="008C6967" w:rsidRPr="00334790" w:rsidRDefault="00D33DC7" w:rsidP="008C696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>- выявление и поддержка одаренных детей, обеспечение соответствующих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br/>
        <w:t>условий для их образования и р</w:t>
      </w:r>
      <w:r w:rsidR="008C6967" w:rsidRPr="00334790">
        <w:rPr>
          <w:rFonts w:ascii="Times New Roman" w:hAnsi="Times New Roman" w:cs="Times New Roman"/>
          <w:color w:val="000000"/>
          <w:sz w:val="28"/>
          <w:szCs w:val="28"/>
        </w:rPr>
        <w:t>азвития творческого потенциала;</w:t>
      </w:r>
    </w:p>
    <w:p w14:paraId="530F07CD" w14:textId="77777777" w:rsidR="008C6967" w:rsidRPr="00334790" w:rsidRDefault="00D33DC7" w:rsidP="008C696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>- создание и обеспечение необходимых условий для личностного развития,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br/>
        <w:t>профессионального самоопредел</w:t>
      </w:r>
      <w:r w:rsidR="008C6967" w:rsidRPr="00334790">
        <w:rPr>
          <w:rFonts w:ascii="Times New Roman" w:hAnsi="Times New Roman" w:cs="Times New Roman"/>
          <w:color w:val="000000"/>
          <w:sz w:val="28"/>
          <w:szCs w:val="28"/>
        </w:rPr>
        <w:t>ения и творческого труда детей;</w:t>
      </w:r>
    </w:p>
    <w:p w14:paraId="02AB21BD" w14:textId="77777777" w:rsidR="008C6967" w:rsidRPr="00334790" w:rsidRDefault="00D33DC7" w:rsidP="008C696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адап</w:t>
      </w:r>
      <w:r w:rsidR="008C6967" w:rsidRPr="00334790">
        <w:rPr>
          <w:rFonts w:ascii="Times New Roman" w:hAnsi="Times New Roman" w:cs="Times New Roman"/>
          <w:color w:val="000000"/>
          <w:sz w:val="28"/>
          <w:szCs w:val="28"/>
        </w:rPr>
        <w:t>тация детей к жизни в обществе;</w:t>
      </w:r>
    </w:p>
    <w:p w14:paraId="7A39F01A" w14:textId="77777777" w:rsidR="008C6967" w:rsidRPr="00334790" w:rsidRDefault="00D33DC7" w:rsidP="008C696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>- приобщение граждан к ценностям отечественной и зарубежной культуры,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br/>
        <w:t>лучшим образцам народного творчества, классического и современного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br/>
        <w:t>искусства, организаци</w:t>
      </w:r>
      <w:r w:rsidR="008C6967" w:rsidRPr="00334790">
        <w:rPr>
          <w:rFonts w:ascii="Times New Roman" w:hAnsi="Times New Roman" w:cs="Times New Roman"/>
          <w:color w:val="000000"/>
          <w:sz w:val="28"/>
          <w:szCs w:val="28"/>
        </w:rPr>
        <w:t>я содержательного досуга детей;</w:t>
      </w:r>
    </w:p>
    <w:p w14:paraId="1BBD083E" w14:textId="77777777" w:rsidR="008C6967" w:rsidRPr="00334790" w:rsidRDefault="00D33DC7" w:rsidP="008C696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>- создание условий, гарантирующих охрану зд</w:t>
      </w:r>
      <w:r w:rsidR="007C2B6C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оровья детей и членов трудового 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t>колле</w:t>
      </w:r>
      <w:r w:rsidR="008C6967" w:rsidRPr="00334790">
        <w:rPr>
          <w:rFonts w:ascii="Times New Roman" w:hAnsi="Times New Roman" w:cs="Times New Roman"/>
          <w:color w:val="000000"/>
          <w:sz w:val="28"/>
          <w:szCs w:val="28"/>
        </w:rPr>
        <w:t>ктива, защиту их прав и свобод.</w:t>
      </w:r>
    </w:p>
    <w:p w14:paraId="3DF1E134" w14:textId="77777777" w:rsidR="004E511C" w:rsidRPr="00334790" w:rsidRDefault="004E511C" w:rsidP="008C696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35967F4" w14:textId="77777777" w:rsidR="008C6967" w:rsidRPr="00334790" w:rsidRDefault="00D33DC7" w:rsidP="008C696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b/>
          <w:color w:val="000000"/>
          <w:sz w:val="28"/>
          <w:szCs w:val="28"/>
        </w:rPr>
        <w:t>Основными приоритета</w:t>
      </w:r>
      <w:r w:rsidR="008C6967" w:rsidRPr="00334790">
        <w:rPr>
          <w:rFonts w:ascii="Times New Roman" w:hAnsi="Times New Roman" w:cs="Times New Roman"/>
          <w:b/>
          <w:color w:val="000000"/>
          <w:sz w:val="28"/>
          <w:szCs w:val="28"/>
        </w:rPr>
        <w:t>ми деятельности Школы являются:</w:t>
      </w:r>
    </w:p>
    <w:p w14:paraId="17F5A9E0" w14:textId="77777777" w:rsidR="008C6967" w:rsidRPr="00334790" w:rsidRDefault="00D33DC7" w:rsidP="008C696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>- воспитание и развитие у обучающихся личностных качеств, позволяющих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br/>
        <w:t>уважать и принимать духовные и куль</w:t>
      </w:r>
      <w:r w:rsidR="008C6967" w:rsidRPr="00334790">
        <w:rPr>
          <w:rFonts w:ascii="Times New Roman" w:hAnsi="Times New Roman" w:cs="Times New Roman"/>
          <w:color w:val="000000"/>
          <w:sz w:val="28"/>
          <w:szCs w:val="28"/>
        </w:rPr>
        <w:t>турные ценности разных народов;</w:t>
      </w:r>
    </w:p>
    <w:p w14:paraId="4682AC9F" w14:textId="77777777" w:rsidR="008C6967" w:rsidRPr="00334790" w:rsidRDefault="00D33DC7" w:rsidP="008C696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>- формирование у обучающихся эстетических взглядов, нравственных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установок и потребности </w:t>
      </w:r>
      <w:r w:rsidR="008C6967" w:rsidRPr="00334790">
        <w:rPr>
          <w:rFonts w:ascii="Times New Roman" w:hAnsi="Times New Roman" w:cs="Times New Roman"/>
          <w:color w:val="000000"/>
          <w:sz w:val="28"/>
          <w:szCs w:val="28"/>
        </w:rPr>
        <w:t>общения с духовными ценностями;</w:t>
      </w:r>
    </w:p>
    <w:p w14:paraId="1E253D16" w14:textId="77777777" w:rsidR="008C6967" w:rsidRPr="00334790" w:rsidRDefault="00D33DC7" w:rsidP="008C696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>- формирование умения самостоятельно воспринимать и</w:t>
      </w:r>
      <w:r w:rsidR="008C6967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 оценивать</w:t>
      </w:r>
      <w:r w:rsidR="008C6967" w:rsidRPr="00334790">
        <w:rPr>
          <w:rFonts w:ascii="Times New Roman" w:hAnsi="Times New Roman" w:cs="Times New Roman"/>
          <w:color w:val="000000"/>
          <w:sz w:val="28"/>
          <w:szCs w:val="28"/>
        </w:rPr>
        <w:br/>
        <w:t>культурные ценности;</w:t>
      </w:r>
    </w:p>
    <w:p w14:paraId="15A528FF" w14:textId="77777777" w:rsidR="008C6967" w:rsidRPr="00334790" w:rsidRDefault="00D33DC7" w:rsidP="008C696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>- воспитание детей в творческой атмосфере, обстановке доброжелательности,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br/>
        <w:t>эмоционально-нравственной отзывчивости, а также про</w:t>
      </w:r>
      <w:r w:rsidR="008C6967" w:rsidRPr="00334790">
        <w:rPr>
          <w:rFonts w:ascii="Times New Roman" w:hAnsi="Times New Roman" w:cs="Times New Roman"/>
          <w:color w:val="000000"/>
          <w:sz w:val="28"/>
          <w:szCs w:val="28"/>
        </w:rPr>
        <w:t>фессиональной</w:t>
      </w:r>
      <w:r w:rsidR="008C6967" w:rsidRPr="00334790">
        <w:rPr>
          <w:rFonts w:ascii="Times New Roman" w:hAnsi="Times New Roman" w:cs="Times New Roman"/>
          <w:color w:val="000000"/>
          <w:sz w:val="28"/>
          <w:szCs w:val="28"/>
        </w:rPr>
        <w:br/>
        <w:t>требовательности;</w:t>
      </w:r>
    </w:p>
    <w:p w14:paraId="7C22745B" w14:textId="77777777" w:rsidR="008C6967" w:rsidRPr="00334790" w:rsidRDefault="00D33DC7" w:rsidP="008C696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>- формирование у одаренных детей комплекса знаний, умений и навыков,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br/>
        <w:t>позволяющих в дальнейшем осваивать основные профессиональные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образовательные программы в </w:t>
      </w:r>
      <w:r w:rsidR="008C6967" w:rsidRPr="00334790">
        <w:rPr>
          <w:rFonts w:ascii="Times New Roman" w:hAnsi="Times New Roman" w:cs="Times New Roman"/>
          <w:color w:val="000000"/>
          <w:sz w:val="28"/>
          <w:szCs w:val="28"/>
        </w:rPr>
        <w:t>области музыкального искусства;</w:t>
      </w:r>
    </w:p>
    <w:p w14:paraId="50D6D054" w14:textId="77777777" w:rsidR="008C6967" w:rsidRPr="00334790" w:rsidRDefault="00D33DC7" w:rsidP="008C696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>- выработка у обучающихся личностных к</w:t>
      </w:r>
      <w:r w:rsidR="008C6967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ачеств, способствующих освоению 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t>в соответствии с программными требованиями учебной информации,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br/>
        <w:t>приобретение навыков творческой деятельности; умение планировать свою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br/>
        <w:t>домашнюю работу; осуществление самостоятельного контроля за своей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br/>
        <w:t>учебной деятельностью; умение давать объективную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br/>
        <w:t>оценку своему труду; формирование навыков взаимодействия с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br/>
        <w:t>преподавателями и обучающимися в образовательном процессе,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br/>
        <w:t>уважительному отношению к иному мнению и художественно-эстетическим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br/>
        <w:t>взглядам; понимание причин успеха/неуспеха собственной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br/>
        <w:t>учебной деятельности; определение наиболее эффективных способов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br/>
        <w:t>достижен</w:t>
      </w:r>
      <w:r w:rsidR="008C6967" w:rsidRPr="00334790">
        <w:rPr>
          <w:rFonts w:ascii="Times New Roman" w:hAnsi="Times New Roman" w:cs="Times New Roman"/>
          <w:color w:val="000000"/>
          <w:sz w:val="28"/>
          <w:szCs w:val="28"/>
        </w:rPr>
        <w:t>ия результата;</w:t>
      </w:r>
    </w:p>
    <w:p w14:paraId="5C02F75D" w14:textId="77777777" w:rsidR="001E1D33" w:rsidRDefault="00D33DC7" w:rsidP="001E1D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>− выявление одаренных детей в раннем возрасте и подготовка одаренных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br/>
        <w:t>детей к поступлению в средние специальные и высшие учреждения культуры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br/>
        <w:t>и искусства.</w:t>
      </w:r>
    </w:p>
    <w:p w14:paraId="78D8843F" w14:textId="77777777" w:rsidR="00332C97" w:rsidRDefault="00332C97" w:rsidP="0089749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25566072" w14:textId="77777777" w:rsidR="00334790" w:rsidRPr="001E1D33" w:rsidRDefault="00D33DC7" w:rsidP="001E1D33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b/>
          <w:color w:val="000000"/>
          <w:sz w:val="28"/>
          <w:szCs w:val="28"/>
        </w:rPr>
        <w:t>5. ОБРАЗОВАТЕЛЬНЫЕ ПРОГРАММЫ</w:t>
      </w:r>
    </w:p>
    <w:p w14:paraId="7DBEBD1E" w14:textId="77777777" w:rsidR="008C6967" w:rsidRPr="00334790" w:rsidRDefault="00D33DC7" w:rsidP="0033479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b/>
          <w:color w:val="000000"/>
          <w:sz w:val="28"/>
          <w:szCs w:val="28"/>
        </w:rPr>
        <w:t>В</w:t>
      </w:r>
      <w:r w:rsidR="00334790" w:rsidRPr="0033479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ОБЛАСТИ МУЗЫКАЛЬНОГО </w:t>
      </w:r>
      <w:r w:rsidR="008C6967" w:rsidRPr="00334790">
        <w:rPr>
          <w:rFonts w:ascii="Times New Roman" w:hAnsi="Times New Roman" w:cs="Times New Roman"/>
          <w:b/>
          <w:color w:val="000000"/>
          <w:sz w:val="28"/>
          <w:szCs w:val="28"/>
        </w:rPr>
        <w:t>ИСКУССТВА</w:t>
      </w:r>
    </w:p>
    <w:p w14:paraId="196A2196" w14:textId="77777777" w:rsidR="00334790" w:rsidRPr="00334790" w:rsidRDefault="00334790" w:rsidP="0033479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17972A5F" w14:textId="77777777" w:rsidR="008C6967" w:rsidRPr="00334790" w:rsidRDefault="00D33DC7" w:rsidP="008C696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>На основании Устава и Лицензии в Школе реализуются следующие виды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br/>
        <w:t>дополните</w:t>
      </w:r>
      <w:r w:rsidR="008C6967" w:rsidRPr="00334790">
        <w:rPr>
          <w:rFonts w:ascii="Times New Roman" w:hAnsi="Times New Roman" w:cs="Times New Roman"/>
          <w:color w:val="000000"/>
          <w:sz w:val="28"/>
          <w:szCs w:val="28"/>
        </w:rPr>
        <w:t>льных образовательных программ:</w:t>
      </w:r>
    </w:p>
    <w:p w14:paraId="1D413ECD" w14:textId="77777777" w:rsidR="008C6967" w:rsidRPr="00334790" w:rsidRDefault="00D33DC7" w:rsidP="008C696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1. Дополнительные предпрофессиональные </w:t>
      </w:r>
      <w:r w:rsidR="0071092C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общеобразовательные программы в 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t>области музыкального искусства</w:t>
      </w:r>
      <w:r w:rsidR="0071092C" w:rsidRPr="00334790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6B131277" w14:textId="77777777" w:rsidR="008C6967" w:rsidRPr="00334790" w:rsidRDefault="0071092C" w:rsidP="008C696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lastRenderedPageBreak/>
        <w:t>«Фортепиано»</w:t>
      </w:r>
      <w:r w:rsidR="00416B9D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 - срок обучения 8(9) лет;</w:t>
      </w:r>
    </w:p>
    <w:p w14:paraId="55B850D2" w14:textId="77777777" w:rsidR="008C6967" w:rsidRPr="00FD3EB6" w:rsidRDefault="00FD3EB6" w:rsidP="008C696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«Народные </w:t>
      </w:r>
      <w:r w:rsidR="0071092C" w:rsidRPr="00FD3EB6">
        <w:rPr>
          <w:rFonts w:ascii="Times New Roman" w:hAnsi="Times New Roman" w:cs="Times New Roman"/>
          <w:color w:val="000000"/>
          <w:sz w:val="26"/>
          <w:szCs w:val="26"/>
        </w:rPr>
        <w:t>инструменты»</w:t>
      </w:r>
      <w:r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="00416B9D" w:rsidRPr="00FD3EB6">
        <w:rPr>
          <w:rFonts w:ascii="Times New Roman" w:hAnsi="Times New Roman" w:cs="Times New Roman"/>
          <w:color w:val="000000"/>
          <w:sz w:val="26"/>
          <w:szCs w:val="26"/>
        </w:rPr>
        <w:t>(</w:t>
      </w:r>
      <w:r w:rsidR="0071092C" w:rsidRPr="00FD3EB6">
        <w:rPr>
          <w:rFonts w:ascii="Times New Roman" w:hAnsi="Times New Roman" w:cs="Times New Roman"/>
          <w:color w:val="000000"/>
          <w:sz w:val="26"/>
          <w:szCs w:val="26"/>
        </w:rPr>
        <w:t>аккордеон,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71092C" w:rsidRPr="00FD3EB6">
        <w:rPr>
          <w:rFonts w:ascii="Times New Roman" w:hAnsi="Times New Roman" w:cs="Times New Roman"/>
          <w:color w:val="000000"/>
          <w:sz w:val="26"/>
          <w:szCs w:val="26"/>
        </w:rPr>
        <w:t>гитара,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416B83" w:rsidRPr="00FD3EB6">
        <w:rPr>
          <w:rFonts w:ascii="Times New Roman" w:hAnsi="Times New Roman" w:cs="Times New Roman"/>
          <w:color w:val="000000"/>
          <w:sz w:val="26"/>
          <w:szCs w:val="26"/>
        </w:rPr>
        <w:t>домра</w:t>
      </w:r>
      <w:r w:rsidRPr="00FD3EB6">
        <w:rPr>
          <w:rFonts w:ascii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FD3EB6">
        <w:rPr>
          <w:rFonts w:ascii="Times New Roman" w:hAnsi="Times New Roman" w:cs="Times New Roman"/>
          <w:color w:val="000000"/>
          <w:sz w:val="26"/>
          <w:szCs w:val="26"/>
        </w:rPr>
        <w:t>баян,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FD3EB6">
        <w:rPr>
          <w:rFonts w:ascii="Times New Roman" w:hAnsi="Times New Roman" w:cs="Times New Roman"/>
          <w:color w:val="000000"/>
          <w:sz w:val="26"/>
          <w:szCs w:val="26"/>
        </w:rPr>
        <w:t>балалайка</w:t>
      </w:r>
      <w:r w:rsidR="0071092C" w:rsidRPr="00FD3EB6">
        <w:rPr>
          <w:rFonts w:ascii="Times New Roman" w:hAnsi="Times New Roman" w:cs="Times New Roman"/>
          <w:color w:val="000000"/>
          <w:sz w:val="26"/>
          <w:szCs w:val="26"/>
        </w:rPr>
        <w:t>)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- срок </w:t>
      </w:r>
      <w:r w:rsidR="00416B9D" w:rsidRPr="00FD3EB6">
        <w:rPr>
          <w:rFonts w:ascii="Times New Roman" w:hAnsi="Times New Roman" w:cs="Times New Roman"/>
          <w:color w:val="000000"/>
          <w:sz w:val="26"/>
          <w:szCs w:val="26"/>
        </w:rPr>
        <w:t>обучения 5(6),</w:t>
      </w:r>
      <w:r w:rsidR="005D2FCD" w:rsidRPr="00FD3EB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416B9D" w:rsidRPr="00FD3EB6">
        <w:rPr>
          <w:rFonts w:ascii="Times New Roman" w:hAnsi="Times New Roman" w:cs="Times New Roman"/>
          <w:color w:val="000000"/>
          <w:sz w:val="26"/>
          <w:szCs w:val="26"/>
        </w:rPr>
        <w:t>8(9) лет;</w:t>
      </w:r>
    </w:p>
    <w:p w14:paraId="1B017038" w14:textId="77777777" w:rsidR="008C6967" w:rsidRPr="00334790" w:rsidRDefault="0071092C" w:rsidP="008C696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>«Струнные инструменты»</w:t>
      </w:r>
      <w:r w:rsidR="00030967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t>(скрипка)</w:t>
      </w:r>
      <w:r w:rsidR="00416B9D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 - срок обучения 8(9)лет;</w:t>
      </w:r>
    </w:p>
    <w:p w14:paraId="213AC559" w14:textId="77777777" w:rsidR="008C6967" w:rsidRPr="00334790" w:rsidRDefault="0071092C" w:rsidP="008C696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>«Духовые</w:t>
      </w:r>
      <w:r w:rsidR="00580D02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 ударные инструменты»</w:t>
      </w:r>
      <w:r w:rsidR="00030967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t>(флейта)</w:t>
      </w:r>
      <w:r w:rsidR="00416B9D" w:rsidRPr="00334790">
        <w:rPr>
          <w:rFonts w:ascii="Times New Roman" w:hAnsi="Times New Roman" w:cs="Times New Roman"/>
          <w:color w:val="000000"/>
          <w:sz w:val="28"/>
          <w:szCs w:val="28"/>
        </w:rPr>
        <w:t>- срок обучения 8(9)лет;</w:t>
      </w:r>
    </w:p>
    <w:p w14:paraId="66B1B93A" w14:textId="77777777" w:rsidR="008C6967" w:rsidRDefault="0071092C" w:rsidP="008C696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>«Хоровое пение»</w:t>
      </w:r>
      <w:r w:rsidR="00416B9D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 - срок обучения 8(9) лет.</w:t>
      </w:r>
    </w:p>
    <w:p w14:paraId="4B1BD45D" w14:textId="77777777" w:rsidR="00C37B90" w:rsidRPr="00334790" w:rsidRDefault="00C37B90" w:rsidP="00C37B9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. Дополнительные предпрофессиональные общеобразовательные программы в области </w:t>
      </w:r>
      <w:r>
        <w:rPr>
          <w:rFonts w:ascii="Times New Roman" w:hAnsi="Times New Roman" w:cs="Times New Roman"/>
          <w:color w:val="000000"/>
          <w:sz w:val="28"/>
          <w:szCs w:val="28"/>
        </w:rPr>
        <w:t>изобразительного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 искусства:</w:t>
      </w:r>
    </w:p>
    <w:p w14:paraId="05AEDC04" w14:textId="77777777" w:rsidR="00C37B90" w:rsidRPr="00334790" w:rsidRDefault="00C37B90" w:rsidP="00C37B9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>Живопись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t>» - срок обучения 8(9) лет;</w:t>
      </w:r>
    </w:p>
    <w:p w14:paraId="203B2BF8" w14:textId="77777777" w:rsidR="00C37B90" w:rsidRPr="00334790" w:rsidRDefault="00C37B90" w:rsidP="00C37B9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«Декоративно-прикладное искусство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8"/>
        </w:rPr>
        <w:t>- срок обучения 5(6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t>)лет;</w:t>
      </w:r>
    </w:p>
    <w:p w14:paraId="19128A82" w14:textId="1CA4C192" w:rsidR="008C6967" w:rsidRPr="00334790" w:rsidRDefault="00C37B90" w:rsidP="008C696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D33DC7" w:rsidRPr="00334790">
        <w:rPr>
          <w:rFonts w:ascii="Times New Roman" w:hAnsi="Times New Roman" w:cs="Times New Roman"/>
          <w:color w:val="000000"/>
          <w:sz w:val="28"/>
          <w:szCs w:val="28"/>
        </w:rPr>
        <w:t>. Дополнительн</w:t>
      </w:r>
      <w:r w:rsidR="004C2837">
        <w:rPr>
          <w:rFonts w:ascii="Times New Roman" w:hAnsi="Times New Roman" w:cs="Times New Roman"/>
          <w:color w:val="000000"/>
          <w:sz w:val="28"/>
          <w:szCs w:val="28"/>
        </w:rPr>
        <w:t>ая</w:t>
      </w:r>
      <w:r w:rsidR="00D33DC7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 общеразвивающ</w:t>
      </w:r>
      <w:r w:rsidR="004C2837">
        <w:rPr>
          <w:rFonts w:ascii="Times New Roman" w:hAnsi="Times New Roman" w:cs="Times New Roman"/>
          <w:color w:val="000000"/>
          <w:sz w:val="28"/>
          <w:szCs w:val="28"/>
        </w:rPr>
        <w:t>ая</w:t>
      </w:r>
      <w:r w:rsidR="00D33DC7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 общеобразовательн</w:t>
      </w:r>
      <w:r w:rsidR="004C2837">
        <w:rPr>
          <w:rFonts w:ascii="Times New Roman" w:hAnsi="Times New Roman" w:cs="Times New Roman"/>
          <w:color w:val="000000"/>
          <w:sz w:val="28"/>
          <w:szCs w:val="28"/>
        </w:rPr>
        <w:t>ая</w:t>
      </w:r>
      <w:r w:rsidR="00D33DC7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</w:t>
      </w:r>
      <w:r w:rsidR="004C283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D33DC7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="00D33DC7" w:rsidRPr="00334790">
        <w:rPr>
          <w:rFonts w:ascii="Times New Roman" w:hAnsi="Times New Roman" w:cs="Times New Roman"/>
          <w:color w:val="000000"/>
          <w:sz w:val="28"/>
          <w:szCs w:val="28"/>
        </w:rPr>
        <w:br/>
        <w:t>области музыкального искусства</w:t>
      </w:r>
      <w:r w:rsidR="004C28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4C2837">
        <w:rPr>
          <w:rFonts w:ascii="Times New Roman" w:hAnsi="Times New Roman" w:cs="Times New Roman"/>
          <w:color w:val="000000"/>
          <w:sz w:val="28"/>
          <w:szCs w:val="28"/>
        </w:rPr>
        <w:t>« Инструментальное</w:t>
      </w:r>
      <w:proofErr w:type="gramEnd"/>
      <w:r w:rsidR="004C2837">
        <w:rPr>
          <w:rFonts w:ascii="Times New Roman" w:hAnsi="Times New Roman" w:cs="Times New Roman"/>
          <w:color w:val="000000"/>
          <w:sz w:val="28"/>
          <w:szCs w:val="28"/>
        </w:rPr>
        <w:t xml:space="preserve"> исполнительство»:</w:t>
      </w:r>
    </w:p>
    <w:p w14:paraId="775866A7" w14:textId="77777777" w:rsidR="008C6967" w:rsidRPr="00334790" w:rsidRDefault="00485F99" w:rsidP="008C696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030967" w:rsidRPr="00334790">
        <w:rPr>
          <w:rFonts w:ascii="Times New Roman" w:hAnsi="Times New Roman" w:cs="Times New Roman"/>
          <w:color w:val="000000"/>
          <w:sz w:val="28"/>
          <w:szCs w:val="28"/>
        </w:rPr>
        <w:t>Фортепиано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5D2FCD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A5659" w:rsidRPr="00334790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5D2FCD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 срок </w:t>
      </w:r>
      <w:proofErr w:type="gramStart"/>
      <w:r w:rsidR="005D2FCD" w:rsidRPr="00334790">
        <w:rPr>
          <w:rFonts w:ascii="Times New Roman" w:hAnsi="Times New Roman" w:cs="Times New Roman"/>
          <w:color w:val="000000"/>
          <w:sz w:val="28"/>
          <w:szCs w:val="28"/>
        </w:rPr>
        <w:t>обучения  3</w:t>
      </w:r>
      <w:proofErr w:type="gramEnd"/>
      <w:r w:rsidR="008A5659" w:rsidRPr="00334790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416B9D" w:rsidRPr="00334790">
        <w:rPr>
          <w:rFonts w:ascii="Times New Roman" w:hAnsi="Times New Roman" w:cs="Times New Roman"/>
          <w:color w:val="000000"/>
          <w:sz w:val="28"/>
          <w:szCs w:val="28"/>
        </w:rPr>
        <w:t>7 лет;</w:t>
      </w:r>
    </w:p>
    <w:p w14:paraId="1567152C" w14:textId="77777777" w:rsidR="008C6967" w:rsidRDefault="00485F99" w:rsidP="008C696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030967" w:rsidRPr="00334790">
        <w:rPr>
          <w:rFonts w:ascii="Times New Roman" w:hAnsi="Times New Roman" w:cs="Times New Roman"/>
          <w:color w:val="000000"/>
          <w:sz w:val="28"/>
          <w:szCs w:val="28"/>
        </w:rPr>
        <w:t>Баян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416B9D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A5659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416B9D" w:rsidRPr="00334790">
        <w:rPr>
          <w:rFonts w:ascii="Times New Roman" w:hAnsi="Times New Roman" w:cs="Times New Roman"/>
          <w:color w:val="000000"/>
          <w:sz w:val="28"/>
          <w:szCs w:val="28"/>
        </w:rPr>
        <w:t>срок обучения</w:t>
      </w:r>
      <w:r w:rsidR="008A5659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16B83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8A5659" w:rsidRPr="00334790">
        <w:rPr>
          <w:rFonts w:ascii="Times New Roman" w:hAnsi="Times New Roman" w:cs="Times New Roman"/>
          <w:color w:val="000000"/>
          <w:sz w:val="28"/>
          <w:szCs w:val="28"/>
        </w:rPr>
        <w:t>-7 лет;</w:t>
      </w:r>
    </w:p>
    <w:p w14:paraId="2EA4003E" w14:textId="77777777" w:rsidR="008C6967" w:rsidRPr="00334790" w:rsidRDefault="008523CA" w:rsidP="008C696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85F99" w:rsidRPr="0033479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030967" w:rsidRPr="00334790">
        <w:rPr>
          <w:rFonts w:ascii="Times New Roman" w:hAnsi="Times New Roman" w:cs="Times New Roman"/>
          <w:color w:val="000000"/>
          <w:sz w:val="28"/>
          <w:szCs w:val="28"/>
        </w:rPr>
        <w:t>Аккордеон</w:t>
      </w:r>
      <w:r w:rsidR="00485F99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8A5659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- срок обучения </w:t>
      </w:r>
      <w:r w:rsidR="00D9495E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8A5659" w:rsidRPr="00334790">
        <w:rPr>
          <w:rFonts w:ascii="Times New Roman" w:hAnsi="Times New Roman" w:cs="Times New Roman"/>
          <w:color w:val="000000"/>
          <w:sz w:val="28"/>
          <w:szCs w:val="28"/>
        </w:rPr>
        <w:t>-7 лет;</w:t>
      </w:r>
    </w:p>
    <w:p w14:paraId="64AA1A65" w14:textId="77777777" w:rsidR="008C6967" w:rsidRPr="00334790" w:rsidRDefault="00485F99" w:rsidP="008C696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030967" w:rsidRPr="00334790">
        <w:rPr>
          <w:rFonts w:ascii="Times New Roman" w:hAnsi="Times New Roman" w:cs="Times New Roman"/>
          <w:color w:val="000000"/>
          <w:sz w:val="28"/>
          <w:szCs w:val="28"/>
        </w:rPr>
        <w:t>Гитара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8A5659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 – срок обучения </w:t>
      </w:r>
      <w:r w:rsidR="00D9495E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8A5659" w:rsidRPr="00334790">
        <w:rPr>
          <w:rFonts w:ascii="Times New Roman" w:hAnsi="Times New Roman" w:cs="Times New Roman"/>
          <w:color w:val="000000"/>
          <w:sz w:val="28"/>
          <w:szCs w:val="28"/>
        </w:rPr>
        <w:t>-7 лет;</w:t>
      </w:r>
    </w:p>
    <w:p w14:paraId="6CC386A8" w14:textId="77777777" w:rsidR="008C6967" w:rsidRPr="00334790" w:rsidRDefault="00485F99" w:rsidP="008C696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030967" w:rsidRPr="00334790">
        <w:rPr>
          <w:rFonts w:ascii="Times New Roman" w:hAnsi="Times New Roman" w:cs="Times New Roman"/>
          <w:color w:val="000000"/>
          <w:sz w:val="28"/>
          <w:szCs w:val="28"/>
        </w:rPr>
        <w:t>Скрипка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8A5659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 – срок обучения </w:t>
      </w:r>
      <w:r w:rsidR="00D9495E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8A5659" w:rsidRPr="00334790">
        <w:rPr>
          <w:rFonts w:ascii="Times New Roman" w:hAnsi="Times New Roman" w:cs="Times New Roman"/>
          <w:color w:val="000000"/>
          <w:sz w:val="28"/>
          <w:szCs w:val="28"/>
        </w:rPr>
        <w:t>-7 лет;</w:t>
      </w:r>
    </w:p>
    <w:p w14:paraId="2411BF70" w14:textId="77777777" w:rsidR="008C6967" w:rsidRPr="00334790" w:rsidRDefault="00485F99" w:rsidP="008C696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030967" w:rsidRPr="00334790">
        <w:rPr>
          <w:rFonts w:ascii="Times New Roman" w:hAnsi="Times New Roman" w:cs="Times New Roman"/>
          <w:color w:val="000000"/>
          <w:sz w:val="28"/>
          <w:szCs w:val="28"/>
        </w:rPr>
        <w:t>Флейта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8A5659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 – срок обучения 3-7 лет;</w:t>
      </w:r>
    </w:p>
    <w:p w14:paraId="446D858C" w14:textId="168AF2D1" w:rsidR="008C6967" w:rsidRDefault="004C2837" w:rsidP="008C696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t>Дополнительн</w:t>
      </w:r>
      <w:r>
        <w:rPr>
          <w:rFonts w:ascii="Times New Roman" w:hAnsi="Times New Roman" w:cs="Times New Roman"/>
          <w:color w:val="000000"/>
          <w:sz w:val="28"/>
          <w:szCs w:val="28"/>
        </w:rPr>
        <w:t>ая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 общеразвивающ</w:t>
      </w:r>
      <w:r>
        <w:rPr>
          <w:rFonts w:ascii="Times New Roman" w:hAnsi="Times New Roman" w:cs="Times New Roman"/>
          <w:color w:val="000000"/>
          <w:sz w:val="28"/>
          <w:szCs w:val="28"/>
        </w:rPr>
        <w:t>ая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 общеобразовательн</w:t>
      </w:r>
      <w:r>
        <w:rPr>
          <w:rFonts w:ascii="Times New Roman" w:hAnsi="Times New Roman" w:cs="Times New Roman"/>
          <w:color w:val="000000"/>
          <w:sz w:val="28"/>
          <w:szCs w:val="28"/>
        </w:rPr>
        <w:t>ая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85F99" w:rsidRPr="0033479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C37B90">
        <w:rPr>
          <w:rFonts w:ascii="Times New Roman" w:hAnsi="Times New Roman" w:cs="Times New Roman"/>
          <w:color w:val="000000"/>
          <w:sz w:val="28"/>
          <w:szCs w:val="28"/>
        </w:rPr>
        <w:t>Изобразительное искусство</w:t>
      </w:r>
      <w:r w:rsidR="00485F99" w:rsidRPr="0033479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8A5659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 - срок обучения </w:t>
      </w:r>
      <w:r w:rsidR="008523CA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8A5659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 года;</w:t>
      </w:r>
    </w:p>
    <w:p w14:paraId="4C8550C9" w14:textId="4EDF2B99" w:rsidR="00995985" w:rsidRPr="00334790" w:rsidRDefault="004C2837" w:rsidP="004C283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t>Дополнительн</w:t>
      </w:r>
      <w:r>
        <w:rPr>
          <w:rFonts w:ascii="Times New Roman" w:hAnsi="Times New Roman" w:cs="Times New Roman"/>
          <w:color w:val="000000"/>
          <w:sz w:val="28"/>
          <w:szCs w:val="28"/>
        </w:rPr>
        <w:t>ая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 общеразвивающ</w:t>
      </w:r>
      <w:r>
        <w:rPr>
          <w:rFonts w:ascii="Times New Roman" w:hAnsi="Times New Roman" w:cs="Times New Roman"/>
          <w:color w:val="000000"/>
          <w:sz w:val="28"/>
          <w:szCs w:val="28"/>
        </w:rPr>
        <w:t>ая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 общеобразовательн</w:t>
      </w:r>
      <w:r>
        <w:rPr>
          <w:rFonts w:ascii="Times New Roman" w:hAnsi="Times New Roman" w:cs="Times New Roman"/>
          <w:color w:val="000000"/>
          <w:sz w:val="28"/>
          <w:szCs w:val="28"/>
        </w:rPr>
        <w:t>ая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br/>
        <w:t>области музыкального искусства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95985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>Вокальное искусство</w:t>
      </w:r>
      <w:r w:rsidR="00995985">
        <w:rPr>
          <w:rFonts w:ascii="Times New Roman" w:hAnsi="Times New Roman" w:cs="Times New Roman"/>
          <w:color w:val="000000"/>
          <w:sz w:val="28"/>
          <w:szCs w:val="28"/>
        </w:rPr>
        <w:t xml:space="preserve">» - срок обучения 5 </w:t>
      </w:r>
      <w:r w:rsidR="00D9495E">
        <w:rPr>
          <w:rFonts w:ascii="Times New Roman" w:hAnsi="Times New Roman" w:cs="Times New Roman"/>
          <w:color w:val="000000"/>
          <w:sz w:val="28"/>
          <w:szCs w:val="28"/>
        </w:rPr>
        <w:t>лет.</w:t>
      </w:r>
    </w:p>
    <w:p w14:paraId="31790543" w14:textId="4E9F35BD" w:rsidR="008C6967" w:rsidRDefault="004C2837" w:rsidP="008C696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t>Дополнительн</w:t>
      </w:r>
      <w:r>
        <w:rPr>
          <w:rFonts w:ascii="Times New Roman" w:hAnsi="Times New Roman" w:cs="Times New Roman"/>
          <w:color w:val="000000"/>
          <w:sz w:val="28"/>
          <w:szCs w:val="28"/>
        </w:rPr>
        <w:t>ая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 общеразвивающ</w:t>
      </w:r>
      <w:r>
        <w:rPr>
          <w:rFonts w:ascii="Times New Roman" w:hAnsi="Times New Roman" w:cs="Times New Roman"/>
          <w:color w:val="000000"/>
          <w:sz w:val="28"/>
          <w:szCs w:val="28"/>
        </w:rPr>
        <w:t>ая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 общеобразовательн</w:t>
      </w:r>
      <w:r>
        <w:rPr>
          <w:rFonts w:ascii="Times New Roman" w:hAnsi="Times New Roman" w:cs="Times New Roman"/>
          <w:color w:val="000000"/>
          <w:sz w:val="28"/>
          <w:szCs w:val="28"/>
        </w:rPr>
        <w:t>ая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C37B90">
        <w:rPr>
          <w:rFonts w:ascii="Times New Roman" w:hAnsi="Times New Roman" w:cs="Times New Roman"/>
          <w:color w:val="000000"/>
          <w:sz w:val="28"/>
          <w:szCs w:val="28"/>
        </w:rPr>
        <w:t>одготовительное отделение</w:t>
      </w:r>
      <w:r w:rsidR="00030967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 для дошкольников</w:t>
      </w:r>
      <w:r w:rsidR="008A5659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37B90">
        <w:rPr>
          <w:rFonts w:ascii="Times New Roman" w:hAnsi="Times New Roman" w:cs="Times New Roman"/>
          <w:color w:val="000000"/>
          <w:sz w:val="28"/>
          <w:szCs w:val="28"/>
        </w:rPr>
        <w:t xml:space="preserve">«Раннее эстетическое развитие» </w:t>
      </w:r>
      <w:r w:rsidR="008A5659" w:rsidRPr="00334790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485F99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37B90">
        <w:rPr>
          <w:rFonts w:ascii="Times New Roman" w:hAnsi="Times New Roman" w:cs="Times New Roman"/>
          <w:color w:val="000000"/>
          <w:sz w:val="28"/>
          <w:szCs w:val="28"/>
        </w:rPr>
        <w:t>срок обучения 3 года;</w:t>
      </w:r>
    </w:p>
    <w:p w14:paraId="0ACBB7CE" w14:textId="0C7C0E49" w:rsidR="00C37B90" w:rsidRPr="00334790" w:rsidRDefault="004C2837" w:rsidP="00C37B9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t>Дополнительн</w:t>
      </w:r>
      <w:r>
        <w:rPr>
          <w:rFonts w:ascii="Times New Roman" w:hAnsi="Times New Roman" w:cs="Times New Roman"/>
          <w:color w:val="000000"/>
          <w:sz w:val="28"/>
          <w:szCs w:val="28"/>
        </w:rPr>
        <w:t>ая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 общеразвивающ</w:t>
      </w:r>
      <w:r>
        <w:rPr>
          <w:rFonts w:ascii="Times New Roman" w:hAnsi="Times New Roman" w:cs="Times New Roman"/>
          <w:color w:val="000000"/>
          <w:sz w:val="28"/>
          <w:szCs w:val="28"/>
        </w:rPr>
        <w:t>ая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 общеобразовательн</w:t>
      </w:r>
      <w:r>
        <w:rPr>
          <w:rFonts w:ascii="Times New Roman" w:hAnsi="Times New Roman" w:cs="Times New Roman"/>
          <w:color w:val="000000"/>
          <w:sz w:val="28"/>
          <w:szCs w:val="28"/>
        </w:rPr>
        <w:t>ая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C37B90">
        <w:rPr>
          <w:rFonts w:ascii="Times New Roman" w:hAnsi="Times New Roman" w:cs="Times New Roman"/>
          <w:color w:val="000000"/>
          <w:sz w:val="28"/>
          <w:szCs w:val="28"/>
        </w:rPr>
        <w:t>одготовительное отделение</w:t>
      </w:r>
      <w:r w:rsidR="00C37B90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 для дошкольников </w:t>
      </w:r>
      <w:r w:rsidR="00C37B90">
        <w:rPr>
          <w:rFonts w:ascii="Times New Roman" w:hAnsi="Times New Roman" w:cs="Times New Roman"/>
          <w:color w:val="000000"/>
          <w:sz w:val="28"/>
          <w:szCs w:val="28"/>
        </w:rPr>
        <w:t xml:space="preserve">«Изобразительное искусство» </w:t>
      </w:r>
      <w:r w:rsidR="00C37B90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C37B90">
        <w:rPr>
          <w:rFonts w:ascii="Times New Roman" w:hAnsi="Times New Roman" w:cs="Times New Roman"/>
          <w:color w:val="000000"/>
          <w:sz w:val="28"/>
          <w:szCs w:val="28"/>
        </w:rPr>
        <w:t>срок обучения 3 года;</w:t>
      </w:r>
    </w:p>
    <w:p w14:paraId="445712DB" w14:textId="77777777" w:rsidR="008C6967" w:rsidRPr="00334790" w:rsidRDefault="00D33DC7" w:rsidP="008C696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Образовательные </w:t>
      </w:r>
      <w:r w:rsidR="008C6967" w:rsidRPr="00334790">
        <w:rPr>
          <w:rFonts w:ascii="Times New Roman" w:hAnsi="Times New Roman" w:cs="Times New Roman"/>
          <w:color w:val="000000"/>
          <w:sz w:val="28"/>
          <w:szCs w:val="28"/>
        </w:rPr>
        <w:t>программы составлены на основе:</w:t>
      </w:r>
    </w:p>
    <w:p w14:paraId="5B7B3E2A" w14:textId="77777777" w:rsidR="008C6967" w:rsidRPr="00334790" w:rsidRDefault="00D33DC7" w:rsidP="008C696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>- типовых программ, утвержденных Управлением учебных заведений и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br/>
        <w:t>научных учреждений Министерства</w:t>
      </w:r>
      <w:r w:rsidR="008C6967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 культуры СССР в 1987-1990 гг.;</w:t>
      </w:r>
    </w:p>
    <w:p w14:paraId="220CAC99" w14:textId="77777777" w:rsidR="008C6967" w:rsidRPr="00334790" w:rsidRDefault="00D33DC7" w:rsidP="008C696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>- Федеральных государственных требований к дополнительным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br/>
        <w:t>предпрофессиональным общеобразовательным</w:t>
      </w:r>
      <w:r w:rsidR="00E17B46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программам в области искусств, 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t>утвержденных Министерство</w:t>
      </w:r>
      <w:r w:rsidR="005D2FCD" w:rsidRPr="00334790">
        <w:rPr>
          <w:rFonts w:ascii="Times New Roman" w:hAnsi="Times New Roman" w:cs="Times New Roman"/>
          <w:color w:val="000000"/>
          <w:sz w:val="28"/>
          <w:szCs w:val="28"/>
        </w:rPr>
        <w:t>м культуры РФ от 12.03.2012 г.;</w:t>
      </w:r>
    </w:p>
    <w:p w14:paraId="5B462D2A" w14:textId="77777777" w:rsidR="008C6967" w:rsidRPr="00334790" w:rsidRDefault="00D33DC7" w:rsidP="008C696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>- Рекомендаций по организации образовательной и методической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br/>
        <w:t>деятельности при реализации общеразвивающ</w:t>
      </w:r>
      <w:r w:rsidR="00E17B46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их программ в области искусств, 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t>утвержденных Министерством культуры РФ от 2</w:t>
      </w:r>
      <w:r w:rsidR="008C6967" w:rsidRPr="00334790">
        <w:rPr>
          <w:rFonts w:ascii="Times New Roman" w:hAnsi="Times New Roman" w:cs="Times New Roman"/>
          <w:color w:val="000000"/>
          <w:sz w:val="28"/>
          <w:szCs w:val="28"/>
        </w:rPr>
        <w:t>1.11 2013 г. № 191-01-39/06-ги.</w:t>
      </w:r>
    </w:p>
    <w:p w14:paraId="2E3F9E51" w14:textId="77777777" w:rsidR="008C6967" w:rsidRPr="00334790" w:rsidRDefault="00D33DC7" w:rsidP="008C696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>Все программы рассмотрены и рекомендованы к п</w:t>
      </w:r>
      <w:r w:rsidR="008C6967" w:rsidRPr="00334790">
        <w:rPr>
          <w:rFonts w:ascii="Times New Roman" w:hAnsi="Times New Roman" w:cs="Times New Roman"/>
          <w:color w:val="000000"/>
          <w:sz w:val="28"/>
          <w:szCs w:val="28"/>
        </w:rPr>
        <w:t>рименению</w:t>
      </w:r>
      <w:r w:rsidR="008C6967" w:rsidRPr="00334790">
        <w:rPr>
          <w:rFonts w:ascii="Times New Roman" w:hAnsi="Times New Roman" w:cs="Times New Roman"/>
          <w:color w:val="000000"/>
          <w:sz w:val="28"/>
          <w:szCs w:val="28"/>
        </w:rPr>
        <w:br/>
        <w:t>Методическим советом</w:t>
      </w:r>
      <w:r w:rsidR="005413EE" w:rsidRPr="0033479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 утвержден</w:t>
      </w:r>
      <w:r w:rsidR="005D2FCD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ы Педагогическим советом Школы. </w:t>
      </w:r>
    </w:p>
    <w:p w14:paraId="59A95F24" w14:textId="77777777" w:rsidR="008C6967" w:rsidRPr="00334790" w:rsidRDefault="00D33DC7" w:rsidP="008C696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Перечень реализуемых дополнительных предпрофессиональных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br/>
        <w:t>общеобразовательных програм</w:t>
      </w:r>
      <w:r w:rsidR="008C6967" w:rsidRPr="00334790">
        <w:rPr>
          <w:rFonts w:ascii="Times New Roman" w:hAnsi="Times New Roman" w:cs="Times New Roman"/>
          <w:color w:val="000000"/>
          <w:sz w:val="28"/>
          <w:szCs w:val="28"/>
        </w:rPr>
        <w:t>м с указанием учебных предметов</w:t>
      </w:r>
    </w:p>
    <w:p w14:paraId="51B3E07D" w14:textId="77777777" w:rsidR="008C6967" w:rsidRPr="00334790" w:rsidRDefault="00D33DC7" w:rsidP="008C696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1. Дополнительная предпрофессиональная общеобразовательная </w:t>
      </w:r>
      <w:r w:rsidR="001E1D33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в 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t>области музык</w:t>
      </w:r>
      <w:r w:rsidR="008C6967" w:rsidRPr="00334790">
        <w:rPr>
          <w:rFonts w:ascii="Times New Roman" w:hAnsi="Times New Roman" w:cs="Times New Roman"/>
          <w:color w:val="000000"/>
          <w:sz w:val="28"/>
          <w:szCs w:val="28"/>
        </w:rPr>
        <w:t>ального искусства «Фортепиано»:</w:t>
      </w:r>
    </w:p>
    <w:p w14:paraId="7CB7F146" w14:textId="77777777" w:rsidR="008C6967" w:rsidRPr="00334790" w:rsidRDefault="00D33DC7" w:rsidP="008C696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>ПО.</w:t>
      </w:r>
      <w:r w:rsidR="008C6967" w:rsidRPr="00334790">
        <w:rPr>
          <w:rFonts w:ascii="Times New Roman" w:hAnsi="Times New Roman" w:cs="Times New Roman"/>
          <w:color w:val="000000"/>
          <w:sz w:val="28"/>
          <w:szCs w:val="28"/>
        </w:rPr>
        <w:t>01.Музыкальное исполнительство:</w:t>
      </w:r>
    </w:p>
    <w:p w14:paraId="37B010C7" w14:textId="77777777" w:rsidR="008C6967" w:rsidRPr="00334790" w:rsidRDefault="00D33DC7" w:rsidP="008C696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>ПО.01.УП.01. Специальность и чтение с ли</w:t>
      </w:r>
      <w:r w:rsidR="004042D7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ста </w:t>
      </w:r>
    </w:p>
    <w:p w14:paraId="78806FFE" w14:textId="77777777" w:rsidR="008C6967" w:rsidRPr="00334790" w:rsidRDefault="00D33DC7" w:rsidP="008C696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>ПО.01.УП.02. Ансамб</w:t>
      </w:r>
      <w:r w:rsidR="004042D7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ль </w:t>
      </w:r>
    </w:p>
    <w:p w14:paraId="72554AF9" w14:textId="77777777" w:rsidR="008C6967" w:rsidRPr="00334790" w:rsidRDefault="00D33DC7" w:rsidP="008C696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>ПО.01.УП.03. Концертмейстерский кла</w:t>
      </w:r>
      <w:r w:rsidR="004042D7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сс </w:t>
      </w:r>
    </w:p>
    <w:p w14:paraId="4D2A1B48" w14:textId="77777777" w:rsidR="008C6967" w:rsidRPr="00334790" w:rsidRDefault="00D33DC7" w:rsidP="008C696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>ПО.01.УП.04. Хоровой кл</w:t>
      </w:r>
      <w:r w:rsidR="004042D7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асс </w:t>
      </w:r>
    </w:p>
    <w:p w14:paraId="6365777D" w14:textId="77777777" w:rsidR="008C6967" w:rsidRPr="00334790" w:rsidRDefault="008C6967" w:rsidP="008C696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>ПО.02.Теория и история музыки:</w:t>
      </w:r>
    </w:p>
    <w:p w14:paraId="46A5EA8D" w14:textId="77777777" w:rsidR="008C6967" w:rsidRPr="00334790" w:rsidRDefault="00D33DC7" w:rsidP="008C696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>ПО.02.УП.01. Сольфед</w:t>
      </w:r>
      <w:r w:rsidR="004042D7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жио </w:t>
      </w:r>
    </w:p>
    <w:p w14:paraId="6623EB87" w14:textId="77777777" w:rsidR="008C6967" w:rsidRPr="00334790" w:rsidRDefault="00D33DC7" w:rsidP="008C696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>ПО.02.УП.02. Слушание музы</w:t>
      </w:r>
      <w:r w:rsidR="004042D7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ки </w:t>
      </w:r>
    </w:p>
    <w:p w14:paraId="0B0F7EC0" w14:textId="77777777" w:rsidR="008C6967" w:rsidRPr="00334790" w:rsidRDefault="00D33DC7" w:rsidP="008C696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>ПО.02.УП.03. Музыкальная литература (зарубежная, отечественна</w:t>
      </w:r>
      <w:r w:rsidR="004042D7" w:rsidRPr="00334790">
        <w:rPr>
          <w:rFonts w:ascii="Times New Roman" w:hAnsi="Times New Roman" w:cs="Times New Roman"/>
          <w:color w:val="000000"/>
          <w:sz w:val="28"/>
          <w:szCs w:val="28"/>
        </w:rPr>
        <w:t>я)</w:t>
      </w:r>
    </w:p>
    <w:p w14:paraId="6C7E4405" w14:textId="77777777" w:rsidR="008C6967" w:rsidRPr="00334790" w:rsidRDefault="00D33DC7" w:rsidP="001E1D3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2. Дополнительная предпрофессиональная </w:t>
      </w:r>
      <w:r w:rsidR="008C6967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общеобразовательная программа в 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t>области музыкального ис</w:t>
      </w:r>
      <w:r w:rsidR="008C6967" w:rsidRPr="00334790">
        <w:rPr>
          <w:rFonts w:ascii="Times New Roman" w:hAnsi="Times New Roman" w:cs="Times New Roman"/>
          <w:color w:val="000000"/>
          <w:sz w:val="28"/>
          <w:szCs w:val="28"/>
        </w:rPr>
        <w:t>кусства «Струнные инструменты»:</w:t>
      </w:r>
    </w:p>
    <w:p w14:paraId="43045D77" w14:textId="77777777" w:rsidR="008C6967" w:rsidRPr="00334790" w:rsidRDefault="00D33DC7" w:rsidP="008C696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>ПО.</w:t>
      </w:r>
      <w:r w:rsidR="008C6967" w:rsidRPr="00334790">
        <w:rPr>
          <w:rFonts w:ascii="Times New Roman" w:hAnsi="Times New Roman" w:cs="Times New Roman"/>
          <w:color w:val="000000"/>
          <w:sz w:val="28"/>
          <w:szCs w:val="28"/>
        </w:rPr>
        <w:t>01.Музыкальное исполнительство:</w:t>
      </w:r>
    </w:p>
    <w:p w14:paraId="19827C91" w14:textId="77777777" w:rsidR="008C6967" w:rsidRPr="00334790" w:rsidRDefault="00D33DC7" w:rsidP="008C696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>ПО.01.УП.01. Специальнос</w:t>
      </w:r>
      <w:r w:rsidR="004042D7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ть </w:t>
      </w:r>
      <w:r w:rsidR="001E1D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3DF19474" w14:textId="77777777" w:rsidR="008C6967" w:rsidRPr="00334790" w:rsidRDefault="00D33DC7" w:rsidP="008C696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>ПО.01.УП.02. Ансамбл</w:t>
      </w:r>
      <w:r w:rsidR="004042D7" w:rsidRPr="00334790">
        <w:rPr>
          <w:rFonts w:ascii="Times New Roman" w:hAnsi="Times New Roman" w:cs="Times New Roman"/>
          <w:color w:val="000000"/>
          <w:sz w:val="28"/>
          <w:szCs w:val="28"/>
        </w:rPr>
        <w:t>ь</w:t>
      </w:r>
    </w:p>
    <w:p w14:paraId="77D8EE71" w14:textId="77777777" w:rsidR="008C6967" w:rsidRPr="00334790" w:rsidRDefault="00D33DC7" w:rsidP="008C696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>ПО.01.У</w:t>
      </w:r>
      <w:r w:rsidR="004042D7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П.03. Фортепиано </w:t>
      </w:r>
    </w:p>
    <w:p w14:paraId="5840701E" w14:textId="77777777" w:rsidR="008C6967" w:rsidRPr="00334790" w:rsidRDefault="00D33DC7" w:rsidP="008C696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>ПО.01.УП.04. Хоровой кл</w:t>
      </w:r>
      <w:r w:rsidR="004042D7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асс </w:t>
      </w:r>
    </w:p>
    <w:p w14:paraId="3B1A0D89" w14:textId="77777777" w:rsidR="008C6967" w:rsidRPr="00334790" w:rsidRDefault="00D33DC7" w:rsidP="008C696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>ПО.02.Теор</w:t>
      </w:r>
      <w:r w:rsidR="008C6967" w:rsidRPr="00334790">
        <w:rPr>
          <w:rFonts w:ascii="Times New Roman" w:hAnsi="Times New Roman" w:cs="Times New Roman"/>
          <w:color w:val="000000"/>
          <w:sz w:val="28"/>
          <w:szCs w:val="28"/>
        </w:rPr>
        <w:t>ия и история музыки:</w:t>
      </w:r>
    </w:p>
    <w:p w14:paraId="7186040D" w14:textId="77777777" w:rsidR="008C6967" w:rsidRPr="00334790" w:rsidRDefault="00D33DC7" w:rsidP="008C696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>ПО.02.УП.01. Сольфед</w:t>
      </w:r>
      <w:r w:rsidR="004042D7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жио </w:t>
      </w:r>
    </w:p>
    <w:p w14:paraId="3D566B45" w14:textId="77777777" w:rsidR="008C6967" w:rsidRPr="00334790" w:rsidRDefault="00D33DC7" w:rsidP="008C696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>ПО.02.УП.02. Слушание музы</w:t>
      </w:r>
      <w:r w:rsidR="004042D7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ки </w:t>
      </w:r>
    </w:p>
    <w:p w14:paraId="375E1C58" w14:textId="77777777" w:rsidR="008C6967" w:rsidRPr="00334790" w:rsidRDefault="00D33DC7" w:rsidP="008C696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>ПО.02.УП.03. Музыкальная литература (зарубежная, отечественна</w:t>
      </w:r>
      <w:r w:rsidR="008C6967" w:rsidRPr="00334790">
        <w:rPr>
          <w:rFonts w:ascii="Times New Roman" w:hAnsi="Times New Roman" w:cs="Times New Roman"/>
          <w:color w:val="000000"/>
          <w:sz w:val="28"/>
          <w:szCs w:val="28"/>
        </w:rPr>
        <w:t>я)</w:t>
      </w:r>
    </w:p>
    <w:p w14:paraId="3072337C" w14:textId="77777777" w:rsidR="008C6967" w:rsidRPr="00334790" w:rsidRDefault="00D33DC7" w:rsidP="008C696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3. Дополнительная предпрофессиональная </w:t>
      </w:r>
      <w:r w:rsidR="008C6967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общеобразовательная программа в 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t>области музыкального искусства «Хоровое пен</w:t>
      </w:r>
      <w:r w:rsidR="008C6967" w:rsidRPr="00334790">
        <w:rPr>
          <w:rFonts w:ascii="Times New Roman" w:hAnsi="Times New Roman" w:cs="Times New Roman"/>
          <w:color w:val="000000"/>
          <w:sz w:val="28"/>
          <w:szCs w:val="28"/>
        </w:rPr>
        <w:t>ие»:</w:t>
      </w:r>
    </w:p>
    <w:p w14:paraId="282DFBE2" w14:textId="77777777" w:rsidR="008C6967" w:rsidRPr="00334790" w:rsidRDefault="00D33DC7" w:rsidP="008C696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>ПО.</w:t>
      </w:r>
      <w:r w:rsidR="008C6967" w:rsidRPr="00334790">
        <w:rPr>
          <w:rFonts w:ascii="Times New Roman" w:hAnsi="Times New Roman" w:cs="Times New Roman"/>
          <w:color w:val="000000"/>
          <w:sz w:val="28"/>
          <w:szCs w:val="28"/>
        </w:rPr>
        <w:t>01.Музыкальное исполнительство:</w:t>
      </w:r>
    </w:p>
    <w:p w14:paraId="0724CCCB" w14:textId="77777777" w:rsidR="008C6967" w:rsidRPr="00334790" w:rsidRDefault="00D33DC7" w:rsidP="008C696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>ПО.01.УП.01. Специальность «Х</w:t>
      </w:r>
      <w:r w:rsidR="00514D2D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ор» </w:t>
      </w:r>
    </w:p>
    <w:p w14:paraId="29D14A5C" w14:textId="77777777" w:rsidR="008C6967" w:rsidRPr="00334790" w:rsidRDefault="00D33DC7" w:rsidP="008C696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>ПО.01.УП.02. Фортепиан</w:t>
      </w:r>
      <w:r w:rsidR="00514D2D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</w:p>
    <w:p w14:paraId="5D1E7141" w14:textId="77777777" w:rsidR="008C6967" w:rsidRPr="00334790" w:rsidRDefault="00D33DC7" w:rsidP="008C696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>ПО.01.УП.03. Основы дирижиров</w:t>
      </w:r>
      <w:r w:rsidR="00514D2D" w:rsidRPr="00334790">
        <w:rPr>
          <w:rFonts w:ascii="Times New Roman" w:hAnsi="Times New Roman" w:cs="Times New Roman"/>
          <w:color w:val="000000"/>
          <w:sz w:val="28"/>
          <w:szCs w:val="28"/>
        </w:rPr>
        <w:t>ания</w:t>
      </w:r>
    </w:p>
    <w:p w14:paraId="73EBAF8A" w14:textId="77777777" w:rsidR="008C6967" w:rsidRPr="00334790" w:rsidRDefault="008C6967" w:rsidP="008C696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>ПО.02.Теория и история музыки:</w:t>
      </w:r>
    </w:p>
    <w:p w14:paraId="33BA34AC" w14:textId="77777777" w:rsidR="008C6967" w:rsidRPr="00334790" w:rsidRDefault="00D33DC7" w:rsidP="008C696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>ПО.02.УП.01. Сольфед</w:t>
      </w:r>
      <w:r w:rsidR="00514D2D" w:rsidRPr="00334790">
        <w:rPr>
          <w:rFonts w:ascii="Times New Roman" w:hAnsi="Times New Roman" w:cs="Times New Roman"/>
          <w:color w:val="000000"/>
          <w:sz w:val="28"/>
          <w:szCs w:val="28"/>
        </w:rPr>
        <w:t>жио</w:t>
      </w:r>
    </w:p>
    <w:p w14:paraId="098387EC" w14:textId="77777777" w:rsidR="008C6967" w:rsidRPr="00334790" w:rsidRDefault="00D33DC7" w:rsidP="008C696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>ПО.02.УП.02. Слушание муз</w:t>
      </w:r>
      <w:r w:rsidR="00514D2D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ыки </w:t>
      </w:r>
    </w:p>
    <w:p w14:paraId="16022F9F" w14:textId="77777777" w:rsidR="008C6967" w:rsidRPr="00334790" w:rsidRDefault="00D33DC7" w:rsidP="008C696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>ПО.02.УП.03. Музыкальная литература (зарубежная, отечественн</w:t>
      </w:r>
      <w:r w:rsidR="00514D2D" w:rsidRPr="00334790">
        <w:rPr>
          <w:rFonts w:ascii="Times New Roman" w:hAnsi="Times New Roman" w:cs="Times New Roman"/>
          <w:color w:val="000000"/>
          <w:sz w:val="28"/>
          <w:szCs w:val="28"/>
        </w:rPr>
        <w:t>ая)</w:t>
      </w:r>
    </w:p>
    <w:p w14:paraId="6CE993CB" w14:textId="77777777" w:rsidR="008C6967" w:rsidRPr="00334790" w:rsidRDefault="00D33DC7" w:rsidP="008C696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4. Дополнительная предпрофессиональная </w:t>
      </w:r>
      <w:r w:rsidR="008C6967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общеобразовательная программа в 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t>области музыкального ис</w:t>
      </w:r>
      <w:r w:rsidR="008C6967" w:rsidRPr="00334790">
        <w:rPr>
          <w:rFonts w:ascii="Times New Roman" w:hAnsi="Times New Roman" w:cs="Times New Roman"/>
          <w:color w:val="000000"/>
          <w:sz w:val="28"/>
          <w:szCs w:val="28"/>
        </w:rPr>
        <w:t>кусства «Народные инструменты»:</w:t>
      </w:r>
    </w:p>
    <w:p w14:paraId="57D7B2F4" w14:textId="77777777" w:rsidR="008C6967" w:rsidRPr="00334790" w:rsidRDefault="00D33DC7" w:rsidP="008C696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>ПО.</w:t>
      </w:r>
      <w:r w:rsidR="008C6967" w:rsidRPr="00334790">
        <w:rPr>
          <w:rFonts w:ascii="Times New Roman" w:hAnsi="Times New Roman" w:cs="Times New Roman"/>
          <w:color w:val="000000"/>
          <w:sz w:val="28"/>
          <w:szCs w:val="28"/>
        </w:rPr>
        <w:t>01.Музыкальное исполнительство:</w:t>
      </w:r>
    </w:p>
    <w:p w14:paraId="08F91D2D" w14:textId="77777777" w:rsidR="008C6967" w:rsidRPr="00334790" w:rsidRDefault="00D33DC7" w:rsidP="008C696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>ПО.01.УП.01. Специальность «Гит</w:t>
      </w:r>
      <w:r w:rsidR="00514D2D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ара» </w:t>
      </w:r>
    </w:p>
    <w:p w14:paraId="57E0F55A" w14:textId="77777777" w:rsidR="008C6967" w:rsidRPr="00334790" w:rsidRDefault="00D33DC7" w:rsidP="008C696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>ПО.01.УП.01. Специальность «Баян, аккордео</w:t>
      </w:r>
      <w:r w:rsidR="00514D2D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н» </w:t>
      </w:r>
    </w:p>
    <w:p w14:paraId="6C316BC3" w14:textId="77777777" w:rsidR="008C6967" w:rsidRPr="00334790" w:rsidRDefault="00D33DC7" w:rsidP="008C696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ПО.01.УП.01. Специальность «До</w:t>
      </w:r>
      <w:r w:rsidR="003D1C29">
        <w:rPr>
          <w:rFonts w:ascii="Times New Roman" w:hAnsi="Times New Roman" w:cs="Times New Roman"/>
          <w:color w:val="000000"/>
          <w:sz w:val="28"/>
          <w:szCs w:val="28"/>
        </w:rPr>
        <w:t>мра», «Балалайка»</w:t>
      </w:r>
    </w:p>
    <w:p w14:paraId="3F001186" w14:textId="77777777" w:rsidR="008C6967" w:rsidRPr="00334790" w:rsidRDefault="00D33DC7" w:rsidP="008C696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>ПО.01.УП.02. Анс</w:t>
      </w:r>
      <w:r w:rsidR="008C6967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амбль </w:t>
      </w:r>
    </w:p>
    <w:p w14:paraId="00AD1AEC" w14:textId="77777777" w:rsidR="008C6967" w:rsidRPr="00334790" w:rsidRDefault="00514D2D" w:rsidP="008C696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ПО.01.УП.03. Фортепиано </w:t>
      </w:r>
    </w:p>
    <w:p w14:paraId="0BEE9007" w14:textId="77777777" w:rsidR="008C6967" w:rsidRPr="00334790" w:rsidRDefault="00D33DC7" w:rsidP="008C696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>ПО.01.УП.04. Хоровой кл</w:t>
      </w:r>
      <w:r w:rsidR="008C6967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асс </w:t>
      </w:r>
    </w:p>
    <w:p w14:paraId="5A180A2D" w14:textId="77777777" w:rsidR="008C6967" w:rsidRPr="00334790" w:rsidRDefault="00514D2D" w:rsidP="008C696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>ПО.02.Теория и история музык</w:t>
      </w:r>
      <w:r w:rsidR="007E4019" w:rsidRPr="00334790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2A5DE3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674B3713" w14:textId="77777777" w:rsidR="008C6967" w:rsidRPr="00334790" w:rsidRDefault="007E4019" w:rsidP="008C696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D33DC7" w:rsidRPr="00334790">
        <w:rPr>
          <w:rFonts w:ascii="Times New Roman" w:hAnsi="Times New Roman" w:cs="Times New Roman"/>
          <w:color w:val="000000"/>
          <w:sz w:val="28"/>
          <w:szCs w:val="28"/>
        </w:rPr>
        <w:t>О.02.УП.01. Сольфед</w:t>
      </w:r>
      <w:r w:rsidR="00514D2D" w:rsidRPr="00334790">
        <w:rPr>
          <w:rFonts w:ascii="Times New Roman" w:hAnsi="Times New Roman" w:cs="Times New Roman"/>
          <w:color w:val="000000"/>
          <w:sz w:val="28"/>
          <w:szCs w:val="28"/>
        </w:rPr>
        <w:t>жи</w:t>
      </w:r>
      <w:r w:rsidR="00E520F0" w:rsidRPr="00334790">
        <w:rPr>
          <w:rFonts w:ascii="Times New Roman" w:hAnsi="Times New Roman" w:cs="Times New Roman"/>
          <w:color w:val="000000"/>
          <w:sz w:val="28"/>
          <w:szCs w:val="28"/>
        </w:rPr>
        <w:t>о</w:t>
      </w:r>
    </w:p>
    <w:p w14:paraId="4B8CCA70" w14:textId="77777777" w:rsidR="008C6967" w:rsidRPr="00334790" w:rsidRDefault="00D33DC7" w:rsidP="008C696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>ПО.02.УП.02. Слушание муз</w:t>
      </w:r>
      <w:r w:rsidR="00514D2D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ыки </w:t>
      </w:r>
    </w:p>
    <w:p w14:paraId="733F1229" w14:textId="77777777" w:rsidR="008C6967" w:rsidRPr="00334790" w:rsidRDefault="00D33DC7" w:rsidP="008C696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>ПО.02.УП.03. Музыкальная литература (зарубежная, отечественн</w:t>
      </w:r>
      <w:r w:rsidR="00514D2D" w:rsidRPr="00334790">
        <w:rPr>
          <w:rFonts w:ascii="Times New Roman" w:hAnsi="Times New Roman" w:cs="Times New Roman"/>
          <w:color w:val="000000"/>
          <w:sz w:val="28"/>
          <w:szCs w:val="28"/>
        </w:rPr>
        <w:t>ая)</w:t>
      </w:r>
    </w:p>
    <w:p w14:paraId="55A8A92D" w14:textId="77777777" w:rsidR="008C6967" w:rsidRPr="00334790" w:rsidRDefault="00D33DC7" w:rsidP="008C696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5. Дополнительная предпрофессиональная </w:t>
      </w:r>
      <w:r w:rsidR="008C6967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общеобразовательная программа в 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t>области музыкального искусства «</w:t>
      </w:r>
      <w:r w:rsidR="008C6967" w:rsidRPr="00334790">
        <w:rPr>
          <w:rFonts w:ascii="Times New Roman" w:hAnsi="Times New Roman" w:cs="Times New Roman"/>
          <w:color w:val="000000"/>
          <w:sz w:val="28"/>
          <w:szCs w:val="28"/>
        </w:rPr>
        <w:t>Духовые и ударные инструменты»:</w:t>
      </w:r>
    </w:p>
    <w:p w14:paraId="426F0DF9" w14:textId="77777777" w:rsidR="008C6967" w:rsidRPr="00334790" w:rsidRDefault="00D33DC7" w:rsidP="008C696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>ПО.01</w:t>
      </w:r>
      <w:r w:rsidR="007E4019" w:rsidRPr="00334790">
        <w:rPr>
          <w:rFonts w:ascii="Times New Roman" w:hAnsi="Times New Roman" w:cs="Times New Roman"/>
          <w:color w:val="000000"/>
          <w:sz w:val="28"/>
          <w:szCs w:val="28"/>
        </w:rPr>
        <w:t>.Музыкальное исполнительство:</w:t>
      </w:r>
    </w:p>
    <w:p w14:paraId="3977CF24" w14:textId="77777777" w:rsidR="008C6967" w:rsidRPr="00334790" w:rsidRDefault="00D33DC7" w:rsidP="008C696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>ПО.01.УП.01. Специальность «Фле</w:t>
      </w:r>
      <w:r w:rsidR="007E4019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йта» </w:t>
      </w:r>
    </w:p>
    <w:p w14:paraId="44526F12" w14:textId="77777777" w:rsidR="008C6967" w:rsidRPr="00334790" w:rsidRDefault="00D33DC7" w:rsidP="008C696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>ПО.01.УП.02. Анса</w:t>
      </w:r>
      <w:r w:rsidR="00E520F0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мбль </w:t>
      </w:r>
    </w:p>
    <w:p w14:paraId="297BDAF6" w14:textId="77777777" w:rsidR="008C6967" w:rsidRPr="00334790" w:rsidRDefault="00D33DC7" w:rsidP="008C696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>ПО.01.УП.03. Фортеп</w:t>
      </w:r>
      <w:r w:rsidR="00E520F0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иано </w:t>
      </w:r>
    </w:p>
    <w:p w14:paraId="0F8BC58B" w14:textId="77777777" w:rsidR="008C6967" w:rsidRPr="00334790" w:rsidRDefault="00D33DC7" w:rsidP="008C696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>ПО.01.УП.04. Хоровой кл</w:t>
      </w:r>
      <w:r w:rsidR="00E520F0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асс </w:t>
      </w:r>
    </w:p>
    <w:p w14:paraId="0026257D" w14:textId="77777777" w:rsidR="008C6967" w:rsidRPr="00334790" w:rsidRDefault="008C6967" w:rsidP="008C696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>ПО.02.Теория и история музыки:</w:t>
      </w:r>
    </w:p>
    <w:p w14:paraId="5278E488" w14:textId="77777777" w:rsidR="008C6967" w:rsidRPr="00334790" w:rsidRDefault="00D33DC7" w:rsidP="008C696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>ПО.02.УП.01. Сольфед</w:t>
      </w:r>
      <w:r w:rsidR="00E520F0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жио </w:t>
      </w:r>
    </w:p>
    <w:p w14:paraId="02E41120" w14:textId="77777777" w:rsidR="008C6967" w:rsidRPr="00334790" w:rsidRDefault="00D33DC7" w:rsidP="008C696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>ПО.02.УП.02. Слушание музы</w:t>
      </w:r>
      <w:r w:rsidR="00E520F0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ки </w:t>
      </w:r>
    </w:p>
    <w:p w14:paraId="0271A0B7" w14:textId="77777777" w:rsidR="008C6967" w:rsidRDefault="00D33DC7" w:rsidP="008C696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>ПО.02.УП.03. Музыкальная лит</w:t>
      </w:r>
      <w:r w:rsidR="00E520F0" w:rsidRPr="00334790">
        <w:rPr>
          <w:rFonts w:ascii="Times New Roman" w:hAnsi="Times New Roman" w:cs="Times New Roman"/>
          <w:color w:val="000000"/>
          <w:sz w:val="28"/>
          <w:szCs w:val="28"/>
        </w:rPr>
        <w:t>ература (зарубежная, отечественная)</w:t>
      </w:r>
    </w:p>
    <w:p w14:paraId="5C2F46C7" w14:textId="77777777" w:rsidR="00C37B90" w:rsidRDefault="00C37B90" w:rsidP="00C37B9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</w:t>
      </w:r>
      <w:r w:rsidRPr="00C37B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Дополнительная предпрофессиональная общеобразовательная программа в области </w:t>
      </w:r>
      <w:r>
        <w:rPr>
          <w:rFonts w:ascii="Times New Roman" w:hAnsi="Times New Roman" w:cs="Times New Roman"/>
          <w:color w:val="000000"/>
          <w:sz w:val="28"/>
          <w:szCs w:val="28"/>
        </w:rPr>
        <w:t>изобразительного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 искусства «</w:t>
      </w:r>
      <w:r>
        <w:rPr>
          <w:rFonts w:ascii="Times New Roman" w:hAnsi="Times New Roman" w:cs="Times New Roman"/>
          <w:color w:val="000000"/>
          <w:sz w:val="28"/>
          <w:szCs w:val="28"/>
        </w:rPr>
        <w:t>Живопись»:</w:t>
      </w:r>
    </w:p>
    <w:p w14:paraId="1CBB16E8" w14:textId="77777777" w:rsidR="00C37B90" w:rsidRPr="00334790" w:rsidRDefault="00C37B90" w:rsidP="00C37B9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>ПО.01.</w:t>
      </w:r>
      <w:r>
        <w:rPr>
          <w:rFonts w:ascii="Times New Roman" w:hAnsi="Times New Roman" w:cs="Times New Roman"/>
          <w:color w:val="000000"/>
          <w:sz w:val="28"/>
          <w:szCs w:val="28"/>
        </w:rPr>
        <w:t>Художественное творчество:</w:t>
      </w:r>
    </w:p>
    <w:p w14:paraId="506A9394" w14:textId="77777777" w:rsidR="00C37B90" w:rsidRPr="00334790" w:rsidRDefault="00C37B90" w:rsidP="00C37B9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ПО.01.УП.01. </w:t>
      </w:r>
      <w:r>
        <w:rPr>
          <w:rFonts w:ascii="Times New Roman" w:hAnsi="Times New Roman" w:cs="Times New Roman"/>
          <w:color w:val="000000"/>
          <w:sz w:val="28"/>
          <w:szCs w:val="28"/>
        </w:rPr>
        <w:t>Основы изобразительной грамоты и рисование</w:t>
      </w:r>
    </w:p>
    <w:p w14:paraId="23AC71AE" w14:textId="77777777" w:rsidR="00C37B90" w:rsidRPr="00334790" w:rsidRDefault="00C37B90" w:rsidP="00C37B9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ПО.01.УП.02. </w:t>
      </w:r>
      <w:r>
        <w:rPr>
          <w:rFonts w:ascii="Times New Roman" w:hAnsi="Times New Roman" w:cs="Times New Roman"/>
          <w:color w:val="000000"/>
          <w:sz w:val="28"/>
          <w:szCs w:val="28"/>
        </w:rPr>
        <w:t>Прикладное творчество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2991DCAE" w14:textId="77777777" w:rsidR="00C37B90" w:rsidRPr="00334790" w:rsidRDefault="00C37B90" w:rsidP="00C37B9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ПО.01.УП.03. </w:t>
      </w:r>
      <w:r>
        <w:rPr>
          <w:rFonts w:ascii="Times New Roman" w:hAnsi="Times New Roman" w:cs="Times New Roman"/>
          <w:color w:val="000000"/>
          <w:sz w:val="28"/>
          <w:szCs w:val="28"/>
        </w:rPr>
        <w:t>Лепка</w:t>
      </w:r>
    </w:p>
    <w:p w14:paraId="5BCBC917" w14:textId="77777777" w:rsidR="00C37B90" w:rsidRDefault="00C37B90" w:rsidP="00C37B9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ПО.01.УП.04. </w:t>
      </w:r>
      <w:r>
        <w:rPr>
          <w:rFonts w:ascii="Times New Roman" w:hAnsi="Times New Roman" w:cs="Times New Roman"/>
          <w:color w:val="000000"/>
          <w:sz w:val="28"/>
          <w:szCs w:val="28"/>
        </w:rPr>
        <w:t>Рисунок</w:t>
      </w:r>
    </w:p>
    <w:p w14:paraId="33EE54F1" w14:textId="77777777" w:rsidR="00C37B90" w:rsidRPr="00334790" w:rsidRDefault="00C37B90" w:rsidP="00C37B9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ПО.01.УП.05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Живопись</w:t>
      </w:r>
    </w:p>
    <w:p w14:paraId="593D765E" w14:textId="77777777" w:rsidR="00C37B90" w:rsidRPr="00334790" w:rsidRDefault="00C37B90" w:rsidP="00C37B9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ПО.01.УП.06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Композиция станковая</w:t>
      </w:r>
    </w:p>
    <w:p w14:paraId="25F2E5AB" w14:textId="77777777" w:rsidR="00C37B90" w:rsidRPr="00334790" w:rsidRDefault="00C37B90" w:rsidP="00C37B9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>ПО.02.</w:t>
      </w:r>
      <w:r>
        <w:rPr>
          <w:rFonts w:ascii="Times New Roman" w:hAnsi="Times New Roman" w:cs="Times New Roman"/>
          <w:color w:val="000000"/>
          <w:sz w:val="28"/>
          <w:szCs w:val="28"/>
        </w:rPr>
        <w:t>История искусств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72618BB6" w14:textId="77777777" w:rsidR="00C37B90" w:rsidRPr="00334790" w:rsidRDefault="00C37B90" w:rsidP="00C37B9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ПО.02.УП.01. </w:t>
      </w:r>
      <w:r>
        <w:rPr>
          <w:rFonts w:ascii="Times New Roman" w:hAnsi="Times New Roman" w:cs="Times New Roman"/>
          <w:color w:val="000000"/>
          <w:sz w:val="28"/>
          <w:szCs w:val="28"/>
        </w:rPr>
        <w:t>Беседы об искусстве</w:t>
      </w:r>
    </w:p>
    <w:p w14:paraId="2339C6F8" w14:textId="77777777" w:rsidR="00C37B90" w:rsidRPr="00334790" w:rsidRDefault="00C37B90" w:rsidP="00C37B9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ПО.02.УП.02. </w:t>
      </w:r>
      <w:r>
        <w:rPr>
          <w:rFonts w:ascii="Times New Roman" w:hAnsi="Times New Roman" w:cs="Times New Roman"/>
          <w:color w:val="000000"/>
          <w:sz w:val="28"/>
          <w:szCs w:val="28"/>
        </w:rPr>
        <w:t>История изобразительного искусства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7A92E9B0" w14:textId="77777777" w:rsidR="00C37B90" w:rsidRPr="00334790" w:rsidRDefault="00C37B90" w:rsidP="00C37B9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ПО.03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История искусств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711BFDB8" w14:textId="77777777" w:rsidR="00C37B90" w:rsidRPr="00334790" w:rsidRDefault="00C37B90" w:rsidP="00C37B9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ПО.03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.УП.01. </w:t>
      </w:r>
      <w:r>
        <w:rPr>
          <w:rFonts w:ascii="Times New Roman" w:hAnsi="Times New Roman" w:cs="Times New Roman"/>
          <w:color w:val="000000"/>
          <w:sz w:val="28"/>
          <w:szCs w:val="28"/>
        </w:rPr>
        <w:t>Пленэр</w:t>
      </w:r>
    </w:p>
    <w:p w14:paraId="59E1748D" w14:textId="77777777" w:rsidR="00C37B90" w:rsidRDefault="00C37B90" w:rsidP="00C37B9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</w:t>
      </w:r>
      <w:r w:rsidRPr="00C37B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Дополнительная предпрофессиональная общеобразовательная программа в области </w:t>
      </w:r>
      <w:r>
        <w:rPr>
          <w:rFonts w:ascii="Times New Roman" w:hAnsi="Times New Roman" w:cs="Times New Roman"/>
          <w:color w:val="000000"/>
          <w:sz w:val="28"/>
          <w:szCs w:val="28"/>
        </w:rPr>
        <w:t>изобразительного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 искусства «</w:t>
      </w:r>
      <w:r>
        <w:rPr>
          <w:rFonts w:ascii="Times New Roman" w:hAnsi="Times New Roman" w:cs="Times New Roman"/>
          <w:color w:val="000000"/>
          <w:sz w:val="28"/>
          <w:szCs w:val="28"/>
        </w:rPr>
        <w:t>Декоративно-прикладное творчество»:</w:t>
      </w:r>
    </w:p>
    <w:p w14:paraId="3941370A" w14:textId="77777777" w:rsidR="00C37B90" w:rsidRPr="00334790" w:rsidRDefault="00C37B90" w:rsidP="00C37B9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>ПО.01.</w:t>
      </w:r>
      <w:r>
        <w:rPr>
          <w:rFonts w:ascii="Times New Roman" w:hAnsi="Times New Roman" w:cs="Times New Roman"/>
          <w:color w:val="000000"/>
          <w:sz w:val="28"/>
          <w:szCs w:val="28"/>
        </w:rPr>
        <w:t>Художественное творчество:</w:t>
      </w:r>
    </w:p>
    <w:p w14:paraId="15E9511A" w14:textId="77777777" w:rsidR="00C37B90" w:rsidRPr="00334790" w:rsidRDefault="00C37B90" w:rsidP="00C37B9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ПО.01.УП.01. </w:t>
      </w:r>
      <w:r>
        <w:rPr>
          <w:rFonts w:ascii="Times New Roman" w:hAnsi="Times New Roman" w:cs="Times New Roman"/>
          <w:color w:val="000000"/>
          <w:sz w:val="28"/>
          <w:szCs w:val="28"/>
        </w:rPr>
        <w:t>Рисунок</w:t>
      </w:r>
    </w:p>
    <w:p w14:paraId="32D91D73" w14:textId="77777777" w:rsidR="00C37B90" w:rsidRPr="00334790" w:rsidRDefault="00C37B90" w:rsidP="00C37B9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ПО.01.УП.02. </w:t>
      </w:r>
      <w:r>
        <w:rPr>
          <w:rFonts w:ascii="Times New Roman" w:hAnsi="Times New Roman" w:cs="Times New Roman"/>
          <w:color w:val="000000"/>
          <w:sz w:val="28"/>
          <w:szCs w:val="28"/>
        </w:rPr>
        <w:t>Живопись</w:t>
      </w:r>
    </w:p>
    <w:p w14:paraId="4E4B97CC" w14:textId="77777777" w:rsidR="00C37B90" w:rsidRPr="00334790" w:rsidRDefault="00C37B90" w:rsidP="00C37B9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ПО.01.УП.03. </w:t>
      </w:r>
      <w:r>
        <w:rPr>
          <w:rFonts w:ascii="Times New Roman" w:hAnsi="Times New Roman" w:cs="Times New Roman"/>
          <w:color w:val="000000"/>
          <w:sz w:val="28"/>
          <w:szCs w:val="28"/>
        </w:rPr>
        <w:t>Композиция прикладная</w:t>
      </w:r>
    </w:p>
    <w:p w14:paraId="450B50D7" w14:textId="77777777" w:rsidR="00C37B90" w:rsidRDefault="00C37B90" w:rsidP="00C37B9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ПО.01.УП.04. </w:t>
      </w:r>
      <w:r>
        <w:rPr>
          <w:rFonts w:ascii="Times New Roman" w:hAnsi="Times New Roman" w:cs="Times New Roman"/>
          <w:color w:val="000000"/>
          <w:sz w:val="28"/>
          <w:szCs w:val="28"/>
        </w:rPr>
        <w:t>Работа в материале</w:t>
      </w:r>
    </w:p>
    <w:p w14:paraId="5E2918E0" w14:textId="77777777" w:rsidR="00C37B90" w:rsidRPr="00334790" w:rsidRDefault="00C37B90" w:rsidP="00C37B9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>ПО.02.</w:t>
      </w:r>
      <w:r>
        <w:rPr>
          <w:rFonts w:ascii="Times New Roman" w:hAnsi="Times New Roman" w:cs="Times New Roman"/>
          <w:color w:val="000000"/>
          <w:sz w:val="28"/>
          <w:szCs w:val="28"/>
        </w:rPr>
        <w:t>История искусств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69AC423B" w14:textId="77777777" w:rsidR="00C37B90" w:rsidRPr="00334790" w:rsidRDefault="00C37B90" w:rsidP="00C37B9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ПО.02.УП.01. </w:t>
      </w:r>
      <w:r>
        <w:rPr>
          <w:rFonts w:ascii="Times New Roman" w:hAnsi="Times New Roman" w:cs="Times New Roman"/>
          <w:color w:val="000000"/>
          <w:sz w:val="28"/>
          <w:szCs w:val="28"/>
        </w:rPr>
        <w:t>Беседы об искусстве</w:t>
      </w:r>
    </w:p>
    <w:p w14:paraId="1075D11D" w14:textId="77777777" w:rsidR="00C37B90" w:rsidRPr="00334790" w:rsidRDefault="00C37B90" w:rsidP="00C37B9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ПО.02.УП.02. </w:t>
      </w:r>
      <w:r>
        <w:rPr>
          <w:rFonts w:ascii="Times New Roman" w:hAnsi="Times New Roman" w:cs="Times New Roman"/>
          <w:color w:val="000000"/>
          <w:sz w:val="28"/>
          <w:szCs w:val="28"/>
        </w:rPr>
        <w:t>История народной культуры и изобразительного искусства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12E40CCC" w14:textId="77777777" w:rsidR="00C37B90" w:rsidRPr="00334790" w:rsidRDefault="00C37B90" w:rsidP="00C37B9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ПО.03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Пленэрные занятия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51CB979E" w14:textId="77777777" w:rsidR="00C37B90" w:rsidRPr="00334790" w:rsidRDefault="00C37B90" w:rsidP="00C37B9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ПО.03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.УП.01. </w:t>
      </w:r>
      <w:r>
        <w:rPr>
          <w:rFonts w:ascii="Times New Roman" w:hAnsi="Times New Roman" w:cs="Times New Roman"/>
          <w:color w:val="000000"/>
          <w:sz w:val="28"/>
          <w:szCs w:val="28"/>
        </w:rPr>
        <w:t>Пленэр</w:t>
      </w:r>
    </w:p>
    <w:p w14:paraId="45D2284A" w14:textId="77777777" w:rsidR="00CB700E" w:rsidRPr="00334790" w:rsidRDefault="00CB700E" w:rsidP="004C283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A606F0F" w14:textId="77777777" w:rsidR="003B1E53" w:rsidRDefault="00D33DC7" w:rsidP="00332C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b/>
          <w:color w:val="000000"/>
          <w:sz w:val="28"/>
          <w:szCs w:val="28"/>
        </w:rPr>
        <w:t>6.</w:t>
      </w:r>
      <w:r w:rsidR="00FE5E20" w:rsidRPr="0033479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34790">
        <w:rPr>
          <w:rFonts w:ascii="Times New Roman" w:hAnsi="Times New Roman" w:cs="Times New Roman"/>
          <w:b/>
          <w:color w:val="000000"/>
          <w:sz w:val="28"/>
          <w:szCs w:val="28"/>
        </w:rPr>
        <w:t>СТРУКТУРА И СОДЕРЖАНИЕ УЧЕБНЫХ ПЛАНОВ</w:t>
      </w:r>
    </w:p>
    <w:p w14:paraId="50915390" w14:textId="77777777" w:rsidR="00332C97" w:rsidRPr="00334790" w:rsidRDefault="00332C97" w:rsidP="00332C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723F8F3B" w14:textId="77777777" w:rsidR="008C6967" w:rsidRPr="00334790" w:rsidRDefault="00D33DC7" w:rsidP="00332C9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>6.1. Образовательный процесс осуществляется на основе учебного плана,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br/>
        <w:t>разрабатываемого и утверждаемого Школой самостоятельно. Учебный план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br/>
        <w:t>Школы формируется с учётом примерных учебных планов и программ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br/>
        <w:t>образовательных учреждений культуры Российск</w:t>
      </w:r>
      <w:r w:rsidR="00CD6770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ой Федерации. Учебный план 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t>Школы является отражением основных направл</w:t>
      </w:r>
      <w:r w:rsidR="00CD6770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ений инновационной деятельности 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t>педагогического коллектива по обн</w:t>
      </w:r>
      <w:r w:rsidR="008C6967" w:rsidRPr="00334790">
        <w:rPr>
          <w:rFonts w:ascii="Times New Roman" w:hAnsi="Times New Roman" w:cs="Times New Roman"/>
          <w:color w:val="000000"/>
          <w:sz w:val="28"/>
          <w:szCs w:val="28"/>
        </w:rPr>
        <w:t>овлению содержания образования.</w:t>
      </w:r>
    </w:p>
    <w:p w14:paraId="0B66B50F" w14:textId="77777777" w:rsidR="008C6967" w:rsidRPr="00334790" w:rsidRDefault="00D33DC7" w:rsidP="008C696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>6.2. Структура и содержание учебных планов ориентированы на выявление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br/>
        <w:t>и реализацию способно</w:t>
      </w:r>
      <w:r w:rsidR="00CD6770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стей ребенка на всех этапах его дифференцированного 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t>обучения и индивидуального подхода, состоят</w:t>
      </w:r>
      <w:r w:rsidR="00CD6770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 из двух частей: инвариантной и </w:t>
      </w:r>
      <w:r w:rsidR="008C6967" w:rsidRPr="00334790">
        <w:rPr>
          <w:rFonts w:ascii="Times New Roman" w:hAnsi="Times New Roman" w:cs="Times New Roman"/>
          <w:color w:val="000000"/>
          <w:sz w:val="28"/>
          <w:szCs w:val="28"/>
        </w:rPr>
        <w:t>вариативной.</w:t>
      </w:r>
    </w:p>
    <w:p w14:paraId="7E3CC634" w14:textId="77777777" w:rsidR="008C6967" w:rsidRPr="00334790" w:rsidRDefault="00D33DC7" w:rsidP="008C696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>Инвариантная (обязательная) часть учебного плана определяет полноту и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br/>
        <w:t>интенсивность образовательного курса, что поз</w:t>
      </w:r>
      <w:r w:rsidR="00193459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воляет решать не только задачи 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t>выявления творческих способностей учащ</w:t>
      </w:r>
      <w:r w:rsidR="00193459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егося, но и сформировать навыки 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t>учебной деятельности, обеспечить овлад</w:t>
      </w:r>
      <w:r w:rsidR="00193459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ение минимумом знаний, умений и </w:t>
      </w:r>
      <w:r w:rsidR="008C6967" w:rsidRPr="00334790">
        <w:rPr>
          <w:rFonts w:ascii="Times New Roman" w:hAnsi="Times New Roman" w:cs="Times New Roman"/>
          <w:color w:val="000000"/>
          <w:sz w:val="28"/>
          <w:szCs w:val="28"/>
        </w:rPr>
        <w:t>навыков.</w:t>
      </w:r>
    </w:p>
    <w:p w14:paraId="7C8CBD36" w14:textId="77777777" w:rsidR="008C6967" w:rsidRPr="00334790" w:rsidRDefault="00D33DC7" w:rsidP="008C696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>Вариативная часть учебного плана представлена предметами по выбору,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br/>
        <w:t>назначение которых состоит в получении учащимися важных практических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br/>
        <w:t>навыков (свободного владения музыкальными</w:t>
      </w:r>
      <w:r w:rsidR="00193459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 инструментами, умения играть в 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t>ансамбле, применять при музицировании теоретические знания). Перечень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br/>
        <w:t>предметов по выбору, предлагаемых учащимся, утвержда</w:t>
      </w:r>
      <w:r w:rsidR="00193459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ется администрацией 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t>школы с учётом</w:t>
      </w:r>
      <w:r w:rsidR="008C6967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 мнения педагогического совета.</w:t>
      </w:r>
    </w:p>
    <w:p w14:paraId="3E43B86E" w14:textId="77777777" w:rsidR="008C6967" w:rsidRPr="00334790" w:rsidRDefault="00D33DC7" w:rsidP="008C696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>6.3. Учебные планы инструментального музицирования предусматривают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br/>
        <w:t>возможность обучения детей игре на инструменте с правом выбора срока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br/>
        <w:t>обучения, в зависимости от возраста учащегося и других</w:t>
      </w:r>
      <w:r w:rsidR="00272EC3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 его</w:t>
      </w:r>
      <w:r w:rsidR="00BA27AC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 индивидуальных </w:t>
      </w:r>
      <w:r w:rsidR="00272EC3" w:rsidRPr="00334790">
        <w:rPr>
          <w:rFonts w:ascii="Times New Roman" w:hAnsi="Times New Roman" w:cs="Times New Roman"/>
          <w:color w:val="000000"/>
          <w:sz w:val="28"/>
          <w:szCs w:val="28"/>
        </w:rPr>
        <w:t>особенностей</w:t>
      </w:r>
    </w:p>
    <w:p w14:paraId="47071885" w14:textId="77777777" w:rsidR="008C6967" w:rsidRPr="00334790" w:rsidRDefault="00D33DC7" w:rsidP="008C696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>6.5. В учебных планах особое внимание уделено коллективным формам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br/>
        <w:t>музицирования (хор, орке</w:t>
      </w:r>
      <w:r w:rsidR="00272EC3" w:rsidRPr="00334790">
        <w:rPr>
          <w:rFonts w:ascii="Times New Roman" w:hAnsi="Times New Roman" w:cs="Times New Roman"/>
          <w:color w:val="000000"/>
          <w:sz w:val="28"/>
          <w:szCs w:val="28"/>
        </w:rPr>
        <w:t>стр, ансамбль),</w:t>
      </w:r>
      <w:r w:rsidR="00207DC8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72EC3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необходимых для совершенствования и 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t>воспитания исполнительских навыков у</w:t>
      </w:r>
      <w:r w:rsidR="00272EC3" w:rsidRPr="00334790">
        <w:rPr>
          <w:rFonts w:ascii="Times New Roman" w:hAnsi="Times New Roman" w:cs="Times New Roman"/>
          <w:color w:val="000000"/>
          <w:sz w:val="28"/>
          <w:szCs w:val="28"/>
        </w:rPr>
        <w:t>чащихся, а также их музыкально-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t>просв</w:t>
      </w:r>
      <w:r w:rsidR="00207DC8" w:rsidRPr="00334790">
        <w:rPr>
          <w:rFonts w:ascii="Times New Roman" w:hAnsi="Times New Roman" w:cs="Times New Roman"/>
          <w:color w:val="000000"/>
          <w:sz w:val="28"/>
          <w:szCs w:val="28"/>
        </w:rPr>
        <w:t>етительской деятельно</w:t>
      </w:r>
      <w:r w:rsidR="005C2BA8" w:rsidRPr="00334790">
        <w:rPr>
          <w:rFonts w:ascii="Times New Roman" w:hAnsi="Times New Roman" w:cs="Times New Roman"/>
          <w:color w:val="000000"/>
          <w:sz w:val="28"/>
          <w:szCs w:val="28"/>
        </w:rPr>
        <w:t>сти.</w:t>
      </w:r>
    </w:p>
    <w:p w14:paraId="764487DF" w14:textId="77777777" w:rsidR="008C6967" w:rsidRPr="00334790" w:rsidRDefault="005B45DA" w:rsidP="008C696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>6.7</w:t>
      </w:r>
      <w:r w:rsidR="00D33DC7" w:rsidRPr="00334790">
        <w:rPr>
          <w:rFonts w:ascii="Times New Roman" w:hAnsi="Times New Roman" w:cs="Times New Roman"/>
          <w:color w:val="000000"/>
          <w:sz w:val="28"/>
          <w:szCs w:val="28"/>
        </w:rPr>
        <w:t>. В связи с производственной необходимостью и в целях</w:t>
      </w:r>
      <w:r w:rsidR="00D33DC7" w:rsidRPr="00334790">
        <w:rPr>
          <w:rFonts w:ascii="Times New Roman" w:hAnsi="Times New Roman" w:cs="Times New Roman"/>
          <w:color w:val="000000"/>
          <w:sz w:val="28"/>
          <w:szCs w:val="28"/>
        </w:rPr>
        <w:br/>
        <w:t>совершенствования образовательного процес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са в пределах имеющихся средств </w:t>
      </w:r>
      <w:r w:rsidR="00D33DC7" w:rsidRPr="00334790">
        <w:rPr>
          <w:rFonts w:ascii="Times New Roman" w:hAnsi="Times New Roman" w:cs="Times New Roman"/>
          <w:color w:val="000000"/>
          <w:sz w:val="28"/>
          <w:szCs w:val="28"/>
        </w:rPr>
        <w:t>администра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ция школы </w:t>
      </w:r>
      <w:r w:rsidR="008C6967" w:rsidRPr="00334790">
        <w:rPr>
          <w:rFonts w:ascii="Times New Roman" w:hAnsi="Times New Roman" w:cs="Times New Roman"/>
          <w:color w:val="000000"/>
          <w:sz w:val="28"/>
          <w:szCs w:val="28"/>
        </w:rPr>
        <w:t>может:</w:t>
      </w:r>
    </w:p>
    <w:p w14:paraId="3E1D62E2" w14:textId="77777777" w:rsidR="008C6967" w:rsidRPr="00334790" w:rsidRDefault="00D33DC7" w:rsidP="008C696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lastRenderedPageBreak/>
        <w:t>- уменьшать или увеличивать количественный состав групп, указанный в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br/>
        <w:t>примерных учебных планах нового поколения</w:t>
      </w:r>
      <w:r w:rsidR="005B45DA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 Министерства культуры РФ (2003</w:t>
      </w:r>
      <w:r w:rsidR="008C6967" w:rsidRPr="00334790">
        <w:rPr>
          <w:rFonts w:ascii="Times New Roman" w:hAnsi="Times New Roman" w:cs="Times New Roman"/>
          <w:color w:val="000000"/>
          <w:sz w:val="28"/>
          <w:szCs w:val="28"/>
        </w:rPr>
        <w:t>г., 2005 г.);</w:t>
      </w:r>
    </w:p>
    <w:p w14:paraId="08674F19" w14:textId="77777777" w:rsidR="008C6967" w:rsidRPr="00334790" w:rsidRDefault="00D33DC7" w:rsidP="008C696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>- расширять перечень предметов, увеличивать или уменьшать количество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br/>
        <w:t>часов и дисциплин у</w:t>
      </w:r>
      <w:r w:rsidR="008C6967" w:rsidRPr="00334790">
        <w:rPr>
          <w:rFonts w:ascii="Times New Roman" w:hAnsi="Times New Roman" w:cs="Times New Roman"/>
          <w:color w:val="000000"/>
          <w:sz w:val="28"/>
          <w:szCs w:val="28"/>
        </w:rPr>
        <w:t>чебного плана.</w:t>
      </w:r>
    </w:p>
    <w:p w14:paraId="7E522122" w14:textId="77777777" w:rsidR="008C6967" w:rsidRPr="00334790" w:rsidRDefault="00DD1B1A" w:rsidP="008C696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>6.8</w:t>
      </w:r>
      <w:r w:rsidR="00D33DC7" w:rsidRPr="00334790">
        <w:rPr>
          <w:rFonts w:ascii="Times New Roman" w:hAnsi="Times New Roman" w:cs="Times New Roman"/>
          <w:color w:val="000000"/>
          <w:sz w:val="28"/>
          <w:szCs w:val="28"/>
        </w:rPr>
        <w:t>. Учебные планы по дополнительным предпрофессиональным</w:t>
      </w:r>
      <w:r w:rsidR="00D33DC7" w:rsidRPr="00334790">
        <w:rPr>
          <w:rFonts w:ascii="Times New Roman" w:hAnsi="Times New Roman" w:cs="Times New Roman"/>
          <w:color w:val="000000"/>
          <w:sz w:val="28"/>
          <w:szCs w:val="28"/>
        </w:rPr>
        <w:br/>
        <w:t>общеобразовательны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t>м программам в области искусств</w:t>
      </w:r>
      <w:r w:rsidR="00D33DC7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 разработаны</w:t>
      </w:r>
      <w:r w:rsidR="00D33DC7" w:rsidRPr="00334790">
        <w:rPr>
          <w:rFonts w:ascii="Times New Roman" w:hAnsi="Times New Roman" w:cs="Times New Roman"/>
          <w:color w:val="000000"/>
          <w:sz w:val="28"/>
          <w:szCs w:val="28"/>
        </w:rPr>
        <w:br/>
        <w:t>Школой самостоятельно в соответствии с Федеральными государственными</w:t>
      </w:r>
      <w:r w:rsidR="00D33DC7" w:rsidRPr="00334790">
        <w:rPr>
          <w:rFonts w:ascii="Times New Roman" w:hAnsi="Times New Roman" w:cs="Times New Roman"/>
          <w:color w:val="000000"/>
          <w:sz w:val="28"/>
          <w:szCs w:val="28"/>
        </w:rPr>
        <w:br/>
        <w:t>требованиями (далее - ФГТ) к минимуму содержания, структуре и условиям</w:t>
      </w:r>
      <w:r w:rsidR="00D33DC7" w:rsidRPr="0033479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реализации этих программ, а также срокам их 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реализации и с учетом примерных </w:t>
      </w:r>
      <w:r w:rsidR="00D33DC7" w:rsidRPr="00334790">
        <w:rPr>
          <w:rFonts w:ascii="Times New Roman" w:hAnsi="Times New Roman" w:cs="Times New Roman"/>
          <w:color w:val="000000"/>
          <w:sz w:val="28"/>
          <w:szCs w:val="28"/>
        </w:rPr>
        <w:t>учебных планов, рекомендованных Ми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нистерством культуры Российской </w:t>
      </w:r>
      <w:r w:rsidR="008C6967" w:rsidRPr="00334790">
        <w:rPr>
          <w:rFonts w:ascii="Times New Roman" w:hAnsi="Times New Roman" w:cs="Times New Roman"/>
          <w:color w:val="000000"/>
          <w:sz w:val="28"/>
          <w:szCs w:val="28"/>
        </w:rPr>
        <w:t>Федерации.</w:t>
      </w:r>
    </w:p>
    <w:p w14:paraId="2FCE1841" w14:textId="77777777" w:rsidR="00334790" w:rsidRPr="00332C97" w:rsidRDefault="00FB5819" w:rsidP="00332C9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>6.9</w:t>
      </w:r>
      <w:r w:rsidR="00D33DC7" w:rsidRPr="00334790">
        <w:rPr>
          <w:rFonts w:ascii="Times New Roman" w:hAnsi="Times New Roman" w:cs="Times New Roman"/>
          <w:color w:val="000000"/>
          <w:sz w:val="28"/>
          <w:szCs w:val="28"/>
        </w:rPr>
        <w:t>. Учебные планы для дополнительных общеразвивающих</w:t>
      </w:r>
      <w:r w:rsidR="00D33DC7" w:rsidRPr="00334790">
        <w:rPr>
          <w:rFonts w:ascii="Times New Roman" w:hAnsi="Times New Roman" w:cs="Times New Roman"/>
          <w:color w:val="000000"/>
          <w:sz w:val="28"/>
          <w:szCs w:val="28"/>
        </w:rPr>
        <w:br/>
        <w:t>общеобразовательных программ в области иску</w:t>
      </w:r>
      <w:r w:rsidR="00E43832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сств </w:t>
      </w:r>
      <w:r w:rsidR="00D33DC7" w:rsidRPr="00334790">
        <w:rPr>
          <w:rFonts w:ascii="Times New Roman" w:hAnsi="Times New Roman" w:cs="Times New Roman"/>
          <w:color w:val="000000"/>
          <w:sz w:val="28"/>
          <w:szCs w:val="28"/>
        </w:rPr>
        <w:t>реализуются</w:t>
      </w:r>
      <w:r w:rsidR="00D33DC7" w:rsidRPr="00334790">
        <w:rPr>
          <w:rFonts w:ascii="Times New Roman" w:hAnsi="Times New Roman" w:cs="Times New Roman"/>
          <w:color w:val="000000"/>
          <w:sz w:val="28"/>
          <w:szCs w:val="28"/>
        </w:rPr>
        <w:br/>
        <w:t>параллельно с предпрофессиональными програ</w:t>
      </w:r>
      <w:r w:rsidR="00CD69A5" w:rsidRPr="00334790">
        <w:rPr>
          <w:rFonts w:ascii="Times New Roman" w:hAnsi="Times New Roman" w:cs="Times New Roman"/>
          <w:color w:val="000000"/>
          <w:sz w:val="28"/>
          <w:szCs w:val="28"/>
        </w:rPr>
        <w:t>ммами в области искусств (часть</w:t>
      </w:r>
      <w:r w:rsidR="00D33DC7" w:rsidRPr="00334790">
        <w:rPr>
          <w:rFonts w:ascii="Times New Roman" w:hAnsi="Times New Roman" w:cs="Times New Roman"/>
          <w:color w:val="000000"/>
          <w:sz w:val="28"/>
          <w:szCs w:val="28"/>
        </w:rPr>
        <w:t>3 статьи 83 Федерального закона «Об образо</w:t>
      </w:r>
      <w:r w:rsidR="00CD69A5" w:rsidRPr="00334790">
        <w:rPr>
          <w:rFonts w:ascii="Times New Roman" w:hAnsi="Times New Roman" w:cs="Times New Roman"/>
          <w:color w:val="000000"/>
          <w:sz w:val="28"/>
          <w:szCs w:val="28"/>
        </w:rPr>
        <w:t>вании в Российской Федерации» №</w:t>
      </w:r>
      <w:r w:rsidR="00D33DC7" w:rsidRPr="00334790">
        <w:rPr>
          <w:rFonts w:ascii="Times New Roman" w:hAnsi="Times New Roman" w:cs="Times New Roman"/>
          <w:color w:val="000000"/>
          <w:sz w:val="28"/>
          <w:szCs w:val="28"/>
        </w:rPr>
        <w:t>273-ФЗ). С учетом рекомендаций Министерства</w:t>
      </w:r>
      <w:r w:rsidR="00CD69A5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 культуры (письмо от 19.11.2013</w:t>
      </w:r>
      <w:r w:rsidR="00D33DC7" w:rsidRPr="00334790">
        <w:rPr>
          <w:rFonts w:ascii="Times New Roman" w:hAnsi="Times New Roman" w:cs="Times New Roman"/>
          <w:color w:val="000000"/>
          <w:sz w:val="28"/>
          <w:szCs w:val="28"/>
        </w:rPr>
        <w:t>г. №191-01-39/06-ГИ) для обеспечен</w:t>
      </w:r>
      <w:r w:rsidR="00CD69A5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ия сбалансированной организации </w:t>
      </w:r>
      <w:r w:rsidR="00D33DC7" w:rsidRPr="00334790">
        <w:rPr>
          <w:rFonts w:ascii="Times New Roman" w:hAnsi="Times New Roman" w:cs="Times New Roman"/>
          <w:color w:val="000000"/>
          <w:sz w:val="28"/>
          <w:szCs w:val="28"/>
        </w:rPr>
        <w:t>образовате</w:t>
      </w:r>
      <w:r w:rsidR="00CD69A5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льного процесса  установлены общие для </w:t>
      </w:r>
      <w:r w:rsidR="00D33DC7" w:rsidRPr="00334790">
        <w:rPr>
          <w:rFonts w:ascii="Times New Roman" w:hAnsi="Times New Roman" w:cs="Times New Roman"/>
          <w:color w:val="000000"/>
          <w:sz w:val="28"/>
          <w:szCs w:val="28"/>
        </w:rPr>
        <w:t>общеразвивающих и предпрофессиональ</w:t>
      </w:r>
      <w:r w:rsidR="00CD69A5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ных программ временные сроки по </w:t>
      </w:r>
      <w:r w:rsidR="00D33DC7" w:rsidRPr="00334790">
        <w:rPr>
          <w:rFonts w:ascii="Times New Roman" w:hAnsi="Times New Roman" w:cs="Times New Roman"/>
          <w:color w:val="000000"/>
          <w:sz w:val="28"/>
          <w:szCs w:val="28"/>
        </w:rPr>
        <w:t>продолжительности учебного года, канику</w:t>
      </w:r>
      <w:r w:rsidR="00CD69A5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лярного времени, академического </w:t>
      </w:r>
      <w:r w:rsidR="00D33DC7" w:rsidRPr="00334790">
        <w:rPr>
          <w:rFonts w:ascii="Times New Roman" w:hAnsi="Times New Roman" w:cs="Times New Roman"/>
          <w:color w:val="000000"/>
          <w:sz w:val="28"/>
          <w:szCs w:val="28"/>
        </w:rPr>
        <w:t>часа.</w:t>
      </w:r>
      <w:r w:rsidR="00D33DC7" w:rsidRPr="0033479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33DC7" w:rsidRPr="0033479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32C9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</w:t>
      </w:r>
      <w:r w:rsidR="00D33DC7" w:rsidRPr="0033479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7. </w:t>
      </w:r>
      <w:r w:rsidR="00334790" w:rsidRPr="0033479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334790" w:rsidRPr="00334790">
        <w:rPr>
          <w:rFonts w:ascii="Times New Roman" w:eastAsia="Times New Roman" w:hAnsi="Times New Roman" w:cs="Times New Roman"/>
          <w:b/>
          <w:sz w:val="28"/>
          <w:szCs w:val="28"/>
        </w:rPr>
        <w:t>ГОДОВОЙ КАЛЕНДАРНЫЙ УЧЕБНЫЙ ГРАФИК</w:t>
      </w:r>
    </w:p>
    <w:p w14:paraId="108535AE" w14:textId="77777777" w:rsidR="00334790" w:rsidRPr="00334790" w:rsidRDefault="00334790" w:rsidP="00334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169134D" w14:textId="77777777" w:rsidR="001725E4" w:rsidRDefault="001725E4" w:rsidP="001725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4653">
        <w:rPr>
          <w:rFonts w:ascii="Times New Roman" w:eastAsia="Times New Roman" w:hAnsi="Times New Roman" w:cs="Times New Roman"/>
          <w:sz w:val="28"/>
          <w:szCs w:val="28"/>
        </w:rPr>
        <w:t>Годовой календарный учебный график муниципального учреждения дополнительного образования 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Дубровская детская </w:t>
      </w:r>
      <w:r w:rsidRPr="00704653">
        <w:rPr>
          <w:rFonts w:ascii="Times New Roman" w:eastAsia="Times New Roman" w:hAnsi="Times New Roman" w:cs="Times New Roman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зыкальная школа» </w:t>
      </w:r>
      <w:r w:rsidRPr="00704653">
        <w:rPr>
          <w:rFonts w:ascii="Times New Roman" w:eastAsia="Times New Roman" w:hAnsi="Times New Roman" w:cs="Times New Roman"/>
          <w:sz w:val="28"/>
          <w:szCs w:val="28"/>
        </w:rPr>
        <w:t xml:space="preserve">является документом, регламентирующим организацию образовательного процесса в учреждении. </w:t>
      </w:r>
    </w:p>
    <w:p w14:paraId="17164891" w14:textId="77777777" w:rsidR="001725E4" w:rsidRDefault="001725E4" w:rsidP="001725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4653">
        <w:rPr>
          <w:rFonts w:ascii="Times New Roman" w:eastAsia="Times New Roman" w:hAnsi="Times New Roman" w:cs="Times New Roman"/>
          <w:sz w:val="28"/>
          <w:szCs w:val="28"/>
        </w:rPr>
        <w:t>Нормативно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04653">
        <w:rPr>
          <w:rFonts w:ascii="Times New Roman" w:eastAsia="Times New Roman" w:hAnsi="Times New Roman" w:cs="Times New Roman"/>
          <w:sz w:val="28"/>
          <w:szCs w:val="28"/>
        </w:rPr>
        <w:t xml:space="preserve">правовую базу календарного учебного графика </w:t>
      </w:r>
      <w:r>
        <w:rPr>
          <w:rFonts w:ascii="Times New Roman" w:eastAsia="Times New Roman" w:hAnsi="Times New Roman" w:cs="Times New Roman"/>
          <w:sz w:val="28"/>
          <w:szCs w:val="28"/>
        </w:rPr>
        <w:t>МУДО</w:t>
      </w:r>
      <w:r w:rsidRPr="007046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Дубровская </w:t>
      </w:r>
      <w:r w:rsidRPr="00704653">
        <w:rPr>
          <w:rFonts w:ascii="Times New Roman" w:eastAsia="Times New Roman" w:hAnsi="Times New Roman" w:cs="Times New Roman"/>
          <w:sz w:val="28"/>
          <w:szCs w:val="28"/>
        </w:rPr>
        <w:t xml:space="preserve">ДМШ составляют: </w:t>
      </w:r>
    </w:p>
    <w:p w14:paraId="4CEAA31D" w14:textId="36FB9C72" w:rsidR="001725E4" w:rsidRDefault="001725E4" w:rsidP="00A74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704653">
        <w:rPr>
          <w:rFonts w:ascii="Times New Roman" w:eastAsia="Times New Roman" w:hAnsi="Times New Roman" w:cs="Times New Roman"/>
          <w:sz w:val="28"/>
          <w:szCs w:val="28"/>
        </w:rPr>
        <w:t xml:space="preserve">Федеральный Закон «Об образовании в Российской Федерации» </w:t>
      </w:r>
      <w:r w:rsidR="006140F1">
        <w:rPr>
          <w:rFonts w:ascii="Times New Roman" w:eastAsia="Times New Roman" w:hAnsi="Times New Roman" w:cs="Times New Roman"/>
          <w:sz w:val="28"/>
          <w:szCs w:val="28"/>
        </w:rPr>
        <w:br/>
      </w:r>
      <w:r w:rsidRPr="00704653">
        <w:rPr>
          <w:rFonts w:ascii="Times New Roman" w:eastAsia="Times New Roman" w:hAnsi="Times New Roman" w:cs="Times New Roman"/>
          <w:sz w:val="28"/>
          <w:szCs w:val="28"/>
        </w:rPr>
        <w:t xml:space="preserve">от 29 декабря 2012 года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704653">
        <w:rPr>
          <w:rFonts w:ascii="Times New Roman" w:eastAsia="Times New Roman" w:hAnsi="Times New Roman" w:cs="Times New Roman"/>
          <w:sz w:val="28"/>
          <w:szCs w:val="28"/>
        </w:rPr>
        <w:t xml:space="preserve"> 273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04653">
        <w:rPr>
          <w:rFonts w:ascii="Times New Roman" w:eastAsia="Times New Roman" w:hAnsi="Times New Roman" w:cs="Times New Roman"/>
          <w:sz w:val="28"/>
          <w:szCs w:val="28"/>
        </w:rPr>
        <w:t xml:space="preserve">ФЗ (принят Государственной думой 21 декабря 2012 года, одобрен Советом Федерации 26 декабря 2012 года), в редакции от </w:t>
      </w:r>
      <w:r w:rsidR="00A742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40F1">
        <w:rPr>
          <w:rFonts w:ascii="Times New Roman" w:eastAsia="Times New Roman" w:hAnsi="Times New Roman" w:cs="Times New Roman"/>
          <w:sz w:val="28"/>
          <w:szCs w:val="28"/>
        </w:rPr>
        <w:br/>
      </w:r>
      <w:r w:rsidRPr="00704653">
        <w:rPr>
          <w:rFonts w:ascii="Times New Roman" w:eastAsia="Times New Roman" w:hAnsi="Times New Roman" w:cs="Times New Roman"/>
          <w:sz w:val="28"/>
          <w:szCs w:val="28"/>
        </w:rPr>
        <w:t xml:space="preserve">07.05 2013 г.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704653">
        <w:rPr>
          <w:rFonts w:ascii="Times New Roman" w:eastAsia="Times New Roman" w:hAnsi="Times New Roman" w:cs="Times New Roman"/>
          <w:sz w:val="28"/>
          <w:szCs w:val="28"/>
        </w:rPr>
        <w:t xml:space="preserve"> 99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04653">
        <w:rPr>
          <w:rFonts w:ascii="Times New Roman" w:eastAsia="Times New Roman" w:hAnsi="Times New Roman" w:cs="Times New Roman"/>
          <w:sz w:val="28"/>
          <w:szCs w:val="28"/>
        </w:rPr>
        <w:t xml:space="preserve">ФЗ; </w:t>
      </w:r>
    </w:p>
    <w:p w14:paraId="60807177" w14:textId="77777777" w:rsidR="001725E4" w:rsidRDefault="001725E4" w:rsidP="001725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704653">
        <w:rPr>
          <w:rFonts w:ascii="Times New Roman" w:eastAsia="Times New Roman" w:hAnsi="Times New Roman" w:cs="Times New Roman"/>
          <w:sz w:val="28"/>
          <w:szCs w:val="28"/>
        </w:rPr>
        <w:t xml:space="preserve">Типовое Положение об образовательном учреждении дополнительного </w:t>
      </w:r>
      <w:r>
        <w:rPr>
          <w:rFonts w:ascii="Times New Roman" w:eastAsia="Times New Roman" w:hAnsi="Times New Roman" w:cs="Times New Roman"/>
          <w:sz w:val="28"/>
          <w:szCs w:val="28"/>
        </w:rPr>
        <w:t>образования детей;</w:t>
      </w:r>
    </w:p>
    <w:p w14:paraId="3A8DCB95" w14:textId="77777777" w:rsidR="001725E4" w:rsidRDefault="001725E4" w:rsidP="001725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Федеральный закон «Об </w:t>
      </w:r>
      <w:r w:rsidRPr="00704653">
        <w:rPr>
          <w:rFonts w:ascii="Times New Roman" w:eastAsia="Times New Roman" w:hAnsi="Times New Roman" w:cs="Times New Roman"/>
          <w:sz w:val="28"/>
          <w:szCs w:val="28"/>
        </w:rPr>
        <w:t xml:space="preserve">основных гарантиях прав ребёнка в Российской Федерации» от 24.07 1998 г.; </w:t>
      </w:r>
    </w:p>
    <w:p w14:paraId="6CC7D570" w14:textId="77777777" w:rsidR="001725E4" w:rsidRDefault="001725E4" w:rsidP="001725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704653">
        <w:rPr>
          <w:rFonts w:ascii="Times New Roman" w:eastAsia="Times New Roman" w:hAnsi="Times New Roman" w:cs="Times New Roman"/>
          <w:sz w:val="28"/>
          <w:szCs w:val="28"/>
        </w:rPr>
        <w:t>Постановление Главного государственного санитарного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4653">
        <w:rPr>
          <w:rFonts w:ascii="Times New Roman" w:eastAsia="Times New Roman" w:hAnsi="Times New Roman" w:cs="Times New Roman"/>
          <w:sz w:val="28"/>
          <w:szCs w:val="28"/>
        </w:rPr>
        <w:t>врача Российской Федерации от 4 июля 2014 г. N 41 г. Москва «Об утверждении СанПиН 2.4.4.3172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04653">
        <w:rPr>
          <w:rFonts w:ascii="Times New Roman" w:eastAsia="Times New Roman" w:hAnsi="Times New Roman" w:cs="Times New Roman"/>
          <w:sz w:val="28"/>
          <w:szCs w:val="28"/>
        </w:rPr>
        <w:t>14 «Санитарно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04653">
        <w:rPr>
          <w:rFonts w:ascii="Times New Roman" w:eastAsia="Times New Roman" w:hAnsi="Times New Roman" w:cs="Times New Roman"/>
          <w:sz w:val="28"/>
          <w:szCs w:val="28"/>
        </w:rPr>
        <w:t xml:space="preserve">эпидемиологические требования к устройству, содержанию и организации режима работы образовательных организаций дополнительного образования детей»»; </w:t>
      </w:r>
    </w:p>
    <w:p w14:paraId="49542060" w14:textId="77777777" w:rsidR="001725E4" w:rsidRDefault="001725E4" w:rsidP="001725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704653">
        <w:rPr>
          <w:rFonts w:ascii="Times New Roman" w:eastAsia="Times New Roman" w:hAnsi="Times New Roman" w:cs="Times New Roman"/>
          <w:sz w:val="28"/>
          <w:szCs w:val="28"/>
        </w:rPr>
        <w:t xml:space="preserve">Устав </w:t>
      </w:r>
      <w:r>
        <w:rPr>
          <w:rFonts w:ascii="Times New Roman" w:eastAsia="Times New Roman" w:hAnsi="Times New Roman" w:cs="Times New Roman"/>
          <w:sz w:val="28"/>
          <w:szCs w:val="28"/>
        </w:rPr>
        <w:t>МУДО</w:t>
      </w:r>
      <w:r w:rsidRPr="007046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Дубровская ДМШ;</w:t>
      </w:r>
    </w:p>
    <w:p w14:paraId="3B6AD1ED" w14:textId="77777777" w:rsidR="001725E4" w:rsidRPr="000F0672" w:rsidRDefault="001725E4" w:rsidP="001725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Pr="00704653">
        <w:rPr>
          <w:rFonts w:ascii="Times New Roman" w:eastAsia="Times New Roman" w:hAnsi="Times New Roman" w:cs="Times New Roman"/>
          <w:sz w:val="28"/>
          <w:szCs w:val="28"/>
        </w:rPr>
        <w:t xml:space="preserve">Лицензия на право образовательной деятельности </w:t>
      </w:r>
      <w:r w:rsidRPr="000F0672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29</w:t>
      </w:r>
      <w:r w:rsidRPr="00661ACD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04.</w:t>
      </w:r>
      <w:r w:rsidRPr="00661ACD">
        <w:rPr>
          <w:rFonts w:ascii="Times New Roman" w:eastAsia="Times New Roman" w:hAnsi="Times New Roman" w:cs="Times New Roman"/>
          <w:sz w:val="28"/>
          <w:szCs w:val="28"/>
        </w:rPr>
        <w:t xml:space="preserve">2015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661A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73122</w:t>
      </w:r>
      <w:r w:rsidR="002B10C4">
        <w:rPr>
          <w:rFonts w:ascii="Times New Roman" w:eastAsia="Times New Roman" w:hAnsi="Times New Roman" w:cs="Times New Roman"/>
          <w:sz w:val="28"/>
          <w:szCs w:val="28"/>
        </w:rPr>
        <w:t xml:space="preserve"> бессрочная</w:t>
      </w:r>
      <w:r w:rsidRPr="00661AC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F06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C043CC7" w14:textId="77777777" w:rsidR="001725E4" w:rsidRPr="00704653" w:rsidRDefault="001725E4" w:rsidP="001725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4653">
        <w:rPr>
          <w:rFonts w:ascii="Times New Roman" w:eastAsia="Times New Roman" w:hAnsi="Times New Roman" w:cs="Times New Roman"/>
          <w:sz w:val="28"/>
          <w:szCs w:val="28"/>
        </w:rPr>
        <w:t xml:space="preserve">Годовой календарный учебный график в полном объёме учитывает индивидуальные, возрастные, психофизические особенности обучающихся и </w:t>
      </w:r>
    </w:p>
    <w:p w14:paraId="199C634E" w14:textId="77777777" w:rsidR="001725E4" w:rsidRDefault="001725E4" w:rsidP="001725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4653">
        <w:rPr>
          <w:rFonts w:ascii="Times New Roman" w:eastAsia="Times New Roman" w:hAnsi="Times New Roman" w:cs="Times New Roman"/>
          <w:sz w:val="28"/>
          <w:szCs w:val="28"/>
        </w:rPr>
        <w:t>отвечает требованиям охраны их жизни и здоровья.</w:t>
      </w:r>
    </w:p>
    <w:p w14:paraId="1F9A65FA" w14:textId="77777777" w:rsidR="001725E4" w:rsidRDefault="001725E4" w:rsidP="009C77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4653">
        <w:rPr>
          <w:rFonts w:ascii="Times New Roman" w:eastAsia="Times New Roman" w:hAnsi="Times New Roman" w:cs="Times New Roman"/>
          <w:sz w:val="28"/>
          <w:szCs w:val="28"/>
        </w:rPr>
        <w:t xml:space="preserve"> 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4653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Образовательный процесс в </w:t>
      </w:r>
      <w:r>
        <w:rPr>
          <w:rFonts w:ascii="Times New Roman" w:eastAsia="Times New Roman" w:hAnsi="Times New Roman" w:cs="Times New Roman"/>
          <w:sz w:val="28"/>
          <w:szCs w:val="28"/>
        </w:rPr>
        <w:t>МУДО</w:t>
      </w:r>
      <w:r w:rsidRPr="007046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Дубровская </w:t>
      </w:r>
      <w:r w:rsidRPr="00704653">
        <w:rPr>
          <w:rFonts w:ascii="Times New Roman" w:eastAsia="Times New Roman" w:hAnsi="Times New Roman" w:cs="Times New Roman"/>
          <w:sz w:val="28"/>
          <w:szCs w:val="28"/>
        </w:rPr>
        <w:t>ДМШ реализуется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дополнительным </w:t>
      </w:r>
      <w:r w:rsidRPr="00704653">
        <w:rPr>
          <w:rFonts w:ascii="Times New Roman" w:eastAsia="Times New Roman" w:hAnsi="Times New Roman" w:cs="Times New Roman"/>
          <w:sz w:val="28"/>
          <w:szCs w:val="28"/>
        </w:rPr>
        <w:t>предпрофессиональн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 w:rsidRPr="00704653">
        <w:rPr>
          <w:rFonts w:ascii="Times New Roman" w:eastAsia="Times New Roman" w:hAnsi="Times New Roman" w:cs="Times New Roman"/>
          <w:sz w:val="28"/>
          <w:szCs w:val="28"/>
        </w:rPr>
        <w:t xml:space="preserve"> общеобразовательн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ым </w:t>
      </w:r>
      <w:r w:rsidRPr="00704653">
        <w:rPr>
          <w:rFonts w:ascii="Times New Roman" w:eastAsia="Times New Roman" w:hAnsi="Times New Roman" w:cs="Times New Roman"/>
          <w:sz w:val="28"/>
          <w:szCs w:val="28"/>
        </w:rPr>
        <w:t>программ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ам </w:t>
      </w:r>
      <w:r w:rsidRPr="00704653">
        <w:rPr>
          <w:rFonts w:ascii="Times New Roman" w:eastAsia="Times New Roman" w:hAnsi="Times New Roman" w:cs="Times New Roman"/>
          <w:sz w:val="28"/>
          <w:szCs w:val="28"/>
        </w:rPr>
        <w:t xml:space="preserve">в области музыкального искусства, </w:t>
      </w:r>
      <w:r>
        <w:rPr>
          <w:rFonts w:ascii="Times New Roman" w:eastAsia="Times New Roman" w:hAnsi="Times New Roman" w:cs="Times New Roman"/>
          <w:sz w:val="28"/>
          <w:szCs w:val="28"/>
        </w:rPr>
        <w:t>и дополнительным общеобразовательным</w:t>
      </w:r>
      <w:r w:rsidRPr="007046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4653">
        <w:rPr>
          <w:rFonts w:ascii="Times New Roman" w:eastAsia="Times New Roman" w:hAnsi="Times New Roman" w:cs="Times New Roman"/>
          <w:sz w:val="28"/>
          <w:szCs w:val="28"/>
        </w:rPr>
        <w:t>общеразвивающи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704653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</w:rPr>
        <w:t>ам</w:t>
      </w:r>
      <w:r w:rsidRPr="00704653">
        <w:rPr>
          <w:rFonts w:ascii="Times New Roman" w:eastAsia="Times New Roman" w:hAnsi="Times New Roman" w:cs="Times New Roman"/>
          <w:sz w:val="28"/>
          <w:szCs w:val="28"/>
        </w:rPr>
        <w:t xml:space="preserve"> в области музыкального искусства</w:t>
      </w:r>
      <w:r w:rsidR="0052208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146FBF8" w14:textId="77777777" w:rsidR="00453E99" w:rsidRDefault="00453E99" w:rsidP="009C77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3260"/>
        <w:gridCol w:w="1559"/>
        <w:gridCol w:w="1559"/>
      </w:tblGrid>
      <w:tr w:rsidR="001725E4" w14:paraId="443F3B17" w14:textId="77777777" w:rsidTr="00416B83">
        <w:tc>
          <w:tcPr>
            <w:tcW w:w="534" w:type="dxa"/>
          </w:tcPr>
          <w:p w14:paraId="1B3D0BE6" w14:textId="77777777" w:rsidR="001725E4" w:rsidRPr="00704653" w:rsidRDefault="001725E4" w:rsidP="00416B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704653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№</w:t>
            </w:r>
          </w:p>
        </w:tc>
        <w:tc>
          <w:tcPr>
            <w:tcW w:w="2835" w:type="dxa"/>
          </w:tcPr>
          <w:p w14:paraId="0FFE2FE1" w14:textId="77777777" w:rsidR="001725E4" w:rsidRPr="00704653" w:rsidRDefault="001725E4" w:rsidP="00416B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704653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Образовательная</w:t>
            </w:r>
          </w:p>
          <w:p w14:paraId="257F87FE" w14:textId="77777777" w:rsidR="001725E4" w:rsidRPr="00704653" w:rsidRDefault="001725E4" w:rsidP="00416B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704653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область</w:t>
            </w:r>
          </w:p>
        </w:tc>
        <w:tc>
          <w:tcPr>
            <w:tcW w:w="3260" w:type="dxa"/>
          </w:tcPr>
          <w:p w14:paraId="2890F4C7" w14:textId="77777777" w:rsidR="001725E4" w:rsidRPr="00704653" w:rsidRDefault="001725E4" w:rsidP="00416B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704653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Уровни освоения ОП</w:t>
            </w:r>
          </w:p>
          <w:p w14:paraId="5C0B3BCA" w14:textId="77777777" w:rsidR="001725E4" w:rsidRPr="00704653" w:rsidRDefault="001725E4" w:rsidP="00416B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559" w:type="dxa"/>
          </w:tcPr>
          <w:p w14:paraId="36018D23" w14:textId="77777777" w:rsidR="001725E4" w:rsidRPr="00704653" w:rsidRDefault="001725E4" w:rsidP="00416B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704653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Сроки</w:t>
            </w:r>
          </w:p>
          <w:p w14:paraId="7490444A" w14:textId="77777777" w:rsidR="001725E4" w:rsidRPr="00704653" w:rsidRDefault="001725E4" w:rsidP="00416B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704653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реализации</w:t>
            </w:r>
          </w:p>
          <w:p w14:paraId="5D98BD26" w14:textId="77777777" w:rsidR="001725E4" w:rsidRPr="00704653" w:rsidRDefault="001725E4" w:rsidP="00416B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704653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полного</w:t>
            </w:r>
          </w:p>
          <w:p w14:paraId="479D34CB" w14:textId="77777777" w:rsidR="001725E4" w:rsidRPr="00704653" w:rsidRDefault="001725E4" w:rsidP="00416B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704653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курса ОП</w:t>
            </w:r>
          </w:p>
        </w:tc>
        <w:tc>
          <w:tcPr>
            <w:tcW w:w="1559" w:type="dxa"/>
          </w:tcPr>
          <w:p w14:paraId="74FF2F5A" w14:textId="77777777" w:rsidR="001725E4" w:rsidRPr="00704653" w:rsidRDefault="001725E4" w:rsidP="00416B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704653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Количество</w:t>
            </w:r>
          </w:p>
          <w:p w14:paraId="7CC88734" w14:textId="77777777" w:rsidR="001725E4" w:rsidRPr="00704653" w:rsidRDefault="001725E4" w:rsidP="00416B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704653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программ</w:t>
            </w:r>
          </w:p>
          <w:p w14:paraId="33F7CB4E" w14:textId="77777777" w:rsidR="001725E4" w:rsidRPr="00704653" w:rsidRDefault="001725E4" w:rsidP="00416B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</w:tr>
      <w:tr w:rsidR="001725E4" w14:paraId="1DF92089" w14:textId="77777777" w:rsidTr="00416B83">
        <w:trPr>
          <w:trHeight w:val="1656"/>
        </w:trPr>
        <w:tc>
          <w:tcPr>
            <w:tcW w:w="534" w:type="dxa"/>
            <w:vMerge w:val="restart"/>
          </w:tcPr>
          <w:p w14:paraId="48CAAD55" w14:textId="77777777" w:rsidR="001725E4" w:rsidRPr="00704653" w:rsidRDefault="001725E4" w:rsidP="00416B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46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</w:p>
          <w:p w14:paraId="226876C3" w14:textId="77777777" w:rsidR="001725E4" w:rsidRDefault="001725E4" w:rsidP="00416B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</w:tcPr>
          <w:p w14:paraId="1CA0EB5D" w14:textId="77777777" w:rsidR="001725E4" w:rsidRPr="00704653" w:rsidRDefault="001725E4" w:rsidP="00416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04653">
              <w:rPr>
                <w:rFonts w:ascii="Times New Roman" w:eastAsia="Times New Roman" w:hAnsi="Times New Roman" w:cs="Times New Roman"/>
                <w:sz w:val="24"/>
                <w:szCs w:val="28"/>
              </w:rPr>
              <w:t>Музыкальное</w:t>
            </w:r>
          </w:p>
          <w:p w14:paraId="6471FE10" w14:textId="77777777" w:rsidR="001725E4" w:rsidRPr="00704653" w:rsidRDefault="001725E4" w:rsidP="00416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04653">
              <w:rPr>
                <w:rFonts w:ascii="Times New Roman" w:eastAsia="Times New Roman" w:hAnsi="Times New Roman" w:cs="Times New Roman"/>
                <w:sz w:val="24"/>
                <w:szCs w:val="28"/>
              </w:rPr>
              <w:t>исполнительство</w:t>
            </w:r>
          </w:p>
          <w:p w14:paraId="042C9D42" w14:textId="77777777" w:rsidR="001725E4" w:rsidRPr="00704653" w:rsidRDefault="001725E4" w:rsidP="00416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04653">
              <w:rPr>
                <w:rFonts w:ascii="Times New Roman" w:eastAsia="Times New Roman" w:hAnsi="Times New Roman" w:cs="Times New Roman"/>
                <w:sz w:val="24"/>
                <w:szCs w:val="28"/>
              </w:rPr>
              <w:t>(инструментальное</w:t>
            </w:r>
          </w:p>
          <w:p w14:paraId="3E99A09A" w14:textId="77777777" w:rsidR="001725E4" w:rsidRPr="00704653" w:rsidRDefault="001725E4" w:rsidP="00416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04653">
              <w:rPr>
                <w:rFonts w:ascii="Times New Roman" w:eastAsia="Times New Roman" w:hAnsi="Times New Roman" w:cs="Times New Roman"/>
                <w:sz w:val="24"/>
                <w:szCs w:val="28"/>
              </w:rPr>
              <w:t>исполнительство:</w:t>
            </w:r>
          </w:p>
          <w:p w14:paraId="26B3138E" w14:textId="77777777" w:rsidR="001725E4" w:rsidRDefault="001725E4" w:rsidP="00416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- фортепиано</w:t>
            </w:r>
          </w:p>
          <w:p w14:paraId="3F01FFBC" w14:textId="77777777" w:rsidR="001725E4" w:rsidRPr="00704653" w:rsidRDefault="001725E4" w:rsidP="00416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0465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- гитара</w:t>
            </w:r>
          </w:p>
          <w:p w14:paraId="4ABC9E45" w14:textId="77777777" w:rsidR="001725E4" w:rsidRDefault="001725E4" w:rsidP="00416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- баян</w:t>
            </w:r>
          </w:p>
          <w:p w14:paraId="4110A824" w14:textId="77777777" w:rsidR="001725E4" w:rsidRDefault="001725E4" w:rsidP="00416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- аккордеон</w:t>
            </w:r>
          </w:p>
          <w:p w14:paraId="370F3636" w14:textId="77777777" w:rsidR="001725E4" w:rsidRDefault="001725E4" w:rsidP="00416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-</w:t>
            </w:r>
            <w:r w:rsidRPr="0070465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хоровое пение</w:t>
            </w:r>
          </w:p>
          <w:p w14:paraId="5D9F73E2" w14:textId="77777777" w:rsidR="001725E4" w:rsidRDefault="001725E4" w:rsidP="00416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- флейта</w:t>
            </w:r>
          </w:p>
          <w:p w14:paraId="492D7CC4" w14:textId="77777777" w:rsidR="001725E4" w:rsidRDefault="001725E4" w:rsidP="00416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- скрипка</w:t>
            </w:r>
          </w:p>
          <w:p w14:paraId="711858F8" w14:textId="77777777" w:rsidR="001725E4" w:rsidRDefault="001725E4" w:rsidP="00416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- домра</w:t>
            </w:r>
          </w:p>
          <w:p w14:paraId="4E1A2644" w14:textId="77777777" w:rsidR="001725E4" w:rsidRDefault="001725E4" w:rsidP="00416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- </w:t>
            </w:r>
            <w:r w:rsidR="005A40D0">
              <w:rPr>
                <w:rFonts w:ascii="Times New Roman" w:eastAsia="Times New Roman" w:hAnsi="Times New Roman" w:cs="Times New Roman"/>
                <w:sz w:val="24"/>
                <w:szCs w:val="28"/>
              </w:rPr>
              <w:t>саксофон</w:t>
            </w:r>
          </w:p>
          <w:p w14:paraId="5C3AE86D" w14:textId="77777777" w:rsidR="001725E4" w:rsidRDefault="001725E4" w:rsidP="00416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- академический вокал</w:t>
            </w:r>
          </w:p>
          <w:p w14:paraId="5AF382C0" w14:textId="77777777" w:rsidR="003D1C29" w:rsidRDefault="003D1C29" w:rsidP="00416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- балалайка</w:t>
            </w:r>
          </w:p>
          <w:p w14:paraId="4AEBE1D5" w14:textId="77777777" w:rsidR="0076630C" w:rsidRPr="00704653" w:rsidRDefault="0076630C" w:rsidP="00416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14:paraId="5643794D" w14:textId="77777777" w:rsidR="001725E4" w:rsidRPr="00704653" w:rsidRDefault="001725E4" w:rsidP="00416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653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5915F67" w14:textId="77777777" w:rsidR="001725E4" w:rsidRPr="00704653" w:rsidRDefault="001725E4" w:rsidP="00416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65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предпрофессиональные</w:t>
            </w:r>
          </w:p>
          <w:p w14:paraId="6505E9DA" w14:textId="77777777" w:rsidR="001725E4" w:rsidRPr="00704653" w:rsidRDefault="001725E4" w:rsidP="00416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65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общеобразовательные</w:t>
            </w:r>
          </w:p>
          <w:p w14:paraId="2EE93EB7" w14:textId="77777777" w:rsidR="001725E4" w:rsidRPr="00704653" w:rsidRDefault="001725E4" w:rsidP="00416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653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 в области</w:t>
            </w:r>
          </w:p>
          <w:p w14:paraId="4517C93F" w14:textId="77777777" w:rsidR="001725E4" w:rsidRPr="00704653" w:rsidRDefault="001725E4" w:rsidP="00416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653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музыкального искусства</w:t>
            </w:r>
          </w:p>
          <w:p w14:paraId="3C905CC4" w14:textId="77777777" w:rsidR="001725E4" w:rsidRPr="00704653" w:rsidRDefault="001725E4" w:rsidP="00416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9" w:type="dxa"/>
          </w:tcPr>
          <w:p w14:paraId="09438DBE" w14:textId="77777777" w:rsidR="001725E4" w:rsidRDefault="001725E4" w:rsidP="00416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5(6) лет</w:t>
            </w:r>
          </w:p>
          <w:p w14:paraId="7FA170E2" w14:textId="77777777" w:rsidR="001725E4" w:rsidRPr="00A55BAF" w:rsidRDefault="001725E4" w:rsidP="00416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8(9) лет</w:t>
            </w:r>
          </w:p>
        </w:tc>
        <w:tc>
          <w:tcPr>
            <w:tcW w:w="1559" w:type="dxa"/>
            <w:vMerge w:val="restart"/>
          </w:tcPr>
          <w:p w14:paraId="6F749D83" w14:textId="77777777" w:rsidR="001725E4" w:rsidRDefault="005A40D0" w:rsidP="00416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5</w:t>
            </w:r>
          </w:p>
          <w:p w14:paraId="67CB9DE7" w14:textId="77777777" w:rsidR="005A40D0" w:rsidRDefault="005A40D0" w:rsidP="00416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14:paraId="097595BE" w14:textId="77777777" w:rsidR="005A40D0" w:rsidRDefault="005A40D0" w:rsidP="00416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14:paraId="7EFE3FEF" w14:textId="77777777" w:rsidR="005A40D0" w:rsidRDefault="005A40D0" w:rsidP="00416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14:paraId="7AE7B094" w14:textId="77777777" w:rsidR="005A40D0" w:rsidRDefault="005A40D0" w:rsidP="00416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14:paraId="256E083E" w14:textId="77777777" w:rsidR="005A40D0" w:rsidRDefault="005A40D0" w:rsidP="00416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14:paraId="093EEA59" w14:textId="77777777" w:rsidR="005A40D0" w:rsidRDefault="005A40D0" w:rsidP="00416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14:paraId="4DB1182C" w14:textId="4E335538" w:rsidR="005A40D0" w:rsidRPr="00A55BAF" w:rsidRDefault="004C2837" w:rsidP="00416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1725E4" w14:paraId="2999EBF3" w14:textId="77777777" w:rsidTr="0076630C">
        <w:trPr>
          <w:trHeight w:val="2584"/>
        </w:trPr>
        <w:tc>
          <w:tcPr>
            <w:tcW w:w="534" w:type="dxa"/>
            <w:vMerge/>
          </w:tcPr>
          <w:p w14:paraId="7961E55B" w14:textId="77777777" w:rsidR="001725E4" w:rsidRPr="00704653" w:rsidRDefault="001725E4" w:rsidP="00416B8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14:paraId="3BA8E01A" w14:textId="77777777" w:rsidR="001725E4" w:rsidRPr="00704653" w:rsidRDefault="001725E4" w:rsidP="00416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14:paraId="58AA0BA7" w14:textId="77777777" w:rsidR="001725E4" w:rsidRDefault="001725E4" w:rsidP="00416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Дополнительные</w:t>
            </w:r>
          </w:p>
          <w:p w14:paraId="0E8DE714" w14:textId="77777777" w:rsidR="001725E4" w:rsidRPr="00704653" w:rsidRDefault="001725E4" w:rsidP="00416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04653">
              <w:rPr>
                <w:rFonts w:ascii="Times New Roman" w:eastAsia="Times New Roman" w:hAnsi="Times New Roman" w:cs="Times New Roman"/>
                <w:sz w:val="24"/>
                <w:szCs w:val="28"/>
              </w:rPr>
              <w:t>общеобразовательные</w:t>
            </w:r>
          </w:p>
          <w:p w14:paraId="74E6A2D5" w14:textId="77777777" w:rsidR="001725E4" w:rsidRPr="00704653" w:rsidRDefault="001725E4" w:rsidP="00416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04653">
              <w:rPr>
                <w:rFonts w:ascii="Times New Roman" w:eastAsia="Times New Roman" w:hAnsi="Times New Roman" w:cs="Times New Roman"/>
                <w:sz w:val="24"/>
                <w:szCs w:val="28"/>
              </w:rPr>
              <w:t>общеразвивающие программы в</w:t>
            </w:r>
          </w:p>
          <w:p w14:paraId="4F01CAE7" w14:textId="77777777" w:rsidR="001725E4" w:rsidRPr="00704653" w:rsidRDefault="001725E4" w:rsidP="00416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04653">
              <w:rPr>
                <w:rFonts w:ascii="Times New Roman" w:eastAsia="Times New Roman" w:hAnsi="Times New Roman" w:cs="Times New Roman"/>
                <w:sz w:val="24"/>
                <w:szCs w:val="28"/>
              </w:rPr>
              <w:t>области музыкального</w:t>
            </w:r>
          </w:p>
          <w:p w14:paraId="12D1CDC6" w14:textId="77777777" w:rsidR="001725E4" w:rsidRPr="00A55BAF" w:rsidRDefault="001725E4" w:rsidP="00416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653">
              <w:rPr>
                <w:rFonts w:ascii="Times New Roman" w:eastAsia="Times New Roman" w:hAnsi="Times New Roman" w:cs="Times New Roman"/>
                <w:sz w:val="24"/>
                <w:szCs w:val="28"/>
              </w:rPr>
              <w:t>искусства</w:t>
            </w:r>
          </w:p>
        </w:tc>
        <w:tc>
          <w:tcPr>
            <w:tcW w:w="1559" w:type="dxa"/>
          </w:tcPr>
          <w:p w14:paraId="15CFCDD8" w14:textId="77777777" w:rsidR="001725E4" w:rsidRPr="00A55BAF" w:rsidRDefault="001725E4" w:rsidP="00416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3-7 лет</w:t>
            </w:r>
          </w:p>
        </w:tc>
        <w:tc>
          <w:tcPr>
            <w:tcW w:w="1559" w:type="dxa"/>
            <w:vMerge/>
          </w:tcPr>
          <w:p w14:paraId="601891B0" w14:textId="77777777" w:rsidR="001725E4" w:rsidRPr="00704653" w:rsidRDefault="001725E4" w:rsidP="00416B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1725E4" w14:paraId="4AAEA934" w14:textId="77777777" w:rsidTr="00416B83">
        <w:trPr>
          <w:trHeight w:val="1439"/>
        </w:trPr>
        <w:tc>
          <w:tcPr>
            <w:tcW w:w="534" w:type="dxa"/>
          </w:tcPr>
          <w:p w14:paraId="10FD890B" w14:textId="77777777" w:rsidR="001725E4" w:rsidRPr="00704653" w:rsidRDefault="001725E4" w:rsidP="00416B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0465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2. </w:t>
            </w:r>
          </w:p>
          <w:p w14:paraId="697F3493" w14:textId="77777777" w:rsidR="001725E4" w:rsidRPr="00A55BAF" w:rsidRDefault="001725E4" w:rsidP="00416B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</w:tcPr>
          <w:p w14:paraId="5010D37A" w14:textId="77777777" w:rsidR="001725E4" w:rsidRPr="00704653" w:rsidRDefault="001725E4" w:rsidP="00416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04653">
              <w:rPr>
                <w:rFonts w:ascii="Times New Roman" w:eastAsia="Times New Roman" w:hAnsi="Times New Roman" w:cs="Times New Roman"/>
                <w:sz w:val="24"/>
                <w:szCs w:val="28"/>
              </w:rPr>
              <w:t>Изобразительное</w:t>
            </w:r>
          </w:p>
          <w:p w14:paraId="308DD4A0" w14:textId="77777777" w:rsidR="001725E4" w:rsidRPr="00A55BAF" w:rsidRDefault="001725E4" w:rsidP="00416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04653">
              <w:rPr>
                <w:rFonts w:ascii="Times New Roman" w:eastAsia="Times New Roman" w:hAnsi="Times New Roman" w:cs="Times New Roman"/>
                <w:sz w:val="24"/>
                <w:szCs w:val="28"/>
              </w:rPr>
              <w:t>искусство</w:t>
            </w:r>
          </w:p>
        </w:tc>
        <w:tc>
          <w:tcPr>
            <w:tcW w:w="3260" w:type="dxa"/>
          </w:tcPr>
          <w:p w14:paraId="4C22C7C7" w14:textId="77777777" w:rsidR="001725E4" w:rsidRDefault="001725E4" w:rsidP="00416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Дополнительная</w:t>
            </w:r>
          </w:p>
          <w:p w14:paraId="6D570C56" w14:textId="77777777" w:rsidR="001725E4" w:rsidRDefault="001725E4" w:rsidP="00416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04653">
              <w:rPr>
                <w:rFonts w:ascii="Times New Roman" w:eastAsia="Times New Roman" w:hAnsi="Times New Roman" w:cs="Times New Roman"/>
                <w:sz w:val="24"/>
                <w:szCs w:val="28"/>
              </w:rPr>
              <w:t>общеразвивающ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ая</w:t>
            </w:r>
          </w:p>
          <w:p w14:paraId="3F81206D" w14:textId="77777777" w:rsidR="001725E4" w:rsidRDefault="001725E4" w:rsidP="00416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04653">
              <w:rPr>
                <w:rFonts w:ascii="Times New Roman" w:eastAsia="Times New Roman" w:hAnsi="Times New Roman" w:cs="Times New Roman"/>
                <w:sz w:val="24"/>
                <w:szCs w:val="28"/>
              </w:rPr>
              <w:t>программ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а</w:t>
            </w:r>
            <w:r w:rsidRPr="0070465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</w:p>
          <w:p w14:paraId="57C5BFB3" w14:textId="77777777" w:rsidR="001725E4" w:rsidRDefault="001725E4" w:rsidP="00416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«</w:t>
            </w:r>
            <w:r w:rsidR="00A7427D">
              <w:rPr>
                <w:rFonts w:ascii="Times New Roman" w:eastAsia="Times New Roman" w:hAnsi="Times New Roman" w:cs="Times New Roman"/>
                <w:sz w:val="24"/>
                <w:szCs w:val="28"/>
              </w:rPr>
              <w:t>Изобразительное искусство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»</w:t>
            </w:r>
          </w:p>
          <w:p w14:paraId="58582884" w14:textId="77777777" w:rsidR="00A7427D" w:rsidRDefault="00A7427D" w:rsidP="00416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14:paraId="49173EC6" w14:textId="77777777" w:rsidR="00A7427D" w:rsidRPr="00704653" w:rsidRDefault="00A7427D" w:rsidP="00A742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Дополнительная </w:t>
            </w:r>
          </w:p>
          <w:p w14:paraId="1BCFFE36" w14:textId="77777777" w:rsidR="00A7427D" w:rsidRPr="00704653" w:rsidRDefault="00A7427D" w:rsidP="00A742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65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предпрофессио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нальная</w:t>
            </w:r>
          </w:p>
          <w:p w14:paraId="15580DA6" w14:textId="77777777" w:rsidR="00A7427D" w:rsidRPr="00704653" w:rsidRDefault="00A7427D" w:rsidP="00A742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общеобразовательная</w:t>
            </w:r>
          </w:p>
          <w:p w14:paraId="6E105D56" w14:textId="77777777" w:rsidR="00A7427D" w:rsidRPr="00704653" w:rsidRDefault="00A7427D" w:rsidP="00A742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</w:t>
            </w:r>
            <w:r w:rsidRPr="007046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области</w:t>
            </w:r>
          </w:p>
          <w:p w14:paraId="04D9A9C0" w14:textId="77777777" w:rsidR="00A7427D" w:rsidRPr="00704653" w:rsidRDefault="00A7427D" w:rsidP="00A742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изобразительного</w:t>
            </w:r>
            <w:r w:rsidRPr="007046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искусства</w:t>
            </w:r>
          </w:p>
          <w:p w14:paraId="2D51E7D1" w14:textId="77777777" w:rsidR="00A7427D" w:rsidRDefault="00A7427D" w:rsidP="00416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«Живопись»</w:t>
            </w:r>
          </w:p>
          <w:p w14:paraId="3A371830" w14:textId="77777777" w:rsidR="00A7427D" w:rsidRDefault="00A7427D" w:rsidP="00416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14:paraId="6EA7CC6A" w14:textId="77777777" w:rsidR="00A7427D" w:rsidRPr="00704653" w:rsidRDefault="00A7427D" w:rsidP="00A742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Дополнительная </w:t>
            </w:r>
          </w:p>
          <w:p w14:paraId="3659FCB0" w14:textId="77777777" w:rsidR="00A7427D" w:rsidRPr="00704653" w:rsidRDefault="00A7427D" w:rsidP="00A742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65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предпрофессио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нальная</w:t>
            </w:r>
          </w:p>
          <w:p w14:paraId="353FC148" w14:textId="77777777" w:rsidR="00A7427D" w:rsidRPr="00704653" w:rsidRDefault="00A7427D" w:rsidP="00A742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общеобразовательная</w:t>
            </w:r>
          </w:p>
          <w:p w14:paraId="69E6BCB9" w14:textId="77777777" w:rsidR="00A7427D" w:rsidRPr="00704653" w:rsidRDefault="00A7427D" w:rsidP="00A742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</w:t>
            </w:r>
            <w:r w:rsidRPr="007046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области</w:t>
            </w:r>
          </w:p>
          <w:p w14:paraId="53E2EFAE" w14:textId="77777777" w:rsidR="00A7427D" w:rsidRPr="00704653" w:rsidRDefault="00A7427D" w:rsidP="00A742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изобразительного</w:t>
            </w:r>
            <w:r w:rsidRPr="007046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искусства</w:t>
            </w:r>
          </w:p>
          <w:p w14:paraId="7AEE83D8" w14:textId="77D71AF7" w:rsidR="001725E4" w:rsidRPr="00A55BAF" w:rsidRDefault="00A7427D" w:rsidP="004C28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«Декоративно-прикладное </w:t>
            </w:r>
            <w:r w:rsidR="004C2837">
              <w:rPr>
                <w:rFonts w:ascii="Times New Roman" w:eastAsia="Times New Roman" w:hAnsi="Times New Roman" w:cs="Times New Roman"/>
                <w:sz w:val="24"/>
                <w:szCs w:val="28"/>
              </w:rPr>
              <w:t>творчество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559" w:type="dxa"/>
          </w:tcPr>
          <w:p w14:paraId="2B44FF90" w14:textId="77777777" w:rsidR="001725E4" w:rsidRDefault="00803220" w:rsidP="005A40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1-</w:t>
            </w:r>
            <w:r w:rsidR="005A40D0">
              <w:rPr>
                <w:rFonts w:ascii="Times New Roman" w:eastAsia="Times New Roman" w:hAnsi="Times New Roman" w:cs="Times New Roman"/>
                <w:sz w:val="24"/>
                <w:szCs w:val="28"/>
              </w:rPr>
              <w:t>4</w:t>
            </w:r>
            <w:r w:rsidR="001725E4" w:rsidRPr="0070465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года</w:t>
            </w:r>
          </w:p>
          <w:p w14:paraId="110D082A" w14:textId="77777777" w:rsidR="00A7427D" w:rsidRDefault="00A7427D" w:rsidP="005A40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14:paraId="3BFEE65C" w14:textId="77777777" w:rsidR="00A7427D" w:rsidRDefault="00A7427D" w:rsidP="005A40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14:paraId="3CD82C9E" w14:textId="77777777" w:rsidR="00A7427D" w:rsidRDefault="00A7427D" w:rsidP="005A40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14:paraId="4C347108" w14:textId="77777777" w:rsidR="00A7427D" w:rsidRDefault="00A7427D" w:rsidP="005A40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14:paraId="12E10C43" w14:textId="77777777" w:rsidR="00A7427D" w:rsidRDefault="00A7427D" w:rsidP="005A40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14:paraId="5EA01D56" w14:textId="77777777" w:rsidR="00A7427D" w:rsidRDefault="00A7427D" w:rsidP="005A40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14:paraId="3F925285" w14:textId="77777777" w:rsidR="00A7427D" w:rsidRDefault="00A7427D" w:rsidP="005A40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8(9) лет</w:t>
            </w:r>
          </w:p>
          <w:p w14:paraId="6B748FD5" w14:textId="093955B7" w:rsidR="00A7427D" w:rsidRDefault="004C2837" w:rsidP="005A40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5(6) лет</w:t>
            </w:r>
          </w:p>
          <w:p w14:paraId="71BEBE36" w14:textId="77777777" w:rsidR="00A7427D" w:rsidRDefault="00A7427D" w:rsidP="005A40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14:paraId="3D9403BF" w14:textId="77777777" w:rsidR="00A7427D" w:rsidRDefault="00A7427D" w:rsidP="005A40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14:paraId="7260800A" w14:textId="77777777" w:rsidR="00A7427D" w:rsidRDefault="00A7427D" w:rsidP="005A40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14:paraId="7B1CEEAC" w14:textId="77777777" w:rsidR="00A7427D" w:rsidRDefault="00A7427D" w:rsidP="005A40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14:paraId="1FFD442F" w14:textId="77777777" w:rsidR="00A7427D" w:rsidRDefault="00A7427D" w:rsidP="00A7427D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14:paraId="522D70C0" w14:textId="77777777" w:rsidR="00A7427D" w:rsidRPr="00A55BAF" w:rsidRDefault="00A7427D" w:rsidP="005A40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5(6) лет</w:t>
            </w:r>
          </w:p>
        </w:tc>
        <w:tc>
          <w:tcPr>
            <w:tcW w:w="1559" w:type="dxa"/>
          </w:tcPr>
          <w:p w14:paraId="68437E45" w14:textId="77777777" w:rsidR="001725E4" w:rsidRDefault="004C2837" w:rsidP="00416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  <w:p w14:paraId="1C183666" w14:textId="77777777" w:rsidR="004C2837" w:rsidRDefault="004C2837" w:rsidP="00416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14:paraId="53BF7D09" w14:textId="77777777" w:rsidR="004C2837" w:rsidRDefault="004C2837" w:rsidP="00416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14:paraId="6D59BC42" w14:textId="77777777" w:rsidR="004C2837" w:rsidRDefault="004C2837" w:rsidP="00416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14:paraId="337DD480" w14:textId="77777777" w:rsidR="004C2837" w:rsidRDefault="004C2837" w:rsidP="00416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14:paraId="32DAFE35" w14:textId="77777777" w:rsidR="004C2837" w:rsidRDefault="004C2837" w:rsidP="00416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14:paraId="21550424" w14:textId="77777777" w:rsidR="004C2837" w:rsidRDefault="004C2837" w:rsidP="00416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14:paraId="5EE6D59E" w14:textId="77777777" w:rsidR="004C2837" w:rsidRDefault="004C2837" w:rsidP="00416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  <w:p w14:paraId="3FA37E26" w14:textId="77777777" w:rsidR="004C2837" w:rsidRDefault="004C2837" w:rsidP="00416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14:paraId="5D022E78" w14:textId="77777777" w:rsidR="004C2837" w:rsidRDefault="004C2837" w:rsidP="00416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14:paraId="7E6FA96C" w14:textId="77777777" w:rsidR="004C2837" w:rsidRDefault="004C2837" w:rsidP="00416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14:paraId="165BDBDA" w14:textId="77777777" w:rsidR="004C2837" w:rsidRDefault="004C2837" w:rsidP="00416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14:paraId="7A834FBB" w14:textId="77777777" w:rsidR="004C2837" w:rsidRDefault="004C2837" w:rsidP="00416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14:paraId="222CB231" w14:textId="77777777" w:rsidR="004C2837" w:rsidRDefault="004C2837" w:rsidP="00416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14:paraId="344B6000" w14:textId="27BCCD2E" w:rsidR="004C2837" w:rsidRPr="00A55BAF" w:rsidRDefault="004C2837" w:rsidP="00416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1725E4" w14:paraId="64FB377A" w14:textId="77777777" w:rsidTr="00416B83">
        <w:trPr>
          <w:trHeight w:val="1439"/>
        </w:trPr>
        <w:tc>
          <w:tcPr>
            <w:tcW w:w="534" w:type="dxa"/>
          </w:tcPr>
          <w:p w14:paraId="299E1B7D" w14:textId="77777777" w:rsidR="001725E4" w:rsidRPr="00704653" w:rsidRDefault="001725E4" w:rsidP="00416B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3.</w:t>
            </w:r>
          </w:p>
        </w:tc>
        <w:tc>
          <w:tcPr>
            <w:tcW w:w="2835" w:type="dxa"/>
          </w:tcPr>
          <w:p w14:paraId="31915DF5" w14:textId="77777777" w:rsidR="00A7427D" w:rsidRDefault="00A7427D" w:rsidP="00416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Подготовительное отделение </w:t>
            </w:r>
          </w:p>
          <w:p w14:paraId="30CE47C9" w14:textId="77777777" w:rsidR="001725E4" w:rsidRPr="00704653" w:rsidRDefault="00A7427D" w:rsidP="00416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«</w:t>
            </w:r>
            <w:r w:rsidR="001725E4">
              <w:rPr>
                <w:rFonts w:ascii="Times New Roman" w:eastAsia="Times New Roman" w:hAnsi="Times New Roman" w:cs="Times New Roman"/>
                <w:sz w:val="24"/>
                <w:szCs w:val="28"/>
              </w:rPr>
              <w:t>Раннее эстетическое развитие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3260" w:type="dxa"/>
          </w:tcPr>
          <w:p w14:paraId="74A4C44E" w14:textId="77777777" w:rsidR="001725E4" w:rsidRDefault="001725E4" w:rsidP="00416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Дополнительная</w:t>
            </w:r>
          </w:p>
          <w:p w14:paraId="700BDFD1" w14:textId="77777777" w:rsidR="001725E4" w:rsidRDefault="001725E4" w:rsidP="00416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04653">
              <w:rPr>
                <w:rFonts w:ascii="Times New Roman" w:eastAsia="Times New Roman" w:hAnsi="Times New Roman" w:cs="Times New Roman"/>
                <w:sz w:val="24"/>
                <w:szCs w:val="28"/>
              </w:rPr>
              <w:t>общеразвивающ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ая</w:t>
            </w:r>
          </w:p>
          <w:p w14:paraId="12963BF5" w14:textId="77777777" w:rsidR="001725E4" w:rsidRDefault="001725E4" w:rsidP="00416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04653">
              <w:rPr>
                <w:rFonts w:ascii="Times New Roman" w:eastAsia="Times New Roman" w:hAnsi="Times New Roman" w:cs="Times New Roman"/>
                <w:sz w:val="24"/>
                <w:szCs w:val="28"/>
              </w:rPr>
              <w:t>программ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а</w:t>
            </w:r>
          </w:p>
          <w:p w14:paraId="2886D031" w14:textId="77777777" w:rsidR="00416B83" w:rsidRDefault="0076630C" w:rsidP="00416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="00416B83">
              <w:rPr>
                <w:rFonts w:ascii="Times New Roman" w:eastAsia="Times New Roman" w:hAnsi="Times New Roman" w:cs="Times New Roman"/>
                <w:sz w:val="24"/>
                <w:szCs w:val="28"/>
              </w:rPr>
              <w:t>«</w:t>
            </w:r>
            <w:r w:rsidR="005A40D0">
              <w:rPr>
                <w:rFonts w:ascii="Times New Roman" w:eastAsia="Times New Roman" w:hAnsi="Times New Roman" w:cs="Times New Roman"/>
                <w:sz w:val="24"/>
                <w:szCs w:val="28"/>
              </w:rPr>
              <w:t>Вокальный ансамбль</w:t>
            </w:r>
            <w:r w:rsidR="00416B83">
              <w:rPr>
                <w:rFonts w:ascii="Times New Roman" w:eastAsia="Times New Roman" w:hAnsi="Times New Roman" w:cs="Times New Roman"/>
                <w:sz w:val="24"/>
                <w:szCs w:val="28"/>
              </w:rPr>
              <w:t>»</w:t>
            </w:r>
          </w:p>
          <w:p w14:paraId="56EDA564" w14:textId="77777777" w:rsidR="00416B83" w:rsidRDefault="00416B83" w:rsidP="00416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«</w:t>
            </w:r>
            <w:r w:rsidR="003D1C29">
              <w:rPr>
                <w:rFonts w:ascii="Times New Roman" w:eastAsia="Times New Roman" w:hAnsi="Times New Roman" w:cs="Times New Roman"/>
                <w:sz w:val="24"/>
                <w:szCs w:val="28"/>
              </w:rPr>
              <w:t>Ритмика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»</w:t>
            </w:r>
          </w:p>
          <w:p w14:paraId="75EED301" w14:textId="77777777" w:rsidR="00AD66E1" w:rsidRDefault="00AD66E1" w:rsidP="00A742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«</w:t>
            </w:r>
            <w:r w:rsidR="00A7427D">
              <w:rPr>
                <w:rFonts w:ascii="Times New Roman" w:eastAsia="Times New Roman" w:hAnsi="Times New Roman" w:cs="Times New Roman"/>
                <w:sz w:val="24"/>
                <w:szCs w:val="28"/>
              </w:rPr>
              <w:t>Музыкальный английский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559" w:type="dxa"/>
          </w:tcPr>
          <w:p w14:paraId="6621B9DC" w14:textId="77777777" w:rsidR="001725E4" w:rsidRPr="00A55BAF" w:rsidRDefault="001725E4" w:rsidP="00416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3</w:t>
            </w:r>
            <w:r w:rsidRPr="0070465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года</w:t>
            </w:r>
          </w:p>
        </w:tc>
        <w:tc>
          <w:tcPr>
            <w:tcW w:w="1559" w:type="dxa"/>
          </w:tcPr>
          <w:p w14:paraId="36E4075C" w14:textId="3672B1AC" w:rsidR="001725E4" w:rsidRPr="00A55BAF" w:rsidRDefault="004C2837" w:rsidP="00416B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</w:tr>
    </w:tbl>
    <w:p w14:paraId="148C221C" w14:textId="77777777" w:rsidR="001725E4" w:rsidRPr="00704653" w:rsidRDefault="001725E4" w:rsidP="001725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F053707" w14:textId="77777777" w:rsidR="001725E4" w:rsidRDefault="001725E4" w:rsidP="001725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704653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4653">
        <w:rPr>
          <w:rFonts w:ascii="Times New Roman" w:eastAsia="Times New Roman" w:hAnsi="Times New Roman" w:cs="Times New Roman"/>
          <w:sz w:val="28"/>
          <w:szCs w:val="28"/>
        </w:rPr>
        <w:t>Продолжительность учебного года составляет 34 учебных недел</w:t>
      </w:r>
      <w:r w:rsidR="002C522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0465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661D03D9" w14:textId="77777777" w:rsidR="001725E4" w:rsidRDefault="001725E4" w:rsidP="001725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9445" w:type="dxa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0"/>
        <w:gridCol w:w="1708"/>
        <w:gridCol w:w="2628"/>
        <w:gridCol w:w="1429"/>
      </w:tblGrid>
      <w:tr w:rsidR="004C2837" w:rsidRPr="00C842E0" w14:paraId="638A225F" w14:textId="77777777" w:rsidTr="004C2837">
        <w:trPr>
          <w:trHeight w:val="591"/>
        </w:trPr>
        <w:tc>
          <w:tcPr>
            <w:tcW w:w="5388" w:type="dxa"/>
            <w:gridSpan w:val="2"/>
          </w:tcPr>
          <w:p w14:paraId="5CDF4E2F" w14:textId="77777777" w:rsidR="004C2837" w:rsidRPr="007C79ED" w:rsidRDefault="004C2837" w:rsidP="004C2837">
            <w:pPr>
              <w:pStyle w:val="TableParagraph"/>
              <w:spacing w:before="67"/>
              <w:ind w:left="2146" w:right="2164" w:hanging="975"/>
              <w:rPr>
                <w:b/>
                <w:bCs/>
                <w:sz w:val="24"/>
                <w:szCs w:val="24"/>
              </w:rPr>
            </w:pPr>
            <w:proofErr w:type="spellStart"/>
            <w:r w:rsidRPr="007C79ED">
              <w:rPr>
                <w:b/>
                <w:bCs/>
                <w:sz w:val="24"/>
                <w:szCs w:val="24"/>
              </w:rPr>
              <w:t>Учебные</w:t>
            </w:r>
            <w:proofErr w:type="spellEnd"/>
            <w:r w:rsidRPr="007C79E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C79ED">
              <w:rPr>
                <w:b/>
                <w:bCs/>
                <w:sz w:val="24"/>
                <w:szCs w:val="24"/>
              </w:rPr>
              <w:t>модули</w:t>
            </w:r>
            <w:proofErr w:type="spellEnd"/>
          </w:p>
        </w:tc>
        <w:tc>
          <w:tcPr>
            <w:tcW w:w="4057" w:type="dxa"/>
            <w:gridSpan w:val="2"/>
          </w:tcPr>
          <w:p w14:paraId="7DC7580F" w14:textId="1B92DE93" w:rsidR="004C2837" w:rsidRPr="007C79ED" w:rsidRDefault="004C2837" w:rsidP="004C2837">
            <w:pPr>
              <w:pStyle w:val="TableParagraph"/>
              <w:spacing w:before="67"/>
              <w:ind w:left="1421" w:right="1610" w:hanging="142"/>
              <w:rPr>
                <w:b/>
                <w:bCs/>
                <w:sz w:val="24"/>
                <w:szCs w:val="24"/>
              </w:rPr>
            </w:pPr>
            <w:proofErr w:type="spellStart"/>
            <w:r w:rsidRPr="007C79ED">
              <w:rPr>
                <w:b/>
                <w:bCs/>
                <w:sz w:val="24"/>
                <w:szCs w:val="24"/>
              </w:rPr>
              <w:t>Канику</w:t>
            </w:r>
            <w:proofErr w:type="spellEnd"/>
            <w:r>
              <w:rPr>
                <w:b/>
                <w:bCs/>
                <w:sz w:val="24"/>
                <w:szCs w:val="24"/>
                <w:lang w:val="ru-RU"/>
              </w:rPr>
              <w:t>л</w:t>
            </w:r>
            <w:r w:rsidRPr="007C79ED">
              <w:rPr>
                <w:b/>
                <w:bCs/>
                <w:sz w:val="24"/>
                <w:szCs w:val="24"/>
              </w:rPr>
              <w:t>ы</w:t>
            </w:r>
          </w:p>
        </w:tc>
      </w:tr>
      <w:tr w:rsidR="004C2837" w:rsidRPr="00C842E0" w14:paraId="03A02209" w14:textId="77777777" w:rsidTr="004C2837">
        <w:trPr>
          <w:trHeight w:val="732"/>
        </w:trPr>
        <w:tc>
          <w:tcPr>
            <w:tcW w:w="3680" w:type="dxa"/>
          </w:tcPr>
          <w:p w14:paraId="45557825" w14:textId="77777777" w:rsidR="004C2837" w:rsidRPr="007C79ED" w:rsidRDefault="004C2837" w:rsidP="004C2837">
            <w:pPr>
              <w:pStyle w:val="TableParagraph"/>
              <w:ind w:right="297"/>
              <w:rPr>
                <w:b/>
                <w:bCs/>
                <w:sz w:val="24"/>
                <w:szCs w:val="24"/>
              </w:rPr>
            </w:pPr>
            <w:proofErr w:type="spellStart"/>
            <w:r w:rsidRPr="007C79ED">
              <w:rPr>
                <w:b/>
                <w:bCs/>
                <w:sz w:val="24"/>
                <w:szCs w:val="24"/>
              </w:rPr>
              <w:t>Даты</w:t>
            </w:r>
            <w:proofErr w:type="spellEnd"/>
          </w:p>
        </w:tc>
        <w:tc>
          <w:tcPr>
            <w:tcW w:w="1708" w:type="dxa"/>
          </w:tcPr>
          <w:p w14:paraId="7AEEF0EA" w14:textId="77777777" w:rsidR="004C2837" w:rsidRDefault="004C2837" w:rsidP="004C2837">
            <w:pPr>
              <w:pStyle w:val="ab"/>
              <w:jc w:val="center"/>
              <w:rPr>
                <w:b/>
                <w:bCs/>
                <w:spacing w:val="1"/>
                <w:lang w:val="ru-RU"/>
              </w:rPr>
            </w:pPr>
            <w:r w:rsidRPr="0055444C">
              <w:rPr>
                <w:b/>
                <w:bCs/>
                <w:lang w:val="ru-RU"/>
              </w:rPr>
              <w:t>Кол</w:t>
            </w:r>
            <w:r>
              <w:rPr>
                <w:b/>
                <w:bCs/>
                <w:lang w:val="ru-RU"/>
              </w:rPr>
              <w:t>ичество</w:t>
            </w:r>
          </w:p>
          <w:p w14:paraId="3B9D3A2B" w14:textId="77777777" w:rsidR="004C2837" w:rsidRPr="0055444C" w:rsidRDefault="004C2837" w:rsidP="004C2837">
            <w:pPr>
              <w:pStyle w:val="ab"/>
              <w:jc w:val="center"/>
              <w:rPr>
                <w:b/>
                <w:bCs/>
                <w:spacing w:val="2"/>
                <w:lang w:val="ru-RU"/>
              </w:rPr>
            </w:pPr>
            <w:r w:rsidRPr="0055444C">
              <w:rPr>
                <w:b/>
                <w:bCs/>
                <w:lang w:val="ru-RU"/>
              </w:rPr>
              <w:t>недель</w:t>
            </w:r>
          </w:p>
          <w:p w14:paraId="19CD5286" w14:textId="77777777" w:rsidR="004C2837" w:rsidRPr="007C79ED" w:rsidRDefault="004C2837" w:rsidP="004C2837">
            <w:pPr>
              <w:pStyle w:val="ab"/>
              <w:jc w:val="center"/>
              <w:rPr>
                <w:lang w:val="ru-RU"/>
              </w:rPr>
            </w:pPr>
            <w:r w:rsidRPr="0055444C">
              <w:rPr>
                <w:b/>
                <w:bCs/>
                <w:lang w:val="ru-RU"/>
              </w:rPr>
              <w:t>и</w:t>
            </w:r>
            <w:r w:rsidRPr="0055444C">
              <w:rPr>
                <w:b/>
                <w:bCs/>
                <w:spacing w:val="4"/>
                <w:lang w:val="ru-RU"/>
              </w:rPr>
              <w:t xml:space="preserve"> </w:t>
            </w:r>
            <w:r w:rsidRPr="0055444C">
              <w:rPr>
                <w:b/>
                <w:bCs/>
                <w:lang w:val="ru-RU"/>
              </w:rPr>
              <w:t>дней</w:t>
            </w:r>
          </w:p>
        </w:tc>
        <w:tc>
          <w:tcPr>
            <w:tcW w:w="2628" w:type="dxa"/>
          </w:tcPr>
          <w:p w14:paraId="74E39C6B" w14:textId="77777777" w:rsidR="004C2837" w:rsidRPr="007C79ED" w:rsidRDefault="004C2837" w:rsidP="004C2837">
            <w:pPr>
              <w:pStyle w:val="TableParagraph"/>
              <w:ind w:left="231" w:right="226"/>
              <w:rPr>
                <w:b/>
                <w:bCs/>
                <w:sz w:val="24"/>
                <w:szCs w:val="24"/>
              </w:rPr>
            </w:pPr>
            <w:proofErr w:type="spellStart"/>
            <w:r w:rsidRPr="007C79ED">
              <w:rPr>
                <w:b/>
                <w:bCs/>
                <w:sz w:val="24"/>
                <w:szCs w:val="24"/>
              </w:rPr>
              <w:t>Даты</w:t>
            </w:r>
            <w:proofErr w:type="spellEnd"/>
          </w:p>
        </w:tc>
        <w:tc>
          <w:tcPr>
            <w:tcW w:w="1429" w:type="dxa"/>
          </w:tcPr>
          <w:p w14:paraId="5AF4A87C" w14:textId="77777777" w:rsidR="004C2837" w:rsidRDefault="004C2837" w:rsidP="004C2837">
            <w:pPr>
              <w:pStyle w:val="ab"/>
              <w:jc w:val="center"/>
              <w:rPr>
                <w:b/>
                <w:bCs/>
                <w:spacing w:val="1"/>
                <w:lang w:val="ru-RU"/>
              </w:rPr>
            </w:pPr>
            <w:r w:rsidRPr="0055444C">
              <w:rPr>
                <w:b/>
                <w:bCs/>
                <w:lang w:val="ru-RU"/>
              </w:rPr>
              <w:t>Кол</w:t>
            </w:r>
            <w:r>
              <w:rPr>
                <w:b/>
                <w:bCs/>
                <w:lang w:val="ru-RU"/>
              </w:rPr>
              <w:t>ичество</w:t>
            </w:r>
          </w:p>
          <w:p w14:paraId="76F0815F" w14:textId="77777777" w:rsidR="004C2837" w:rsidRPr="007C79ED" w:rsidRDefault="004C2837" w:rsidP="004C2837">
            <w:pPr>
              <w:pStyle w:val="TableParagraph"/>
              <w:spacing w:line="242" w:lineRule="auto"/>
              <w:ind w:left="359" w:right="212" w:hanging="131"/>
              <w:rPr>
                <w:b/>
                <w:bCs/>
                <w:sz w:val="24"/>
                <w:szCs w:val="24"/>
              </w:rPr>
            </w:pPr>
            <w:proofErr w:type="spellStart"/>
            <w:r w:rsidRPr="007C79ED">
              <w:rPr>
                <w:b/>
                <w:bCs/>
                <w:sz w:val="24"/>
                <w:szCs w:val="24"/>
              </w:rPr>
              <w:t>дней</w:t>
            </w:r>
            <w:proofErr w:type="spellEnd"/>
          </w:p>
        </w:tc>
      </w:tr>
      <w:tr w:rsidR="004C2837" w:rsidRPr="00C842E0" w14:paraId="287F7BF7" w14:textId="77777777" w:rsidTr="004C2837">
        <w:trPr>
          <w:trHeight w:val="734"/>
        </w:trPr>
        <w:tc>
          <w:tcPr>
            <w:tcW w:w="3680" w:type="dxa"/>
          </w:tcPr>
          <w:p w14:paraId="314664F3" w14:textId="77777777" w:rsidR="004C2837" w:rsidRPr="007C79ED" w:rsidRDefault="004C2837" w:rsidP="004C2837">
            <w:pPr>
              <w:pStyle w:val="TableParagraph"/>
              <w:ind w:right="295"/>
              <w:rPr>
                <w:b/>
                <w:bCs/>
                <w:sz w:val="24"/>
                <w:szCs w:val="24"/>
              </w:rPr>
            </w:pPr>
            <w:r w:rsidRPr="007C79ED">
              <w:rPr>
                <w:b/>
                <w:bCs/>
                <w:sz w:val="24"/>
                <w:szCs w:val="24"/>
              </w:rPr>
              <w:t>1</w:t>
            </w:r>
            <w:r w:rsidRPr="007C79ED">
              <w:rPr>
                <w:b/>
                <w:bCs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7C79ED">
              <w:rPr>
                <w:b/>
                <w:bCs/>
                <w:sz w:val="24"/>
                <w:szCs w:val="24"/>
              </w:rPr>
              <w:t>модуль</w:t>
            </w:r>
            <w:proofErr w:type="spellEnd"/>
          </w:p>
          <w:p w14:paraId="749B8229" w14:textId="77777777" w:rsidR="004C2837" w:rsidRPr="007C79ED" w:rsidRDefault="004C2837" w:rsidP="004C2837">
            <w:pPr>
              <w:pStyle w:val="TableParagraph"/>
              <w:spacing w:before="4"/>
              <w:ind w:right="294"/>
              <w:rPr>
                <w:b/>
                <w:bCs/>
                <w:sz w:val="24"/>
                <w:szCs w:val="24"/>
              </w:rPr>
            </w:pPr>
            <w:r w:rsidRPr="007C79ED">
              <w:rPr>
                <w:b/>
                <w:bCs/>
                <w:sz w:val="24"/>
                <w:szCs w:val="24"/>
              </w:rPr>
              <w:t>01.09.2023</w:t>
            </w:r>
            <w:r w:rsidRPr="007C79ED">
              <w:rPr>
                <w:b/>
                <w:bCs/>
                <w:spacing w:val="4"/>
                <w:sz w:val="24"/>
                <w:szCs w:val="24"/>
              </w:rPr>
              <w:t xml:space="preserve"> </w:t>
            </w:r>
            <w:r w:rsidRPr="007C79ED">
              <w:rPr>
                <w:b/>
                <w:bCs/>
                <w:sz w:val="24"/>
                <w:szCs w:val="24"/>
              </w:rPr>
              <w:t>-</w:t>
            </w:r>
            <w:r w:rsidRPr="007C79ED">
              <w:rPr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7C79ED">
              <w:rPr>
                <w:b/>
                <w:bCs/>
                <w:sz w:val="24"/>
                <w:szCs w:val="24"/>
              </w:rPr>
              <w:t>08.10.2023</w:t>
            </w:r>
          </w:p>
        </w:tc>
        <w:tc>
          <w:tcPr>
            <w:tcW w:w="1708" w:type="dxa"/>
          </w:tcPr>
          <w:p w14:paraId="0CDD4E77" w14:textId="77777777" w:rsidR="004C2837" w:rsidRPr="007C79ED" w:rsidRDefault="004C2837" w:rsidP="004C2837">
            <w:pPr>
              <w:pStyle w:val="TableParagraph"/>
              <w:ind w:left="183" w:right="176" w:hanging="183"/>
              <w:rPr>
                <w:b/>
                <w:bCs/>
                <w:sz w:val="24"/>
                <w:szCs w:val="24"/>
                <w:lang w:val="ru-RU"/>
              </w:rPr>
            </w:pPr>
            <w:r w:rsidRPr="007C79ED">
              <w:rPr>
                <w:b/>
                <w:bCs/>
                <w:sz w:val="24"/>
                <w:szCs w:val="24"/>
              </w:rPr>
              <w:t>5</w:t>
            </w:r>
            <w:r w:rsidRPr="007C79ED">
              <w:rPr>
                <w:b/>
                <w:bCs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7C79ED">
              <w:rPr>
                <w:b/>
                <w:bCs/>
                <w:sz w:val="24"/>
                <w:szCs w:val="24"/>
              </w:rPr>
              <w:t>недель</w:t>
            </w:r>
            <w:proofErr w:type="spellEnd"/>
            <w:r w:rsidRPr="007C79ED">
              <w:rPr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7C79ED">
              <w:rPr>
                <w:b/>
                <w:bCs/>
                <w:sz w:val="24"/>
                <w:szCs w:val="24"/>
                <w:lang w:val="ru-RU"/>
              </w:rPr>
              <w:t xml:space="preserve">2 </w:t>
            </w:r>
            <w:r w:rsidRPr="007C79ED">
              <w:rPr>
                <w:b/>
                <w:bCs/>
                <w:sz w:val="24"/>
                <w:szCs w:val="24"/>
              </w:rPr>
              <w:t>д</w:t>
            </w:r>
            <w:proofErr w:type="spellStart"/>
            <w:r w:rsidRPr="007C79ED">
              <w:rPr>
                <w:b/>
                <w:bCs/>
                <w:sz w:val="24"/>
                <w:szCs w:val="24"/>
                <w:lang w:val="ru-RU"/>
              </w:rPr>
              <w:t>ня</w:t>
            </w:r>
            <w:proofErr w:type="spellEnd"/>
          </w:p>
        </w:tc>
        <w:tc>
          <w:tcPr>
            <w:tcW w:w="2628" w:type="dxa"/>
          </w:tcPr>
          <w:p w14:paraId="2117F08B" w14:textId="77777777" w:rsidR="004C2837" w:rsidRPr="007C79ED" w:rsidRDefault="004C2837" w:rsidP="004C2837">
            <w:pPr>
              <w:pStyle w:val="TableParagraph"/>
              <w:ind w:left="231" w:right="227"/>
              <w:rPr>
                <w:b/>
                <w:bCs/>
                <w:sz w:val="24"/>
                <w:szCs w:val="24"/>
              </w:rPr>
            </w:pPr>
            <w:r w:rsidRPr="007C79ED">
              <w:rPr>
                <w:b/>
                <w:bCs/>
                <w:sz w:val="24"/>
                <w:szCs w:val="24"/>
              </w:rPr>
              <w:t>09.10.2023</w:t>
            </w:r>
            <w:r w:rsidRPr="007C79ED">
              <w:rPr>
                <w:b/>
                <w:bCs/>
                <w:spacing w:val="4"/>
                <w:sz w:val="24"/>
                <w:szCs w:val="24"/>
              </w:rPr>
              <w:t xml:space="preserve"> </w:t>
            </w:r>
            <w:r w:rsidRPr="007C79ED">
              <w:rPr>
                <w:b/>
                <w:bCs/>
                <w:sz w:val="24"/>
                <w:szCs w:val="24"/>
              </w:rPr>
              <w:t>-</w:t>
            </w:r>
            <w:r w:rsidRPr="007C79ED">
              <w:rPr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7C79ED">
              <w:rPr>
                <w:b/>
                <w:bCs/>
                <w:sz w:val="24"/>
                <w:szCs w:val="24"/>
              </w:rPr>
              <w:t>15.10.2023</w:t>
            </w:r>
          </w:p>
        </w:tc>
        <w:tc>
          <w:tcPr>
            <w:tcW w:w="1429" w:type="dxa"/>
          </w:tcPr>
          <w:p w14:paraId="2E73B8A6" w14:textId="77777777" w:rsidR="004C2837" w:rsidRPr="007C79ED" w:rsidRDefault="004C2837" w:rsidP="004C2837">
            <w:pPr>
              <w:pStyle w:val="TableParagraph"/>
              <w:ind w:left="8"/>
              <w:rPr>
                <w:b/>
                <w:bCs/>
                <w:sz w:val="24"/>
                <w:szCs w:val="24"/>
              </w:rPr>
            </w:pPr>
            <w:r w:rsidRPr="007C79ED">
              <w:rPr>
                <w:b/>
                <w:bCs/>
                <w:w w:val="101"/>
                <w:sz w:val="24"/>
                <w:szCs w:val="24"/>
              </w:rPr>
              <w:t>7</w:t>
            </w:r>
          </w:p>
        </w:tc>
      </w:tr>
      <w:tr w:rsidR="004C2837" w:rsidRPr="00C842E0" w14:paraId="60413023" w14:textId="77777777" w:rsidTr="004C2837">
        <w:trPr>
          <w:trHeight w:val="732"/>
        </w:trPr>
        <w:tc>
          <w:tcPr>
            <w:tcW w:w="3680" w:type="dxa"/>
          </w:tcPr>
          <w:p w14:paraId="3DC38D65" w14:textId="77777777" w:rsidR="004C2837" w:rsidRPr="007C79ED" w:rsidRDefault="004C2837" w:rsidP="004C2837">
            <w:pPr>
              <w:pStyle w:val="TableParagraph"/>
              <w:ind w:right="295"/>
              <w:rPr>
                <w:b/>
                <w:bCs/>
                <w:sz w:val="24"/>
                <w:szCs w:val="24"/>
              </w:rPr>
            </w:pPr>
            <w:r w:rsidRPr="007C79ED">
              <w:rPr>
                <w:b/>
                <w:bCs/>
                <w:sz w:val="24"/>
                <w:szCs w:val="24"/>
              </w:rPr>
              <w:t>2</w:t>
            </w:r>
            <w:r w:rsidRPr="007C79ED">
              <w:rPr>
                <w:b/>
                <w:bCs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7C79ED">
              <w:rPr>
                <w:b/>
                <w:bCs/>
                <w:sz w:val="24"/>
                <w:szCs w:val="24"/>
              </w:rPr>
              <w:t>модуль</w:t>
            </w:r>
            <w:proofErr w:type="spellEnd"/>
          </w:p>
          <w:p w14:paraId="12142D4B" w14:textId="77777777" w:rsidR="004C2837" w:rsidRPr="007C79ED" w:rsidRDefault="004C2837" w:rsidP="004C2837">
            <w:pPr>
              <w:pStyle w:val="TableParagraph"/>
              <w:spacing w:before="2"/>
              <w:ind w:right="299"/>
              <w:rPr>
                <w:b/>
                <w:bCs/>
                <w:sz w:val="24"/>
                <w:szCs w:val="24"/>
              </w:rPr>
            </w:pPr>
            <w:r w:rsidRPr="007C79ED">
              <w:rPr>
                <w:b/>
                <w:bCs/>
                <w:sz w:val="24"/>
                <w:szCs w:val="24"/>
              </w:rPr>
              <w:t>16.10.2023</w:t>
            </w:r>
            <w:r w:rsidRPr="007C79ED">
              <w:rPr>
                <w:b/>
                <w:bCs/>
                <w:spacing w:val="4"/>
                <w:sz w:val="24"/>
                <w:szCs w:val="24"/>
              </w:rPr>
              <w:t xml:space="preserve"> </w:t>
            </w:r>
            <w:r w:rsidRPr="007C79ED">
              <w:rPr>
                <w:b/>
                <w:bCs/>
                <w:sz w:val="24"/>
                <w:szCs w:val="24"/>
              </w:rPr>
              <w:t>-</w:t>
            </w:r>
            <w:r w:rsidRPr="007C79ED">
              <w:rPr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7C79ED">
              <w:rPr>
                <w:b/>
                <w:bCs/>
                <w:sz w:val="24"/>
                <w:szCs w:val="24"/>
              </w:rPr>
              <w:t>19.11.2023</w:t>
            </w:r>
          </w:p>
        </w:tc>
        <w:tc>
          <w:tcPr>
            <w:tcW w:w="1708" w:type="dxa"/>
          </w:tcPr>
          <w:p w14:paraId="2B1A424E" w14:textId="77777777" w:rsidR="004C2837" w:rsidRPr="007C79ED" w:rsidRDefault="004C2837" w:rsidP="004C2837">
            <w:pPr>
              <w:pStyle w:val="TableParagraph"/>
              <w:ind w:left="183" w:right="177"/>
              <w:rPr>
                <w:b/>
                <w:bCs/>
                <w:sz w:val="24"/>
                <w:szCs w:val="24"/>
              </w:rPr>
            </w:pPr>
            <w:r w:rsidRPr="007C79ED">
              <w:rPr>
                <w:b/>
                <w:bCs/>
                <w:sz w:val="24"/>
                <w:szCs w:val="24"/>
              </w:rPr>
              <w:t>5</w:t>
            </w:r>
            <w:r w:rsidRPr="007C79ED">
              <w:rPr>
                <w:b/>
                <w:bCs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7C79ED">
              <w:rPr>
                <w:b/>
                <w:bCs/>
                <w:sz w:val="24"/>
                <w:szCs w:val="24"/>
              </w:rPr>
              <w:t>недель</w:t>
            </w:r>
            <w:proofErr w:type="spellEnd"/>
          </w:p>
        </w:tc>
        <w:tc>
          <w:tcPr>
            <w:tcW w:w="2628" w:type="dxa"/>
          </w:tcPr>
          <w:p w14:paraId="296E7CAF" w14:textId="77777777" w:rsidR="004C2837" w:rsidRPr="007C79ED" w:rsidRDefault="004C2837" w:rsidP="004C2837">
            <w:pPr>
              <w:pStyle w:val="TableParagraph"/>
              <w:ind w:left="231" w:right="227"/>
              <w:rPr>
                <w:b/>
                <w:bCs/>
                <w:sz w:val="24"/>
                <w:szCs w:val="24"/>
              </w:rPr>
            </w:pPr>
            <w:r w:rsidRPr="007C79ED">
              <w:rPr>
                <w:b/>
                <w:bCs/>
                <w:sz w:val="24"/>
                <w:szCs w:val="24"/>
              </w:rPr>
              <w:t>20.11.2023</w:t>
            </w:r>
            <w:r w:rsidRPr="007C79ED">
              <w:rPr>
                <w:b/>
                <w:bCs/>
                <w:spacing w:val="4"/>
                <w:sz w:val="24"/>
                <w:szCs w:val="24"/>
              </w:rPr>
              <w:t xml:space="preserve"> </w:t>
            </w:r>
            <w:r w:rsidRPr="007C79ED">
              <w:rPr>
                <w:b/>
                <w:bCs/>
                <w:sz w:val="24"/>
                <w:szCs w:val="24"/>
              </w:rPr>
              <w:t>-</w:t>
            </w:r>
            <w:r w:rsidRPr="007C79ED">
              <w:rPr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7C79ED">
              <w:rPr>
                <w:b/>
                <w:bCs/>
                <w:sz w:val="24"/>
                <w:szCs w:val="24"/>
              </w:rPr>
              <w:t>26.11.2023</w:t>
            </w:r>
          </w:p>
        </w:tc>
        <w:tc>
          <w:tcPr>
            <w:tcW w:w="1429" w:type="dxa"/>
          </w:tcPr>
          <w:p w14:paraId="0EB210F5" w14:textId="77777777" w:rsidR="004C2837" w:rsidRPr="007C79ED" w:rsidRDefault="004C2837" w:rsidP="004C2837">
            <w:pPr>
              <w:pStyle w:val="TableParagraph"/>
              <w:ind w:left="8"/>
              <w:rPr>
                <w:b/>
                <w:bCs/>
                <w:sz w:val="24"/>
                <w:szCs w:val="24"/>
              </w:rPr>
            </w:pPr>
            <w:r w:rsidRPr="007C79ED">
              <w:rPr>
                <w:b/>
                <w:bCs/>
                <w:w w:val="101"/>
                <w:sz w:val="24"/>
                <w:szCs w:val="24"/>
              </w:rPr>
              <w:t>7</w:t>
            </w:r>
          </w:p>
        </w:tc>
      </w:tr>
      <w:tr w:rsidR="004C2837" w:rsidRPr="00C842E0" w14:paraId="1E6D18F2" w14:textId="77777777" w:rsidTr="004C2837">
        <w:trPr>
          <w:trHeight w:val="756"/>
        </w:trPr>
        <w:tc>
          <w:tcPr>
            <w:tcW w:w="3680" w:type="dxa"/>
          </w:tcPr>
          <w:p w14:paraId="3FE0A434" w14:textId="77777777" w:rsidR="004C2837" w:rsidRPr="007C79ED" w:rsidRDefault="004C2837" w:rsidP="004C2837">
            <w:pPr>
              <w:pStyle w:val="TableParagraph"/>
              <w:ind w:right="295"/>
              <w:rPr>
                <w:b/>
                <w:bCs/>
                <w:sz w:val="24"/>
                <w:szCs w:val="24"/>
              </w:rPr>
            </w:pPr>
            <w:r w:rsidRPr="007C79ED">
              <w:rPr>
                <w:b/>
                <w:bCs/>
                <w:sz w:val="24"/>
                <w:szCs w:val="24"/>
              </w:rPr>
              <w:t>3</w:t>
            </w:r>
            <w:r w:rsidRPr="007C79ED">
              <w:rPr>
                <w:b/>
                <w:bCs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7C79ED">
              <w:rPr>
                <w:b/>
                <w:bCs/>
                <w:sz w:val="24"/>
                <w:szCs w:val="24"/>
              </w:rPr>
              <w:t>модуль</w:t>
            </w:r>
            <w:proofErr w:type="spellEnd"/>
          </w:p>
          <w:p w14:paraId="2808318A" w14:textId="77777777" w:rsidR="004C2837" w:rsidRPr="007C79ED" w:rsidRDefault="004C2837" w:rsidP="004C2837">
            <w:pPr>
              <w:pStyle w:val="TableParagraph"/>
              <w:spacing w:before="2"/>
              <w:ind w:right="299"/>
              <w:rPr>
                <w:b/>
                <w:bCs/>
                <w:sz w:val="24"/>
                <w:szCs w:val="24"/>
              </w:rPr>
            </w:pPr>
            <w:r w:rsidRPr="007C79ED">
              <w:rPr>
                <w:b/>
                <w:bCs/>
                <w:sz w:val="24"/>
                <w:szCs w:val="24"/>
              </w:rPr>
              <w:t>27.11.2023</w:t>
            </w:r>
            <w:r w:rsidRPr="007C79ED">
              <w:rPr>
                <w:b/>
                <w:bCs/>
                <w:spacing w:val="4"/>
                <w:sz w:val="24"/>
                <w:szCs w:val="24"/>
              </w:rPr>
              <w:t xml:space="preserve"> </w:t>
            </w:r>
            <w:r w:rsidRPr="007C79ED">
              <w:rPr>
                <w:b/>
                <w:bCs/>
                <w:sz w:val="24"/>
                <w:szCs w:val="24"/>
              </w:rPr>
              <w:t>-</w:t>
            </w:r>
            <w:r w:rsidRPr="007C79ED">
              <w:rPr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7C79ED">
              <w:rPr>
                <w:b/>
                <w:bCs/>
                <w:sz w:val="24"/>
                <w:szCs w:val="24"/>
              </w:rPr>
              <w:t>31.12.2023</w:t>
            </w:r>
          </w:p>
        </w:tc>
        <w:tc>
          <w:tcPr>
            <w:tcW w:w="1708" w:type="dxa"/>
          </w:tcPr>
          <w:p w14:paraId="5D613C05" w14:textId="77777777" w:rsidR="004C2837" w:rsidRPr="007C79ED" w:rsidRDefault="004C2837" w:rsidP="004C2837">
            <w:pPr>
              <w:pStyle w:val="TableParagraph"/>
              <w:ind w:left="183" w:right="172"/>
              <w:rPr>
                <w:b/>
                <w:bCs/>
                <w:sz w:val="24"/>
                <w:szCs w:val="24"/>
              </w:rPr>
            </w:pPr>
            <w:r w:rsidRPr="007C79ED">
              <w:rPr>
                <w:b/>
                <w:bCs/>
                <w:sz w:val="24"/>
                <w:szCs w:val="24"/>
              </w:rPr>
              <w:t>5</w:t>
            </w:r>
            <w:r w:rsidRPr="007C79ED">
              <w:rPr>
                <w:b/>
                <w:bCs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7C79ED">
              <w:rPr>
                <w:b/>
                <w:bCs/>
                <w:sz w:val="24"/>
                <w:szCs w:val="24"/>
              </w:rPr>
              <w:t>недель</w:t>
            </w:r>
            <w:proofErr w:type="spellEnd"/>
          </w:p>
        </w:tc>
        <w:tc>
          <w:tcPr>
            <w:tcW w:w="2628" w:type="dxa"/>
          </w:tcPr>
          <w:p w14:paraId="76487131" w14:textId="77777777" w:rsidR="004C2837" w:rsidRPr="007C79ED" w:rsidRDefault="004C2837" w:rsidP="004C2837">
            <w:pPr>
              <w:pStyle w:val="TableParagraph"/>
              <w:ind w:left="231" w:right="227"/>
              <w:rPr>
                <w:b/>
                <w:bCs/>
                <w:sz w:val="24"/>
                <w:szCs w:val="24"/>
              </w:rPr>
            </w:pPr>
            <w:r w:rsidRPr="003D33FE">
              <w:rPr>
                <w:b/>
                <w:bCs/>
                <w:sz w:val="24"/>
                <w:szCs w:val="24"/>
              </w:rPr>
              <w:t>01.01.2024</w:t>
            </w:r>
            <w:r w:rsidRPr="003D33FE">
              <w:rPr>
                <w:b/>
                <w:bCs/>
                <w:spacing w:val="4"/>
                <w:sz w:val="24"/>
                <w:szCs w:val="24"/>
              </w:rPr>
              <w:t xml:space="preserve"> </w:t>
            </w:r>
            <w:r w:rsidRPr="003D33FE">
              <w:rPr>
                <w:b/>
                <w:bCs/>
                <w:sz w:val="24"/>
                <w:szCs w:val="24"/>
              </w:rPr>
              <w:t>-</w:t>
            </w:r>
            <w:r w:rsidRPr="003D33FE">
              <w:rPr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3D33FE">
              <w:rPr>
                <w:b/>
                <w:bCs/>
                <w:sz w:val="24"/>
                <w:szCs w:val="24"/>
              </w:rPr>
              <w:t>0</w:t>
            </w:r>
            <w:r w:rsidRPr="003D33FE">
              <w:rPr>
                <w:b/>
                <w:bCs/>
                <w:sz w:val="24"/>
                <w:szCs w:val="24"/>
                <w:lang w:val="ru-RU"/>
              </w:rPr>
              <w:t>8</w:t>
            </w:r>
            <w:r w:rsidRPr="003D33FE">
              <w:rPr>
                <w:b/>
                <w:bCs/>
                <w:sz w:val="24"/>
                <w:szCs w:val="24"/>
              </w:rPr>
              <w:t>.01.2024</w:t>
            </w:r>
          </w:p>
        </w:tc>
        <w:tc>
          <w:tcPr>
            <w:tcW w:w="1429" w:type="dxa"/>
          </w:tcPr>
          <w:p w14:paraId="542B5BC9" w14:textId="77777777" w:rsidR="004C2837" w:rsidRPr="003D33FE" w:rsidRDefault="004C2837" w:rsidP="004C2837">
            <w:pPr>
              <w:pStyle w:val="TableParagraph"/>
              <w:ind w:left="8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w w:val="101"/>
                <w:sz w:val="24"/>
                <w:szCs w:val="24"/>
                <w:lang w:val="ru-RU"/>
              </w:rPr>
              <w:t>8</w:t>
            </w:r>
          </w:p>
        </w:tc>
      </w:tr>
      <w:tr w:rsidR="004C2837" w:rsidRPr="00C842E0" w14:paraId="0244B8ED" w14:textId="77777777" w:rsidTr="004C2837">
        <w:trPr>
          <w:trHeight w:val="778"/>
        </w:trPr>
        <w:tc>
          <w:tcPr>
            <w:tcW w:w="3680" w:type="dxa"/>
          </w:tcPr>
          <w:p w14:paraId="5A62B71B" w14:textId="77777777" w:rsidR="004C2837" w:rsidRPr="007C79ED" w:rsidRDefault="004C2837" w:rsidP="004C2837">
            <w:pPr>
              <w:pStyle w:val="TableParagraph"/>
              <w:ind w:right="295"/>
              <w:rPr>
                <w:b/>
                <w:bCs/>
                <w:sz w:val="24"/>
                <w:szCs w:val="24"/>
              </w:rPr>
            </w:pPr>
            <w:r w:rsidRPr="007C79ED">
              <w:rPr>
                <w:b/>
                <w:bCs/>
                <w:sz w:val="24"/>
                <w:szCs w:val="24"/>
              </w:rPr>
              <w:t>4</w:t>
            </w:r>
            <w:r w:rsidRPr="007C79ED">
              <w:rPr>
                <w:b/>
                <w:bCs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7C79ED">
              <w:rPr>
                <w:b/>
                <w:bCs/>
                <w:sz w:val="24"/>
                <w:szCs w:val="24"/>
              </w:rPr>
              <w:t>модуль</w:t>
            </w:r>
            <w:proofErr w:type="spellEnd"/>
          </w:p>
          <w:p w14:paraId="181773AF" w14:textId="77777777" w:rsidR="004C2837" w:rsidRPr="00DD0FBF" w:rsidRDefault="004C2837" w:rsidP="004C2837">
            <w:pPr>
              <w:pStyle w:val="TableParagraph"/>
              <w:spacing w:before="2"/>
              <w:ind w:right="299"/>
              <w:rPr>
                <w:b/>
                <w:bCs/>
                <w:sz w:val="24"/>
                <w:szCs w:val="24"/>
              </w:rPr>
            </w:pPr>
            <w:r w:rsidRPr="00DD0FBF">
              <w:rPr>
                <w:b/>
                <w:bCs/>
                <w:sz w:val="24"/>
                <w:szCs w:val="24"/>
              </w:rPr>
              <w:t>0</w:t>
            </w:r>
            <w:r w:rsidRPr="00DD0FBF">
              <w:rPr>
                <w:b/>
                <w:bCs/>
                <w:sz w:val="24"/>
                <w:szCs w:val="24"/>
                <w:lang w:val="ru-RU"/>
              </w:rPr>
              <w:t>9</w:t>
            </w:r>
            <w:r w:rsidRPr="00DD0FBF">
              <w:rPr>
                <w:b/>
                <w:bCs/>
                <w:sz w:val="24"/>
                <w:szCs w:val="24"/>
              </w:rPr>
              <w:t>.01.2024</w:t>
            </w:r>
            <w:r w:rsidRPr="00DD0FBF">
              <w:rPr>
                <w:b/>
                <w:bCs/>
                <w:spacing w:val="4"/>
                <w:sz w:val="24"/>
                <w:szCs w:val="24"/>
              </w:rPr>
              <w:t xml:space="preserve"> </w:t>
            </w:r>
            <w:r w:rsidRPr="00DD0FBF">
              <w:rPr>
                <w:b/>
                <w:bCs/>
                <w:sz w:val="24"/>
                <w:szCs w:val="24"/>
              </w:rPr>
              <w:t>-</w:t>
            </w:r>
            <w:r w:rsidRPr="00DD0FBF">
              <w:rPr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DD0FBF">
              <w:rPr>
                <w:b/>
                <w:bCs/>
                <w:sz w:val="24"/>
                <w:szCs w:val="24"/>
              </w:rPr>
              <w:t>18.02.2024</w:t>
            </w:r>
          </w:p>
        </w:tc>
        <w:tc>
          <w:tcPr>
            <w:tcW w:w="1708" w:type="dxa"/>
          </w:tcPr>
          <w:p w14:paraId="56BDB120" w14:textId="77777777" w:rsidR="004C2837" w:rsidRDefault="004C2837" w:rsidP="004C2837">
            <w:pPr>
              <w:pStyle w:val="TableParagraph"/>
              <w:ind w:left="183" w:right="172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5</w:t>
            </w:r>
            <w:r w:rsidRPr="007C79ED">
              <w:rPr>
                <w:b/>
                <w:bCs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7C79ED">
              <w:rPr>
                <w:b/>
                <w:bCs/>
                <w:sz w:val="24"/>
                <w:szCs w:val="24"/>
              </w:rPr>
              <w:t>недель</w:t>
            </w:r>
            <w:proofErr w:type="spellEnd"/>
            <w:r w:rsidRPr="007C79ED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</w:p>
          <w:p w14:paraId="46410D70" w14:textId="77777777" w:rsidR="004C2837" w:rsidRPr="007C79ED" w:rsidRDefault="004C2837" w:rsidP="004C2837">
            <w:pPr>
              <w:pStyle w:val="TableParagraph"/>
              <w:ind w:left="183" w:right="17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5</w:t>
            </w:r>
            <w:r w:rsidRPr="007C79ED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C79ED">
              <w:rPr>
                <w:b/>
                <w:bCs/>
                <w:sz w:val="24"/>
                <w:szCs w:val="24"/>
              </w:rPr>
              <w:t>дн</w:t>
            </w:r>
            <w:proofErr w:type="spellEnd"/>
            <w:r>
              <w:rPr>
                <w:b/>
                <w:bCs/>
                <w:sz w:val="24"/>
                <w:szCs w:val="24"/>
                <w:lang w:val="ru-RU"/>
              </w:rPr>
              <w:t>ей</w:t>
            </w:r>
          </w:p>
        </w:tc>
        <w:tc>
          <w:tcPr>
            <w:tcW w:w="2628" w:type="dxa"/>
          </w:tcPr>
          <w:p w14:paraId="48AD6258" w14:textId="77777777" w:rsidR="004C2837" w:rsidRPr="007C79ED" w:rsidRDefault="004C2837" w:rsidP="004C2837">
            <w:pPr>
              <w:pStyle w:val="TableParagraph"/>
              <w:ind w:left="231" w:right="227"/>
              <w:rPr>
                <w:b/>
                <w:bCs/>
                <w:sz w:val="24"/>
                <w:szCs w:val="24"/>
              </w:rPr>
            </w:pPr>
            <w:r w:rsidRPr="007C79ED">
              <w:rPr>
                <w:b/>
                <w:bCs/>
                <w:sz w:val="24"/>
                <w:szCs w:val="24"/>
              </w:rPr>
              <w:t>19.02.2024</w:t>
            </w:r>
            <w:r w:rsidRPr="007C79ED">
              <w:rPr>
                <w:b/>
                <w:bCs/>
                <w:spacing w:val="4"/>
                <w:sz w:val="24"/>
                <w:szCs w:val="24"/>
              </w:rPr>
              <w:t xml:space="preserve"> </w:t>
            </w:r>
            <w:r w:rsidRPr="007C79ED">
              <w:rPr>
                <w:b/>
                <w:bCs/>
                <w:sz w:val="24"/>
                <w:szCs w:val="24"/>
              </w:rPr>
              <w:t>-</w:t>
            </w:r>
            <w:r w:rsidRPr="007C79ED">
              <w:rPr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7C79ED">
              <w:rPr>
                <w:b/>
                <w:bCs/>
                <w:sz w:val="24"/>
                <w:szCs w:val="24"/>
              </w:rPr>
              <w:t>25.02.2024</w:t>
            </w:r>
          </w:p>
        </w:tc>
        <w:tc>
          <w:tcPr>
            <w:tcW w:w="1429" w:type="dxa"/>
          </w:tcPr>
          <w:p w14:paraId="3EA2AFF2" w14:textId="77777777" w:rsidR="004C2837" w:rsidRPr="007C79ED" w:rsidRDefault="004C2837" w:rsidP="004C2837">
            <w:pPr>
              <w:pStyle w:val="TableParagraph"/>
              <w:ind w:left="8"/>
              <w:rPr>
                <w:b/>
                <w:bCs/>
                <w:sz w:val="24"/>
                <w:szCs w:val="24"/>
              </w:rPr>
            </w:pPr>
            <w:r w:rsidRPr="007C79ED">
              <w:rPr>
                <w:b/>
                <w:bCs/>
                <w:w w:val="101"/>
                <w:sz w:val="24"/>
                <w:szCs w:val="24"/>
              </w:rPr>
              <w:t>7</w:t>
            </w:r>
          </w:p>
        </w:tc>
      </w:tr>
      <w:tr w:rsidR="004C2837" w:rsidRPr="00C842E0" w14:paraId="30C41A2E" w14:textId="77777777" w:rsidTr="004C2837">
        <w:trPr>
          <w:trHeight w:val="733"/>
        </w:trPr>
        <w:tc>
          <w:tcPr>
            <w:tcW w:w="3680" w:type="dxa"/>
          </w:tcPr>
          <w:p w14:paraId="2176FFB1" w14:textId="77777777" w:rsidR="004C2837" w:rsidRPr="007C79ED" w:rsidRDefault="004C2837" w:rsidP="004C2837">
            <w:pPr>
              <w:pStyle w:val="TableParagraph"/>
              <w:spacing w:before="67"/>
              <w:ind w:right="295"/>
              <w:rPr>
                <w:b/>
                <w:bCs/>
                <w:sz w:val="24"/>
                <w:szCs w:val="24"/>
              </w:rPr>
            </w:pPr>
            <w:r w:rsidRPr="007C79ED">
              <w:rPr>
                <w:b/>
                <w:bCs/>
                <w:sz w:val="24"/>
                <w:szCs w:val="24"/>
              </w:rPr>
              <w:t>5</w:t>
            </w:r>
            <w:r w:rsidRPr="007C79ED">
              <w:rPr>
                <w:b/>
                <w:bCs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7C79ED">
              <w:rPr>
                <w:b/>
                <w:bCs/>
                <w:sz w:val="24"/>
                <w:szCs w:val="24"/>
              </w:rPr>
              <w:t>модуль</w:t>
            </w:r>
            <w:proofErr w:type="spellEnd"/>
          </w:p>
          <w:p w14:paraId="6D3BE77E" w14:textId="77777777" w:rsidR="004C2837" w:rsidRPr="007C79ED" w:rsidRDefault="004C2837" w:rsidP="004C2837">
            <w:pPr>
              <w:pStyle w:val="TableParagraph"/>
              <w:spacing w:before="2"/>
              <w:ind w:right="299"/>
              <w:rPr>
                <w:b/>
                <w:bCs/>
                <w:sz w:val="24"/>
                <w:szCs w:val="24"/>
              </w:rPr>
            </w:pPr>
            <w:r w:rsidRPr="007C79ED">
              <w:rPr>
                <w:b/>
                <w:bCs/>
                <w:sz w:val="24"/>
                <w:szCs w:val="24"/>
              </w:rPr>
              <w:t>26.02.2024</w:t>
            </w:r>
            <w:r w:rsidRPr="007C79ED">
              <w:rPr>
                <w:b/>
                <w:bCs/>
                <w:spacing w:val="4"/>
                <w:sz w:val="24"/>
                <w:szCs w:val="24"/>
              </w:rPr>
              <w:t xml:space="preserve"> </w:t>
            </w:r>
            <w:r w:rsidRPr="007C79ED">
              <w:rPr>
                <w:b/>
                <w:bCs/>
                <w:sz w:val="24"/>
                <w:szCs w:val="24"/>
              </w:rPr>
              <w:t>-</w:t>
            </w:r>
            <w:r w:rsidRPr="007C79ED">
              <w:rPr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7C79ED">
              <w:rPr>
                <w:b/>
                <w:bCs/>
                <w:sz w:val="24"/>
                <w:szCs w:val="24"/>
              </w:rPr>
              <w:t>07.04.2024</w:t>
            </w:r>
          </w:p>
        </w:tc>
        <w:tc>
          <w:tcPr>
            <w:tcW w:w="1708" w:type="dxa"/>
          </w:tcPr>
          <w:p w14:paraId="2E2CB47A" w14:textId="77777777" w:rsidR="004C2837" w:rsidRPr="007C79ED" w:rsidRDefault="004C2837" w:rsidP="004C2837">
            <w:pPr>
              <w:pStyle w:val="TableParagraph"/>
              <w:spacing w:before="67"/>
              <w:ind w:left="183" w:right="175"/>
              <w:rPr>
                <w:b/>
                <w:bCs/>
                <w:sz w:val="24"/>
                <w:szCs w:val="24"/>
              </w:rPr>
            </w:pPr>
            <w:r w:rsidRPr="007C79ED">
              <w:rPr>
                <w:b/>
                <w:bCs/>
                <w:sz w:val="24"/>
                <w:szCs w:val="24"/>
              </w:rPr>
              <w:t>6</w:t>
            </w:r>
            <w:r w:rsidRPr="007C79ED">
              <w:rPr>
                <w:b/>
                <w:bCs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7C79ED">
              <w:rPr>
                <w:b/>
                <w:bCs/>
                <w:sz w:val="24"/>
                <w:szCs w:val="24"/>
              </w:rPr>
              <w:t>недель</w:t>
            </w:r>
            <w:proofErr w:type="spellEnd"/>
            <w:r w:rsidRPr="007C79ED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628" w:type="dxa"/>
          </w:tcPr>
          <w:p w14:paraId="04146EC9" w14:textId="77777777" w:rsidR="004C2837" w:rsidRPr="007C79ED" w:rsidRDefault="004C2837" w:rsidP="004C2837">
            <w:pPr>
              <w:pStyle w:val="TableParagraph"/>
              <w:spacing w:before="67"/>
              <w:ind w:left="231" w:right="227"/>
              <w:rPr>
                <w:b/>
                <w:bCs/>
                <w:sz w:val="24"/>
                <w:szCs w:val="24"/>
              </w:rPr>
            </w:pPr>
            <w:r w:rsidRPr="007C79ED">
              <w:rPr>
                <w:b/>
                <w:bCs/>
                <w:sz w:val="24"/>
                <w:szCs w:val="24"/>
              </w:rPr>
              <w:t>08.04.2024</w:t>
            </w:r>
            <w:r w:rsidRPr="007C79ED">
              <w:rPr>
                <w:b/>
                <w:bCs/>
                <w:spacing w:val="4"/>
                <w:sz w:val="24"/>
                <w:szCs w:val="24"/>
              </w:rPr>
              <w:t xml:space="preserve"> </w:t>
            </w:r>
            <w:r w:rsidRPr="007C79ED">
              <w:rPr>
                <w:b/>
                <w:bCs/>
                <w:sz w:val="24"/>
                <w:szCs w:val="24"/>
              </w:rPr>
              <w:t>-</w:t>
            </w:r>
            <w:r w:rsidRPr="007C79ED">
              <w:rPr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7C79ED">
              <w:rPr>
                <w:b/>
                <w:bCs/>
                <w:sz w:val="24"/>
                <w:szCs w:val="24"/>
              </w:rPr>
              <w:t>14.04.2024</w:t>
            </w:r>
          </w:p>
        </w:tc>
        <w:tc>
          <w:tcPr>
            <w:tcW w:w="1429" w:type="dxa"/>
          </w:tcPr>
          <w:p w14:paraId="1EEACCEB" w14:textId="77777777" w:rsidR="004C2837" w:rsidRPr="007C79ED" w:rsidRDefault="004C2837" w:rsidP="004C2837">
            <w:pPr>
              <w:pStyle w:val="TableParagraph"/>
              <w:spacing w:before="67"/>
              <w:ind w:left="8"/>
              <w:rPr>
                <w:b/>
                <w:bCs/>
                <w:sz w:val="24"/>
                <w:szCs w:val="24"/>
              </w:rPr>
            </w:pPr>
            <w:r w:rsidRPr="007C79ED">
              <w:rPr>
                <w:b/>
                <w:bCs/>
                <w:w w:val="101"/>
                <w:sz w:val="24"/>
                <w:szCs w:val="24"/>
              </w:rPr>
              <w:t>7</w:t>
            </w:r>
          </w:p>
        </w:tc>
      </w:tr>
      <w:tr w:rsidR="004C2837" w:rsidRPr="00C842E0" w14:paraId="320ED1BD" w14:textId="77777777" w:rsidTr="004C2837">
        <w:trPr>
          <w:trHeight w:val="732"/>
        </w:trPr>
        <w:tc>
          <w:tcPr>
            <w:tcW w:w="3680" w:type="dxa"/>
          </w:tcPr>
          <w:p w14:paraId="6E2D2323" w14:textId="77777777" w:rsidR="004C2837" w:rsidRPr="007C79ED" w:rsidRDefault="004C2837" w:rsidP="004C2837">
            <w:pPr>
              <w:pStyle w:val="TableParagraph"/>
              <w:ind w:right="295"/>
              <w:rPr>
                <w:b/>
                <w:bCs/>
                <w:sz w:val="24"/>
                <w:szCs w:val="24"/>
              </w:rPr>
            </w:pPr>
            <w:r w:rsidRPr="007C79ED">
              <w:rPr>
                <w:b/>
                <w:bCs/>
                <w:sz w:val="24"/>
                <w:szCs w:val="24"/>
              </w:rPr>
              <w:t>6</w:t>
            </w:r>
            <w:r w:rsidRPr="007C79ED">
              <w:rPr>
                <w:b/>
                <w:bCs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7C79ED">
              <w:rPr>
                <w:b/>
                <w:bCs/>
                <w:sz w:val="24"/>
                <w:szCs w:val="24"/>
              </w:rPr>
              <w:t>модуль</w:t>
            </w:r>
            <w:proofErr w:type="spellEnd"/>
          </w:p>
          <w:p w14:paraId="54A9DA0B" w14:textId="77777777" w:rsidR="004C2837" w:rsidRPr="007C79ED" w:rsidRDefault="004C2837" w:rsidP="004C2837">
            <w:pPr>
              <w:pStyle w:val="TableParagraph"/>
              <w:spacing w:before="2"/>
              <w:ind w:right="299"/>
              <w:rPr>
                <w:b/>
                <w:bCs/>
                <w:sz w:val="24"/>
                <w:szCs w:val="24"/>
                <w:lang w:val="ru-RU"/>
              </w:rPr>
            </w:pPr>
            <w:r w:rsidRPr="007C79ED">
              <w:rPr>
                <w:b/>
                <w:bCs/>
                <w:sz w:val="24"/>
                <w:szCs w:val="24"/>
              </w:rPr>
              <w:t>15.04.2024</w:t>
            </w:r>
            <w:r w:rsidRPr="007C79ED">
              <w:rPr>
                <w:b/>
                <w:bCs/>
                <w:spacing w:val="4"/>
                <w:sz w:val="24"/>
                <w:szCs w:val="24"/>
              </w:rPr>
              <w:t xml:space="preserve"> </w:t>
            </w:r>
            <w:r w:rsidRPr="007C79ED">
              <w:rPr>
                <w:b/>
                <w:bCs/>
                <w:sz w:val="24"/>
                <w:szCs w:val="24"/>
              </w:rPr>
              <w:t>–</w:t>
            </w:r>
            <w:r w:rsidRPr="007C79ED">
              <w:rPr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7C79ED">
              <w:rPr>
                <w:b/>
                <w:bCs/>
                <w:sz w:val="24"/>
                <w:szCs w:val="24"/>
                <w:lang w:val="ru-RU"/>
              </w:rPr>
              <w:t>3</w:t>
            </w:r>
            <w:r>
              <w:rPr>
                <w:b/>
                <w:bCs/>
                <w:sz w:val="24"/>
                <w:szCs w:val="24"/>
                <w:lang w:val="ru-RU"/>
              </w:rPr>
              <w:t>1</w:t>
            </w:r>
            <w:r w:rsidRPr="007C79ED">
              <w:rPr>
                <w:b/>
                <w:bCs/>
                <w:sz w:val="24"/>
                <w:szCs w:val="24"/>
                <w:lang w:val="ru-RU"/>
              </w:rPr>
              <w:t>.05.2023</w:t>
            </w:r>
          </w:p>
        </w:tc>
        <w:tc>
          <w:tcPr>
            <w:tcW w:w="1708" w:type="dxa"/>
          </w:tcPr>
          <w:p w14:paraId="131EBA3B" w14:textId="77777777" w:rsidR="004C2837" w:rsidRDefault="004C2837" w:rsidP="004C2837">
            <w:pPr>
              <w:pStyle w:val="TableParagraph"/>
              <w:ind w:left="183" w:right="172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6</w:t>
            </w:r>
            <w:r w:rsidRPr="007C79ED">
              <w:rPr>
                <w:b/>
                <w:bCs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7C79ED">
              <w:rPr>
                <w:b/>
                <w:bCs/>
                <w:sz w:val="24"/>
                <w:szCs w:val="24"/>
              </w:rPr>
              <w:t>недель</w:t>
            </w:r>
            <w:proofErr w:type="spellEnd"/>
            <w:r w:rsidRPr="007C79ED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</w:p>
          <w:p w14:paraId="1CDB21EF" w14:textId="77777777" w:rsidR="004C2837" w:rsidRPr="001F565A" w:rsidRDefault="004C2837" w:rsidP="004C2837">
            <w:pPr>
              <w:pStyle w:val="TableParagraph"/>
              <w:ind w:left="0" w:right="172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5</w:t>
            </w:r>
            <w:r w:rsidRPr="007C79ED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C79ED">
              <w:rPr>
                <w:b/>
                <w:bCs/>
                <w:sz w:val="24"/>
                <w:szCs w:val="24"/>
              </w:rPr>
              <w:t>дн</w:t>
            </w:r>
            <w:proofErr w:type="spellEnd"/>
            <w:r>
              <w:rPr>
                <w:b/>
                <w:bCs/>
                <w:sz w:val="24"/>
                <w:szCs w:val="24"/>
                <w:lang w:val="ru-RU"/>
              </w:rPr>
              <w:t>ей</w:t>
            </w:r>
          </w:p>
        </w:tc>
        <w:tc>
          <w:tcPr>
            <w:tcW w:w="2628" w:type="dxa"/>
          </w:tcPr>
          <w:p w14:paraId="1DB17FA7" w14:textId="77777777" w:rsidR="004C2837" w:rsidRPr="00030F78" w:rsidRDefault="004C2837" w:rsidP="004C2837">
            <w:pPr>
              <w:pStyle w:val="TableParagraph"/>
              <w:ind w:left="145" w:right="227"/>
              <w:rPr>
                <w:b/>
                <w:bCs/>
                <w:sz w:val="24"/>
                <w:szCs w:val="24"/>
              </w:rPr>
            </w:pPr>
            <w:r w:rsidRPr="00030F78">
              <w:rPr>
                <w:b/>
                <w:bCs/>
                <w:sz w:val="24"/>
                <w:szCs w:val="24"/>
                <w:lang w:val="ru-RU"/>
              </w:rPr>
              <w:t>01</w:t>
            </w:r>
            <w:r w:rsidRPr="00030F78">
              <w:rPr>
                <w:b/>
                <w:bCs/>
                <w:sz w:val="24"/>
                <w:szCs w:val="24"/>
              </w:rPr>
              <w:t>.0</w:t>
            </w:r>
            <w:r w:rsidRPr="00030F78">
              <w:rPr>
                <w:b/>
                <w:bCs/>
                <w:sz w:val="24"/>
                <w:szCs w:val="24"/>
                <w:lang w:val="ru-RU"/>
              </w:rPr>
              <w:t>6</w:t>
            </w:r>
            <w:r w:rsidRPr="00030F78">
              <w:rPr>
                <w:b/>
                <w:bCs/>
                <w:sz w:val="24"/>
                <w:szCs w:val="24"/>
              </w:rPr>
              <w:t>.2024</w:t>
            </w:r>
            <w:r w:rsidRPr="00030F78">
              <w:rPr>
                <w:b/>
                <w:bCs/>
                <w:spacing w:val="4"/>
                <w:sz w:val="24"/>
                <w:szCs w:val="24"/>
              </w:rPr>
              <w:t xml:space="preserve"> </w:t>
            </w:r>
            <w:r w:rsidRPr="00030F78">
              <w:rPr>
                <w:b/>
                <w:bCs/>
                <w:sz w:val="24"/>
                <w:szCs w:val="24"/>
              </w:rPr>
              <w:t>–</w:t>
            </w:r>
            <w:r w:rsidRPr="00030F78">
              <w:rPr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ru-RU"/>
              </w:rPr>
              <w:t>01</w:t>
            </w:r>
            <w:r w:rsidRPr="00030F78">
              <w:rPr>
                <w:b/>
                <w:bCs/>
                <w:sz w:val="24"/>
                <w:szCs w:val="24"/>
                <w:lang w:val="ru-RU"/>
              </w:rPr>
              <w:t>.0</w:t>
            </w:r>
            <w:r>
              <w:rPr>
                <w:b/>
                <w:bCs/>
                <w:sz w:val="24"/>
                <w:szCs w:val="24"/>
                <w:lang w:val="ru-RU"/>
              </w:rPr>
              <w:t>9</w:t>
            </w:r>
            <w:r w:rsidRPr="00030F78">
              <w:rPr>
                <w:b/>
                <w:bCs/>
                <w:sz w:val="24"/>
                <w:szCs w:val="24"/>
              </w:rPr>
              <w:t>.2024</w:t>
            </w:r>
          </w:p>
        </w:tc>
        <w:tc>
          <w:tcPr>
            <w:tcW w:w="1429" w:type="dxa"/>
          </w:tcPr>
          <w:p w14:paraId="3D7AFB7D" w14:textId="77777777" w:rsidR="004C2837" w:rsidRPr="007C79ED" w:rsidRDefault="004C2837" w:rsidP="004C2837">
            <w:pPr>
              <w:pStyle w:val="TableParagraph"/>
              <w:ind w:left="480" w:right="473"/>
              <w:rPr>
                <w:b/>
                <w:bCs/>
                <w:sz w:val="24"/>
                <w:szCs w:val="24"/>
                <w:lang w:val="ru-RU"/>
              </w:rPr>
            </w:pPr>
            <w:r w:rsidRPr="007C79ED">
              <w:rPr>
                <w:b/>
                <w:bCs/>
                <w:sz w:val="24"/>
                <w:szCs w:val="24"/>
                <w:lang w:val="ru-RU"/>
              </w:rPr>
              <w:t>9</w:t>
            </w:r>
            <w:r>
              <w:rPr>
                <w:b/>
                <w:bCs/>
                <w:sz w:val="24"/>
                <w:szCs w:val="24"/>
                <w:lang w:val="ru-RU"/>
              </w:rPr>
              <w:t>3</w:t>
            </w:r>
          </w:p>
        </w:tc>
      </w:tr>
      <w:tr w:rsidR="004C2837" w:rsidRPr="00C842E0" w14:paraId="6C31756C" w14:textId="77777777" w:rsidTr="004C2837">
        <w:trPr>
          <w:trHeight w:val="435"/>
        </w:trPr>
        <w:tc>
          <w:tcPr>
            <w:tcW w:w="5388" w:type="dxa"/>
            <w:gridSpan w:val="2"/>
          </w:tcPr>
          <w:p w14:paraId="7D9105A4" w14:textId="77777777" w:rsidR="004C2837" w:rsidRPr="007C79ED" w:rsidRDefault="004C2837" w:rsidP="004C2837">
            <w:pPr>
              <w:pStyle w:val="TableParagraph"/>
              <w:spacing w:before="67"/>
              <w:ind w:left="1960"/>
              <w:jc w:val="left"/>
              <w:rPr>
                <w:b/>
                <w:bCs/>
                <w:sz w:val="24"/>
                <w:szCs w:val="24"/>
                <w:lang w:val="ru-RU"/>
              </w:rPr>
            </w:pPr>
            <w:r w:rsidRPr="007C79ED">
              <w:rPr>
                <w:b/>
                <w:bCs/>
                <w:sz w:val="24"/>
                <w:szCs w:val="24"/>
              </w:rPr>
              <w:t xml:space="preserve">34 </w:t>
            </w:r>
            <w:proofErr w:type="spellStart"/>
            <w:r w:rsidRPr="007C79ED">
              <w:rPr>
                <w:b/>
                <w:bCs/>
                <w:sz w:val="24"/>
                <w:szCs w:val="24"/>
              </w:rPr>
              <w:t>недели</w:t>
            </w:r>
            <w:proofErr w:type="spellEnd"/>
            <w:r w:rsidRPr="007C79ED">
              <w:rPr>
                <w:b/>
                <w:bCs/>
                <w:spacing w:val="3"/>
                <w:sz w:val="24"/>
                <w:szCs w:val="24"/>
              </w:rPr>
              <w:t xml:space="preserve"> </w:t>
            </w:r>
            <w:r w:rsidRPr="007C79ED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057" w:type="dxa"/>
            <w:gridSpan w:val="2"/>
          </w:tcPr>
          <w:p w14:paraId="3F925772" w14:textId="77777777" w:rsidR="004C2837" w:rsidRPr="007C79ED" w:rsidRDefault="004C2837" w:rsidP="004C2837">
            <w:pPr>
              <w:pStyle w:val="TableParagraph"/>
              <w:spacing w:before="67"/>
              <w:ind w:right="1608"/>
              <w:rPr>
                <w:b/>
                <w:bCs/>
                <w:sz w:val="24"/>
                <w:szCs w:val="24"/>
                <w:lang w:val="ru-RU"/>
              </w:rPr>
            </w:pPr>
            <w:r w:rsidRPr="007C79ED">
              <w:rPr>
                <w:b/>
                <w:bCs/>
                <w:sz w:val="24"/>
                <w:szCs w:val="24"/>
                <w:lang w:val="ru-RU"/>
              </w:rPr>
              <w:t xml:space="preserve">18 недель </w:t>
            </w:r>
            <w:r>
              <w:rPr>
                <w:b/>
                <w:bCs/>
                <w:sz w:val="24"/>
                <w:szCs w:val="24"/>
                <w:lang w:val="ru-RU"/>
              </w:rPr>
              <w:t>3</w:t>
            </w:r>
            <w:r w:rsidRPr="007C79ED">
              <w:rPr>
                <w:b/>
                <w:bCs/>
                <w:sz w:val="24"/>
                <w:szCs w:val="24"/>
                <w:lang w:val="ru-RU"/>
              </w:rPr>
              <w:t xml:space="preserve"> д</w:t>
            </w:r>
            <w:r>
              <w:rPr>
                <w:b/>
                <w:bCs/>
                <w:sz w:val="24"/>
                <w:szCs w:val="24"/>
                <w:lang w:val="ru-RU"/>
              </w:rPr>
              <w:t>ня</w:t>
            </w:r>
          </w:p>
        </w:tc>
      </w:tr>
    </w:tbl>
    <w:p w14:paraId="409103A8" w14:textId="77777777" w:rsidR="004C2837" w:rsidRPr="003D33FE" w:rsidRDefault="004C2837" w:rsidP="004C2837">
      <w:pPr>
        <w:pStyle w:val="ac"/>
        <w:numPr>
          <w:ilvl w:val="0"/>
          <w:numId w:val="1"/>
        </w:numPr>
      </w:pPr>
      <w:r w:rsidRPr="003D33FE">
        <w:rPr>
          <w:b/>
          <w:bCs/>
        </w:rPr>
        <w:t>01.06.2024-07.06.2024</w:t>
      </w:r>
      <w:r w:rsidRPr="003D33FE">
        <w:t xml:space="preserve"> </w:t>
      </w:r>
      <w:r>
        <w:t xml:space="preserve">- </w:t>
      </w:r>
      <w:r w:rsidRPr="003D33FE">
        <w:t>Пленэрные занятия</w:t>
      </w:r>
    </w:p>
    <w:p w14:paraId="3A17E3C1" w14:textId="77777777" w:rsidR="001725E4" w:rsidRPr="00704653" w:rsidRDefault="001725E4" w:rsidP="001725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1892520" w14:textId="77777777" w:rsidR="001725E4" w:rsidRPr="00704653" w:rsidRDefault="001725E4" w:rsidP="001725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оставляет за собой право корректировать дату </w:t>
      </w:r>
      <w:r w:rsidR="003D1C29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и продолжительность каникул в соответствии с графиком каникул в общеобразовательных школах</w:t>
      </w:r>
    </w:p>
    <w:p w14:paraId="45621770" w14:textId="77777777" w:rsidR="001725E4" w:rsidRDefault="001725E4" w:rsidP="001725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F2A0338" w14:textId="71D1ED81" w:rsidR="001725E4" w:rsidRPr="00704653" w:rsidRDefault="001725E4" w:rsidP="001725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04653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4653">
        <w:rPr>
          <w:rFonts w:ascii="Times New Roman" w:eastAsia="Times New Roman" w:hAnsi="Times New Roman" w:cs="Times New Roman"/>
          <w:sz w:val="28"/>
          <w:szCs w:val="28"/>
        </w:rPr>
        <w:t xml:space="preserve">Учебные занятия в </w:t>
      </w:r>
      <w:r>
        <w:rPr>
          <w:rFonts w:ascii="Times New Roman" w:eastAsia="Times New Roman" w:hAnsi="Times New Roman" w:cs="Times New Roman"/>
          <w:sz w:val="28"/>
          <w:szCs w:val="28"/>
        </w:rPr>
        <w:t>МУДО</w:t>
      </w:r>
      <w:r w:rsidRPr="007046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Дубровская </w:t>
      </w:r>
      <w:r w:rsidRPr="00704653">
        <w:rPr>
          <w:rFonts w:ascii="Times New Roman" w:eastAsia="Times New Roman" w:hAnsi="Times New Roman" w:cs="Times New Roman"/>
          <w:sz w:val="28"/>
          <w:szCs w:val="28"/>
        </w:rPr>
        <w:t>ДМШ на</w:t>
      </w:r>
      <w:r w:rsidR="00AC70D4">
        <w:rPr>
          <w:rFonts w:ascii="Times New Roman" w:eastAsia="Times New Roman" w:hAnsi="Times New Roman" w:cs="Times New Roman"/>
          <w:sz w:val="28"/>
          <w:szCs w:val="28"/>
        </w:rPr>
        <w:t>чинаются 1 сентября 202</w:t>
      </w:r>
      <w:r w:rsidR="004C2837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04653">
        <w:rPr>
          <w:rFonts w:ascii="Times New Roman" w:eastAsia="Times New Roman" w:hAnsi="Times New Roman" w:cs="Times New Roman"/>
          <w:sz w:val="28"/>
          <w:szCs w:val="28"/>
        </w:rPr>
        <w:t xml:space="preserve"> года и заканчиваются 31 мая 20</w:t>
      </w:r>
      <w:r w:rsidR="00C40153">
        <w:rPr>
          <w:rFonts w:ascii="Times New Roman" w:eastAsia="Times New Roman" w:hAnsi="Times New Roman" w:cs="Times New Roman"/>
          <w:sz w:val="28"/>
          <w:szCs w:val="28"/>
        </w:rPr>
        <w:t>2</w:t>
      </w:r>
      <w:r w:rsidR="004C2837">
        <w:rPr>
          <w:rFonts w:ascii="Times New Roman" w:eastAsia="Times New Roman" w:hAnsi="Times New Roman" w:cs="Times New Roman"/>
          <w:sz w:val="28"/>
          <w:szCs w:val="28"/>
        </w:rPr>
        <w:t>4</w:t>
      </w:r>
      <w:r w:rsidR="00C401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4653">
        <w:rPr>
          <w:rFonts w:ascii="Times New Roman" w:eastAsia="Times New Roman" w:hAnsi="Times New Roman" w:cs="Times New Roman"/>
          <w:sz w:val="28"/>
          <w:szCs w:val="28"/>
        </w:rPr>
        <w:t xml:space="preserve">года. </w:t>
      </w:r>
    </w:p>
    <w:p w14:paraId="69CA6BE2" w14:textId="0C419D4B" w:rsidR="001725E4" w:rsidRPr="00704653" w:rsidRDefault="001725E4" w:rsidP="001725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704653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4653">
        <w:rPr>
          <w:rFonts w:ascii="Times New Roman" w:eastAsia="Times New Roman" w:hAnsi="Times New Roman" w:cs="Times New Roman"/>
          <w:sz w:val="28"/>
          <w:szCs w:val="28"/>
        </w:rPr>
        <w:t>Распределение уч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ащихся и комплектование групп </w:t>
      </w:r>
      <w:r w:rsidRPr="00704653">
        <w:rPr>
          <w:rFonts w:ascii="Times New Roman" w:eastAsia="Times New Roman" w:hAnsi="Times New Roman" w:cs="Times New Roman"/>
          <w:sz w:val="28"/>
          <w:szCs w:val="28"/>
        </w:rPr>
        <w:t xml:space="preserve">проводится </w:t>
      </w:r>
      <w:r w:rsidR="006140F1">
        <w:rPr>
          <w:rFonts w:ascii="Times New Roman" w:eastAsia="Times New Roman" w:hAnsi="Times New Roman" w:cs="Times New Roman"/>
          <w:sz w:val="28"/>
          <w:szCs w:val="28"/>
        </w:rPr>
        <w:br/>
      </w:r>
      <w:r w:rsidRPr="00704653">
        <w:rPr>
          <w:rFonts w:ascii="Times New Roman" w:eastAsia="Times New Roman" w:hAnsi="Times New Roman" w:cs="Times New Roman"/>
          <w:sz w:val="28"/>
          <w:szCs w:val="28"/>
        </w:rPr>
        <w:t>с 2</w:t>
      </w:r>
      <w:r w:rsidR="00D70556">
        <w:rPr>
          <w:rFonts w:ascii="Times New Roman" w:eastAsia="Times New Roman" w:hAnsi="Times New Roman" w:cs="Times New Roman"/>
          <w:sz w:val="28"/>
          <w:szCs w:val="28"/>
        </w:rPr>
        <w:t xml:space="preserve">0 </w:t>
      </w:r>
      <w:r>
        <w:rPr>
          <w:rFonts w:ascii="Times New Roman" w:eastAsia="Times New Roman" w:hAnsi="Times New Roman" w:cs="Times New Roman"/>
          <w:sz w:val="28"/>
          <w:szCs w:val="28"/>
        </w:rPr>
        <w:t>августа</w:t>
      </w:r>
      <w:r w:rsidRPr="00704653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D70556">
        <w:rPr>
          <w:rFonts w:ascii="Times New Roman" w:eastAsia="Times New Roman" w:hAnsi="Times New Roman" w:cs="Times New Roman"/>
          <w:sz w:val="28"/>
          <w:szCs w:val="28"/>
        </w:rPr>
        <w:t>30</w:t>
      </w:r>
      <w:r w:rsidRPr="007046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сентября</w:t>
      </w:r>
      <w:r w:rsidRPr="00704653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AC70D4">
        <w:rPr>
          <w:rFonts w:ascii="Times New Roman" w:eastAsia="Times New Roman" w:hAnsi="Times New Roman" w:cs="Times New Roman"/>
          <w:sz w:val="28"/>
          <w:szCs w:val="28"/>
        </w:rPr>
        <w:t>2</w:t>
      </w:r>
      <w:r w:rsidR="004C2837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04653">
        <w:rPr>
          <w:rFonts w:ascii="Times New Roman" w:eastAsia="Times New Roman" w:hAnsi="Times New Roman" w:cs="Times New Roman"/>
          <w:sz w:val="28"/>
          <w:szCs w:val="28"/>
        </w:rPr>
        <w:t xml:space="preserve"> года. </w:t>
      </w:r>
    </w:p>
    <w:p w14:paraId="1599B690" w14:textId="30173C48" w:rsidR="001725E4" w:rsidRPr="00704653" w:rsidRDefault="001725E4" w:rsidP="001725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704653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4653">
        <w:rPr>
          <w:rFonts w:ascii="Times New Roman" w:eastAsia="Times New Roman" w:hAnsi="Times New Roman" w:cs="Times New Roman"/>
          <w:sz w:val="28"/>
          <w:szCs w:val="28"/>
        </w:rPr>
        <w:t>Учебные занятия в 20</w:t>
      </w:r>
      <w:r w:rsidR="00AC70D4">
        <w:rPr>
          <w:rFonts w:ascii="Times New Roman" w:eastAsia="Times New Roman" w:hAnsi="Times New Roman" w:cs="Times New Roman"/>
          <w:sz w:val="28"/>
          <w:szCs w:val="28"/>
        </w:rPr>
        <w:t>2</w:t>
      </w:r>
      <w:r w:rsidR="004C2837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04653">
        <w:rPr>
          <w:rFonts w:ascii="Times New Roman" w:eastAsia="Times New Roman" w:hAnsi="Times New Roman" w:cs="Times New Roman"/>
          <w:sz w:val="28"/>
          <w:szCs w:val="28"/>
        </w:rPr>
        <w:t>20</w:t>
      </w:r>
      <w:r w:rsidR="005C244F">
        <w:rPr>
          <w:rFonts w:ascii="Times New Roman" w:eastAsia="Times New Roman" w:hAnsi="Times New Roman" w:cs="Times New Roman"/>
          <w:sz w:val="28"/>
          <w:szCs w:val="28"/>
        </w:rPr>
        <w:t>2</w:t>
      </w:r>
      <w:r w:rsidR="004C2837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4653">
        <w:rPr>
          <w:rFonts w:ascii="Times New Roman" w:eastAsia="Times New Roman" w:hAnsi="Times New Roman" w:cs="Times New Roman"/>
          <w:sz w:val="28"/>
          <w:szCs w:val="28"/>
        </w:rPr>
        <w:t>учебном году проводятся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4653">
        <w:rPr>
          <w:rFonts w:ascii="Times New Roman" w:eastAsia="Times New Roman" w:hAnsi="Times New Roman" w:cs="Times New Roman"/>
          <w:sz w:val="28"/>
          <w:szCs w:val="28"/>
        </w:rPr>
        <w:t xml:space="preserve">в I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смену </w:t>
      </w:r>
      <w:r w:rsidRPr="00704653"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704653">
        <w:rPr>
          <w:rFonts w:ascii="Times New Roman" w:eastAsia="Times New Roman" w:hAnsi="Times New Roman" w:cs="Times New Roman"/>
          <w:sz w:val="28"/>
          <w:szCs w:val="28"/>
        </w:rPr>
        <w:t>.00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04653">
        <w:rPr>
          <w:rFonts w:ascii="Times New Roman" w:eastAsia="Times New Roman" w:hAnsi="Times New Roman" w:cs="Times New Roman"/>
          <w:sz w:val="28"/>
          <w:szCs w:val="28"/>
        </w:rPr>
        <w:t>13.00) и II смену (14.00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04653">
        <w:rPr>
          <w:rFonts w:ascii="Times New Roman" w:eastAsia="Times New Roman" w:hAnsi="Times New Roman" w:cs="Times New Roman"/>
          <w:sz w:val="28"/>
          <w:szCs w:val="28"/>
        </w:rPr>
        <w:t>20.00), в соответствии с расписанием, утверждённым заместителем директора по учебной работе образовательного учреждения не позднее 1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704653">
        <w:rPr>
          <w:rFonts w:ascii="Times New Roman" w:eastAsia="Times New Roman" w:hAnsi="Times New Roman" w:cs="Times New Roman"/>
          <w:sz w:val="28"/>
          <w:szCs w:val="28"/>
        </w:rPr>
        <w:t xml:space="preserve"> сентября 20</w:t>
      </w:r>
      <w:r w:rsidR="00AC70D4">
        <w:rPr>
          <w:rFonts w:ascii="Times New Roman" w:eastAsia="Times New Roman" w:hAnsi="Times New Roman" w:cs="Times New Roman"/>
          <w:sz w:val="28"/>
          <w:szCs w:val="28"/>
        </w:rPr>
        <w:t>2</w:t>
      </w:r>
      <w:r w:rsidR="004C2837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04653">
        <w:rPr>
          <w:rFonts w:ascii="Times New Roman" w:eastAsia="Times New Roman" w:hAnsi="Times New Roman" w:cs="Times New Roman"/>
          <w:sz w:val="28"/>
          <w:szCs w:val="28"/>
        </w:rPr>
        <w:t xml:space="preserve"> года. </w:t>
      </w:r>
    </w:p>
    <w:p w14:paraId="44FD76A6" w14:textId="77777777" w:rsidR="001725E4" w:rsidRPr="00704653" w:rsidRDefault="001725E4" w:rsidP="001725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6</w:t>
      </w:r>
      <w:r w:rsidRPr="00704653">
        <w:rPr>
          <w:rFonts w:ascii="Times New Roman" w:eastAsia="Times New Roman" w:hAnsi="Times New Roman" w:cs="Times New Roman"/>
          <w:sz w:val="28"/>
          <w:szCs w:val="28"/>
        </w:rPr>
        <w:t xml:space="preserve">. Режим занятий. Занятия проводятся по расписанию, согласованного с директором </w:t>
      </w:r>
      <w:r>
        <w:rPr>
          <w:rFonts w:ascii="Times New Roman" w:eastAsia="Times New Roman" w:hAnsi="Times New Roman" w:cs="Times New Roman"/>
          <w:sz w:val="28"/>
          <w:szCs w:val="28"/>
        </w:rPr>
        <w:t>МУДО</w:t>
      </w:r>
      <w:r w:rsidRPr="007046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Дубровская </w:t>
      </w:r>
      <w:r w:rsidRPr="00704653">
        <w:rPr>
          <w:rFonts w:ascii="Times New Roman" w:eastAsia="Times New Roman" w:hAnsi="Times New Roman" w:cs="Times New Roman"/>
          <w:sz w:val="28"/>
          <w:szCs w:val="28"/>
        </w:rPr>
        <w:t xml:space="preserve">ДМШ и утвержденному заместителем директора по учебной работе. </w:t>
      </w:r>
    </w:p>
    <w:p w14:paraId="4ABD8AF5" w14:textId="77777777" w:rsidR="001725E4" w:rsidRDefault="001725E4" w:rsidP="001725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704653">
        <w:rPr>
          <w:rFonts w:ascii="Times New Roman" w:eastAsia="Times New Roman" w:hAnsi="Times New Roman" w:cs="Times New Roman"/>
          <w:sz w:val="28"/>
          <w:szCs w:val="28"/>
        </w:rPr>
        <w:t>. Продо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лжительность работы: 40 минут (1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час) – 1 </w:t>
      </w:r>
      <w:r w:rsidRPr="00704653">
        <w:rPr>
          <w:rFonts w:ascii="Times New Roman" w:eastAsia="Times New Roman" w:hAnsi="Times New Roman" w:cs="Times New Roman"/>
          <w:sz w:val="28"/>
          <w:szCs w:val="28"/>
        </w:rPr>
        <w:t>занятие, 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ерерыв 10 минут; 20 минут (0,5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час) –1 </w:t>
      </w:r>
      <w:r w:rsidRPr="00704653">
        <w:rPr>
          <w:rFonts w:ascii="Times New Roman" w:eastAsia="Times New Roman" w:hAnsi="Times New Roman" w:cs="Times New Roman"/>
          <w:sz w:val="28"/>
          <w:szCs w:val="28"/>
        </w:rPr>
        <w:t>занятие, 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ерерыв 10 минут для </w:t>
      </w:r>
      <w:r w:rsidRPr="00704653">
        <w:rPr>
          <w:rFonts w:ascii="Times New Roman" w:eastAsia="Times New Roman" w:hAnsi="Times New Roman" w:cs="Times New Roman"/>
          <w:sz w:val="28"/>
          <w:szCs w:val="28"/>
        </w:rPr>
        <w:t>отдыха детей между каждым занятием (СанПиН 2.4.4.3172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04653">
        <w:rPr>
          <w:rFonts w:ascii="Times New Roman" w:eastAsia="Times New Roman" w:hAnsi="Times New Roman" w:cs="Times New Roman"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санитарно-</w:t>
      </w:r>
      <w:r w:rsidRPr="00704653">
        <w:rPr>
          <w:rFonts w:ascii="Times New Roman" w:eastAsia="Times New Roman" w:hAnsi="Times New Roman" w:cs="Times New Roman"/>
          <w:sz w:val="28"/>
          <w:szCs w:val="28"/>
        </w:rPr>
        <w:t>эпидемиологические требования к учреждениям допо</w:t>
      </w:r>
      <w:r>
        <w:rPr>
          <w:rFonts w:ascii="Times New Roman" w:eastAsia="Times New Roman" w:hAnsi="Times New Roman" w:cs="Times New Roman"/>
          <w:sz w:val="28"/>
          <w:szCs w:val="28"/>
        </w:rPr>
        <w:t>лнительного образования детей).</w:t>
      </w:r>
    </w:p>
    <w:p w14:paraId="6488ABDF" w14:textId="77777777" w:rsidR="001725E4" w:rsidRPr="00704653" w:rsidRDefault="001725E4" w:rsidP="001725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Промежуточная и итоговая аттестация учащихся проводится в соответствии с планом учебно-воспитательной работы школы.</w:t>
      </w:r>
    </w:p>
    <w:p w14:paraId="6A36862A" w14:textId="2FB11EA4" w:rsidR="001725E4" w:rsidRDefault="001725E4" w:rsidP="001725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704653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4653">
        <w:rPr>
          <w:rFonts w:ascii="Times New Roman" w:eastAsia="Times New Roman" w:hAnsi="Times New Roman" w:cs="Times New Roman"/>
          <w:sz w:val="28"/>
          <w:szCs w:val="28"/>
        </w:rPr>
        <w:t>В 20</w:t>
      </w:r>
      <w:r w:rsidR="00AC70D4">
        <w:rPr>
          <w:rFonts w:ascii="Times New Roman" w:eastAsia="Times New Roman" w:hAnsi="Times New Roman" w:cs="Times New Roman"/>
          <w:sz w:val="28"/>
          <w:szCs w:val="28"/>
        </w:rPr>
        <w:t>2</w:t>
      </w:r>
      <w:r w:rsidR="004C2837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04653">
        <w:rPr>
          <w:rFonts w:ascii="Times New Roman" w:eastAsia="Times New Roman" w:hAnsi="Times New Roman" w:cs="Times New Roman"/>
          <w:sz w:val="28"/>
          <w:szCs w:val="28"/>
        </w:rPr>
        <w:t>20</w:t>
      </w:r>
      <w:r w:rsidR="00F63B44">
        <w:rPr>
          <w:rFonts w:ascii="Times New Roman" w:eastAsia="Times New Roman" w:hAnsi="Times New Roman" w:cs="Times New Roman"/>
          <w:sz w:val="28"/>
          <w:szCs w:val="28"/>
        </w:rPr>
        <w:t>2</w:t>
      </w:r>
      <w:r w:rsidR="004C2837">
        <w:rPr>
          <w:rFonts w:ascii="Times New Roman" w:eastAsia="Times New Roman" w:hAnsi="Times New Roman" w:cs="Times New Roman"/>
          <w:sz w:val="28"/>
          <w:szCs w:val="28"/>
        </w:rPr>
        <w:t>4</w:t>
      </w:r>
      <w:r w:rsidR="00F63B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4653">
        <w:rPr>
          <w:rFonts w:ascii="Times New Roman" w:eastAsia="Times New Roman" w:hAnsi="Times New Roman" w:cs="Times New Roman"/>
          <w:sz w:val="28"/>
          <w:szCs w:val="28"/>
        </w:rPr>
        <w:t xml:space="preserve">учебном году устанавливается следующий режим работы: </w:t>
      </w:r>
    </w:p>
    <w:p w14:paraId="48C5F8A3" w14:textId="77777777" w:rsidR="001725E4" w:rsidRDefault="001725E4" w:rsidP="001725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704653"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704653">
        <w:rPr>
          <w:rFonts w:ascii="Times New Roman" w:eastAsia="Times New Roman" w:hAnsi="Times New Roman" w:cs="Times New Roman"/>
          <w:sz w:val="28"/>
          <w:szCs w:val="28"/>
        </w:rPr>
        <w:t>.00 – 20.00 часы работы учреждения, выходной де</w:t>
      </w:r>
      <w:r>
        <w:rPr>
          <w:rFonts w:ascii="Times New Roman" w:eastAsia="Times New Roman" w:hAnsi="Times New Roman" w:cs="Times New Roman"/>
          <w:sz w:val="28"/>
          <w:szCs w:val="28"/>
        </w:rPr>
        <w:t>нь - воскресенье;</w:t>
      </w:r>
    </w:p>
    <w:p w14:paraId="6DE056F6" w14:textId="77777777" w:rsidR="001725E4" w:rsidRDefault="001725E4" w:rsidP="001725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- 13.00 – 14.00 перерыв на обед;</w:t>
      </w:r>
    </w:p>
    <w:p w14:paraId="5274FBB9" w14:textId="77777777" w:rsidR="001725E4" w:rsidRDefault="001725E4" w:rsidP="001725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704653">
        <w:rPr>
          <w:rFonts w:ascii="Times New Roman" w:eastAsia="Times New Roman" w:hAnsi="Times New Roman" w:cs="Times New Roman"/>
          <w:sz w:val="28"/>
          <w:szCs w:val="28"/>
        </w:rPr>
        <w:t xml:space="preserve">нерабочие дни – праздничные, в соответствии с Постановлениями Правительства РФ. </w:t>
      </w:r>
    </w:p>
    <w:p w14:paraId="6CE9D8D2" w14:textId="77777777" w:rsidR="001725E4" w:rsidRDefault="001725E4" w:rsidP="001725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704653">
        <w:rPr>
          <w:rFonts w:ascii="Times New Roman" w:eastAsia="Times New Roman" w:hAnsi="Times New Roman" w:cs="Times New Roman"/>
          <w:sz w:val="28"/>
          <w:szCs w:val="28"/>
        </w:rPr>
        <w:t xml:space="preserve">. В случае производственной необходимости допускается работа учреждения в нерабочие праздничные дни. </w:t>
      </w:r>
    </w:p>
    <w:p w14:paraId="622FF0B7" w14:textId="77777777" w:rsidR="001725E4" w:rsidRDefault="001725E4" w:rsidP="001725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704653">
        <w:rPr>
          <w:rFonts w:ascii="Times New Roman" w:eastAsia="Times New Roman" w:hAnsi="Times New Roman" w:cs="Times New Roman"/>
          <w:sz w:val="28"/>
          <w:szCs w:val="28"/>
        </w:rPr>
        <w:t xml:space="preserve">. Режим работы учреждения в период школьных каникул.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704653">
        <w:rPr>
          <w:rFonts w:ascii="Times New Roman" w:eastAsia="Times New Roman" w:hAnsi="Times New Roman" w:cs="Times New Roman"/>
          <w:sz w:val="28"/>
          <w:szCs w:val="28"/>
        </w:rPr>
        <w:t xml:space="preserve">каникулярное время занятия в школе проводятся с согласия учащихся и законных представителей (родителей). </w:t>
      </w:r>
    </w:p>
    <w:p w14:paraId="64328335" w14:textId="77777777" w:rsidR="001725E4" w:rsidRDefault="001725E4" w:rsidP="001725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4653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704653">
        <w:rPr>
          <w:rFonts w:ascii="Times New Roman" w:eastAsia="Times New Roman" w:hAnsi="Times New Roman" w:cs="Times New Roman"/>
          <w:sz w:val="28"/>
          <w:szCs w:val="28"/>
        </w:rPr>
        <w:t xml:space="preserve">. Родительские собрания проводятся по усмотрению педагогов, но не реже двух раз в год. </w:t>
      </w:r>
    </w:p>
    <w:p w14:paraId="00E06339" w14:textId="77777777" w:rsidR="001725E4" w:rsidRPr="00704653" w:rsidRDefault="001725E4" w:rsidP="001725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4653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704653">
        <w:rPr>
          <w:rFonts w:ascii="Times New Roman" w:eastAsia="Times New Roman" w:hAnsi="Times New Roman" w:cs="Times New Roman"/>
          <w:sz w:val="28"/>
          <w:szCs w:val="28"/>
        </w:rPr>
        <w:t xml:space="preserve">. Регламент административных совещаний: </w:t>
      </w:r>
    </w:p>
    <w:p w14:paraId="3B4B2274" w14:textId="77777777" w:rsidR="001725E4" w:rsidRPr="00704653" w:rsidRDefault="001725E4" w:rsidP="001725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704653">
        <w:rPr>
          <w:rFonts w:ascii="Times New Roman" w:eastAsia="Times New Roman" w:hAnsi="Times New Roman" w:cs="Times New Roman"/>
          <w:sz w:val="28"/>
          <w:szCs w:val="28"/>
        </w:rPr>
        <w:t xml:space="preserve">Собрания трудового коллектива – не реже 2 раз в календарный год. </w:t>
      </w:r>
    </w:p>
    <w:p w14:paraId="4C757E14" w14:textId="77777777" w:rsidR="001725E4" w:rsidRPr="00704653" w:rsidRDefault="001725E4" w:rsidP="001725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704653"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Педагогический совет – 1 раз в четверть. </w:t>
      </w:r>
    </w:p>
    <w:p w14:paraId="5272A493" w14:textId="77777777" w:rsidR="001725E4" w:rsidRPr="00704653" w:rsidRDefault="001725E4" w:rsidP="001725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704653">
        <w:rPr>
          <w:rFonts w:ascii="Times New Roman" w:eastAsia="Times New Roman" w:hAnsi="Times New Roman" w:cs="Times New Roman"/>
          <w:sz w:val="28"/>
          <w:szCs w:val="28"/>
        </w:rPr>
        <w:t xml:space="preserve">Методический совет – </w:t>
      </w:r>
      <w:r w:rsidR="00C14C31" w:rsidRPr="00704653">
        <w:rPr>
          <w:rFonts w:ascii="Times New Roman" w:eastAsia="Times New Roman" w:hAnsi="Times New Roman" w:cs="Times New Roman"/>
          <w:sz w:val="28"/>
          <w:szCs w:val="28"/>
        </w:rPr>
        <w:t>1 раз в четверть.</w:t>
      </w:r>
    </w:p>
    <w:p w14:paraId="1320770B" w14:textId="77777777" w:rsidR="00334790" w:rsidRDefault="001725E4" w:rsidP="001725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704653">
        <w:rPr>
          <w:rFonts w:ascii="Times New Roman" w:eastAsia="Times New Roman" w:hAnsi="Times New Roman" w:cs="Times New Roman"/>
          <w:sz w:val="28"/>
          <w:szCs w:val="28"/>
        </w:rPr>
        <w:t xml:space="preserve">Производственное совещание – не регламентировано. </w:t>
      </w:r>
    </w:p>
    <w:p w14:paraId="5F839A17" w14:textId="77777777" w:rsidR="001725E4" w:rsidRPr="001725E4" w:rsidRDefault="001725E4" w:rsidP="001725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6BB4DEE" w14:textId="77777777" w:rsidR="005D2FCD" w:rsidRPr="00334790" w:rsidRDefault="005D2FCD" w:rsidP="0033479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8. ОСНОВНЫЕ ХАРАКТЕРИСТИКИ </w:t>
      </w:r>
      <w:r w:rsidR="00D33DC7" w:rsidRPr="00334790">
        <w:rPr>
          <w:rFonts w:ascii="Times New Roman" w:hAnsi="Times New Roman" w:cs="Times New Roman"/>
          <w:b/>
          <w:color w:val="000000"/>
          <w:sz w:val="28"/>
          <w:szCs w:val="28"/>
        </w:rPr>
        <w:t>ОРГАНИЗАЦИИ</w:t>
      </w:r>
    </w:p>
    <w:p w14:paraId="6AA97AAD" w14:textId="77777777" w:rsidR="005D2FCD" w:rsidRPr="00334790" w:rsidRDefault="005D2FCD" w:rsidP="0033479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ОБРАЗОВАТЕЛЬНОГО </w:t>
      </w:r>
      <w:r w:rsidR="00D33DC7" w:rsidRPr="00334790">
        <w:rPr>
          <w:rFonts w:ascii="Times New Roman" w:hAnsi="Times New Roman" w:cs="Times New Roman"/>
          <w:b/>
          <w:color w:val="000000"/>
          <w:sz w:val="28"/>
          <w:szCs w:val="28"/>
        </w:rPr>
        <w:t>ПРОЦЕССА</w:t>
      </w:r>
    </w:p>
    <w:p w14:paraId="02D4292D" w14:textId="77777777" w:rsidR="00334790" w:rsidRPr="00334790" w:rsidRDefault="00334790" w:rsidP="0033479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203C4D29" w14:textId="77777777" w:rsidR="005D2FCD" w:rsidRPr="00334790" w:rsidRDefault="00D33DC7" w:rsidP="005D2F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>Учебно-воспитательный процесс осущест</w:t>
      </w:r>
      <w:r w:rsidR="005D2FCD" w:rsidRPr="00334790">
        <w:rPr>
          <w:rFonts w:ascii="Times New Roman" w:hAnsi="Times New Roman" w:cs="Times New Roman"/>
          <w:color w:val="000000"/>
          <w:sz w:val="28"/>
          <w:szCs w:val="28"/>
        </w:rPr>
        <w:t>вляется Школой самостоятельно в</w:t>
      </w:r>
      <w:r w:rsidR="00334790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t>соответствии с действующим законодательств</w:t>
      </w:r>
      <w:r w:rsidR="00D40BBA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ом, Уставом, лицензией на право 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осуществления образовательной </w:t>
      </w:r>
      <w:r w:rsidR="005D2FCD" w:rsidRPr="00334790">
        <w:rPr>
          <w:rFonts w:ascii="Times New Roman" w:hAnsi="Times New Roman" w:cs="Times New Roman"/>
          <w:color w:val="000000"/>
          <w:sz w:val="28"/>
          <w:szCs w:val="28"/>
        </w:rPr>
        <w:t>деятельности.</w:t>
      </w:r>
    </w:p>
    <w:p w14:paraId="4468DF02" w14:textId="77777777" w:rsidR="005D2FCD" w:rsidRPr="00334790" w:rsidRDefault="00D33DC7" w:rsidP="005D2F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>Содержание образования в Школе определяется типовыми и примерными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br/>
        <w:t>учебными планами, образовательными программами, рекомендованными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br/>
        <w:t>Министерством культуры Российской Федерации, Федеральными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br/>
        <w:t>государственными требованиями (ФГТ), Поряд</w:t>
      </w:r>
      <w:r w:rsidR="008D276F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ком организации и осуществления 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t>образовательной деятельности по допо</w:t>
      </w:r>
      <w:r w:rsidR="008D276F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лнительным предпрофессиональным 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t>общеобразовательным программам и Реком</w:t>
      </w:r>
      <w:r w:rsidR="008D276F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ендациями по организации 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t>образовательной и методической деятельности</w:t>
      </w:r>
      <w:r w:rsidR="008D276F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 при реализации общеразвивающих </w:t>
      </w:r>
      <w:r w:rsidR="005D2FCD" w:rsidRPr="00334790">
        <w:rPr>
          <w:rFonts w:ascii="Times New Roman" w:hAnsi="Times New Roman" w:cs="Times New Roman"/>
          <w:color w:val="000000"/>
          <w:sz w:val="28"/>
          <w:szCs w:val="28"/>
        </w:rPr>
        <w:t>программ в области искусств.</w:t>
      </w:r>
    </w:p>
    <w:p w14:paraId="06403AA7" w14:textId="77777777" w:rsidR="005D2FCD" w:rsidRPr="00334790" w:rsidRDefault="00D33DC7" w:rsidP="005D2F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>Образовательный процесс в Школе основывается на принципах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добровольности, свободного выбора обучающимися класса и отделения, а </w:t>
      </w:r>
      <w:r w:rsidR="00D2381D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также 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профиля и направления образовательных программ, их </w:t>
      </w:r>
      <w:r w:rsidR="005D2FCD" w:rsidRPr="00334790">
        <w:rPr>
          <w:rFonts w:ascii="Times New Roman" w:hAnsi="Times New Roman" w:cs="Times New Roman"/>
          <w:color w:val="000000"/>
          <w:sz w:val="28"/>
          <w:szCs w:val="28"/>
        </w:rPr>
        <w:t>инициативы и</w:t>
      </w:r>
      <w:r w:rsidR="005D2FCD" w:rsidRPr="00334790">
        <w:rPr>
          <w:rFonts w:ascii="Times New Roman" w:hAnsi="Times New Roman" w:cs="Times New Roman"/>
          <w:color w:val="000000"/>
          <w:sz w:val="28"/>
          <w:szCs w:val="28"/>
        </w:rPr>
        <w:br/>
        <w:t>самостоятельности.</w:t>
      </w:r>
    </w:p>
    <w:p w14:paraId="6916D3DC" w14:textId="77777777" w:rsidR="005D2FCD" w:rsidRPr="00334790" w:rsidRDefault="00D33DC7" w:rsidP="005D2F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>Содержание образовательного процесса в Школе должно обеспечивать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br/>
        <w:t>условия для творческого развития и профессионального самоопределения в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br/>
        <w:t>выборе профессии, совершенствования личности, формирования здорового образа</w:t>
      </w:r>
      <w:r w:rsidR="00D2381D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жизни, а так же активного, содержательного досуга, развития </w:t>
      </w:r>
      <w:r w:rsidR="00D2381D" w:rsidRPr="00334790">
        <w:rPr>
          <w:rFonts w:ascii="Times New Roman" w:hAnsi="Times New Roman" w:cs="Times New Roman"/>
          <w:color w:val="000000"/>
          <w:sz w:val="28"/>
          <w:szCs w:val="28"/>
        </w:rPr>
        <w:t>эстетических,</w:t>
      </w:r>
      <w:r w:rsidR="005D2FCD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t>интеллектуальных и нравственных каче</w:t>
      </w:r>
      <w:r w:rsidR="00D2381D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ств, достижения учебных успехов </w:t>
      </w:r>
      <w:r w:rsidR="005D2FCD" w:rsidRPr="00334790">
        <w:rPr>
          <w:rFonts w:ascii="Times New Roman" w:hAnsi="Times New Roman" w:cs="Times New Roman"/>
          <w:color w:val="000000"/>
          <w:sz w:val="28"/>
          <w:szCs w:val="28"/>
        </w:rPr>
        <w:t>сообразно способностям.</w:t>
      </w:r>
    </w:p>
    <w:p w14:paraId="2BCA8BCB" w14:textId="77777777" w:rsidR="005D2FCD" w:rsidRPr="00334790" w:rsidRDefault="00D33DC7" w:rsidP="005D2F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>Правом поступления в Школу пользуются все гра</w:t>
      </w:r>
      <w:r w:rsidR="003D1D96" w:rsidRPr="00334790">
        <w:rPr>
          <w:rFonts w:ascii="Times New Roman" w:hAnsi="Times New Roman" w:cs="Times New Roman"/>
          <w:color w:val="000000"/>
          <w:sz w:val="28"/>
          <w:szCs w:val="28"/>
        </w:rPr>
        <w:t>ждане РФ, иностранные</w:t>
      </w:r>
      <w:r w:rsidR="003D1D96" w:rsidRPr="0033479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граждане, проживающие на </w:t>
      </w:r>
      <w:r w:rsidR="005D2FCD" w:rsidRPr="00334790">
        <w:rPr>
          <w:rFonts w:ascii="Times New Roman" w:hAnsi="Times New Roman" w:cs="Times New Roman"/>
          <w:color w:val="000000"/>
          <w:sz w:val="28"/>
          <w:szCs w:val="28"/>
        </w:rPr>
        <w:t>территории РФ.</w:t>
      </w:r>
    </w:p>
    <w:p w14:paraId="1461C1AA" w14:textId="77777777" w:rsidR="005D2FCD" w:rsidRPr="00334790" w:rsidRDefault="00D33DC7" w:rsidP="005D2F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>Обучение и воспитание</w:t>
      </w:r>
      <w:r w:rsidR="005463C5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 в Школе ведется </w:t>
      </w:r>
      <w:proofErr w:type="gramStart"/>
      <w:r w:rsidR="005463C5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 русском</w:t>
      </w:r>
      <w:proofErr w:type="gramEnd"/>
      <w:r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 языке.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br/>
        <w:t>Возраст поступающих в Школу определяется в соответствии с учебными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планами </w:t>
      </w:r>
      <w:r w:rsidR="005D2FCD" w:rsidRPr="00334790">
        <w:rPr>
          <w:rFonts w:ascii="Times New Roman" w:hAnsi="Times New Roman" w:cs="Times New Roman"/>
          <w:color w:val="000000"/>
          <w:sz w:val="28"/>
          <w:szCs w:val="28"/>
        </w:rPr>
        <w:t>и образовательными программами.</w:t>
      </w:r>
    </w:p>
    <w:p w14:paraId="054F6536" w14:textId="77777777" w:rsidR="005D2FCD" w:rsidRPr="00334790" w:rsidRDefault="00D33DC7" w:rsidP="005D2F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>Для осуществления образовательного процесса Школа самостоятельно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br/>
        <w:t>разрабатывает и утверждает образовательные программы, учебные планы (в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br/>
        <w:t>соответствии с ФГТ и примерными учебными планами дополнительных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br/>
        <w:t>предпрофессиональных программ по видам искусств, примерными учебными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br/>
        <w:t>планами дополнительных общеразвивающих про</w:t>
      </w:r>
      <w:r w:rsidR="00D4400A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грамм), график образовательного 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t>процесса по каждой из реализуемых об</w:t>
      </w:r>
      <w:r w:rsidR="00D4400A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разовательных программ, годовой 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календарный учебный график и расписание </w:t>
      </w:r>
      <w:r w:rsidR="00D4400A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учебных занятий согласно нормам </w:t>
      </w:r>
      <w:r w:rsidR="005D2FCD" w:rsidRPr="00334790">
        <w:rPr>
          <w:rFonts w:ascii="Times New Roman" w:hAnsi="Times New Roman" w:cs="Times New Roman"/>
          <w:color w:val="000000"/>
          <w:sz w:val="28"/>
          <w:szCs w:val="28"/>
        </w:rPr>
        <w:t>СанПиН.</w:t>
      </w:r>
    </w:p>
    <w:p w14:paraId="51EA82E9" w14:textId="77777777" w:rsidR="005D2FCD" w:rsidRPr="00334790" w:rsidRDefault="00D33DC7" w:rsidP="005D2F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>Особая специфика образовательного процесса в Школе - его практико-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br/>
        <w:t>ориентированная направленность. Практиче</w:t>
      </w:r>
      <w:r w:rsidR="00872DEA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ская деятельность обучающихся в детской </w:t>
      </w:r>
      <w:proofErr w:type="gramStart"/>
      <w:r w:rsidR="00872DEA" w:rsidRPr="00334790">
        <w:rPr>
          <w:rFonts w:ascii="Times New Roman" w:hAnsi="Times New Roman" w:cs="Times New Roman"/>
          <w:color w:val="000000"/>
          <w:sz w:val="28"/>
          <w:szCs w:val="28"/>
        </w:rPr>
        <w:t>музыкальной  школе</w:t>
      </w:r>
      <w:proofErr w:type="gramEnd"/>
      <w:r w:rsidR="00872DEA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t>имеет следующие</w:t>
      </w:r>
      <w:r w:rsidR="005D2FCD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 виды:</w:t>
      </w:r>
    </w:p>
    <w:p w14:paraId="2CAD0AA0" w14:textId="77777777" w:rsidR="005D2FCD" w:rsidRPr="00334790" w:rsidRDefault="00D33DC7" w:rsidP="005D2F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>• учебно-исполнительска</w:t>
      </w:r>
      <w:r w:rsidR="005D2FCD" w:rsidRPr="00334790">
        <w:rPr>
          <w:rFonts w:ascii="Times New Roman" w:hAnsi="Times New Roman" w:cs="Times New Roman"/>
          <w:color w:val="000000"/>
          <w:sz w:val="28"/>
          <w:szCs w:val="28"/>
        </w:rPr>
        <w:t>я (музыкально-исполнительская);</w:t>
      </w:r>
    </w:p>
    <w:p w14:paraId="057D57C6" w14:textId="77777777" w:rsidR="005D2FCD" w:rsidRPr="00334790" w:rsidRDefault="005D2FCD" w:rsidP="005D2F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>• учебно-теоретическая;</w:t>
      </w:r>
    </w:p>
    <w:p w14:paraId="349CEA86" w14:textId="77777777" w:rsidR="005D2FCD" w:rsidRPr="00334790" w:rsidRDefault="005D2FCD" w:rsidP="005D2F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>• творческая (креативная);</w:t>
      </w:r>
    </w:p>
    <w:p w14:paraId="02DDD4E0" w14:textId="77777777" w:rsidR="005D2FCD" w:rsidRPr="00334790" w:rsidRDefault="00D33DC7" w:rsidP="005D2F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>• культурно-просветительская (творческа</w:t>
      </w:r>
      <w:r w:rsidR="005D2FCD" w:rsidRPr="00334790">
        <w:rPr>
          <w:rFonts w:ascii="Times New Roman" w:hAnsi="Times New Roman" w:cs="Times New Roman"/>
          <w:color w:val="000000"/>
          <w:sz w:val="28"/>
          <w:szCs w:val="28"/>
        </w:rPr>
        <w:t>я практика обучающихся).</w:t>
      </w:r>
    </w:p>
    <w:p w14:paraId="133C3FB6" w14:textId="77777777" w:rsidR="001725E4" w:rsidRDefault="00D33DC7" w:rsidP="001725E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>По заявлению родителей (законных представителей), решению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br/>
        <w:t>Педагогического совета Школы допускается перевод обучающихся с одной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br/>
        <w:t>образовательной программы на другую. Порядок перевода обучающихся с одно</w:t>
      </w:r>
      <w:r w:rsidR="00810576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й 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t>образовательной программы на другую оп</w:t>
      </w:r>
      <w:r w:rsidR="00810576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ределяется Положением о порядке 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t>перевода обучающихся, которое прини</w:t>
      </w:r>
      <w:r w:rsidR="00810576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мается Педагогическим советом и 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t>утверждается директором Школы.</w:t>
      </w:r>
    </w:p>
    <w:p w14:paraId="0964F4A7" w14:textId="77777777" w:rsidR="0089749F" w:rsidRDefault="0089749F" w:rsidP="001725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010A5262" w14:textId="77777777" w:rsidR="0089749F" w:rsidRDefault="0089749F" w:rsidP="001725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0407376C" w14:textId="77777777" w:rsidR="0089749F" w:rsidRDefault="0089749F" w:rsidP="001725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23E5D818" w14:textId="77777777" w:rsidR="0089749F" w:rsidRDefault="0089749F" w:rsidP="001725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439FD5FC" w14:textId="77777777" w:rsidR="005D2FCD" w:rsidRPr="001725E4" w:rsidRDefault="00D33DC7" w:rsidP="001725E4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b/>
          <w:color w:val="000000"/>
          <w:sz w:val="28"/>
          <w:szCs w:val="28"/>
        </w:rPr>
        <w:t>9. МОНИТОРИНГ КАЧЕСТВА ОБРАЗОВАТЕЛЬНОГО ПРОЦЕССА</w:t>
      </w:r>
    </w:p>
    <w:p w14:paraId="65E1071D" w14:textId="77777777" w:rsidR="005D2FCD" w:rsidRPr="00334790" w:rsidRDefault="00D33DC7" w:rsidP="005D2FCD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>Система оценок, формы, порядок и периодичность проведения текущего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br/>
        <w:t>контроля знаний, промежуточной и итоговой аттестации обучающихся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br/>
        <w:t>определяются Школой самостоятельно в соответствии с Федеральными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br/>
        <w:t>государственными требованиями, образов</w:t>
      </w:r>
      <w:r w:rsidR="00D71B61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ательными программами, учебными 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t>планами, регламентируются соотве</w:t>
      </w:r>
      <w:r w:rsidR="00D71B61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тствующими положениями, которые 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принимаются Педагогическим советом и утверждаются директором Школы.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 Школе реализуется </w:t>
      </w:r>
      <w:r w:rsidR="00AC70D4">
        <w:rPr>
          <w:rFonts w:ascii="Times New Roman" w:hAnsi="Times New Roman" w:cs="Times New Roman"/>
          <w:color w:val="000000"/>
          <w:sz w:val="28"/>
          <w:szCs w:val="28"/>
        </w:rPr>
        <w:t>триместровая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 система учета знаний учащихся, с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br/>
        <w:t>проведением текущего контроля успеваемости, промежуточной и итоговой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br/>
        <w:t>аттестации, в соответствии с Положением о теку</w:t>
      </w:r>
      <w:r w:rsidR="00671D86" w:rsidRPr="00334790">
        <w:rPr>
          <w:rFonts w:ascii="Times New Roman" w:hAnsi="Times New Roman" w:cs="Times New Roman"/>
          <w:color w:val="000000"/>
          <w:sz w:val="28"/>
          <w:szCs w:val="28"/>
        </w:rPr>
        <w:t>щей и промежуточной аттестации,</w:t>
      </w:r>
      <w:r w:rsidR="005D2FCD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t>Пол</w:t>
      </w:r>
      <w:r w:rsidR="005D2FCD" w:rsidRPr="00334790">
        <w:rPr>
          <w:rFonts w:ascii="Times New Roman" w:hAnsi="Times New Roman" w:cs="Times New Roman"/>
          <w:color w:val="000000"/>
          <w:sz w:val="28"/>
          <w:szCs w:val="28"/>
        </w:rPr>
        <w:t>ожением об итоговой аттестации.</w:t>
      </w:r>
    </w:p>
    <w:p w14:paraId="04DACE89" w14:textId="77777777" w:rsidR="00FE5E20" w:rsidRPr="00334790" w:rsidRDefault="00D33DC7" w:rsidP="0033479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>Цели текущего контроля успеваемости и</w:t>
      </w:r>
      <w:r w:rsidR="00FE5E20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 промежуточной аттестации:</w:t>
      </w:r>
    </w:p>
    <w:p w14:paraId="59321FEE" w14:textId="77777777" w:rsidR="00334790" w:rsidRPr="00334790" w:rsidRDefault="00D33DC7" w:rsidP="0033479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>- повышение ответственности каждого пре</w:t>
      </w:r>
      <w:r w:rsidR="00334790" w:rsidRPr="00334790">
        <w:rPr>
          <w:rFonts w:ascii="Times New Roman" w:hAnsi="Times New Roman" w:cs="Times New Roman"/>
          <w:color w:val="000000"/>
          <w:sz w:val="28"/>
          <w:szCs w:val="28"/>
        </w:rPr>
        <w:t>подавателя за результаты труда;</w:t>
      </w:r>
    </w:p>
    <w:p w14:paraId="72FFD635" w14:textId="77777777" w:rsidR="005D2FCD" w:rsidRPr="00334790" w:rsidRDefault="00334790" w:rsidP="0033479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D33DC7" w:rsidRPr="00334790">
        <w:rPr>
          <w:rFonts w:ascii="Times New Roman" w:hAnsi="Times New Roman" w:cs="Times New Roman"/>
          <w:color w:val="000000"/>
          <w:sz w:val="28"/>
          <w:szCs w:val="28"/>
        </w:rPr>
        <w:t>выявление степени освоения обучающим</w:t>
      </w:r>
      <w:r w:rsidR="005D2FCD" w:rsidRPr="00334790">
        <w:rPr>
          <w:rFonts w:ascii="Times New Roman" w:hAnsi="Times New Roman" w:cs="Times New Roman"/>
          <w:color w:val="000000"/>
          <w:sz w:val="28"/>
          <w:szCs w:val="28"/>
        </w:rPr>
        <w:t>ися образовательной программы в</w:t>
      </w:r>
      <w:r w:rsidR="004E511C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33DC7" w:rsidRPr="00334790">
        <w:rPr>
          <w:rFonts w:ascii="Times New Roman" w:hAnsi="Times New Roman" w:cs="Times New Roman"/>
          <w:color w:val="000000"/>
          <w:sz w:val="28"/>
          <w:szCs w:val="28"/>
        </w:rPr>
        <w:t>рамках учебной четверти, у</w:t>
      </w:r>
      <w:r w:rsidR="005D2FCD" w:rsidRPr="00334790">
        <w:rPr>
          <w:rFonts w:ascii="Times New Roman" w:hAnsi="Times New Roman" w:cs="Times New Roman"/>
          <w:color w:val="000000"/>
          <w:sz w:val="28"/>
          <w:szCs w:val="28"/>
        </w:rPr>
        <w:t>чебного года или курса в целом.</w:t>
      </w:r>
    </w:p>
    <w:p w14:paraId="5BC9ACE8" w14:textId="77777777" w:rsidR="00FE5E20" w:rsidRPr="00334790" w:rsidRDefault="00D33DC7" w:rsidP="004E511C">
      <w:pPr>
        <w:spacing w:before="240"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b/>
          <w:color w:val="000000"/>
          <w:sz w:val="28"/>
          <w:szCs w:val="28"/>
        </w:rPr>
        <w:t>Текущий контроль успеваемости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2FB31A5" w14:textId="38F14D6C" w:rsidR="00334790" w:rsidRPr="001E1D33" w:rsidRDefault="00D33DC7" w:rsidP="001E1D33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>Текущий контроль успеваемости проводится во всех классах на уроках с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br/>
        <w:t>выставлением оценки. Оценка фиксируется в журнале и дневнике учащегося.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br/>
        <w:t>Периодичность текущего ко</w:t>
      </w:r>
      <w:r w:rsidR="00AC70D4">
        <w:rPr>
          <w:rFonts w:ascii="Times New Roman" w:hAnsi="Times New Roman" w:cs="Times New Roman"/>
          <w:color w:val="000000"/>
          <w:sz w:val="28"/>
          <w:szCs w:val="28"/>
        </w:rPr>
        <w:t>нтроля успеваемости - не менее 3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-х оценок в </w:t>
      </w:r>
      <w:r w:rsidR="00AC70D4">
        <w:rPr>
          <w:rFonts w:ascii="Times New Roman" w:hAnsi="Times New Roman" w:cs="Times New Roman"/>
          <w:color w:val="000000"/>
          <w:sz w:val="28"/>
          <w:szCs w:val="28"/>
        </w:rPr>
        <w:t>триместр</w:t>
      </w:r>
      <w:r w:rsidR="0089749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C28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t>Формы текущего контроля могут быть различны: проверка домашнего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br/>
        <w:t>задания, проверка самостоятельной работы, письменные и устные опросы,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br/>
        <w:t>подготовка творческих работ, контрольные уроки и т.д.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br/>
        <w:t>Порядок текущего контроля успеваемости определяется</w:t>
      </w:r>
      <w:r w:rsidR="001E1D33">
        <w:rPr>
          <w:rFonts w:ascii="Times New Roman" w:hAnsi="Times New Roman" w:cs="Times New Roman"/>
          <w:color w:val="000000"/>
          <w:sz w:val="28"/>
          <w:szCs w:val="28"/>
        </w:rPr>
        <w:t xml:space="preserve"> преподавателем</w:t>
      </w:r>
      <w:r w:rsidR="001E1D33">
        <w:rPr>
          <w:rFonts w:ascii="Times New Roman" w:hAnsi="Times New Roman" w:cs="Times New Roman"/>
          <w:color w:val="000000"/>
          <w:sz w:val="28"/>
          <w:szCs w:val="28"/>
        </w:rPr>
        <w:br/>
        <w:t>самостоятельно.</w:t>
      </w:r>
    </w:p>
    <w:p w14:paraId="59AC8053" w14:textId="77777777" w:rsidR="00334790" w:rsidRPr="00334790" w:rsidRDefault="00D33DC7" w:rsidP="00334790">
      <w:pPr>
        <w:spacing w:before="240"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b/>
          <w:color w:val="000000"/>
          <w:sz w:val="28"/>
          <w:szCs w:val="28"/>
        </w:rPr>
        <w:t>Промежуточная аттестаци</w:t>
      </w:r>
      <w:r w:rsidR="00334790" w:rsidRPr="00334790">
        <w:rPr>
          <w:rFonts w:ascii="Times New Roman" w:hAnsi="Times New Roman" w:cs="Times New Roman"/>
          <w:b/>
          <w:color w:val="000000"/>
          <w:sz w:val="28"/>
          <w:szCs w:val="28"/>
        </w:rPr>
        <w:t>я</w:t>
      </w:r>
    </w:p>
    <w:p w14:paraId="49C3D3E2" w14:textId="77777777" w:rsidR="00334790" w:rsidRPr="00334790" w:rsidRDefault="00334790" w:rsidP="003347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78A455DF" w14:textId="77777777" w:rsidR="004E511C" w:rsidRPr="00334790" w:rsidRDefault="00D33DC7" w:rsidP="0033479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>Промежуточная аттестация проводится в переводных классах в конце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br/>
        <w:t>полугодия или учебного года в соответствии с учебным планом и графиком.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br/>
        <w:t>Порядок проведения, сроки и формы промежу</w:t>
      </w:r>
      <w:r w:rsidR="002D692C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точной аттестации планируются в 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t>начале учебного года и утверждаются педагог</w:t>
      </w:r>
      <w:r w:rsidR="004E511C" w:rsidRPr="00334790">
        <w:rPr>
          <w:rFonts w:ascii="Times New Roman" w:hAnsi="Times New Roman" w:cs="Times New Roman"/>
          <w:color w:val="000000"/>
          <w:sz w:val="28"/>
          <w:szCs w:val="28"/>
        </w:rPr>
        <w:t>ическим советом.</w:t>
      </w:r>
    </w:p>
    <w:p w14:paraId="537F44DF" w14:textId="77777777" w:rsidR="004E511C" w:rsidRPr="00334790" w:rsidRDefault="00D33DC7" w:rsidP="0033479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>При реализации дополнительных предпрофессиональных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br/>
        <w:t>общеобразовательных программ промежуточная аттестац</w:t>
      </w:r>
      <w:r w:rsidR="00BC7C4C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ия может проходить в 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t>форме экзамена, контрольного урока, зачета, техн</w:t>
      </w:r>
      <w:r w:rsidR="00BC7C4C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ического зачета, академического 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t>концерта, исполнения концертных программ, пи</w:t>
      </w:r>
      <w:r w:rsidR="004E511C" w:rsidRPr="00334790">
        <w:rPr>
          <w:rFonts w:ascii="Times New Roman" w:hAnsi="Times New Roman" w:cs="Times New Roman"/>
          <w:color w:val="000000"/>
          <w:sz w:val="28"/>
          <w:szCs w:val="28"/>
        </w:rPr>
        <w:t>сьменных работ, устных опросов.</w:t>
      </w:r>
    </w:p>
    <w:p w14:paraId="5481F866" w14:textId="77777777" w:rsidR="004E511C" w:rsidRPr="00334790" w:rsidRDefault="00D33DC7" w:rsidP="0033479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>При реализации дополнительных общеразвивающих общеобразовательных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программ промежуточная аттестация обучающихся </w:t>
      </w:r>
      <w:r w:rsidR="00BC7C4C" w:rsidRPr="00334790">
        <w:rPr>
          <w:rFonts w:ascii="Times New Roman" w:hAnsi="Times New Roman" w:cs="Times New Roman"/>
          <w:color w:val="000000"/>
          <w:sz w:val="28"/>
          <w:szCs w:val="28"/>
        </w:rPr>
        <w:t>может проходить в форме зачета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t>, к</w:t>
      </w:r>
      <w:r w:rsidR="00BC7C4C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онтрольного урока, технического 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t>зачета, академического концерта, письменных работ, устных оп</w:t>
      </w:r>
      <w:r w:rsidR="00C944E4" w:rsidRPr="00334790">
        <w:rPr>
          <w:rFonts w:ascii="Times New Roman" w:hAnsi="Times New Roman" w:cs="Times New Roman"/>
          <w:color w:val="000000"/>
          <w:sz w:val="28"/>
          <w:szCs w:val="28"/>
        </w:rPr>
        <w:t>росов.</w:t>
      </w:r>
    </w:p>
    <w:p w14:paraId="192355A5" w14:textId="77777777" w:rsidR="004E511C" w:rsidRPr="00334790" w:rsidRDefault="00D33DC7" w:rsidP="0033479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>В классе раннего эстетического развития</w:t>
      </w:r>
      <w:r w:rsidR="00334790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 формой промежуточного контроля 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t>является</w:t>
      </w:r>
      <w:r w:rsidR="004E511C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 участие в различных концертах.</w:t>
      </w:r>
    </w:p>
    <w:p w14:paraId="7B9966B1" w14:textId="77777777" w:rsidR="004E511C" w:rsidRPr="00334790" w:rsidRDefault="00D33DC7" w:rsidP="0033479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>Оценки за выступление (ответ) при любой</w:t>
      </w:r>
      <w:r w:rsidR="00334790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 форме промежуточной аттестации 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t>выставляются по каждому учебному предмету в соответст</w:t>
      </w:r>
      <w:r w:rsidR="004E511C" w:rsidRPr="00334790">
        <w:rPr>
          <w:rFonts w:ascii="Times New Roman" w:hAnsi="Times New Roman" w:cs="Times New Roman"/>
          <w:color w:val="000000"/>
          <w:sz w:val="28"/>
          <w:szCs w:val="28"/>
        </w:rPr>
        <w:t>вии с</w:t>
      </w:r>
      <w:r w:rsidR="00334790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 критериями </w:t>
      </w:r>
      <w:r w:rsidR="004E511C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оценки знаний. 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t>Оценка, полученная в ходе промежуточ</w:t>
      </w:r>
      <w:r w:rsidR="004E511C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ной аттестации, учитывается при 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t>выведении оценки</w:t>
      </w:r>
      <w:r w:rsidR="00AC70D4">
        <w:rPr>
          <w:rFonts w:ascii="Times New Roman" w:hAnsi="Times New Roman" w:cs="Times New Roman"/>
          <w:color w:val="000000"/>
          <w:sz w:val="28"/>
          <w:szCs w:val="28"/>
        </w:rPr>
        <w:t xml:space="preserve"> за триместр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t>. Годовая оценка с</w:t>
      </w:r>
      <w:r w:rsidR="00C944E4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тавится на основании 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t>оценок</w:t>
      </w:r>
      <w:r w:rsidR="00AC70D4">
        <w:rPr>
          <w:rFonts w:ascii="Times New Roman" w:hAnsi="Times New Roman" w:cs="Times New Roman"/>
          <w:color w:val="000000"/>
          <w:sz w:val="28"/>
          <w:szCs w:val="28"/>
        </w:rPr>
        <w:t xml:space="preserve"> за триместры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. Годовая оценка по предметам, по </w:t>
      </w:r>
      <w:r w:rsidR="00C944E4" w:rsidRPr="00334790">
        <w:rPr>
          <w:rFonts w:ascii="Times New Roman" w:hAnsi="Times New Roman" w:cs="Times New Roman"/>
          <w:color w:val="000000"/>
          <w:sz w:val="28"/>
          <w:szCs w:val="28"/>
        </w:rPr>
        <w:t>которым не проводятся экзамены,</w:t>
      </w:r>
      <w:r w:rsidR="004E511C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t>является итоговой. Итоговая оценка по п</w:t>
      </w:r>
      <w:r w:rsidR="00C944E4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редметам, по которым проводятся 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t>экзамены, выводится на основании годов</w:t>
      </w:r>
      <w:r w:rsidR="004E511C" w:rsidRPr="00334790">
        <w:rPr>
          <w:rFonts w:ascii="Times New Roman" w:hAnsi="Times New Roman" w:cs="Times New Roman"/>
          <w:color w:val="000000"/>
          <w:sz w:val="28"/>
          <w:szCs w:val="28"/>
        </w:rPr>
        <w:t>ой оценки и оценки по экзамену.</w:t>
      </w:r>
    </w:p>
    <w:p w14:paraId="470586A4" w14:textId="77777777" w:rsidR="004E511C" w:rsidRPr="00334790" w:rsidRDefault="00D33DC7" w:rsidP="0033479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Обучающиеся, освоившие в полном объеме образовательные программы,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br/>
        <w:t>переводятся в следующий класс. Перевод обуч</w:t>
      </w:r>
      <w:r w:rsidR="00C944E4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ающихся производится по решению </w:t>
      </w:r>
      <w:r w:rsidR="004E511C" w:rsidRPr="00334790">
        <w:rPr>
          <w:rFonts w:ascii="Times New Roman" w:hAnsi="Times New Roman" w:cs="Times New Roman"/>
          <w:color w:val="000000"/>
          <w:sz w:val="28"/>
          <w:szCs w:val="28"/>
        </w:rPr>
        <w:t>Педагогического совета.</w:t>
      </w:r>
    </w:p>
    <w:p w14:paraId="3A0B229C" w14:textId="77777777" w:rsidR="004E511C" w:rsidRPr="00334790" w:rsidRDefault="00D33DC7" w:rsidP="0033479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>Обучающиеся, имеющие по итогам учебного года академическую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br/>
        <w:t>задолженность по одному предмету, переводятся в следующий класс условно.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br/>
        <w:t>Обучающиеся обязаны ликвидировать академическую задолженность в течение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br/>
        <w:t>следующего учебного года. Школа создает усл</w:t>
      </w:r>
      <w:r w:rsidR="00BF2349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овия обучающимся для ликвидации 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t>этой задолженности и обеспечивает контроль</w:t>
      </w:r>
      <w:r w:rsidR="004E511C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 своевременности её ликвидации.</w:t>
      </w:r>
    </w:p>
    <w:p w14:paraId="583B9D20" w14:textId="77777777" w:rsidR="003D1C29" w:rsidRDefault="00D33DC7" w:rsidP="0033479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>Обучающиеся, не освоившие образовательную программу и имеющие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br/>
        <w:t>академическую задолженность по двум и более предметам или условно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br/>
        <w:t>переведённые в следующий класс и не ликвидировавшие академической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br/>
        <w:t>задолженности, по усмотрению родителей (зако</w:t>
      </w:r>
      <w:r w:rsidR="00357958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нных представителей) могут быть 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t>оставлены на повторное обучение, продолжить образование в иных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br/>
        <w:t>форма</w:t>
      </w:r>
      <w:r w:rsidR="003D1C29">
        <w:rPr>
          <w:rFonts w:ascii="Times New Roman" w:hAnsi="Times New Roman" w:cs="Times New Roman"/>
          <w:color w:val="000000"/>
          <w:sz w:val="28"/>
          <w:szCs w:val="28"/>
        </w:rPr>
        <w:t>х.</w:t>
      </w:r>
    </w:p>
    <w:p w14:paraId="0207C865" w14:textId="77777777" w:rsidR="004E511C" w:rsidRPr="00334790" w:rsidRDefault="00D33DC7" w:rsidP="0033479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>Обучающиеся, не прошедшие по причине болезни промежуточную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br/>
        <w:t>аттестацию, при условии удовлетворительной ус</w:t>
      </w:r>
      <w:r w:rsidR="00357958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певаемости на основании решения 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Педагогического совета (при наличии </w:t>
      </w:r>
      <w:r w:rsidR="00357958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медицинской справки) могут быть </w:t>
      </w:r>
      <w:r w:rsidR="004E511C" w:rsidRPr="00334790">
        <w:rPr>
          <w:rFonts w:ascii="Times New Roman" w:hAnsi="Times New Roman" w:cs="Times New Roman"/>
          <w:color w:val="000000"/>
          <w:sz w:val="28"/>
          <w:szCs w:val="28"/>
        </w:rPr>
        <w:t>переведены в следующий класс.</w:t>
      </w:r>
    </w:p>
    <w:p w14:paraId="7F9F7027" w14:textId="77777777" w:rsidR="005D067E" w:rsidRPr="00334790" w:rsidRDefault="00D33DC7" w:rsidP="0033479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>Обучающимся, не выполнившим учебный план по болезни или другой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br/>
        <w:t>уважительной причине, может быть предоста</w:t>
      </w:r>
      <w:r w:rsidR="00357958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влен дополнительный срок для ее 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t>освоения, в исключительных случаях по реш</w:t>
      </w:r>
      <w:r w:rsidR="00357958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ению Педагогического совета и с 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t>согласия родителей (законных представителей) обучающиеся могут быть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br/>
        <w:t>оставлены на повторный год обучения.</w:t>
      </w:r>
    </w:p>
    <w:p w14:paraId="229E817B" w14:textId="77777777" w:rsidR="004E511C" w:rsidRPr="00334790" w:rsidRDefault="004E511C" w:rsidP="005D2FC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5DA1916" w14:textId="77777777" w:rsidR="00AC70D4" w:rsidRDefault="00AC70D4" w:rsidP="004E511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0B012CD3" w14:textId="77777777" w:rsidR="004E511C" w:rsidRPr="00334790" w:rsidRDefault="004E511C" w:rsidP="004E511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b/>
          <w:color w:val="000000"/>
          <w:sz w:val="28"/>
          <w:szCs w:val="28"/>
        </w:rPr>
        <w:t>Итоговая аттестация.</w:t>
      </w:r>
    </w:p>
    <w:p w14:paraId="4721473C" w14:textId="77777777" w:rsidR="004E511C" w:rsidRPr="00334790" w:rsidRDefault="004E511C" w:rsidP="004E511C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2B6A58E" w14:textId="77777777" w:rsidR="004E511C" w:rsidRPr="00334790" w:rsidRDefault="00D33DC7" w:rsidP="004E51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>Освоение дополнительных предпрофессиональных и общеразвивающих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br/>
        <w:t>общеобразовательных программ завершается об</w:t>
      </w:r>
      <w:r w:rsidR="00651959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язательной итоговой аттестацией </w:t>
      </w:r>
      <w:r w:rsidR="004E511C" w:rsidRPr="00334790">
        <w:rPr>
          <w:rFonts w:ascii="Times New Roman" w:hAnsi="Times New Roman" w:cs="Times New Roman"/>
          <w:color w:val="000000"/>
          <w:sz w:val="28"/>
          <w:szCs w:val="28"/>
        </w:rPr>
        <w:t>обучающихся.</w:t>
      </w:r>
    </w:p>
    <w:p w14:paraId="13FA33D9" w14:textId="77777777" w:rsidR="004E511C" w:rsidRPr="00334790" w:rsidRDefault="00D33DC7" w:rsidP="004E51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>Целью итоговой аттестации является установление соответствия знаний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br/>
        <w:t>выпускников требованиям образовательной</w:t>
      </w:r>
      <w:r w:rsidR="00651959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программы, глубины и прочности 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t>полученных знаний, навык</w:t>
      </w:r>
      <w:r w:rsidR="004E511C" w:rsidRPr="00334790">
        <w:rPr>
          <w:rFonts w:ascii="Times New Roman" w:hAnsi="Times New Roman" w:cs="Times New Roman"/>
          <w:color w:val="000000"/>
          <w:sz w:val="28"/>
          <w:szCs w:val="28"/>
        </w:rPr>
        <w:t>ов их практического применения.</w:t>
      </w:r>
    </w:p>
    <w:p w14:paraId="00A3B798" w14:textId="77777777" w:rsidR="004E511C" w:rsidRPr="00334790" w:rsidRDefault="00D33DC7" w:rsidP="004E51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>Итоговая аттестация проводится для всех выпускников Школы, освоивших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br/>
        <w:t>дополнительные предпро</w:t>
      </w:r>
      <w:r w:rsidR="00334790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фессиональные и общеразвивающие 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t>общеобразовательные программы в полном</w:t>
      </w:r>
      <w:r w:rsidR="00334790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 объёме и допущенных к итоговой </w:t>
      </w:r>
      <w:r w:rsidR="004E511C" w:rsidRPr="00334790">
        <w:rPr>
          <w:rFonts w:ascii="Times New Roman" w:hAnsi="Times New Roman" w:cs="Times New Roman"/>
          <w:color w:val="000000"/>
          <w:sz w:val="28"/>
          <w:szCs w:val="28"/>
        </w:rPr>
        <w:t>аттестации.</w:t>
      </w:r>
    </w:p>
    <w:p w14:paraId="23C6F8B2" w14:textId="77777777" w:rsidR="004E511C" w:rsidRPr="00334790" w:rsidRDefault="004E511C" w:rsidP="004E51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>Формы итоговой аттестации:</w:t>
      </w:r>
    </w:p>
    <w:p w14:paraId="233F7A2B" w14:textId="77777777" w:rsidR="004E511C" w:rsidRPr="00334790" w:rsidRDefault="004E511C" w:rsidP="004E51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>- экзамен;</w:t>
      </w:r>
    </w:p>
    <w:p w14:paraId="553E76C2" w14:textId="77777777" w:rsidR="004E511C" w:rsidRPr="00334790" w:rsidRDefault="00D33DC7" w:rsidP="004E51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>- исполнение концертной прогр</w:t>
      </w:r>
      <w:r w:rsidR="004E511C" w:rsidRPr="00334790">
        <w:rPr>
          <w:rFonts w:ascii="Times New Roman" w:hAnsi="Times New Roman" w:cs="Times New Roman"/>
          <w:color w:val="000000"/>
          <w:sz w:val="28"/>
          <w:szCs w:val="28"/>
        </w:rPr>
        <w:t>аммы;</w:t>
      </w:r>
    </w:p>
    <w:p w14:paraId="585EDC56" w14:textId="77777777" w:rsidR="004E511C" w:rsidRPr="00334790" w:rsidRDefault="00651959" w:rsidP="004E51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>- зачёт.</w:t>
      </w:r>
    </w:p>
    <w:p w14:paraId="4A37A7F5" w14:textId="77777777" w:rsidR="004E511C" w:rsidRPr="00334790" w:rsidRDefault="00D33DC7" w:rsidP="0033479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>Обучающимся, успешно освоившим дополнительную общеразвивающую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br/>
        <w:t>общеобразовательную программу в полном объеме и прошедшим итоговую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br/>
        <w:t>аттестацию, выдается свидетельство об окончании Школы установленного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образца, на основании решения Педагогического со</w:t>
      </w:r>
      <w:r w:rsidR="00334790" w:rsidRPr="00334790">
        <w:rPr>
          <w:rFonts w:ascii="Times New Roman" w:hAnsi="Times New Roman" w:cs="Times New Roman"/>
          <w:color w:val="000000"/>
          <w:sz w:val="28"/>
          <w:szCs w:val="28"/>
        </w:rPr>
        <w:t>вета и приказа директора</w:t>
      </w:r>
      <w:r w:rsidR="00334790" w:rsidRPr="00334790">
        <w:rPr>
          <w:rFonts w:ascii="Times New Roman" w:hAnsi="Times New Roman" w:cs="Times New Roman"/>
          <w:color w:val="000000"/>
          <w:sz w:val="28"/>
          <w:szCs w:val="28"/>
        </w:rPr>
        <w:br/>
        <w:t>Школы.</w:t>
      </w:r>
    </w:p>
    <w:p w14:paraId="54333E3D" w14:textId="77777777" w:rsidR="004E511C" w:rsidRPr="00334790" w:rsidRDefault="00D33DC7" w:rsidP="0033479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>Обучающимся, не прошедшим итоговую аттестацию, выдается справка об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обучении в соответствии с Порядком выдачи </w:t>
      </w:r>
      <w:r w:rsidR="00095381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справки об обучении или периоде </w:t>
      </w:r>
      <w:r w:rsidR="004E511C" w:rsidRPr="00334790">
        <w:rPr>
          <w:rFonts w:ascii="Times New Roman" w:hAnsi="Times New Roman" w:cs="Times New Roman"/>
          <w:color w:val="000000"/>
          <w:sz w:val="28"/>
          <w:szCs w:val="28"/>
        </w:rPr>
        <w:t>обучения.</w:t>
      </w:r>
    </w:p>
    <w:p w14:paraId="4CE79B00" w14:textId="77777777" w:rsidR="004E511C" w:rsidRPr="00334790" w:rsidRDefault="00D33DC7" w:rsidP="0033479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>Обучающимся, заболевшим в период итоговой аттестации, при условии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br/>
        <w:t>удовлетворительной успеваемости и наличия мед</w:t>
      </w:r>
      <w:r w:rsidR="00095381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ицинской справки, свидетельства 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t>об окончании Школы выдаются с учетом итоговых оценок по р</w:t>
      </w:r>
      <w:r w:rsidR="00095381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ешению 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t>Педагогического совета и на осн</w:t>
      </w:r>
      <w:r w:rsidR="004E511C" w:rsidRPr="00334790">
        <w:rPr>
          <w:rFonts w:ascii="Times New Roman" w:hAnsi="Times New Roman" w:cs="Times New Roman"/>
          <w:color w:val="000000"/>
          <w:sz w:val="28"/>
          <w:szCs w:val="28"/>
        </w:rPr>
        <w:t>овании приказа директора Школы.</w:t>
      </w:r>
    </w:p>
    <w:p w14:paraId="6C323DF7" w14:textId="77777777" w:rsidR="004E511C" w:rsidRPr="00334790" w:rsidRDefault="00D33DC7" w:rsidP="0033479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>В исключительных случаях, на основании заявления родителей и с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br/>
        <w:t>разрешения директора Школы, обучающемуся п</w:t>
      </w:r>
      <w:r w:rsidR="004C2C5E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редоставляется право досрочного 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t>прохождения аттестации, в том числе итоговой.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br/>
        <w:t>Выпускники Школы, проявившие профессиональные способности,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br/>
        <w:t>решением Педагогического совета могут быть зачислены в дополнительный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br/>
        <w:t>(профориентационный) класс для подготовки к</w:t>
      </w:r>
      <w:r w:rsidR="008717C6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 поступлению в средние и высшие 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t>профессиональные образов</w:t>
      </w:r>
      <w:r w:rsidR="004E511C" w:rsidRPr="00334790">
        <w:rPr>
          <w:rFonts w:ascii="Times New Roman" w:hAnsi="Times New Roman" w:cs="Times New Roman"/>
          <w:color w:val="000000"/>
          <w:sz w:val="28"/>
          <w:szCs w:val="28"/>
        </w:rPr>
        <w:t>ательные учреждения по профилю.</w:t>
      </w:r>
    </w:p>
    <w:p w14:paraId="5E802D4E" w14:textId="77777777" w:rsidR="004E511C" w:rsidRPr="00334790" w:rsidRDefault="00D33DC7" w:rsidP="004E51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>В Школе установлена пятибалльная система оценок.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br/>
        <w:t>Качественным показателем контрольных проверок считается оценка 5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br/>
        <w:t>(отлично), 4 (хорошо), 3 (удовлетворительно), зачет. При текущей и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br/>
        <w:t>промежуточной аттестации обучающихся, ис</w:t>
      </w:r>
      <w:r w:rsidR="008717C6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пользуется пятибалльная система 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t>оценок с градацией «минус» или «плюс». Оцен</w:t>
      </w:r>
      <w:r w:rsidR="008717C6" w:rsidRPr="00334790">
        <w:rPr>
          <w:rFonts w:ascii="Times New Roman" w:hAnsi="Times New Roman" w:cs="Times New Roman"/>
          <w:color w:val="000000"/>
          <w:sz w:val="28"/>
          <w:szCs w:val="28"/>
        </w:rPr>
        <w:t>ка 2 (неудовлетворительно),</w:t>
      </w:r>
      <w:r w:rsidR="003D1C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незачет, не аттестация по предмету считается </w:t>
      </w:r>
      <w:r w:rsidR="008717C6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неудовлетворительной и является 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t>следствием не освоения обучающ</w:t>
      </w:r>
      <w:r w:rsidR="004E511C" w:rsidRPr="00334790">
        <w:rPr>
          <w:rFonts w:ascii="Times New Roman" w:hAnsi="Times New Roman" w:cs="Times New Roman"/>
          <w:color w:val="000000"/>
          <w:sz w:val="28"/>
          <w:szCs w:val="28"/>
        </w:rPr>
        <w:t>имися образовательных программ.</w:t>
      </w:r>
    </w:p>
    <w:p w14:paraId="7656FDD9" w14:textId="77777777" w:rsidR="004E511C" w:rsidRPr="00334790" w:rsidRDefault="00D33DC7" w:rsidP="004E51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Систематичность контроля (периодичность </w:t>
      </w:r>
      <w:r w:rsidR="004E511C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проверки знаний и умений у всех 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t>учеников, накопление ряда отметок за разные ви</w:t>
      </w:r>
      <w:r w:rsidR="007C6DB1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ды работ) отражается в классных журналах, протоколах экзаменов и 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t>зачетов на каждом отдел</w:t>
      </w:r>
      <w:r w:rsidR="007C6DB1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ении (отделе). Классные журналы 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t>проверяются заместителем директора п</w:t>
      </w:r>
      <w:r w:rsidR="004E511C" w:rsidRPr="00334790">
        <w:rPr>
          <w:rFonts w:ascii="Times New Roman" w:hAnsi="Times New Roman" w:cs="Times New Roman"/>
          <w:color w:val="000000"/>
          <w:sz w:val="28"/>
          <w:szCs w:val="28"/>
        </w:rPr>
        <w:t>о учебной работе 1 раз в месяц.</w:t>
      </w:r>
    </w:p>
    <w:p w14:paraId="025558FC" w14:textId="77777777" w:rsidR="004E511C" w:rsidRPr="00334790" w:rsidRDefault="00D33DC7" w:rsidP="004E51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>Контроль знаний учащихся нацелен на полноту и всесторонность,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br/>
        <w:t>систематичность и объективность в оценке уровня знаний и навыков,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br/>
        <w:t>предусмотренных образовательными программами по каждому учебному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E511C" w:rsidRPr="00334790">
        <w:rPr>
          <w:rFonts w:ascii="Times New Roman" w:hAnsi="Times New Roman" w:cs="Times New Roman"/>
          <w:color w:val="000000"/>
          <w:sz w:val="28"/>
          <w:szCs w:val="28"/>
        </w:rPr>
        <w:t>предмету.</w:t>
      </w:r>
    </w:p>
    <w:p w14:paraId="1F43656F" w14:textId="77777777" w:rsidR="004E511C" w:rsidRPr="00334790" w:rsidRDefault="00D33DC7" w:rsidP="004E51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В Школе разработаны критерии оценок </w:t>
      </w:r>
      <w:proofErr w:type="gramStart"/>
      <w:r w:rsidRPr="00334790">
        <w:rPr>
          <w:rFonts w:ascii="Times New Roman" w:hAnsi="Times New Roman" w:cs="Times New Roman"/>
          <w:color w:val="000000"/>
          <w:sz w:val="28"/>
          <w:szCs w:val="28"/>
        </w:rPr>
        <w:t>успеваемости .</w:t>
      </w:r>
      <w:proofErr w:type="gramEnd"/>
      <w:r w:rsidRPr="00334790">
        <w:rPr>
          <w:rFonts w:ascii="Times New Roman" w:hAnsi="Times New Roman" w:cs="Times New Roman"/>
          <w:color w:val="000000"/>
          <w:sz w:val="28"/>
          <w:szCs w:val="28"/>
        </w:rPr>
        <w:br/>
        <w:t>Специфика образовательного процесса в сфере искусств заключается в том,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br/>
        <w:t>что в школе обучаются дети с разными музыкальными и психофизическими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br/>
        <w:t>возможностями, поэтому критерии оценок осн</w:t>
      </w:r>
      <w:r w:rsidR="00E32B3C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овываются на дифференцированной 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t>си</w:t>
      </w:r>
      <w:r w:rsidR="004E511C" w:rsidRPr="00334790">
        <w:rPr>
          <w:rFonts w:ascii="Times New Roman" w:hAnsi="Times New Roman" w:cs="Times New Roman"/>
          <w:color w:val="000000"/>
          <w:sz w:val="28"/>
          <w:szCs w:val="28"/>
        </w:rPr>
        <w:t>стеме оценки качества обучения.</w:t>
      </w:r>
    </w:p>
    <w:p w14:paraId="77971B68" w14:textId="77777777" w:rsidR="004E511C" w:rsidRPr="00334790" w:rsidRDefault="00D33DC7" w:rsidP="004E51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>При составлении критерий оценок все учащиеся могут быть</w:t>
      </w:r>
      <w:r w:rsidR="004E511C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 условно</w:t>
      </w:r>
      <w:r w:rsidR="004E511C" w:rsidRPr="00334790">
        <w:rPr>
          <w:rFonts w:ascii="Times New Roman" w:hAnsi="Times New Roman" w:cs="Times New Roman"/>
          <w:color w:val="000000"/>
          <w:sz w:val="28"/>
          <w:szCs w:val="28"/>
        </w:rPr>
        <w:br/>
        <w:t>разделены на 3 группы:</w:t>
      </w:r>
    </w:p>
    <w:p w14:paraId="7B034B94" w14:textId="77777777" w:rsidR="004E511C" w:rsidRPr="00334790" w:rsidRDefault="00D33DC7" w:rsidP="004E51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>1. Учащиеся с</w:t>
      </w:r>
      <w:r w:rsidR="004E511C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 хорошими музыкальными данными.</w:t>
      </w:r>
    </w:p>
    <w:p w14:paraId="4877750F" w14:textId="77777777" w:rsidR="004E511C" w:rsidRPr="00334790" w:rsidRDefault="00D33DC7" w:rsidP="004E51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>2. Учащиеся со</w:t>
      </w:r>
      <w:r w:rsidR="004E511C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 средними музыкальными данными.</w:t>
      </w:r>
    </w:p>
    <w:p w14:paraId="29D2A9E0" w14:textId="77777777" w:rsidR="004E511C" w:rsidRPr="00334790" w:rsidRDefault="00D33DC7" w:rsidP="004E51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>3. Учащиеся с</w:t>
      </w:r>
      <w:r w:rsidR="004E511C" w:rsidRPr="00334790">
        <w:rPr>
          <w:rFonts w:ascii="Times New Roman" w:hAnsi="Times New Roman" w:cs="Times New Roman"/>
          <w:color w:val="000000"/>
          <w:sz w:val="28"/>
          <w:szCs w:val="28"/>
        </w:rPr>
        <w:t>о слабыми музыкальными данными.</w:t>
      </w:r>
    </w:p>
    <w:p w14:paraId="11CBBFA8" w14:textId="77777777" w:rsidR="004E511C" w:rsidRPr="00334790" w:rsidRDefault="00D33DC7" w:rsidP="004E51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>По окончании Школы выпускник музыкал</w:t>
      </w:r>
      <w:r w:rsidR="004E511C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ьного отделения должен получить 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t>следующий ком</w:t>
      </w:r>
      <w:r w:rsidR="004E511C" w:rsidRPr="00334790">
        <w:rPr>
          <w:rFonts w:ascii="Times New Roman" w:hAnsi="Times New Roman" w:cs="Times New Roman"/>
          <w:color w:val="000000"/>
          <w:sz w:val="28"/>
          <w:szCs w:val="28"/>
        </w:rPr>
        <w:t>плекс знаний, умений и навыков:</w:t>
      </w:r>
    </w:p>
    <w:p w14:paraId="50845C3C" w14:textId="77777777" w:rsidR="004E511C" w:rsidRPr="00334790" w:rsidRDefault="00D33DC7" w:rsidP="004E51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lastRenderedPageBreak/>
        <w:t>• умение самостоятельно разучивать музыкальные произвед</w:t>
      </w:r>
      <w:r w:rsidR="004E511C" w:rsidRPr="00334790">
        <w:rPr>
          <w:rFonts w:ascii="Times New Roman" w:hAnsi="Times New Roman" w:cs="Times New Roman"/>
          <w:color w:val="000000"/>
          <w:sz w:val="28"/>
          <w:szCs w:val="28"/>
        </w:rPr>
        <w:t>ения различных жанров и стилей;</w:t>
      </w:r>
    </w:p>
    <w:p w14:paraId="00D3393A" w14:textId="77777777" w:rsidR="004E511C" w:rsidRPr="00334790" w:rsidRDefault="00D33DC7" w:rsidP="004E51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>• знание художественно-эстетических, технических особенностей,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br/>
        <w:t>характерных для осваиваемо</w:t>
      </w:r>
      <w:r w:rsidR="004E511C" w:rsidRPr="00334790">
        <w:rPr>
          <w:rFonts w:ascii="Times New Roman" w:hAnsi="Times New Roman" w:cs="Times New Roman"/>
          <w:color w:val="000000"/>
          <w:sz w:val="28"/>
          <w:szCs w:val="28"/>
        </w:rPr>
        <w:t>го им музыкального инструмента;</w:t>
      </w:r>
    </w:p>
    <w:p w14:paraId="424707DD" w14:textId="77777777" w:rsidR="004E511C" w:rsidRPr="00334790" w:rsidRDefault="00D33DC7" w:rsidP="004E51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>• з</w:t>
      </w:r>
      <w:r w:rsidR="004E511C" w:rsidRPr="00334790">
        <w:rPr>
          <w:rFonts w:ascii="Times New Roman" w:hAnsi="Times New Roman" w:cs="Times New Roman"/>
          <w:color w:val="000000"/>
          <w:sz w:val="28"/>
          <w:szCs w:val="28"/>
        </w:rPr>
        <w:t>нание музыкальной терминологии;</w:t>
      </w:r>
    </w:p>
    <w:p w14:paraId="3A05800E" w14:textId="77777777" w:rsidR="004E511C" w:rsidRPr="00334790" w:rsidRDefault="00D33DC7" w:rsidP="004E51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>• умение грамотно испо</w:t>
      </w:r>
      <w:r w:rsidR="004E511C" w:rsidRPr="00334790">
        <w:rPr>
          <w:rFonts w:ascii="Times New Roman" w:hAnsi="Times New Roman" w:cs="Times New Roman"/>
          <w:color w:val="000000"/>
          <w:sz w:val="28"/>
          <w:szCs w:val="28"/>
        </w:rPr>
        <w:t>лнять музыкальные произведения;</w:t>
      </w:r>
    </w:p>
    <w:p w14:paraId="000E6511" w14:textId="77777777" w:rsidR="004E511C" w:rsidRPr="00334790" w:rsidRDefault="00D33DC7" w:rsidP="004E51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>• умение самостоятельно преодолевать технические трудности при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br/>
        <w:t>разучивании неслож</w:t>
      </w:r>
      <w:r w:rsidR="004E511C" w:rsidRPr="00334790">
        <w:rPr>
          <w:rFonts w:ascii="Times New Roman" w:hAnsi="Times New Roman" w:cs="Times New Roman"/>
          <w:color w:val="000000"/>
          <w:sz w:val="28"/>
          <w:szCs w:val="28"/>
        </w:rPr>
        <w:t>ного музыкального произведения;</w:t>
      </w:r>
    </w:p>
    <w:p w14:paraId="4347F7B2" w14:textId="77777777" w:rsidR="004E511C" w:rsidRPr="00334790" w:rsidRDefault="00D33DC7" w:rsidP="004E51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>• умение создавать художественный образ при исполн</w:t>
      </w:r>
      <w:r w:rsidR="004E511C" w:rsidRPr="00334790">
        <w:rPr>
          <w:rFonts w:ascii="Times New Roman" w:hAnsi="Times New Roman" w:cs="Times New Roman"/>
          <w:color w:val="000000"/>
          <w:sz w:val="28"/>
          <w:szCs w:val="28"/>
        </w:rPr>
        <w:t>ении музыкального</w:t>
      </w:r>
      <w:r w:rsidR="004E511C" w:rsidRPr="00334790">
        <w:rPr>
          <w:rFonts w:ascii="Times New Roman" w:hAnsi="Times New Roman" w:cs="Times New Roman"/>
          <w:color w:val="000000"/>
          <w:sz w:val="28"/>
          <w:szCs w:val="28"/>
        </w:rPr>
        <w:br/>
        <w:t>произведения;</w:t>
      </w:r>
    </w:p>
    <w:p w14:paraId="3AF63C2F" w14:textId="77777777" w:rsidR="004E511C" w:rsidRPr="00334790" w:rsidRDefault="00D33DC7" w:rsidP="004E51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>• навыки чтения с листа несложных музыка</w:t>
      </w:r>
      <w:r w:rsidR="004E511C" w:rsidRPr="00334790">
        <w:rPr>
          <w:rFonts w:ascii="Times New Roman" w:hAnsi="Times New Roman" w:cs="Times New Roman"/>
          <w:color w:val="000000"/>
          <w:sz w:val="28"/>
          <w:szCs w:val="28"/>
        </w:rPr>
        <w:t>льных произведений и подбора по слуху;</w:t>
      </w:r>
    </w:p>
    <w:p w14:paraId="136FBA5B" w14:textId="77777777" w:rsidR="004E511C" w:rsidRPr="00334790" w:rsidRDefault="00D33DC7" w:rsidP="004E51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>• первичные навыки в области теоретического ан</w:t>
      </w:r>
      <w:r w:rsidR="004E511C" w:rsidRPr="00334790">
        <w:rPr>
          <w:rFonts w:ascii="Times New Roman" w:hAnsi="Times New Roman" w:cs="Times New Roman"/>
          <w:color w:val="000000"/>
          <w:sz w:val="28"/>
          <w:szCs w:val="28"/>
        </w:rPr>
        <w:t>ализа исполняемых</w:t>
      </w:r>
      <w:r w:rsidR="004E511C" w:rsidRPr="00334790">
        <w:rPr>
          <w:rFonts w:ascii="Times New Roman" w:hAnsi="Times New Roman" w:cs="Times New Roman"/>
          <w:color w:val="000000"/>
          <w:sz w:val="28"/>
          <w:szCs w:val="28"/>
        </w:rPr>
        <w:br/>
        <w:t>произведений;</w:t>
      </w:r>
    </w:p>
    <w:p w14:paraId="404D0263" w14:textId="77777777" w:rsidR="004E511C" w:rsidRPr="00334790" w:rsidRDefault="00D33DC7" w:rsidP="004E51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>• навыки публичных высту</w:t>
      </w:r>
      <w:r w:rsidR="004E511C" w:rsidRPr="00334790">
        <w:rPr>
          <w:rFonts w:ascii="Times New Roman" w:hAnsi="Times New Roman" w:cs="Times New Roman"/>
          <w:color w:val="000000"/>
          <w:sz w:val="28"/>
          <w:szCs w:val="28"/>
        </w:rPr>
        <w:t>плений (сольных и ансамблевых);</w:t>
      </w:r>
    </w:p>
    <w:p w14:paraId="656154D2" w14:textId="77777777" w:rsidR="004E511C" w:rsidRPr="00334790" w:rsidRDefault="004E511C" w:rsidP="004E51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>• знание музыкальной грамоты;</w:t>
      </w:r>
    </w:p>
    <w:p w14:paraId="61FFF9B8" w14:textId="77777777" w:rsidR="004E511C" w:rsidRPr="00334790" w:rsidRDefault="00D33DC7" w:rsidP="004E51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>• знание основных этапов жизненного и творческого пути отечественных и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br/>
        <w:t>зарубежных композиторов, а также созданны</w:t>
      </w:r>
      <w:r w:rsidR="004E511C" w:rsidRPr="00334790">
        <w:rPr>
          <w:rFonts w:ascii="Times New Roman" w:hAnsi="Times New Roman" w:cs="Times New Roman"/>
          <w:color w:val="000000"/>
          <w:sz w:val="28"/>
          <w:szCs w:val="28"/>
        </w:rPr>
        <w:t>х ими музыкальных произведений;</w:t>
      </w:r>
    </w:p>
    <w:p w14:paraId="341BE43B" w14:textId="77777777" w:rsidR="004E511C" w:rsidRPr="00334790" w:rsidRDefault="00D33DC7" w:rsidP="004E51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>• первичные знания в области строения</w:t>
      </w:r>
      <w:r w:rsidR="004E511C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 классических музыкальных форм;</w:t>
      </w:r>
    </w:p>
    <w:p w14:paraId="2D0F83DA" w14:textId="77777777" w:rsidR="004E511C" w:rsidRPr="00334790" w:rsidRDefault="00D33DC7" w:rsidP="004E51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>• умение использовать полученные теоретические знания при испол</w:t>
      </w:r>
      <w:r w:rsidR="004E511C" w:rsidRPr="00334790">
        <w:rPr>
          <w:rFonts w:ascii="Times New Roman" w:hAnsi="Times New Roman" w:cs="Times New Roman"/>
          <w:color w:val="000000"/>
          <w:sz w:val="28"/>
          <w:szCs w:val="28"/>
        </w:rPr>
        <w:t>нении</w:t>
      </w:r>
      <w:r w:rsidR="004E511C" w:rsidRPr="00334790">
        <w:rPr>
          <w:rFonts w:ascii="Times New Roman" w:hAnsi="Times New Roman" w:cs="Times New Roman"/>
          <w:color w:val="000000"/>
          <w:sz w:val="28"/>
          <w:szCs w:val="28"/>
        </w:rPr>
        <w:br/>
        <w:t>музыкальных произведений;</w:t>
      </w:r>
    </w:p>
    <w:p w14:paraId="4742028F" w14:textId="77777777" w:rsidR="004E511C" w:rsidRPr="00334790" w:rsidRDefault="00D33DC7" w:rsidP="004E51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>• умение осмысливать музыкальные произве</w:t>
      </w:r>
      <w:r w:rsidR="004E511C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дения и события путем изложения 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в письменной форме, в </w:t>
      </w:r>
      <w:r w:rsidR="004E511C" w:rsidRPr="00334790">
        <w:rPr>
          <w:rFonts w:ascii="Times New Roman" w:hAnsi="Times New Roman" w:cs="Times New Roman"/>
          <w:color w:val="000000"/>
          <w:sz w:val="28"/>
          <w:szCs w:val="28"/>
        </w:rPr>
        <w:t>форме ведения бесед, дискуссий;</w:t>
      </w:r>
    </w:p>
    <w:p w14:paraId="4A6902E9" w14:textId="77777777" w:rsidR="004E511C" w:rsidRPr="00334790" w:rsidRDefault="00D33DC7" w:rsidP="004E51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>• навыки восприятия музыкальных произвед</w:t>
      </w:r>
      <w:r w:rsidR="004E511C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ений различных стилей и жанров, 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t>созданных</w:t>
      </w:r>
      <w:r w:rsidR="004E511C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 в разные исторические периоды;</w:t>
      </w:r>
    </w:p>
    <w:p w14:paraId="39A1921E" w14:textId="77777777" w:rsidR="004E511C" w:rsidRPr="00334790" w:rsidRDefault="00D33DC7" w:rsidP="004E51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>• навыки восприяти</w:t>
      </w:r>
      <w:r w:rsidR="004E511C" w:rsidRPr="00334790">
        <w:rPr>
          <w:rFonts w:ascii="Times New Roman" w:hAnsi="Times New Roman" w:cs="Times New Roman"/>
          <w:color w:val="000000"/>
          <w:sz w:val="28"/>
          <w:szCs w:val="28"/>
        </w:rPr>
        <w:t>я элементов музыкального языка;</w:t>
      </w:r>
    </w:p>
    <w:p w14:paraId="066F4AD7" w14:textId="77777777" w:rsidR="004E511C" w:rsidRPr="00334790" w:rsidRDefault="00D33DC7" w:rsidP="004E51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>• навыки ана</w:t>
      </w:r>
      <w:r w:rsidR="004E511C" w:rsidRPr="00334790">
        <w:rPr>
          <w:rFonts w:ascii="Times New Roman" w:hAnsi="Times New Roman" w:cs="Times New Roman"/>
          <w:color w:val="000000"/>
          <w:sz w:val="28"/>
          <w:szCs w:val="28"/>
        </w:rPr>
        <w:t>лиза музыкального произведения;</w:t>
      </w:r>
    </w:p>
    <w:p w14:paraId="7696C795" w14:textId="77777777" w:rsidR="004E511C" w:rsidRPr="00334790" w:rsidRDefault="00D33DC7" w:rsidP="004E51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>• навыки запис</w:t>
      </w:r>
      <w:r w:rsidR="004E511C" w:rsidRPr="00334790">
        <w:rPr>
          <w:rFonts w:ascii="Times New Roman" w:hAnsi="Times New Roman" w:cs="Times New Roman"/>
          <w:color w:val="000000"/>
          <w:sz w:val="28"/>
          <w:szCs w:val="28"/>
        </w:rPr>
        <w:t>и музыкального текста по слуху;</w:t>
      </w:r>
    </w:p>
    <w:p w14:paraId="1173A926" w14:textId="77777777" w:rsidR="004E511C" w:rsidRPr="00334790" w:rsidRDefault="004E511C" w:rsidP="004E51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r w:rsidR="00D33DC7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навыки вокального </w:t>
      </w:r>
      <w:r w:rsidR="00334790" w:rsidRPr="00334790">
        <w:rPr>
          <w:rFonts w:ascii="Times New Roman" w:hAnsi="Times New Roman" w:cs="Times New Roman"/>
          <w:color w:val="000000"/>
          <w:sz w:val="28"/>
          <w:szCs w:val="28"/>
        </w:rPr>
        <w:t>исполнения музыкального текста.</w:t>
      </w:r>
    </w:p>
    <w:p w14:paraId="1D2CE0C3" w14:textId="77777777" w:rsidR="00334790" w:rsidRPr="00334790" w:rsidRDefault="00334790" w:rsidP="004E51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DB75707" w14:textId="77777777" w:rsidR="004E511C" w:rsidRPr="00334790" w:rsidRDefault="00D33DC7" w:rsidP="004E511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b/>
          <w:color w:val="000000"/>
          <w:sz w:val="28"/>
          <w:szCs w:val="28"/>
        </w:rPr>
        <w:t>10. УПРАВЛЕНИЕ РЕАЛИЗ</w:t>
      </w:r>
      <w:r w:rsidR="004E511C" w:rsidRPr="00334790">
        <w:rPr>
          <w:rFonts w:ascii="Times New Roman" w:hAnsi="Times New Roman" w:cs="Times New Roman"/>
          <w:b/>
          <w:color w:val="000000"/>
          <w:sz w:val="28"/>
          <w:szCs w:val="28"/>
        </w:rPr>
        <w:t>АЦИЕЙ ОБРАЗОВАТЕЛЬНОЙ ПРОГРАММЫ</w:t>
      </w:r>
    </w:p>
    <w:p w14:paraId="5D929E9A" w14:textId="77777777" w:rsidR="004E511C" w:rsidRPr="00334790" w:rsidRDefault="004E511C" w:rsidP="005D2FC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CDB6BD6" w14:textId="77777777" w:rsidR="004E511C" w:rsidRPr="00334790" w:rsidRDefault="00D33DC7" w:rsidP="004E51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>Руководство Школой осуществляет директор, который определяет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br/>
        <w:t>перспективное направление деятельности Школы, руководит всей</w:t>
      </w:r>
      <w:r w:rsidR="00D07147">
        <w:rPr>
          <w:rFonts w:ascii="Times New Roman" w:hAnsi="Times New Roman" w:cs="Times New Roman"/>
          <w:color w:val="000000"/>
          <w:sz w:val="28"/>
          <w:szCs w:val="28"/>
        </w:rPr>
        <w:t xml:space="preserve"> учебно-воспитательной</w:t>
      </w:r>
      <w:r w:rsidR="002A3EA1" w:rsidRPr="00334790">
        <w:rPr>
          <w:rFonts w:ascii="Times New Roman" w:hAnsi="Times New Roman" w:cs="Times New Roman"/>
          <w:color w:val="000000"/>
          <w:sz w:val="28"/>
          <w:szCs w:val="28"/>
        </w:rPr>
        <w:t>, художественно-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t>творческой и административ</w:t>
      </w:r>
      <w:r w:rsidR="00334790" w:rsidRPr="00334790">
        <w:rPr>
          <w:rFonts w:ascii="Times New Roman" w:hAnsi="Times New Roman" w:cs="Times New Roman"/>
          <w:color w:val="000000"/>
          <w:sz w:val="28"/>
          <w:szCs w:val="28"/>
        </w:rPr>
        <w:t>но-хозяйственной деятельностью.</w:t>
      </w:r>
    </w:p>
    <w:p w14:paraId="68C4CE2D" w14:textId="77777777" w:rsidR="001E1D33" w:rsidRDefault="00D33DC7" w:rsidP="004E51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>Органами самоуправления школой являются: Общее собрание трудового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коллектива, </w:t>
      </w:r>
      <w:r w:rsidR="007B59BC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Педагогический совет, Методический совет. Органы самоуправления 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t>действуют в рамках своей компетенции в соот</w:t>
      </w:r>
      <w:r w:rsidR="007B59BC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ветствии с Уставом и локальными </w:t>
      </w:r>
      <w:r w:rsidR="001E1D33">
        <w:rPr>
          <w:rFonts w:ascii="Times New Roman" w:hAnsi="Times New Roman" w:cs="Times New Roman"/>
          <w:color w:val="000000"/>
          <w:sz w:val="28"/>
          <w:szCs w:val="28"/>
        </w:rPr>
        <w:t>актами Школы.</w:t>
      </w:r>
    </w:p>
    <w:p w14:paraId="61268197" w14:textId="77777777" w:rsidR="004E511C" w:rsidRPr="00334790" w:rsidRDefault="00D33DC7" w:rsidP="004E51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>Педагогический совет является постоянно</w:t>
      </w:r>
      <w:r w:rsidR="001E1D33">
        <w:rPr>
          <w:rFonts w:ascii="Times New Roman" w:hAnsi="Times New Roman" w:cs="Times New Roman"/>
          <w:color w:val="000000"/>
          <w:sz w:val="28"/>
          <w:szCs w:val="28"/>
        </w:rPr>
        <w:t xml:space="preserve"> действующим органом управления 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t>Школы для рассмотрения основных вопрос</w:t>
      </w:r>
      <w:r w:rsidR="001E1D33">
        <w:rPr>
          <w:rFonts w:ascii="Times New Roman" w:hAnsi="Times New Roman" w:cs="Times New Roman"/>
          <w:color w:val="000000"/>
          <w:sz w:val="28"/>
          <w:szCs w:val="28"/>
        </w:rPr>
        <w:t xml:space="preserve">ов образовательного процесса. В 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t>педагогический совет входят все педагогические работни</w:t>
      </w:r>
      <w:r w:rsidR="004E511C" w:rsidRPr="00334790">
        <w:rPr>
          <w:rFonts w:ascii="Times New Roman" w:hAnsi="Times New Roman" w:cs="Times New Roman"/>
          <w:color w:val="000000"/>
          <w:sz w:val="28"/>
          <w:szCs w:val="28"/>
        </w:rPr>
        <w:t>ки Школы.</w:t>
      </w:r>
    </w:p>
    <w:p w14:paraId="1D46779E" w14:textId="77777777" w:rsidR="004E511C" w:rsidRPr="00334790" w:rsidRDefault="004E511C" w:rsidP="004E51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>Педагогический совет:</w:t>
      </w:r>
    </w:p>
    <w:p w14:paraId="3367A23F" w14:textId="77777777" w:rsidR="004E511C" w:rsidRPr="00334790" w:rsidRDefault="00D33DC7" w:rsidP="004E51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>• рассматривает и обсуждает концеп</w:t>
      </w:r>
      <w:r w:rsidR="004E511C" w:rsidRPr="00334790">
        <w:rPr>
          <w:rFonts w:ascii="Times New Roman" w:hAnsi="Times New Roman" w:cs="Times New Roman"/>
          <w:color w:val="000000"/>
          <w:sz w:val="28"/>
          <w:szCs w:val="28"/>
        </w:rPr>
        <w:t>цию и программу развития Школы;</w:t>
      </w:r>
    </w:p>
    <w:p w14:paraId="29C8070E" w14:textId="77777777" w:rsidR="003D1C29" w:rsidRDefault="00D33DC7" w:rsidP="004E51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lastRenderedPageBreak/>
        <w:t>• определяет основные характеристики организации образовательного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br/>
        <w:t>процесса: процедуры приема обучающихся; порядок и основание отчисления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br/>
        <w:t>учащихся; допуск учащихся к промежуточно</w:t>
      </w:r>
      <w:r w:rsidR="001B5872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й и итоговой аттестации; формы, 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t>порядок и условия проведения промежуточной и итоговой аттестация; режим</w:t>
      </w:r>
      <w:r w:rsidR="001B5872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занятий; </w:t>
      </w:r>
      <w:r w:rsidR="003D1C29">
        <w:rPr>
          <w:rFonts w:ascii="Times New Roman" w:hAnsi="Times New Roman" w:cs="Times New Roman"/>
          <w:color w:val="000000"/>
          <w:sz w:val="28"/>
          <w:szCs w:val="28"/>
        </w:rPr>
        <w:t xml:space="preserve">правила внутреннего распорядка; </w:t>
      </w:r>
    </w:p>
    <w:p w14:paraId="79C37874" w14:textId="77777777" w:rsidR="004E511C" w:rsidRPr="00334790" w:rsidRDefault="001B5872" w:rsidP="004E51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оказание платных услуг и </w:t>
      </w:r>
      <w:r w:rsidR="00D33DC7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 поряд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ок их предоставления; </w:t>
      </w:r>
    </w:p>
    <w:p w14:paraId="5AF0E835" w14:textId="77777777" w:rsidR="004E511C" w:rsidRPr="00334790" w:rsidRDefault="00D33DC7" w:rsidP="004E51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>• рассматривает и обсуждает планы учебн</w:t>
      </w:r>
      <w:r w:rsidR="003D1C29">
        <w:rPr>
          <w:rFonts w:ascii="Times New Roman" w:hAnsi="Times New Roman" w:cs="Times New Roman"/>
          <w:color w:val="000000"/>
          <w:sz w:val="28"/>
          <w:szCs w:val="28"/>
        </w:rPr>
        <w:t xml:space="preserve">о-воспитательной и методической 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t>работы, план развития и укрепления учебной</w:t>
      </w:r>
      <w:r w:rsidR="001B5872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 и материально-технической базы </w:t>
      </w:r>
      <w:r w:rsidR="004E511C" w:rsidRPr="00334790">
        <w:rPr>
          <w:rFonts w:ascii="Times New Roman" w:hAnsi="Times New Roman" w:cs="Times New Roman"/>
          <w:color w:val="000000"/>
          <w:sz w:val="28"/>
          <w:szCs w:val="28"/>
        </w:rPr>
        <w:t>Школы;</w:t>
      </w:r>
    </w:p>
    <w:p w14:paraId="67093303" w14:textId="77777777" w:rsidR="004E511C" w:rsidRPr="00334790" w:rsidRDefault="00D33DC7" w:rsidP="004E51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>• рассматривает состояние, меры и мероприятия по учебно-методическому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br/>
        <w:t>обеспечению федераль</w:t>
      </w:r>
      <w:r w:rsidR="004E511C" w:rsidRPr="00334790">
        <w:rPr>
          <w:rFonts w:ascii="Times New Roman" w:hAnsi="Times New Roman" w:cs="Times New Roman"/>
          <w:color w:val="000000"/>
          <w:sz w:val="28"/>
          <w:szCs w:val="28"/>
        </w:rPr>
        <w:t>ных государственных требований;</w:t>
      </w:r>
    </w:p>
    <w:p w14:paraId="66F6DA4C" w14:textId="77777777" w:rsidR="004E511C" w:rsidRPr="00334790" w:rsidRDefault="00D33DC7" w:rsidP="004E51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>• рассматривает состояние и итоги учебной работы Школы, результаты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промежуточной и итоговой государственной аттестации, меры и </w:t>
      </w:r>
      <w:r w:rsidR="001B5872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мероприятия 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t>по их подготовке и проведению, прич</w:t>
      </w:r>
      <w:r w:rsidR="001B5872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ины и меры по устранению отсева </w:t>
      </w:r>
      <w:r w:rsidR="00334790" w:rsidRPr="00334790">
        <w:rPr>
          <w:rFonts w:ascii="Times New Roman" w:hAnsi="Times New Roman" w:cs="Times New Roman"/>
          <w:color w:val="000000"/>
          <w:sz w:val="28"/>
          <w:szCs w:val="28"/>
        </w:rPr>
        <w:t>учащихся;</w:t>
      </w:r>
    </w:p>
    <w:p w14:paraId="27217824" w14:textId="77777777" w:rsidR="004E511C" w:rsidRPr="00334790" w:rsidRDefault="00D33DC7" w:rsidP="004E51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>• рассматривает состояние и итоги воспита</w:t>
      </w:r>
      <w:r w:rsidR="00334790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тельной работы Школы, состояние 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t>дисциплины учащихся, заслушивает отчеты преподават</w:t>
      </w:r>
      <w:r w:rsidR="004E511C" w:rsidRPr="00334790">
        <w:rPr>
          <w:rFonts w:ascii="Times New Roman" w:hAnsi="Times New Roman" w:cs="Times New Roman"/>
          <w:color w:val="000000"/>
          <w:sz w:val="28"/>
          <w:szCs w:val="28"/>
        </w:rPr>
        <w:t>елей и других</w:t>
      </w:r>
      <w:r w:rsidR="004E511C" w:rsidRPr="00334790">
        <w:rPr>
          <w:rFonts w:ascii="Times New Roman" w:hAnsi="Times New Roman" w:cs="Times New Roman"/>
          <w:color w:val="000000"/>
          <w:sz w:val="28"/>
          <w:szCs w:val="28"/>
        </w:rPr>
        <w:br/>
        <w:t>работников Школы;</w:t>
      </w:r>
    </w:p>
    <w:p w14:paraId="4A0AD172" w14:textId="77777777" w:rsidR="004E511C" w:rsidRPr="00334790" w:rsidRDefault="00D33DC7" w:rsidP="004E51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>• рассматривает состояние и итоги методической работы Школы,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br/>
        <w:t>совершенствование педагогических и инфор</w:t>
      </w:r>
      <w:r w:rsidR="001B5872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мационных технологий, методов и </w:t>
      </w:r>
      <w:r w:rsidR="00334790" w:rsidRPr="00334790">
        <w:rPr>
          <w:rFonts w:ascii="Times New Roman" w:hAnsi="Times New Roman" w:cs="Times New Roman"/>
          <w:color w:val="000000"/>
          <w:sz w:val="28"/>
          <w:szCs w:val="28"/>
        </w:rPr>
        <w:t>средств обучения;</w:t>
      </w:r>
    </w:p>
    <w:p w14:paraId="1C11F07C" w14:textId="77777777" w:rsidR="004E511C" w:rsidRPr="00334790" w:rsidRDefault="00470E33" w:rsidP="004E51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• заслушивает </w:t>
      </w:r>
      <w:r w:rsidR="00D33DC7" w:rsidRPr="00334790">
        <w:rPr>
          <w:rFonts w:ascii="Times New Roman" w:hAnsi="Times New Roman" w:cs="Times New Roman"/>
          <w:color w:val="000000"/>
          <w:sz w:val="28"/>
          <w:szCs w:val="28"/>
        </w:rPr>
        <w:t>и обсуждает опыт работы преподавателей в обл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асти новых педагогических и </w:t>
      </w:r>
      <w:r w:rsidR="00D33DC7" w:rsidRPr="00334790">
        <w:rPr>
          <w:rFonts w:ascii="Times New Roman" w:hAnsi="Times New Roman" w:cs="Times New Roman"/>
          <w:color w:val="000000"/>
          <w:sz w:val="28"/>
          <w:szCs w:val="28"/>
        </w:rPr>
        <w:t>ин</w:t>
      </w:r>
      <w:r w:rsidR="00AC70D4">
        <w:rPr>
          <w:rFonts w:ascii="Times New Roman" w:hAnsi="Times New Roman" w:cs="Times New Roman"/>
          <w:color w:val="000000"/>
          <w:sz w:val="28"/>
          <w:szCs w:val="28"/>
        </w:rPr>
        <w:t>формационных технологий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t>, образовательные программы и методические пособия</w:t>
      </w:r>
      <w:r w:rsidR="004E511C" w:rsidRPr="0033479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7743985D" w14:textId="77777777" w:rsidR="004E511C" w:rsidRPr="00334790" w:rsidRDefault="00D33DC7" w:rsidP="004E51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>• рассматривает состояние, меры и мероприятия по соверше</w:t>
      </w:r>
      <w:r w:rsidR="00334790" w:rsidRPr="00334790">
        <w:rPr>
          <w:rFonts w:ascii="Times New Roman" w:hAnsi="Times New Roman" w:cs="Times New Roman"/>
          <w:color w:val="000000"/>
          <w:sz w:val="28"/>
          <w:szCs w:val="28"/>
        </w:rPr>
        <w:t>нствованию</w:t>
      </w:r>
      <w:r w:rsidR="00334790" w:rsidRPr="00334790">
        <w:rPr>
          <w:rFonts w:ascii="Times New Roman" w:hAnsi="Times New Roman" w:cs="Times New Roman"/>
          <w:color w:val="000000"/>
          <w:sz w:val="28"/>
          <w:szCs w:val="28"/>
        </w:rPr>
        <w:br/>
        <w:t>творчества учащихся;</w:t>
      </w:r>
    </w:p>
    <w:p w14:paraId="77392763" w14:textId="77777777" w:rsidR="004E511C" w:rsidRPr="00334790" w:rsidRDefault="00D33DC7" w:rsidP="004E51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• рассматривает и обсуждает вопросы, связанные с </w:t>
      </w:r>
      <w:r w:rsidR="004E511C" w:rsidRPr="00334790">
        <w:rPr>
          <w:rFonts w:ascii="Times New Roman" w:hAnsi="Times New Roman" w:cs="Times New Roman"/>
          <w:color w:val="000000"/>
          <w:sz w:val="28"/>
          <w:szCs w:val="28"/>
        </w:rPr>
        <w:t>деятельностью отделов</w:t>
      </w:r>
      <w:r w:rsidR="00470E33" w:rsidRPr="0033479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 а</w:t>
      </w:r>
      <w:r w:rsidR="00470E33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 также вопросы состояния охраны </w:t>
      </w:r>
      <w:r w:rsidR="004E511C" w:rsidRPr="00334790">
        <w:rPr>
          <w:rFonts w:ascii="Times New Roman" w:hAnsi="Times New Roman" w:cs="Times New Roman"/>
          <w:color w:val="000000"/>
          <w:sz w:val="28"/>
          <w:szCs w:val="28"/>
        </w:rPr>
        <w:t>труда;</w:t>
      </w:r>
    </w:p>
    <w:p w14:paraId="66A8E7B1" w14:textId="77777777" w:rsidR="004E511C" w:rsidRPr="00334790" w:rsidRDefault="00D33DC7" w:rsidP="004E51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>• рассматривает и обсуждает меры и мероприятия по выполнению Школой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br/>
        <w:t>нормативных документов органов законодательной и исполнительной власти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br/>
        <w:t>разных уровней по доп</w:t>
      </w:r>
      <w:r w:rsidR="004E511C" w:rsidRPr="00334790">
        <w:rPr>
          <w:rFonts w:ascii="Times New Roman" w:hAnsi="Times New Roman" w:cs="Times New Roman"/>
          <w:color w:val="000000"/>
          <w:sz w:val="28"/>
          <w:szCs w:val="28"/>
        </w:rPr>
        <w:t>олнительному образованию детей;</w:t>
      </w:r>
    </w:p>
    <w:p w14:paraId="78CD4C56" w14:textId="77777777" w:rsidR="004E511C" w:rsidRPr="00334790" w:rsidRDefault="00D33DC7" w:rsidP="004E51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>• рассматривает вопросы повышения квалификации педагогических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br/>
        <w:t>работников Школы, а в необходимых случаях и вопросы о соответствии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квалификации </w:t>
      </w:r>
      <w:r w:rsidR="004E511C" w:rsidRPr="00334790">
        <w:rPr>
          <w:rFonts w:ascii="Times New Roman" w:hAnsi="Times New Roman" w:cs="Times New Roman"/>
          <w:color w:val="000000"/>
          <w:sz w:val="28"/>
          <w:szCs w:val="28"/>
        </w:rPr>
        <w:t>выполняемой ими работы в Школе;</w:t>
      </w:r>
    </w:p>
    <w:p w14:paraId="76F673AE" w14:textId="77777777" w:rsidR="004E511C" w:rsidRPr="00334790" w:rsidRDefault="00D33DC7" w:rsidP="004E51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>• рассматривает вопросы приема, перевода,</w:t>
      </w:r>
      <w:r w:rsidR="003D1C29">
        <w:rPr>
          <w:rFonts w:ascii="Times New Roman" w:hAnsi="Times New Roman" w:cs="Times New Roman"/>
          <w:color w:val="000000"/>
          <w:sz w:val="28"/>
          <w:szCs w:val="28"/>
        </w:rPr>
        <w:t xml:space="preserve"> выпуска и исключения учащихся, 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их восстановления на обучение, а также </w:t>
      </w:r>
      <w:r w:rsidR="004E511C" w:rsidRPr="00334790">
        <w:rPr>
          <w:rFonts w:ascii="Times New Roman" w:hAnsi="Times New Roman" w:cs="Times New Roman"/>
          <w:color w:val="000000"/>
          <w:sz w:val="28"/>
          <w:szCs w:val="28"/>
        </w:rPr>
        <w:t>вопросы о награждении учащихся;</w:t>
      </w:r>
    </w:p>
    <w:p w14:paraId="67C0BE8A" w14:textId="77777777" w:rsidR="004E511C" w:rsidRPr="00334790" w:rsidRDefault="00D33DC7" w:rsidP="004E51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>• рассматривает материалы самообследования Школы, утверждает отчёт о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br/>
        <w:t>самооб</w:t>
      </w:r>
      <w:r w:rsidR="004E511C" w:rsidRPr="00334790">
        <w:rPr>
          <w:rFonts w:ascii="Times New Roman" w:hAnsi="Times New Roman" w:cs="Times New Roman"/>
          <w:color w:val="000000"/>
          <w:sz w:val="28"/>
          <w:szCs w:val="28"/>
        </w:rPr>
        <w:t>следовании.</w:t>
      </w:r>
    </w:p>
    <w:p w14:paraId="685A965D" w14:textId="77777777" w:rsidR="004E511C" w:rsidRPr="00334790" w:rsidRDefault="00D33DC7" w:rsidP="004E51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>Методический совет Школы курирует и координирует деятельность всех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br/>
        <w:t>общественно пед</w:t>
      </w:r>
      <w:r w:rsidR="00334790" w:rsidRPr="00334790">
        <w:rPr>
          <w:rFonts w:ascii="Times New Roman" w:hAnsi="Times New Roman" w:cs="Times New Roman"/>
          <w:color w:val="000000"/>
          <w:sz w:val="28"/>
          <w:szCs w:val="28"/>
        </w:rPr>
        <w:t>агогических формирований Школы.</w:t>
      </w:r>
    </w:p>
    <w:p w14:paraId="76474CA4" w14:textId="77777777" w:rsidR="004E511C" w:rsidRPr="00334790" w:rsidRDefault="00D33DC7" w:rsidP="004E51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>В Методический совет входят:</w:t>
      </w:r>
      <w:r w:rsidR="004E511C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70E33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заместитель 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 директор</w:t>
      </w:r>
      <w:r w:rsidR="00470E33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 Школы</w:t>
      </w:r>
      <w:r w:rsidR="00470E33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 по УВР</w:t>
      </w:r>
      <w:r w:rsidR="004E511C" w:rsidRPr="00334790">
        <w:rPr>
          <w:rFonts w:ascii="Times New Roman" w:hAnsi="Times New Roman" w:cs="Times New Roman"/>
          <w:color w:val="000000"/>
          <w:sz w:val="28"/>
          <w:szCs w:val="28"/>
        </w:rPr>
        <w:t>, заведующие отделами.</w:t>
      </w:r>
    </w:p>
    <w:p w14:paraId="28542E22" w14:textId="77777777" w:rsidR="004E511C" w:rsidRPr="00334790" w:rsidRDefault="004E511C" w:rsidP="004E51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>Методический совет:</w:t>
      </w:r>
    </w:p>
    <w:p w14:paraId="407AA040" w14:textId="77777777" w:rsidR="004E511C" w:rsidRPr="00334790" w:rsidRDefault="00D33DC7" w:rsidP="004E51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lastRenderedPageBreak/>
        <w:t>• рассматривает, вырабатывает, оценивает с</w:t>
      </w:r>
      <w:r w:rsidR="00470E33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тратегически важные предложения 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t>по развитию и методическому обеспечению образов</w:t>
      </w:r>
      <w:r w:rsidR="00470E33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ательного процесса в </w:t>
      </w:r>
      <w:r w:rsidR="004E511C" w:rsidRPr="00334790">
        <w:rPr>
          <w:rFonts w:ascii="Times New Roman" w:hAnsi="Times New Roman" w:cs="Times New Roman"/>
          <w:color w:val="000000"/>
          <w:sz w:val="28"/>
          <w:szCs w:val="28"/>
        </w:rPr>
        <w:t>Школе;</w:t>
      </w:r>
    </w:p>
    <w:p w14:paraId="3B627F2F" w14:textId="77777777" w:rsidR="004E511C" w:rsidRPr="00334790" w:rsidRDefault="00D33DC7" w:rsidP="004E51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>• организует разработку, экспертизу страт</w:t>
      </w:r>
      <w:r w:rsidR="004E511C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егических документов (программы 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t>развития Школы, уче</w:t>
      </w:r>
      <w:r w:rsidR="004E511C" w:rsidRPr="00334790">
        <w:rPr>
          <w:rFonts w:ascii="Times New Roman" w:hAnsi="Times New Roman" w:cs="Times New Roman"/>
          <w:color w:val="000000"/>
          <w:sz w:val="28"/>
          <w:szCs w:val="28"/>
        </w:rPr>
        <w:t>бных планов, учебных программ);</w:t>
      </w:r>
    </w:p>
    <w:p w14:paraId="4CB5EFF0" w14:textId="77777777" w:rsidR="004E511C" w:rsidRPr="00334790" w:rsidRDefault="00D33DC7" w:rsidP="004E51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>• анализирует состояние и результатив</w:t>
      </w:r>
      <w:r w:rsidR="004E511C" w:rsidRPr="00334790">
        <w:rPr>
          <w:rFonts w:ascii="Times New Roman" w:hAnsi="Times New Roman" w:cs="Times New Roman"/>
          <w:color w:val="000000"/>
          <w:sz w:val="28"/>
          <w:szCs w:val="28"/>
        </w:rPr>
        <w:t>ность методической работы;</w:t>
      </w:r>
    </w:p>
    <w:p w14:paraId="7AC29710" w14:textId="77777777" w:rsidR="004E511C" w:rsidRPr="00334790" w:rsidRDefault="00D33DC7" w:rsidP="004E51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>• вырабатывает, согласовывает и анализирует подходы к организации,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br/>
        <w:t>осуществлению и оценке инновационной деятельности в Школе (поиск и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br/>
        <w:t>освоение новшеств, органи</w:t>
      </w:r>
      <w:r w:rsidR="004E511C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зация опытно-экспериментальной, 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t>исследовательской деятельности, разработк</w:t>
      </w:r>
      <w:r w:rsidR="004E511C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и и апробации авторских учебных 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t>программ, новых пед</w:t>
      </w:r>
      <w:r w:rsidR="004E511C" w:rsidRPr="00334790">
        <w:rPr>
          <w:rFonts w:ascii="Times New Roman" w:hAnsi="Times New Roman" w:cs="Times New Roman"/>
          <w:color w:val="000000"/>
          <w:sz w:val="28"/>
          <w:szCs w:val="28"/>
        </w:rPr>
        <w:t>агогических технологий и т.д.);</w:t>
      </w:r>
    </w:p>
    <w:p w14:paraId="162A2897" w14:textId="77777777" w:rsidR="004E511C" w:rsidRPr="00334790" w:rsidRDefault="00D33DC7" w:rsidP="004E51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>• вносит предложения по обеспечению инновационных процессов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br/>
        <w:t>необходимых финансовыми, материально-те</w:t>
      </w:r>
      <w:r w:rsidR="004E511C" w:rsidRPr="00334790">
        <w:rPr>
          <w:rFonts w:ascii="Times New Roman" w:hAnsi="Times New Roman" w:cs="Times New Roman"/>
          <w:color w:val="000000"/>
          <w:sz w:val="28"/>
          <w:szCs w:val="28"/>
        </w:rPr>
        <w:t>хническими и другими ресурсами;</w:t>
      </w:r>
    </w:p>
    <w:p w14:paraId="6A63F25C" w14:textId="77777777" w:rsidR="004E511C" w:rsidRPr="00334790" w:rsidRDefault="00D33DC7" w:rsidP="004E51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="00350DE2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 анализирует участие  обучающихся в конкурсах и их результативность</w:t>
      </w:r>
      <w:r w:rsidR="00C56415" w:rsidRPr="0033479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17559488" w14:textId="77777777" w:rsidR="004E511C" w:rsidRPr="00334790" w:rsidRDefault="00D33DC7" w:rsidP="004E51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>С целью совершенствования организации и содержания учебно-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br/>
        <w:t>воспитательной работы в Школе созданы от</w:t>
      </w:r>
      <w:r w:rsidR="00C56415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делы. </w:t>
      </w:r>
    </w:p>
    <w:p w14:paraId="492FE878" w14:textId="77777777" w:rsidR="004E511C" w:rsidRPr="00334790" w:rsidRDefault="00D33DC7" w:rsidP="004E51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>Порядок организации и работы отделов рег</w:t>
      </w:r>
      <w:r w:rsidR="004E511C" w:rsidRPr="00334790">
        <w:rPr>
          <w:rFonts w:ascii="Times New Roman" w:hAnsi="Times New Roman" w:cs="Times New Roman"/>
          <w:color w:val="000000"/>
          <w:sz w:val="28"/>
          <w:szCs w:val="28"/>
        </w:rPr>
        <w:t>улируется Положением об отделе.</w:t>
      </w:r>
    </w:p>
    <w:p w14:paraId="4DF60CE0" w14:textId="77777777" w:rsidR="004E511C" w:rsidRPr="00334790" w:rsidRDefault="00D33DC7" w:rsidP="004E51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>В структуре Школы ф</w:t>
      </w:r>
      <w:r w:rsidR="004E511C" w:rsidRPr="00334790">
        <w:rPr>
          <w:rFonts w:ascii="Times New Roman" w:hAnsi="Times New Roman" w:cs="Times New Roman"/>
          <w:color w:val="000000"/>
          <w:sz w:val="28"/>
          <w:szCs w:val="28"/>
        </w:rPr>
        <w:t>ункционируют следующие отделы:</w:t>
      </w:r>
    </w:p>
    <w:p w14:paraId="7358B993" w14:textId="77777777" w:rsidR="004E511C" w:rsidRPr="00334790" w:rsidRDefault="00D33DC7" w:rsidP="004E51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>− фортепианн</w:t>
      </w:r>
      <w:r w:rsidR="004E511C" w:rsidRPr="00334790">
        <w:rPr>
          <w:rFonts w:ascii="Times New Roman" w:hAnsi="Times New Roman" w:cs="Times New Roman"/>
          <w:color w:val="000000"/>
          <w:sz w:val="28"/>
          <w:szCs w:val="28"/>
        </w:rPr>
        <w:t>ый отдел (фортепиано);</w:t>
      </w:r>
    </w:p>
    <w:p w14:paraId="2DD43231" w14:textId="77777777" w:rsidR="004E511C" w:rsidRPr="00334790" w:rsidRDefault="00C56415" w:rsidP="004E51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>− инструментальный отдел</w:t>
      </w:r>
      <w:r w:rsidR="004E511C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F347E">
        <w:rPr>
          <w:rFonts w:ascii="Times New Roman" w:hAnsi="Times New Roman" w:cs="Times New Roman"/>
          <w:color w:val="000000"/>
          <w:sz w:val="28"/>
          <w:szCs w:val="28"/>
        </w:rPr>
        <w:t>(народные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t>, духовые инструменты, скрипка)</w:t>
      </w:r>
    </w:p>
    <w:p w14:paraId="409649F5" w14:textId="7D64ECE4" w:rsidR="004E511C" w:rsidRPr="00334790" w:rsidRDefault="004E511C" w:rsidP="004E51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>−</w:t>
      </w:r>
      <w:r w:rsidR="00D33DC7" w:rsidRPr="00334790">
        <w:rPr>
          <w:rFonts w:ascii="Times New Roman" w:hAnsi="Times New Roman" w:cs="Times New Roman"/>
          <w:color w:val="000000"/>
          <w:sz w:val="28"/>
          <w:szCs w:val="28"/>
        </w:rPr>
        <w:t>теорети</w:t>
      </w:r>
      <w:r w:rsidR="00C56415" w:rsidRPr="00334790">
        <w:rPr>
          <w:rFonts w:ascii="Times New Roman" w:hAnsi="Times New Roman" w:cs="Times New Roman"/>
          <w:color w:val="000000"/>
          <w:sz w:val="28"/>
          <w:szCs w:val="28"/>
        </w:rPr>
        <w:t>ческий отдел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56415" w:rsidRPr="00334790">
        <w:rPr>
          <w:rFonts w:ascii="Times New Roman" w:hAnsi="Times New Roman" w:cs="Times New Roman"/>
          <w:color w:val="000000"/>
          <w:sz w:val="28"/>
          <w:szCs w:val="28"/>
        </w:rPr>
        <w:t>(хоровое пение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t>, раннее эстетическое развитие</w:t>
      </w:r>
      <w:r w:rsidR="00EF347E">
        <w:rPr>
          <w:rFonts w:ascii="Times New Roman" w:hAnsi="Times New Roman" w:cs="Times New Roman"/>
          <w:color w:val="000000"/>
          <w:sz w:val="28"/>
          <w:szCs w:val="28"/>
        </w:rPr>
        <w:t>, предметы музыкально-теоретических дисциплин</w:t>
      </w:r>
      <w:r w:rsidR="004C2837">
        <w:rPr>
          <w:rFonts w:ascii="Times New Roman" w:hAnsi="Times New Roman" w:cs="Times New Roman"/>
          <w:color w:val="000000"/>
          <w:sz w:val="28"/>
          <w:szCs w:val="28"/>
        </w:rPr>
        <w:t>, изобразительное искусство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EF347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0A012C5" w14:textId="77777777" w:rsidR="004E511C" w:rsidRPr="00334790" w:rsidRDefault="004E511C" w:rsidP="005D2FC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30D8DEA" w14:textId="77777777" w:rsidR="00AC70D4" w:rsidRDefault="00AC70D4" w:rsidP="004C2837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7A0A16CE" w14:textId="77777777" w:rsidR="004E511C" w:rsidRPr="00334790" w:rsidRDefault="00D33DC7" w:rsidP="004E511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b/>
          <w:color w:val="000000"/>
          <w:sz w:val="28"/>
          <w:szCs w:val="28"/>
        </w:rPr>
        <w:t>11. МАТЕРИАЛЬНО-ТЕХНИЧЕСКОЕ И</w:t>
      </w:r>
      <w:r w:rsidRPr="00334790">
        <w:rPr>
          <w:rFonts w:ascii="Times New Roman" w:hAnsi="Times New Roman" w:cs="Times New Roman"/>
          <w:b/>
          <w:color w:val="000000"/>
          <w:sz w:val="28"/>
          <w:szCs w:val="28"/>
        </w:rPr>
        <w:br/>
        <w:t>ИНФОРМАЦИОННО</w:t>
      </w:r>
      <w:r w:rsidR="004E511C" w:rsidRPr="0033479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Е </w:t>
      </w:r>
      <w:r w:rsidRPr="00334790">
        <w:rPr>
          <w:rFonts w:ascii="Times New Roman" w:hAnsi="Times New Roman" w:cs="Times New Roman"/>
          <w:b/>
          <w:color w:val="000000"/>
          <w:sz w:val="28"/>
          <w:szCs w:val="28"/>
        </w:rPr>
        <w:t>ОБЕСПЕЧЕ</w:t>
      </w:r>
      <w:r w:rsidR="004E511C" w:rsidRPr="00334790">
        <w:rPr>
          <w:rFonts w:ascii="Times New Roman" w:hAnsi="Times New Roman" w:cs="Times New Roman"/>
          <w:b/>
          <w:color w:val="000000"/>
          <w:sz w:val="28"/>
          <w:szCs w:val="28"/>
        </w:rPr>
        <w:t>НИ</w:t>
      </w:r>
      <w:r w:rsidR="00416B83">
        <w:rPr>
          <w:rFonts w:ascii="Times New Roman" w:hAnsi="Times New Roman" w:cs="Times New Roman"/>
          <w:b/>
          <w:color w:val="000000"/>
          <w:sz w:val="28"/>
          <w:szCs w:val="28"/>
        </w:rPr>
        <w:t>Е</w:t>
      </w:r>
    </w:p>
    <w:p w14:paraId="7019E401" w14:textId="77777777" w:rsidR="004E511C" w:rsidRPr="00334790" w:rsidRDefault="00D33DC7" w:rsidP="004E511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РЕАЛИ</w:t>
      </w:r>
      <w:r w:rsidR="004E511C" w:rsidRPr="00334790">
        <w:rPr>
          <w:rFonts w:ascii="Times New Roman" w:hAnsi="Times New Roman" w:cs="Times New Roman"/>
          <w:b/>
          <w:color w:val="000000"/>
          <w:sz w:val="28"/>
          <w:szCs w:val="28"/>
        </w:rPr>
        <w:t>ЗАЦИИ ОБРАЗОВАТЕЛЬНОЙ ПРОГРАММЫ</w:t>
      </w:r>
    </w:p>
    <w:p w14:paraId="2C4CEE47" w14:textId="77777777" w:rsidR="004E511C" w:rsidRPr="00334790" w:rsidRDefault="004E511C" w:rsidP="005D2FC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E5DF3A2" w14:textId="77777777" w:rsidR="00334790" w:rsidRPr="00334790" w:rsidRDefault="00D07147" w:rsidP="00D0714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Кадровое обеспечение</w:t>
      </w:r>
    </w:p>
    <w:p w14:paraId="15585F87" w14:textId="14859AAA" w:rsidR="004E511C" w:rsidRPr="0089749F" w:rsidRDefault="00D33DC7" w:rsidP="004E51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749F">
        <w:rPr>
          <w:rFonts w:ascii="Times New Roman" w:hAnsi="Times New Roman" w:cs="Times New Roman"/>
          <w:color w:val="000000"/>
          <w:sz w:val="28"/>
          <w:szCs w:val="28"/>
        </w:rPr>
        <w:t>Школа полностью укомплектована педагогическими кадрами, учебно</w:t>
      </w:r>
      <w:r w:rsidR="00AC70D4" w:rsidRPr="008974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9749F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89749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вспомогательным и техническим </w:t>
      </w:r>
      <w:r w:rsidR="00D4029D" w:rsidRPr="0089749F">
        <w:rPr>
          <w:rFonts w:ascii="Times New Roman" w:hAnsi="Times New Roman" w:cs="Times New Roman"/>
          <w:color w:val="000000"/>
          <w:sz w:val="28"/>
          <w:szCs w:val="28"/>
        </w:rPr>
        <w:t>персоналом. Всего на начало 20</w:t>
      </w:r>
      <w:r w:rsidR="00AC70D4" w:rsidRPr="0089749F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4C2837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D4029D" w:rsidRPr="0089749F">
        <w:rPr>
          <w:rFonts w:ascii="Times New Roman" w:hAnsi="Times New Roman" w:cs="Times New Roman"/>
          <w:color w:val="000000"/>
          <w:sz w:val="28"/>
          <w:szCs w:val="28"/>
        </w:rPr>
        <w:t>-20</w:t>
      </w:r>
      <w:r w:rsidR="004D5322" w:rsidRPr="0089749F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4C2837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462752" w:rsidRPr="008974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4029D" w:rsidRPr="0089749F">
        <w:rPr>
          <w:rFonts w:ascii="Times New Roman" w:hAnsi="Times New Roman" w:cs="Times New Roman"/>
          <w:color w:val="000000"/>
          <w:sz w:val="28"/>
          <w:szCs w:val="28"/>
        </w:rPr>
        <w:t xml:space="preserve">учебного </w:t>
      </w:r>
      <w:r w:rsidRPr="0089749F">
        <w:rPr>
          <w:rFonts w:ascii="Times New Roman" w:hAnsi="Times New Roman" w:cs="Times New Roman"/>
          <w:color w:val="000000"/>
          <w:sz w:val="28"/>
          <w:szCs w:val="28"/>
        </w:rPr>
        <w:t>года в Ш</w:t>
      </w:r>
      <w:r w:rsidR="00D4029D" w:rsidRPr="0089749F">
        <w:rPr>
          <w:rFonts w:ascii="Times New Roman" w:hAnsi="Times New Roman" w:cs="Times New Roman"/>
          <w:color w:val="000000"/>
          <w:sz w:val="28"/>
          <w:szCs w:val="28"/>
        </w:rPr>
        <w:t xml:space="preserve">коле работает </w:t>
      </w:r>
      <w:r w:rsidR="006140F1">
        <w:rPr>
          <w:rFonts w:ascii="Times New Roman" w:hAnsi="Times New Roman" w:cs="Times New Roman"/>
          <w:color w:val="000000"/>
          <w:sz w:val="28"/>
          <w:szCs w:val="28"/>
        </w:rPr>
        <w:t>29</w:t>
      </w:r>
      <w:r w:rsidR="00D4029D" w:rsidRPr="0089749F">
        <w:rPr>
          <w:rFonts w:ascii="Times New Roman" w:hAnsi="Times New Roman" w:cs="Times New Roman"/>
          <w:color w:val="000000"/>
          <w:sz w:val="28"/>
          <w:szCs w:val="28"/>
        </w:rPr>
        <w:t xml:space="preserve"> сотрудников, из них </w:t>
      </w:r>
      <w:r w:rsidR="00462752" w:rsidRPr="0089749F">
        <w:rPr>
          <w:rFonts w:ascii="Times New Roman" w:hAnsi="Times New Roman" w:cs="Times New Roman"/>
          <w:color w:val="000000"/>
          <w:sz w:val="28"/>
          <w:szCs w:val="28"/>
        </w:rPr>
        <w:t>19</w:t>
      </w:r>
      <w:r w:rsidR="00D4029D" w:rsidRPr="008974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E511C" w:rsidRPr="0089749F">
        <w:rPr>
          <w:rFonts w:ascii="Times New Roman" w:hAnsi="Times New Roman" w:cs="Times New Roman"/>
          <w:color w:val="000000"/>
          <w:sz w:val="28"/>
          <w:szCs w:val="28"/>
        </w:rPr>
        <w:t>преподавателей.</w:t>
      </w:r>
    </w:p>
    <w:p w14:paraId="7A557111" w14:textId="77777777" w:rsidR="004E511C" w:rsidRPr="0089749F" w:rsidRDefault="00D4029D" w:rsidP="004E51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749F">
        <w:rPr>
          <w:rFonts w:ascii="Times New Roman" w:hAnsi="Times New Roman" w:cs="Times New Roman"/>
          <w:color w:val="000000"/>
          <w:sz w:val="28"/>
          <w:szCs w:val="28"/>
        </w:rPr>
        <w:t>Из общего числа преподавателей в</w:t>
      </w:r>
      <w:r w:rsidR="00AC5836" w:rsidRPr="0089749F">
        <w:rPr>
          <w:rFonts w:ascii="Times New Roman" w:hAnsi="Times New Roman" w:cs="Times New Roman"/>
          <w:color w:val="000000"/>
          <w:sz w:val="28"/>
          <w:szCs w:val="28"/>
        </w:rPr>
        <w:t xml:space="preserve">ысшее образование имеют </w:t>
      </w:r>
      <w:r w:rsidR="00E25CBD" w:rsidRPr="0089749F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AC5836" w:rsidRPr="0089749F">
        <w:rPr>
          <w:rFonts w:ascii="Times New Roman" w:hAnsi="Times New Roman" w:cs="Times New Roman"/>
          <w:color w:val="000000"/>
          <w:sz w:val="28"/>
          <w:szCs w:val="28"/>
        </w:rPr>
        <w:t xml:space="preserve"> чело</w:t>
      </w:r>
      <w:r w:rsidR="004E511C" w:rsidRPr="0089749F">
        <w:rPr>
          <w:rFonts w:ascii="Times New Roman" w:hAnsi="Times New Roman" w:cs="Times New Roman"/>
          <w:color w:val="000000"/>
          <w:sz w:val="28"/>
          <w:szCs w:val="28"/>
        </w:rPr>
        <w:t>век,  среднее специальное – 1</w:t>
      </w:r>
      <w:r w:rsidR="00E25CBD" w:rsidRPr="0089749F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4E511C" w:rsidRPr="0089749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ADF8DC4" w14:textId="3A8C5285" w:rsidR="00D07147" w:rsidRPr="00334790" w:rsidRDefault="00D33DC7" w:rsidP="003B243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749F">
        <w:rPr>
          <w:rFonts w:ascii="Times New Roman" w:hAnsi="Times New Roman" w:cs="Times New Roman"/>
          <w:color w:val="000000"/>
          <w:sz w:val="28"/>
          <w:szCs w:val="28"/>
        </w:rPr>
        <w:t>Высшую квалификационну</w:t>
      </w:r>
      <w:r w:rsidR="00AC5836" w:rsidRPr="0089749F">
        <w:rPr>
          <w:rFonts w:ascii="Times New Roman" w:hAnsi="Times New Roman" w:cs="Times New Roman"/>
          <w:color w:val="000000"/>
          <w:sz w:val="28"/>
          <w:szCs w:val="28"/>
        </w:rPr>
        <w:t xml:space="preserve">ю категорию имеют </w:t>
      </w:r>
      <w:r w:rsidR="00416B83" w:rsidRPr="0089749F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6140F1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AC5836" w:rsidRPr="0089749F">
        <w:rPr>
          <w:rFonts w:ascii="Times New Roman" w:hAnsi="Times New Roman" w:cs="Times New Roman"/>
          <w:color w:val="000000"/>
          <w:sz w:val="28"/>
          <w:szCs w:val="28"/>
        </w:rPr>
        <w:t xml:space="preserve"> преподавателей</w:t>
      </w:r>
      <w:r w:rsidRPr="0089749F">
        <w:rPr>
          <w:rFonts w:ascii="Times New Roman" w:hAnsi="Times New Roman" w:cs="Times New Roman"/>
          <w:color w:val="000000"/>
          <w:sz w:val="28"/>
          <w:szCs w:val="28"/>
        </w:rPr>
        <w:t>, первую</w:t>
      </w:r>
      <w:r w:rsidRPr="0089749F">
        <w:rPr>
          <w:rFonts w:ascii="Times New Roman" w:hAnsi="Times New Roman" w:cs="Times New Roman"/>
          <w:color w:val="000000"/>
          <w:sz w:val="28"/>
          <w:szCs w:val="28"/>
        </w:rPr>
        <w:br/>
        <w:t>ква</w:t>
      </w:r>
      <w:r w:rsidR="00AC5836" w:rsidRPr="0089749F">
        <w:rPr>
          <w:rFonts w:ascii="Times New Roman" w:hAnsi="Times New Roman" w:cs="Times New Roman"/>
          <w:color w:val="000000"/>
          <w:sz w:val="28"/>
          <w:szCs w:val="28"/>
        </w:rPr>
        <w:t xml:space="preserve">лификационную категорию имеют </w:t>
      </w:r>
      <w:r w:rsidR="006140F1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02633F" w:rsidRPr="0089749F">
        <w:rPr>
          <w:rFonts w:ascii="Times New Roman" w:hAnsi="Times New Roman" w:cs="Times New Roman"/>
          <w:color w:val="000000"/>
          <w:sz w:val="28"/>
          <w:szCs w:val="28"/>
        </w:rPr>
        <w:t xml:space="preserve"> преподавателя</w:t>
      </w:r>
      <w:r w:rsidR="0089749F" w:rsidRPr="0089749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2D4E63F5" w14:textId="77777777" w:rsidR="001725E4" w:rsidRDefault="001725E4" w:rsidP="00F70E04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335D79FB" w14:textId="77777777" w:rsidR="00E25CBD" w:rsidRDefault="00E25CBD" w:rsidP="00D0714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241D7311" w14:textId="77777777" w:rsidR="00334790" w:rsidRPr="00334790" w:rsidRDefault="00D33DC7" w:rsidP="00D07147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b/>
          <w:color w:val="000000"/>
          <w:sz w:val="28"/>
          <w:szCs w:val="28"/>
        </w:rPr>
        <w:t>Матер</w:t>
      </w:r>
      <w:r w:rsidR="004E511C" w:rsidRPr="00334790">
        <w:rPr>
          <w:rFonts w:ascii="Times New Roman" w:hAnsi="Times New Roman" w:cs="Times New Roman"/>
          <w:b/>
          <w:color w:val="000000"/>
          <w:sz w:val="28"/>
          <w:szCs w:val="28"/>
        </w:rPr>
        <w:t>иально-техническое обеспечение</w:t>
      </w:r>
      <w:r w:rsidR="00D0714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1E03AD4F" w14:textId="3446893D" w:rsidR="00E25CBD" w:rsidRPr="00334790" w:rsidRDefault="00D039D7" w:rsidP="006140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>Школа находится в отдельно расположенном здании.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Общая площадь помещений </w:t>
      </w:r>
      <w:r w:rsidR="0008366F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453 </w:t>
      </w:r>
      <w:r w:rsidR="004E511C" w:rsidRPr="00334790">
        <w:rPr>
          <w:rFonts w:ascii="Times New Roman" w:hAnsi="Times New Roman" w:cs="Times New Roman"/>
          <w:color w:val="000000"/>
          <w:sz w:val="28"/>
          <w:szCs w:val="28"/>
        </w:rPr>
        <w:t>кв. м</w:t>
      </w:r>
    </w:p>
    <w:p w14:paraId="759EFE47" w14:textId="110BC999" w:rsidR="00E25CBD" w:rsidRPr="00334790" w:rsidRDefault="00E25CBD" w:rsidP="006140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ш</w:t>
      </w:r>
      <w:r w:rsidR="004E511C" w:rsidRPr="00334790">
        <w:rPr>
          <w:rFonts w:ascii="Times New Roman" w:hAnsi="Times New Roman" w:cs="Times New Roman"/>
          <w:color w:val="000000"/>
          <w:sz w:val="28"/>
          <w:szCs w:val="28"/>
        </w:rPr>
        <w:t>коле имеются:</w:t>
      </w:r>
    </w:p>
    <w:p w14:paraId="6F8DEFC3" w14:textId="77777777" w:rsidR="004E511C" w:rsidRPr="00334790" w:rsidRDefault="00D039D7" w:rsidP="004E51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D33DC7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 11 учебных классов</w:t>
      </w:r>
      <w:r w:rsidR="004E511C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 для инструментальных занятий;</w:t>
      </w:r>
    </w:p>
    <w:p w14:paraId="3334035A" w14:textId="77777777" w:rsidR="004E511C" w:rsidRPr="00334790" w:rsidRDefault="00D039D7" w:rsidP="004E51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266074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 1 класс</w:t>
      </w:r>
      <w:r w:rsidR="00D33DC7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 для занятий теоретическими дисципли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11C" w:rsidRPr="00334790">
        <w:rPr>
          <w:rFonts w:ascii="Times New Roman" w:hAnsi="Times New Roman" w:cs="Times New Roman"/>
          <w:color w:val="000000"/>
          <w:sz w:val="28"/>
          <w:szCs w:val="28"/>
        </w:rPr>
        <w:t>ами;</w:t>
      </w:r>
    </w:p>
    <w:p w14:paraId="6D7162BE" w14:textId="77777777" w:rsidR="004E511C" w:rsidRPr="00334790" w:rsidRDefault="00D039D7" w:rsidP="004E51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- 1 оркестровый </w:t>
      </w:r>
      <w:r w:rsidR="00D33DC7" w:rsidRPr="00334790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t>ласс;</w:t>
      </w:r>
    </w:p>
    <w:p w14:paraId="31E60511" w14:textId="77777777" w:rsidR="004E511C" w:rsidRPr="00334790" w:rsidRDefault="00D039D7" w:rsidP="004E51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08366F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t>1 хоровой класс</w:t>
      </w:r>
      <w:r w:rsidR="00266074" w:rsidRPr="0033479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605D2255" w14:textId="77777777" w:rsidR="004E511C" w:rsidRPr="00334790" w:rsidRDefault="00D039D7" w:rsidP="004E51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- концертный зал  на 70  мест; </w:t>
      </w:r>
    </w:p>
    <w:p w14:paraId="6FFB09D1" w14:textId="77777777" w:rsidR="004E511C" w:rsidRPr="00334790" w:rsidRDefault="0008366F" w:rsidP="004E51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D039D7" w:rsidRPr="00334790">
        <w:rPr>
          <w:rFonts w:ascii="Times New Roman" w:hAnsi="Times New Roman" w:cs="Times New Roman"/>
          <w:color w:val="000000"/>
          <w:sz w:val="28"/>
          <w:szCs w:val="28"/>
        </w:rPr>
        <w:t>учительск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t>ая;</w:t>
      </w:r>
    </w:p>
    <w:p w14:paraId="0CB48932" w14:textId="77777777" w:rsidR="004E511C" w:rsidRDefault="00266074" w:rsidP="004E51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- подсобные </w:t>
      </w:r>
      <w:r w:rsidR="00D33DC7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 помещен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ия. </w:t>
      </w:r>
    </w:p>
    <w:p w14:paraId="04FFF6CB" w14:textId="77777777" w:rsidR="00E25CBD" w:rsidRPr="00334790" w:rsidRDefault="00E25CBD" w:rsidP="004E51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AAB82FD" w14:textId="77777777" w:rsidR="0008366F" w:rsidRPr="00334790" w:rsidRDefault="00E25CBD" w:rsidP="004E51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Материально-техническая база ш</w:t>
      </w:r>
      <w:r w:rsidR="00D33DC7" w:rsidRPr="00334790">
        <w:rPr>
          <w:rFonts w:ascii="Times New Roman" w:hAnsi="Times New Roman" w:cs="Times New Roman"/>
          <w:color w:val="000000"/>
          <w:sz w:val="28"/>
          <w:szCs w:val="28"/>
        </w:rPr>
        <w:t>колы соответствует санитарным и</w:t>
      </w:r>
      <w:r w:rsidR="00D33DC7" w:rsidRPr="00334790">
        <w:rPr>
          <w:rFonts w:ascii="Times New Roman" w:hAnsi="Times New Roman" w:cs="Times New Roman"/>
          <w:color w:val="000000"/>
          <w:sz w:val="28"/>
          <w:szCs w:val="28"/>
        </w:rPr>
        <w:br/>
        <w:t>противопожарным нормам, нормам охраны труда</w:t>
      </w:r>
      <w:r w:rsidR="00C2514B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Ш</w:t>
      </w:r>
      <w:r w:rsidR="00D33DC7" w:rsidRPr="00334790">
        <w:rPr>
          <w:rFonts w:ascii="Times New Roman" w:hAnsi="Times New Roman" w:cs="Times New Roman"/>
          <w:color w:val="000000"/>
          <w:sz w:val="28"/>
          <w:szCs w:val="28"/>
        </w:rPr>
        <w:t>кола эффективно использует имущество, закрепленное за ней на праве</w:t>
      </w:r>
      <w:r w:rsidR="00D33DC7" w:rsidRPr="00334790">
        <w:rPr>
          <w:rFonts w:ascii="Times New Roman" w:hAnsi="Times New Roman" w:cs="Times New Roman"/>
          <w:color w:val="000000"/>
          <w:sz w:val="28"/>
          <w:szCs w:val="28"/>
        </w:rPr>
        <w:br/>
        <w:t>оперативного управления, обеспечивает его сохр</w:t>
      </w:r>
      <w:r w:rsidR="00C2514B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анность, осуществляет текущий </w:t>
      </w:r>
      <w:r w:rsidR="00D33DC7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 ремонт имущест</w:t>
      </w:r>
      <w:r w:rsidR="0008366F" w:rsidRPr="00334790">
        <w:rPr>
          <w:rFonts w:ascii="Times New Roman" w:hAnsi="Times New Roman" w:cs="Times New Roman"/>
          <w:color w:val="000000"/>
          <w:sz w:val="28"/>
          <w:szCs w:val="28"/>
        </w:rPr>
        <w:t>ва.</w:t>
      </w:r>
    </w:p>
    <w:p w14:paraId="50CD1B6C" w14:textId="77777777" w:rsidR="004E511C" w:rsidRPr="00334790" w:rsidRDefault="00C2514B" w:rsidP="0033479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>В Школе установлена пожарно-охранная сигнализация,</w:t>
      </w:r>
      <w:r w:rsidR="00D33DC7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 тревож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t>ная кнопка, система видеонаблюдения.</w:t>
      </w:r>
    </w:p>
    <w:p w14:paraId="67A1CD35" w14:textId="77777777" w:rsidR="00334790" w:rsidRPr="00334790" w:rsidRDefault="00334790" w:rsidP="0033479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54A5554" w14:textId="77777777" w:rsidR="00334790" w:rsidRPr="00334790" w:rsidRDefault="00D33DC7" w:rsidP="0033479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b/>
          <w:color w:val="000000"/>
          <w:sz w:val="28"/>
          <w:szCs w:val="28"/>
        </w:rPr>
        <w:t>Информационное обеспечение реализации образовательной программы.</w:t>
      </w:r>
    </w:p>
    <w:p w14:paraId="4FB840A5" w14:textId="77777777" w:rsidR="00334790" w:rsidRPr="00334790" w:rsidRDefault="00334790" w:rsidP="0033479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A94DE91" w14:textId="77777777" w:rsidR="0008366F" w:rsidRPr="00334790" w:rsidRDefault="00E25CBD" w:rsidP="0008366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ш</w:t>
      </w:r>
      <w:r w:rsidR="00D33DC7" w:rsidRPr="00334790">
        <w:rPr>
          <w:rFonts w:ascii="Times New Roman" w:hAnsi="Times New Roman" w:cs="Times New Roman"/>
          <w:color w:val="000000"/>
          <w:sz w:val="28"/>
          <w:szCs w:val="28"/>
        </w:rPr>
        <w:t>коле создан и ведется официальный сайт в сети Интернет</w:t>
      </w:r>
      <w:r w:rsidR="00923439" w:rsidRPr="0033479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C2B5EB4" w14:textId="77777777" w:rsidR="00923439" w:rsidRPr="00334790" w:rsidRDefault="00D33DC7" w:rsidP="0008366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>Преподаватели, учащиеся Школы и их родители имеют доступ к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br/>
        <w:t>федеральным, региональным, муниципаль</w:t>
      </w:r>
      <w:r w:rsidR="00923439" w:rsidRPr="00334790">
        <w:rPr>
          <w:rFonts w:ascii="Times New Roman" w:hAnsi="Times New Roman" w:cs="Times New Roman"/>
          <w:color w:val="000000"/>
          <w:sz w:val="28"/>
          <w:szCs w:val="28"/>
        </w:rPr>
        <w:t xml:space="preserve">ным информационным источникам и 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t>электронным образовательным ресурсам, самостоятельно выходя через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br/>
        <w:t>официальный сайт Школы по размещенным полезным ссылкам.</w:t>
      </w:r>
    </w:p>
    <w:p w14:paraId="56DD0D29" w14:textId="77777777" w:rsidR="004E511C" w:rsidRPr="00334790" w:rsidRDefault="004E511C" w:rsidP="004E511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794EBBC7" w14:textId="77777777" w:rsidR="004E511C" w:rsidRPr="00334790" w:rsidRDefault="0008366F" w:rsidP="004E511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12. </w:t>
      </w:r>
      <w:r w:rsidR="004E511C" w:rsidRPr="0033479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ТВОРЧЕСКАЯ, МЕТОДИЧЕСКАЯ И </w:t>
      </w:r>
    </w:p>
    <w:p w14:paraId="5C86B1FC" w14:textId="77777777" w:rsidR="0008366F" w:rsidRPr="00334790" w:rsidRDefault="004E511C" w:rsidP="004E511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b/>
          <w:color w:val="000000"/>
          <w:sz w:val="28"/>
          <w:szCs w:val="28"/>
        </w:rPr>
        <w:t>КУЛЬТУРНО-ПРОСВЕТИТЕЛЬСКАЯ ДЕЯТЕЛЬНОСТЬ</w:t>
      </w:r>
    </w:p>
    <w:p w14:paraId="3666F194" w14:textId="77777777" w:rsidR="004E511C" w:rsidRPr="00334790" w:rsidRDefault="004E511C" w:rsidP="004E511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264E9D39" w14:textId="77777777" w:rsidR="0008366F" w:rsidRPr="00334790" w:rsidRDefault="0008366F" w:rsidP="000836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790">
        <w:rPr>
          <w:rFonts w:ascii="Times New Roman" w:hAnsi="Times New Roman" w:cs="Times New Roman"/>
          <w:sz w:val="28"/>
          <w:szCs w:val="28"/>
        </w:rPr>
        <w:t xml:space="preserve">Для полноценной реализации творческих возможностей обучающихся в Школе планируется и осуществляется культурно-просветительская и </w:t>
      </w:r>
      <w:proofErr w:type="spellStart"/>
      <w:r w:rsidRPr="00334790">
        <w:rPr>
          <w:rFonts w:ascii="Times New Roman" w:hAnsi="Times New Roman" w:cs="Times New Roman"/>
          <w:sz w:val="28"/>
          <w:szCs w:val="28"/>
        </w:rPr>
        <w:t>внеклассно</w:t>
      </w:r>
      <w:proofErr w:type="spellEnd"/>
      <w:r w:rsidRPr="00334790">
        <w:rPr>
          <w:rFonts w:ascii="Times New Roman" w:hAnsi="Times New Roman" w:cs="Times New Roman"/>
          <w:sz w:val="28"/>
          <w:szCs w:val="28"/>
        </w:rPr>
        <w:t xml:space="preserve">-воспитательная деятельность: </w:t>
      </w:r>
    </w:p>
    <w:p w14:paraId="30F2611C" w14:textId="77777777" w:rsidR="0008366F" w:rsidRPr="00334790" w:rsidRDefault="0008366F" w:rsidP="000836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790">
        <w:rPr>
          <w:rFonts w:ascii="Times New Roman" w:hAnsi="Times New Roman" w:cs="Times New Roman"/>
          <w:sz w:val="28"/>
          <w:szCs w:val="28"/>
        </w:rPr>
        <w:t xml:space="preserve">• внеурочные творческие мероприятия для обучающихся: конкурсы, фестивали, мастер-классы, олимпиады, концерты, творческие вечера, выставки, театрализованные представления и др.; </w:t>
      </w:r>
    </w:p>
    <w:p w14:paraId="5D843AFF" w14:textId="77777777" w:rsidR="0008366F" w:rsidRPr="00334790" w:rsidRDefault="0008366F" w:rsidP="000836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790">
        <w:rPr>
          <w:rFonts w:ascii="Times New Roman" w:hAnsi="Times New Roman" w:cs="Times New Roman"/>
          <w:sz w:val="28"/>
          <w:szCs w:val="28"/>
        </w:rPr>
        <w:t xml:space="preserve">• посещения обучающимися учреждений и организаций культуры (концертных и выставочных залов, музеев и др.); </w:t>
      </w:r>
    </w:p>
    <w:p w14:paraId="34D841F2" w14:textId="77777777" w:rsidR="0008366F" w:rsidRPr="00334790" w:rsidRDefault="0008366F" w:rsidP="000836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790">
        <w:rPr>
          <w:rFonts w:ascii="Times New Roman" w:hAnsi="Times New Roman" w:cs="Times New Roman"/>
          <w:sz w:val="28"/>
          <w:szCs w:val="28"/>
        </w:rPr>
        <w:t xml:space="preserve">• культурно-просветительская, профориентационная работа: концерты, лекции, беседы, выставки, выступления, организуемые Школой для населения, родителей, общеобразовательных школ, детских садов и других образовательных учреждений и учреждений культуры, в том числе совместно с другими образовательными организациями и учреждениями культуры. </w:t>
      </w:r>
    </w:p>
    <w:p w14:paraId="6766BDAC" w14:textId="77777777" w:rsidR="0008366F" w:rsidRPr="00334790" w:rsidRDefault="0008366F" w:rsidP="000836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790">
        <w:rPr>
          <w:rFonts w:ascii="Times New Roman" w:hAnsi="Times New Roman" w:cs="Times New Roman"/>
          <w:sz w:val="28"/>
          <w:szCs w:val="28"/>
        </w:rPr>
        <w:t xml:space="preserve">Творческая и культурно-просветительская деятельность Школы направлена на развитие творческих способностей обучающихся, пропаганду среди различных слоев населения лучших достижений отечественного и зарубежного искусства, их приобщение к духовным ценностям. </w:t>
      </w:r>
    </w:p>
    <w:p w14:paraId="6B876ABD" w14:textId="77777777" w:rsidR="00025AB8" w:rsidRPr="00D07147" w:rsidRDefault="0008366F" w:rsidP="00D071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790">
        <w:rPr>
          <w:rFonts w:ascii="Times New Roman" w:hAnsi="Times New Roman" w:cs="Times New Roman"/>
          <w:sz w:val="28"/>
          <w:szCs w:val="28"/>
        </w:rPr>
        <w:lastRenderedPageBreak/>
        <w:t>С целью реализации творческой и культурно-просветительной деятельности в Школе создаются учебные творческие коллективы (учебные оркестры и ансамбли, учебные хоровые и вокальные коллективы. Деятельность учебных творческих коллективов осуществляется в рамках учебного времени.</w:t>
      </w:r>
      <w:r w:rsidR="00D0714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16CD25" w14:textId="77777777" w:rsidR="009D3F71" w:rsidRDefault="009D3F71" w:rsidP="004E511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16C8E148" w14:textId="77777777" w:rsidR="004E511C" w:rsidRPr="00334790" w:rsidRDefault="0008366F" w:rsidP="004E511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13. </w:t>
      </w:r>
      <w:r w:rsidR="004E511C" w:rsidRPr="0033479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УЧЕБНО-МЕТОДИЧЕСКОЕ ОБЕСПЕЧЕНИЕ </w:t>
      </w:r>
    </w:p>
    <w:p w14:paraId="33773CA8" w14:textId="77777777" w:rsidR="00923439" w:rsidRPr="00334790" w:rsidRDefault="004E511C" w:rsidP="004E511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b/>
          <w:color w:val="000000"/>
          <w:sz w:val="28"/>
          <w:szCs w:val="28"/>
        </w:rPr>
        <w:t>ОБРАЗОВАТЕЛЬНОЙ ПРОГРАММЫ</w:t>
      </w:r>
    </w:p>
    <w:p w14:paraId="005EC709" w14:textId="77777777" w:rsidR="004E511C" w:rsidRPr="00334790" w:rsidRDefault="004E511C" w:rsidP="004E511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4F065B1E" w14:textId="77777777" w:rsidR="00025AB8" w:rsidRPr="00334790" w:rsidRDefault="00025AB8" w:rsidP="00025AB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>Учебно-методическое обеспечение образовательной программы Школы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br/>
        <w:t>ориентировано на реализацию целей и задач музыкально-эстетического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br/>
        <w:t>образования и  возросшие требования к культурно-просветительской работе в современных условиях.</w:t>
      </w:r>
    </w:p>
    <w:p w14:paraId="41E2663E" w14:textId="77777777" w:rsidR="00025AB8" w:rsidRPr="00334790" w:rsidRDefault="00025AB8" w:rsidP="00025AB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790">
        <w:rPr>
          <w:rFonts w:ascii="Times New Roman" w:hAnsi="Times New Roman" w:cs="Times New Roman"/>
          <w:color w:val="000000"/>
          <w:sz w:val="28"/>
          <w:szCs w:val="28"/>
        </w:rPr>
        <w:t>Одним из основных компонентов учебно-методического обеспечения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br/>
        <w:t>педагогического процесса Школы являются дополнительные предпрофессиональные и общеразвивающие программы учебных</w:t>
      </w:r>
      <w:r w:rsidRPr="00334790">
        <w:rPr>
          <w:rFonts w:ascii="Times New Roman" w:hAnsi="Times New Roman" w:cs="Times New Roman"/>
          <w:color w:val="000000"/>
          <w:sz w:val="28"/>
          <w:szCs w:val="28"/>
        </w:rPr>
        <w:br/>
        <w:t>предметов в области музыкального искусства, адаптированные к условиям Школы, которые рассмотрены на Методическом совете и утверждены Педагогическим советом.</w:t>
      </w:r>
    </w:p>
    <w:p w14:paraId="2579204F" w14:textId="77777777" w:rsidR="00CB418E" w:rsidRPr="00334790" w:rsidRDefault="00CB418E" w:rsidP="00CB41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790">
        <w:rPr>
          <w:rFonts w:ascii="Times New Roman" w:hAnsi="Times New Roman" w:cs="Times New Roman"/>
          <w:sz w:val="28"/>
          <w:szCs w:val="28"/>
        </w:rPr>
        <w:t xml:space="preserve">Методическая работа является одним из основных видов деятельности администрации и преподавательского состава Школы, которая направлена на сопровождение и повышение качества образовательного процесса. </w:t>
      </w:r>
    </w:p>
    <w:p w14:paraId="32D92AA0" w14:textId="77777777" w:rsidR="00CB418E" w:rsidRPr="00334790" w:rsidRDefault="00CB418E" w:rsidP="00CB41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790">
        <w:rPr>
          <w:rFonts w:ascii="Times New Roman" w:hAnsi="Times New Roman" w:cs="Times New Roman"/>
          <w:sz w:val="28"/>
          <w:szCs w:val="28"/>
        </w:rPr>
        <w:t xml:space="preserve">Методическая работа организуется в соответствии с планами деятельности педагогических работников и предполагает реализацию определенных форм работы в течение всего учебного года: </w:t>
      </w:r>
    </w:p>
    <w:p w14:paraId="5045113E" w14:textId="77777777" w:rsidR="00CB418E" w:rsidRPr="00334790" w:rsidRDefault="00CB418E" w:rsidP="00CB41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790">
        <w:rPr>
          <w:rFonts w:ascii="Times New Roman" w:hAnsi="Times New Roman" w:cs="Times New Roman"/>
          <w:sz w:val="28"/>
          <w:szCs w:val="28"/>
        </w:rPr>
        <w:t xml:space="preserve">• проведение заседаний методических объединений отделений Школы (не реже 1 раза в </w:t>
      </w:r>
      <w:r w:rsidR="0089749F">
        <w:rPr>
          <w:rFonts w:ascii="Times New Roman" w:hAnsi="Times New Roman" w:cs="Times New Roman"/>
          <w:sz w:val="28"/>
          <w:szCs w:val="28"/>
        </w:rPr>
        <w:t>триместр</w:t>
      </w:r>
      <w:r w:rsidRPr="00334790">
        <w:rPr>
          <w:rFonts w:ascii="Times New Roman" w:hAnsi="Times New Roman" w:cs="Times New Roman"/>
          <w:sz w:val="28"/>
          <w:szCs w:val="28"/>
        </w:rPr>
        <w:t xml:space="preserve">); </w:t>
      </w:r>
    </w:p>
    <w:p w14:paraId="04B35E8E" w14:textId="77777777" w:rsidR="00CB418E" w:rsidRPr="00334790" w:rsidRDefault="00CB418E" w:rsidP="00CB41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790">
        <w:rPr>
          <w:rFonts w:ascii="Times New Roman" w:hAnsi="Times New Roman" w:cs="Times New Roman"/>
          <w:sz w:val="28"/>
          <w:szCs w:val="28"/>
        </w:rPr>
        <w:t xml:space="preserve">• организация научно-методических конференций, семинаров, лекций по методике обучения и воспитания, тенденциям развития дополнительного образования; </w:t>
      </w:r>
    </w:p>
    <w:p w14:paraId="703F17B1" w14:textId="77777777" w:rsidR="00CB418E" w:rsidRPr="00334790" w:rsidRDefault="00CB418E" w:rsidP="00CB41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790">
        <w:rPr>
          <w:rFonts w:ascii="Times New Roman" w:hAnsi="Times New Roman" w:cs="Times New Roman"/>
          <w:sz w:val="28"/>
          <w:szCs w:val="28"/>
        </w:rPr>
        <w:t xml:space="preserve">• проведение показательных, открытых и пробных занятий педагогическими работниками, взаимных посещений учебных занятий, которые проводятся педагогическими работниками в соответствии с планами индивидуальной деятельности на учебный год; </w:t>
      </w:r>
    </w:p>
    <w:p w14:paraId="3F7CE4A7" w14:textId="77777777" w:rsidR="00CB418E" w:rsidRPr="00334790" w:rsidRDefault="00CB418E" w:rsidP="00CB41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790">
        <w:rPr>
          <w:rFonts w:ascii="Times New Roman" w:hAnsi="Times New Roman" w:cs="Times New Roman"/>
          <w:sz w:val="28"/>
          <w:szCs w:val="28"/>
        </w:rPr>
        <w:t xml:space="preserve">• проведение взаимного посещения учебных занятий педагогическими работниками для обмена опытом учебно-воспитательной работы; </w:t>
      </w:r>
    </w:p>
    <w:p w14:paraId="355C9E2E" w14:textId="77777777" w:rsidR="00CB418E" w:rsidRPr="00334790" w:rsidRDefault="00CB418E" w:rsidP="00CB41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790">
        <w:rPr>
          <w:rFonts w:ascii="Times New Roman" w:hAnsi="Times New Roman" w:cs="Times New Roman"/>
          <w:sz w:val="28"/>
          <w:szCs w:val="28"/>
        </w:rPr>
        <w:t xml:space="preserve">• организация обучающих семинаров для педагогических работников. </w:t>
      </w:r>
    </w:p>
    <w:p w14:paraId="3D2D1770" w14:textId="77777777" w:rsidR="00CB418E" w:rsidRPr="00334790" w:rsidRDefault="00CB418E" w:rsidP="00CB41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790">
        <w:rPr>
          <w:rFonts w:ascii="Times New Roman" w:hAnsi="Times New Roman" w:cs="Times New Roman"/>
          <w:sz w:val="28"/>
          <w:szCs w:val="28"/>
        </w:rPr>
        <w:t xml:space="preserve">Методическая работа педагогических работников организуется в течение учебного года с целью совершенствования методики преподавания учебных дисциплин и проводится в соответствии с индивидуальными планами деятельности на учебный год. </w:t>
      </w:r>
    </w:p>
    <w:p w14:paraId="05E8FD88" w14:textId="77777777" w:rsidR="00CB418E" w:rsidRPr="00334790" w:rsidRDefault="00CB418E" w:rsidP="00CB41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790">
        <w:rPr>
          <w:rFonts w:ascii="Times New Roman" w:hAnsi="Times New Roman" w:cs="Times New Roman"/>
          <w:sz w:val="28"/>
          <w:szCs w:val="28"/>
        </w:rPr>
        <w:lastRenderedPageBreak/>
        <w:t xml:space="preserve">Содержание методической работы педагогических работников направлено на разработку и совершенствование содержание рабочих программ преподаваемых учебных дисциплин, их методического обеспечения; составление методических указаний, рекомендаций и пособий в целях оптимизации учебного процесса; разработку и реализацию плана работы по стимулированию познавательной активности обучающихся к изучению учебных дисциплин; участие в мероприятиях с целью совершенствования профессионального педагогического мастерства. </w:t>
      </w:r>
    </w:p>
    <w:p w14:paraId="5652F5B7" w14:textId="77777777" w:rsidR="00CB418E" w:rsidRPr="00334790" w:rsidRDefault="00CB418E" w:rsidP="00CB41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790">
        <w:rPr>
          <w:rFonts w:ascii="Times New Roman" w:hAnsi="Times New Roman" w:cs="Times New Roman"/>
          <w:sz w:val="28"/>
          <w:szCs w:val="28"/>
        </w:rPr>
        <w:t xml:space="preserve">Методическая работа педагогических работников Школы, имеющих большой педагогический опыт, по согласованию с администрацией Школы может быть направлена на совершенствование содержания учебно- воспитательного процесса, определение и обобщение передового педагогического опыта, фиксацию результатов деятельности в изданиях педагогической периодической печати, докладов результатах работы на совещаниях и советах и обучающих семинарах, составление методических пособий и тематических сборников. </w:t>
      </w:r>
    </w:p>
    <w:p w14:paraId="47A946DF" w14:textId="77777777" w:rsidR="009D3F71" w:rsidRDefault="00CB418E" w:rsidP="00CB41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790">
        <w:rPr>
          <w:rFonts w:ascii="Times New Roman" w:hAnsi="Times New Roman" w:cs="Times New Roman"/>
          <w:sz w:val="28"/>
          <w:szCs w:val="28"/>
        </w:rPr>
        <w:t>Методическая работа планируется отдельным разделом в годовом плане работы Школы на учебный год. Оперативное руководство и контроль над реализацией содержания методической работы педагогических работников в течение учебного года осуществля</w:t>
      </w:r>
      <w:r w:rsidR="009D3F71">
        <w:rPr>
          <w:rFonts w:ascii="Times New Roman" w:hAnsi="Times New Roman" w:cs="Times New Roman"/>
          <w:sz w:val="28"/>
          <w:szCs w:val="28"/>
        </w:rPr>
        <w:t>ет</w:t>
      </w:r>
      <w:r w:rsidRPr="00334790">
        <w:rPr>
          <w:rFonts w:ascii="Times New Roman" w:hAnsi="Times New Roman" w:cs="Times New Roman"/>
          <w:sz w:val="28"/>
          <w:szCs w:val="28"/>
        </w:rPr>
        <w:t xml:space="preserve"> заместител</w:t>
      </w:r>
      <w:r w:rsidR="009D3F71">
        <w:rPr>
          <w:rFonts w:ascii="Times New Roman" w:hAnsi="Times New Roman" w:cs="Times New Roman"/>
          <w:sz w:val="28"/>
          <w:szCs w:val="28"/>
        </w:rPr>
        <w:t>ь директора по учебной работе.</w:t>
      </w:r>
    </w:p>
    <w:p w14:paraId="4410A73D" w14:textId="77777777" w:rsidR="00CB418E" w:rsidRPr="00334790" w:rsidRDefault="00CB418E" w:rsidP="00CB41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790">
        <w:rPr>
          <w:rFonts w:ascii="Times New Roman" w:hAnsi="Times New Roman" w:cs="Times New Roman"/>
          <w:sz w:val="28"/>
          <w:szCs w:val="28"/>
        </w:rPr>
        <w:t>Промежуточные и итоговые результаты методической работы заслушиваются на педагогическом совете Школы.</w:t>
      </w:r>
    </w:p>
    <w:p w14:paraId="4DEC9AEA" w14:textId="77777777" w:rsidR="009D3F71" w:rsidRDefault="009D3F71" w:rsidP="009D3F7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14:paraId="08FFCEFD" w14:textId="77777777" w:rsidR="009D3F71" w:rsidRPr="002347ED" w:rsidRDefault="009D3F71" w:rsidP="00C42FD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2347ED">
        <w:rPr>
          <w:rFonts w:ascii="Times New Roman" w:hAnsi="Times New Roman" w:cs="Times New Roman"/>
          <w:b/>
          <w:sz w:val="28"/>
        </w:rPr>
        <w:t>Заключительные положения</w:t>
      </w:r>
    </w:p>
    <w:p w14:paraId="58B47A6E" w14:textId="77777777" w:rsidR="009D3F71" w:rsidRDefault="009D3F71" w:rsidP="009D3F7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A1230D">
        <w:rPr>
          <w:rFonts w:ascii="Times New Roman" w:hAnsi="Times New Roman" w:cs="Times New Roman"/>
          <w:sz w:val="28"/>
        </w:rPr>
        <w:t xml:space="preserve">Школа в порядке, установленном законодательством Российской Федерации, несет ответственность за: </w:t>
      </w:r>
    </w:p>
    <w:p w14:paraId="1EC9A27B" w14:textId="77777777" w:rsidR="009D3F71" w:rsidRDefault="009D3F71" w:rsidP="009D3F7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A1230D">
        <w:rPr>
          <w:rFonts w:ascii="Times New Roman" w:hAnsi="Times New Roman" w:cs="Times New Roman"/>
          <w:sz w:val="28"/>
        </w:rPr>
        <w:t xml:space="preserve">• выполнение функций, отнесенных к компетенции Школы; </w:t>
      </w:r>
    </w:p>
    <w:p w14:paraId="386B1E54" w14:textId="77777777" w:rsidR="009D3F71" w:rsidRDefault="009D3F71" w:rsidP="009D3F7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A1230D">
        <w:rPr>
          <w:rFonts w:ascii="Times New Roman" w:hAnsi="Times New Roman" w:cs="Times New Roman"/>
          <w:sz w:val="28"/>
        </w:rPr>
        <w:t xml:space="preserve">• реализацию в полном объеме образовательных программ Школы; </w:t>
      </w:r>
    </w:p>
    <w:p w14:paraId="00774799" w14:textId="77777777" w:rsidR="009D3F71" w:rsidRDefault="009D3F71" w:rsidP="009D3F7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A1230D">
        <w:rPr>
          <w:rFonts w:ascii="Times New Roman" w:hAnsi="Times New Roman" w:cs="Times New Roman"/>
          <w:sz w:val="28"/>
        </w:rPr>
        <w:t xml:space="preserve">• качество образования выпускников Школы; </w:t>
      </w:r>
    </w:p>
    <w:p w14:paraId="7B026C34" w14:textId="77777777" w:rsidR="009D3F71" w:rsidRDefault="009D3F71" w:rsidP="009D3F7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A1230D">
        <w:rPr>
          <w:rFonts w:ascii="Times New Roman" w:hAnsi="Times New Roman" w:cs="Times New Roman"/>
          <w:sz w:val="28"/>
        </w:rPr>
        <w:t xml:space="preserve">• жизнь и здоровье обучающихся и работников Школы во время образовательного процесса; </w:t>
      </w:r>
    </w:p>
    <w:p w14:paraId="26FE0CDE" w14:textId="77777777" w:rsidR="009D3F71" w:rsidRDefault="009D3F71" w:rsidP="009D3F7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A1230D">
        <w:rPr>
          <w:rFonts w:ascii="Times New Roman" w:hAnsi="Times New Roman" w:cs="Times New Roman"/>
          <w:sz w:val="28"/>
        </w:rPr>
        <w:t xml:space="preserve">• соблюдение прав и свобод обучающихся и работников Школы. Дисциплина в Школе поддерживается на основе уважения человеческого достоинства обучающихся, членов трудового коллектива. </w:t>
      </w:r>
    </w:p>
    <w:p w14:paraId="7B4056F8" w14:textId="77777777" w:rsidR="00FF4CD7" w:rsidRPr="00334790" w:rsidRDefault="00FF4CD7" w:rsidP="00CB41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F4CD7" w:rsidRPr="00334790" w:rsidSect="00CB418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687EAC" w14:textId="77777777" w:rsidR="00291D66" w:rsidRDefault="00291D66" w:rsidP="00334790">
      <w:pPr>
        <w:spacing w:after="0" w:line="240" w:lineRule="auto"/>
      </w:pPr>
      <w:r>
        <w:separator/>
      </w:r>
    </w:p>
  </w:endnote>
  <w:endnote w:type="continuationSeparator" w:id="0">
    <w:p w14:paraId="11D870FE" w14:textId="77777777" w:rsidR="00291D66" w:rsidRDefault="00291D66" w:rsidP="00334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4F1B92" w14:textId="77777777" w:rsidR="00291D66" w:rsidRDefault="00291D66" w:rsidP="00334790">
      <w:pPr>
        <w:spacing w:after="0" w:line="240" w:lineRule="auto"/>
      </w:pPr>
      <w:r>
        <w:separator/>
      </w:r>
    </w:p>
  </w:footnote>
  <w:footnote w:type="continuationSeparator" w:id="0">
    <w:p w14:paraId="635406DA" w14:textId="77777777" w:rsidR="00291D66" w:rsidRDefault="00291D66" w:rsidP="003347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291268"/>
    <w:multiLevelType w:val="hybridMultilevel"/>
    <w:tmpl w:val="CC5EB3FA"/>
    <w:lvl w:ilvl="0" w:tplc="04190001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3DC7"/>
    <w:rsid w:val="000073BF"/>
    <w:rsid w:val="00011B49"/>
    <w:rsid w:val="000127C6"/>
    <w:rsid w:val="00015A25"/>
    <w:rsid w:val="000231F3"/>
    <w:rsid w:val="00025AB8"/>
    <w:rsid w:val="0002633F"/>
    <w:rsid w:val="00030967"/>
    <w:rsid w:val="000358A6"/>
    <w:rsid w:val="0003708E"/>
    <w:rsid w:val="00054B39"/>
    <w:rsid w:val="00062D05"/>
    <w:rsid w:val="00064E85"/>
    <w:rsid w:val="0008366F"/>
    <w:rsid w:val="00095381"/>
    <w:rsid w:val="000A2E88"/>
    <w:rsid w:val="000A5CCE"/>
    <w:rsid w:val="000B5BEE"/>
    <w:rsid w:val="000E461C"/>
    <w:rsid w:val="000E66EF"/>
    <w:rsid w:val="0011023A"/>
    <w:rsid w:val="0011701D"/>
    <w:rsid w:val="00145CE0"/>
    <w:rsid w:val="00156542"/>
    <w:rsid w:val="00161847"/>
    <w:rsid w:val="001725E4"/>
    <w:rsid w:val="001808C1"/>
    <w:rsid w:val="00180BEF"/>
    <w:rsid w:val="00192937"/>
    <w:rsid w:val="00193459"/>
    <w:rsid w:val="001B5872"/>
    <w:rsid w:val="001D786C"/>
    <w:rsid w:val="001E1D33"/>
    <w:rsid w:val="001F1BA9"/>
    <w:rsid w:val="00207DC8"/>
    <w:rsid w:val="00222AFB"/>
    <w:rsid w:val="00231A1D"/>
    <w:rsid w:val="00234A32"/>
    <w:rsid w:val="00241397"/>
    <w:rsid w:val="00241D68"/>
    <w:rsid w:val="00265D67"/>
    <w:rsid w:val="00266074"/>
    <w:rsid w:val="00272EC3"/>
    <w:rsid w:val="00291D66"/>
    <w:rsid w:val="00297641"/>
    <w:rsid w:val="002A3EA1"/>
    <w:rsid w:val="002A5DE3"/>
    <w:rsid w:val="002A7CAF"/>
    <w:rsid w:val="002B10C4"/>
    <w:rsid w:val="002B797D"/>
    <w:rsid w:val="002C522B"/>
    <w:rsid w:val="002D692C"/>
    <w:rsid w:val="002E13F1"/>
    <w:rsid w:val="002F6E34"/>
    <w:rsid w:val="00301539"/>
    <w:rsid w:val="00304199"/>
    <w:rsid w:val="00314CA2"/>
    <w:rsid w:val="00332C97"/>
    <w:rsid w:val="00334790"/>
    <w:rsid w:val="00350DE2"/>
    <w:rsid w:val="00357958"/>
    <w:rsid w:val="003653F7"/>
    <w:rsid w:val="00376601"/>
    <w:rsid w:val="003905B2"/>
    <w:rsid w:val="00395954"/>
    <w:rsid w:val="003A35C5"/>
    <w:rsid w:val="003A6C5A"/>
    <w:rsid w:val="003B1E53"/>
    <w:rsid w:val="003B2436"/>
    <w:rsid w:val="003D1C29"/>
    <w:rsid w:val="003D1D96"/>
    <w:rsid w:val="003E14F5"/>
    <w:rsid w:val="004042D7"/>
    <w:rsid w:val="00416B83"/>
    <w:rsid w:val="00416B9D"/>
    <w:rsid w:val="00453E99"/>
    <w:rsid w:val="00454B2F"/>
    <w:rsid w:val="004575BD"/>
    <w:rsid w:val="00462752"/>
    <w:rsid w:val="004630F1"/>
    <w:rsid w:val="00470E33"/>
    <w:rsid w:val="00481F47"/>
    <w:rsid w:val="00485F99"/>
    <w:rsid w:val="004A0096"/>
    <w:rsid w:val="004A3112"/>
    <w:rsid w:val="004B0C96"/>
    <w:rsid w:val="004C2837"/>
    <w:rsid w:val="004C2C5E"/>
    <w:rsid w:val="004D5322"/>
    <w:rsid w:val="004E2C65"/>
    <w:rsid w:val="004E511C"/>
    <w:rsid w:val="004E5F9E"/>
    <w:rsid w:val="004F2346"/>
    <w:rsid w:val="00505EE3"/>
    <w:rsid w:val="00507738"/>
    <w:rsid w:val="00514D2D"/>
    <w:rsid w:val="005156AB"/>
    <w:rsid w:val="00522080"/>
    <w:rsid w:val="005402E3"/>
    <w:rsid w:val="005413EE"/>
    <w:rsid w:val="005463C5"/>
    <w:rsid w:val="00551D11"/>
    <w:rsid w:val="005539FC"/>
    <w:rsid w:val="0055719C"/>
    <w:rsid w:val="00566B3A"/>
    <w:rsid w:val="00580D02"/>
    <w:rsid w:val="005919FD"/>
    <w:rsid w:val="005A40D0"/>
    <w:rsid w:val="005B45DA"/>
    <w:rsid w:val="005C1E81"/>
    <w:rsid w:val="005C244F"/>
    <w:rsid w:val="005C2BA8"/>
    <w:rsid w:val="005D067E"/>
    <w:rsid w:val="005D2FCD"/>
    <w:rsid w:val="005F131B"/>
    <w:rsid w:val="005F5653"/>
    <w:rsid w:val="00607AFD"/>
    <w:rsid w:val="00612CC4"/>
    <w:rsid w:val="00613711"/>
    <w:rsid w:val="006140F1"/>
    <w:rsid w:val="00616656"/>
    <w:rsid w:val="00627668"/>
    <w:rsid w:val="006362B4"/>
    <w:rsid w:val="00651959"/>
    <w:rsid w:val="00671D86"/>
    <w:rsid w:val="00693952"/>
    <w:rsid w:val="00693996"/>
    <w:rsid w:val="006B66B5"/>
    <w:rsid w:val="006B7FE4"/>
    <w:rsid w:val="006C16EF"/>
    <w:rsid w:val="006E37D6"/>
    <w:rsid w:val="006F0F07"/>
    <w:rsid w:val="006F3EEF"/>
    <w:rsid w:val="00706295"/>
    <w:rsid w:val="0071092C"/>
    <w:rsid w:val="00735026"/>
    <w:rsid w:val="00756FAD"/>
    <w:rsid w:val="0076630C"/>
    <w:rsid w:val="00771DB5"/>
    <w:rsid w:val="007844DB"/>
    <w:rsid w:val="007B59BC"/>
    <w:rsid w:val="007B6433"/>
    <w:rsid w:val="007C27B7"/>
    <w:rsid w:val="007C2B6C"/>
    <w:rsid w:val="007C6DB1"/>
    <w:rsid w:val="007D2EC8"/>
    <w:rsid w:val="007D5762"/>
    <w:rsid w:val="007E054F"/>
    <w:rsid w:val="007E34C7"/>
    <w:rsid w:val="007E4019"/>
    <w:rsid w:val="00803220"/>
    <w:rsid w:val="00810576"/>
    <w:rsid w:val="008219D7"/>
    <w:rsid w:val="008371B5"/>
    <w:rsid w:val="008523CA"/>
    <w:rsid w:val="00861EBC"/>
    <w:rsid w:val="008717C6"/>
    <w:rsid w:val="00872DEA"/>
    <w:rsid w:val="00873330"/>
    <w:rsid w:val="0089749F"/>
    <w:rsid w:val="008A5659"/>
    <w:rsid w:val="008A5A1B"/>
    <w:rsid w:val="008B51D2"/>
    <w:rsid w:val="008B721B"/>
    <w:rsid w:val="008C6967"/>
    <w:rsid w:val="008D276F"/>
    <w:rsid w:val="008F092F"/>
    <w:rsid w:val="009021B6"/>
    <w:rsid w:val="00914436"/>
    <w:rsid w:val="00923439"/>
    <w:rsid w:val="00930ED6"/>
    <w:rsid w:val="009344E2"/>
    <w:rsid w:val="00995985"/>
    <w:rsid w:val="009A3521"/>
    <w:rsid w:val="009C7705"/>
    <w:rsid w:val="009D3F71"/>
    <w:rsid w:val="009E3CCC"/>
    <w:rsid w:val="009F3BB1"/>
    <w:rsid w:val="00A048EF"/>
    <w:rsid w:val="00A13805"/>
    <w:rsid w:val="00A31DAB"/>
    <w:rsid w:val="00A449D3"/>
    <w:rsid w:val="00A51885"/>
    <w:rsid w:val="00A60439"/>
    <w:rsid w:val="00A71C70"/>
    <w:rsid w:val="00A7427D"/>
    <w:rsid w:val="00A81B2F"/>
    <w:rsid w:val="00A8215E"/>
    <w:rsid w:val="00AA480D"/>
    <w:rsid w:val="00AC5836"/>
    <w:rsid w:val="00AC70D4"/>
    <w:rsid w:val="00AD66E1"/>
    <w:rsid w:val="00B335A3"/>
    <w:rsid w:val="00B34EE0"/>
    <w:rsid w:val="00B4204D"/>
    <w:rsid w:val="00B61F82"/>
    <w:rsid w:val="00BA14D4"/>
    <w:rsid w:val="00BA27AC"/>
    <w:rsid w:val="00BC2A85"/>
    <w:rsid w:val="00BC7C4C"/>
    <w:rsid w:val="00BD7AB5"/>
    <w:rsid w:val="00BE3554"/>
    <w:rsid w:val="00BF2349"/>
    <w:rsid w:val="00C03407"/>
    <w:rsid w:val="00C0454B"/>
    <w:rsid w:val="00C05B95"/>
    <w:rsid w:val="00C14C31"/>
    <w:rsid w:val="00C2514B"/>
    <w:rsid w:val="00C3549D"/>
    <w:rsid w:val="00C37B90"/>
    <w:rsid w:val="00C40153"/>
    <w:rsid w:val="00C42FD0"/>
    <w:rsid w:val="00C46382"/>
    <w:rsid w:val="00C5052C"/>
    <w:rsid w:val="00C56415"/>
    <w:rsid w:val="00C71CD0"/>
    <w:rsid w:val="00C944E4"/>
    <w:rsid w:val="00C94C15"/>
    <w:rsid w:val="00CB418E"/>
    <w:rsid w:val="00CB700E"/>
    <w:rsid w:val="00CD6770"/>
    <w:rsid w:val="00CD69A5"/>
    <w:rsid w:val="00D039D7"/>
    <w:rsid w:val="00D07147"/>
    <w:rsid w:val="00D2381D"/>
    <w:rsid w:val="00D259CE"/>
    <w:rsid w:val="00D3104B"/>
    <w:rsid w:val="00D33DC7"/>
    <w:rsid w:val="00D4029D"/>
    <w:rsid w:val="00D40BBA"/>
    <w:rsid w:val="00D4400A"/>
    <w:rsid w:val="00D66F8E"/>
    <w:rsid w:val="00D67151"/>
    <w:rsid w:val="00D70556"/>
    <w:rsid w:val="00D71B61"/>
    <w:rsid w:val="00D76920"/>
    <w:rsid w:val="00D8629E"/>
    <w:rsid w:val="00D935E0"/>
    <w:rsid w:val="00D9495E"/>
    <w:rsid w:val="00DA6F37"/>
    <w:rsid w:val="00DB5EA6"/>
    <w:rsid w:val="00DD1B1A"/>
    <w:rsid w:val="00DD5716"/>
    <w:rsid w:val="00DD7CD9"/>
    <w:rsid w:val="00DE190A"/>
    <w:rsid w:val="00E02EDD"/>
    <w:rsid w:val="00E07FFB"/>
    <w:rsid w:val="00E17B46"/>
    <w:rsid w:val="00E25CBD"/>
    <w:rsid w:val="00E30161"/>
    <w:rsid w:val="00E30813"/>
    <w:rsid w:val="00E32B3C"/>
    <w:rsid w:val="00E370ED"/>
    <w:rsid w:val="00E43832"/>
    <w:rsid w:val="00E520F0"/>
    <w:rsid w:val="00E56D6F"/>
    <w:rsid w:val="00EF207B"/>
    <w:rsid w:val="00EF347E"/>
    <w:rsid w:val="00EF4AFC"/>
    <w:rsid w:val="00F477D9"/>
    <w:rsid w:val="00F63B44"/>
    <w:rsid w:val="00F70E04"/>
    <w:rsid w:val="00F7488B"/>
    <w:rsid w:val="00F906CA"/>
    <w:rsid w:val="00FA10BB"/>
    <w:rsid w:val="00FB5819"/>
    <w:rsid w:val="00FB5B15"/>
    <w:rsid w:val="00FD3EB6"/>
    <w:rsid w:val="00FD4062"/>
    <w:rsid w:val="00FE5E20"/>
    <w:rsid w:val="00FF4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02409"/>
  <w15:docId w15:val="{235D5E65-729B-49D8-9E6E-6955913EC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6D6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B4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347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34790"/>
  </w:style>
  <w:style w:type="paragraph" w:styleId="a7">
    <w:name w:val="footer"/>
    <w:basedOn w:val="a"/>
    <w:link w:val="a8"/>
    <w:uiPriority w:val="99"/>
    <w:unhideWhenUsed/>
    <w:rsid w:val="003347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34790"/>
  </w:style>
  <w:style w:type="paragraph" w:styleId="a9">
    <w:name w:val="Balloon Text"/>
    <w:basedOn w:val="a"/>
    <w:link w:val="aa"/>
    <w:uiPriority w:val="99"/>
    <w:semiHidden/>
    <w:unhideWhenUsed/>
    <w:rsid w:val="001E1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E1D33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4C283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4C283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C2837"/>
    <w:pPr>
      <w:widowControl w:val="0"/>
      <w:autoSpaceDE w:val="0"/>
      <w:autoSpaceDN w:val="0"/>
      <w:spacing w:before="65" w:after="0" w:line="240" w:lineRule="auto"/>
      <w:ind w:left="304"/>
      <w:jc w:val="center"/>
    </w:pPr>
    <w:rPr>
      <w:rFonts w:ascii="Times New Roman" w:eastAsia="Times New Roman" w:hAnsi="Times New Roman" w:cs="Times New Roman"/>
      <w:lang w:eastAsia="en-US"/>
    </w:rPr>
  </w:style>
  <w:style w:type="paragraph" w:styleId="ac">
    <w:name w:val="List Paragraph"/>
    <w:basedOn w:val="a"/>
    <w:uiPriority w:val="34"/>
    <w:qFormat/>
    <w:rsid w:val="004C28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dmh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dm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EEFF6-1976-4FB7-A9E0-325577283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26</Pages>
  <Words>7908</Words>
  <Characters>45079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7</cp:revision>
  <cp:lastPrinted>2023-09-15T10:03:00Z</cp:lastPrinted>
  <dcterms:created xsi:type="dcterms:W3CDTF">2021-09-29T10:49:00Z</dcterms:created>
  <dcterms:modified xsi:type="dcterms:W3CDTF">2023-09-15T10:04:00Z</dcterms:modified>
</cp:coreProperties>
</file>