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45D8D" w14:textId="77777777" w:rsidR="00C43ED4" w:rsidRDefault="00C43ED4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067"/>
      </w:tblGrid>
      <w:tr w:rsidR="00F10830" w:rsidRPr="00E03E66" w14:paraId="15BDDAEA" w14:textId="77777777" w:rsidTr="00FE3AD1">
        <w:tc>
          <w:tcPr>
            <w:tcW w:w="5395" w:type="dxa"/>
          </w:tcPr>
          <w:p w14:paraId="02E5E4E2" w14:textId="77777777" w:rsidR="00F10830" w:rsidRDefault="00F10830" w:rsidP="00FE3AD1">
            <w:pPr>
              <w:pStyle w:val="1"/>
              <w:shd w:val="clear" w:color="auto" w:fill="auto"/>
              <w:spacing w:after="30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5395" w:type="dxa"/>
          </w:tcPr>
          <w:p w14:paraId="488A72EA" w14:textId="77777777" w:rsidR="00F10830" w:rsidRPr="00E03E66" w:rsidRDefault="00F10830" w:rsidP="00FE3AD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E6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0267596D" w14:textId="77777777" w:rsidR="00F10830" w:rsidRPr="00E03E66" w:rsidRDefault="00F10830" w:rsidP="00FE3AD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E66">
              <w:rPr>
                <w:rFonts w:ascii="Times New Roman" w:hAnsi="Times New Roman"/>
                <w:sz w:val="28"/>
                <w:szCs w:val="28"/>
              </w:rPr>
              <w:t>Директор МУДО Дубровская ДМШ</w:t>
            </w:r>
          </w:p>
          <w:p w14:paraId="51DE499E" w14:textId="77777777" w:rsidR="00F10830" w:rsidRPr="00E03E66" w:rsidRDefault="00F10830" w:rsidP="00FE3AD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E66">
              <w:rPr>
                <w:rFonts w:ascii="Times New Roman" w:hAnsi="Times New Roman"/>
                <w:sz w:val="28"/>
                <w:szCs w:val="28"/>
              </w:rPr>
              <w:t>_________________ Краснова Н.В.</w:t>
            </w:r>
          </w:p>
          <w:p w14:paraId="57BB13E2" w14:textId="7CC31C01" w:rsidR="00F10830" w:rsidRPr="00E03E66" w:rsidRDefault="00FE3AD1" w:rsidP="00FE3AD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«</w:t>
            </w:r>
            <w:r w:rsidR="006D4F0A">
              <w:rPr>
                <w:rFonts w:ascii="Times New Roman" w:hAnsi="Times New Roman"/>
                <w:sz w:val="28"/>
                <w:szCs w:val="28"/>
              </w:rPr>
              <w:t>30</w:t>
            </w:r>
            <w:r w:rsidR="00F10830" w:rsidRPr="00E03E6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6D4F0A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2E7A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0830" w:rsidRPr="00E03E6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D4F0A">
              <w:rPr>
                <w:rFonts w:ascii="Times New Roman" w:hAnsi="Times New Roman"/>
                <w:sz w:val="28"/>
                <w:szCs w:val="28"/>
              </w:rPr>
              <w:t>4</w:t>
            </w:r>
            <w:r w:rsidR="00F10830" w:rsidRPr="00E03E6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3EF69BA5" w14:textId="02425DDE" w:rsidR="00F10830" w:rsidRPr="00E03E66" w:rsidRDefault="00F10830" w:rsidP="006D4F0A">
            <w:pPr>
              <w:pStyle w:val="1"/>
              <w:shd w:val="clear" w:color="auto" w:fill="auto"/>
              <w:spacing w:after="300"/>
              <w:ind w:hanging="249"/>
              <w:jc w:val="center"/>
              <w:rPr>
                <w:bCs/>
              </w:rPr>
            </w:pPr>
            <w:r w:rsidRPr="00E03E66">
              <w:rPr>
                <w:bCs/>
              </w:rPr>
              <w:t xml:space="preserve">Приказ № </w:t>
            </w:r>
            <w:r w:rsidR="00D11555" w:rsidRPr="00D11555">
              <w:rPr>
                <w:bCs/>
              </w:rPr>
              <w:t>5</w:t>
            </w:r>
            <w:r w:rsidR="006D4F0A">
              <w:rPr>
                <w:bCs/>
              </w:rPr>
              <w:t>9</w:t>
            </w:r>
            <w:r w:rsidR="00D11555" w:rsidRPr="00D11555">
              <w:rPr>
                <w:bCs/>
              </w:rPr>
              <w:t>-</w:t>
            </w:r>
            <w:r w:rsidR="00D11555">
              <w:rPr>
                <w:bCs/>
              </w:rPr>
              <w:t>ОД</w:t>
            </w:r>
            <w:r w:rsidR="002E7AF9">
              <w:rPr>
                <w:bCs/>
              </w:rPr>
              <w:t xml:space="preserve"> </w:t>
            </w:r>
            <w:r w:rsidRPr="00E03E66">
              <w:rPr>
                <w:bCs/>
              </w:rPr>
              <w:t xml:space="preserve">от </w:t>
            </w:r>
            <w:r w:rsidR="002E7AF9" w:rsidRPr="00FE3AD1">
              <w:t>«</w:t>
            </w:r>
            <w:r w:rsidR="006D4F0A">
              <w:t>30</w:t>
            </w:r>
            <w:r w:rsidR="002E7AF9" w:rsidRPr="00FE3AD1">
              <w:t xml:space="preserve">» </w:t>
            </w:r>
            <w:r w:rsidR="006D4F0A">
              <w:t>декабря</w:t>
            </w:r>
            <w:r w:rsidR="002E7AF9" w:rsidRPr="00FE3AD1">
              <w:t xml:space="preserve"> </w:t>
            </w:r>
            <w:r w:rsidRPr="00FE3AD1">
              <w:t>20</w:t>
            </w:r>
            <w:r w:rsidR="00FE3AD1" w:rsidRPr="00FE3AD1">
              <w:t>2</w:t>
            </w:r>
            <w:r w:rsidR="006D4F0A">
              <w:t>4</w:t>
            </w:r>
            <w:r w:rsidRPr="00FE3AD1">
              <w:t xml:space="preserve"> г.</w:t>
            </w:r>
          </w:p>
        </w:tc>
      </w:tr>
    </w:tbl>
    <w:p w14:paraId="2F8411E9" w14:textId="77777777" w:rsidR="00F10830" w:rsidRDefault="00F10830" w:rsidP="00F1083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8AFD562" w14:textId="77777777" w:rsidR="00F10830" w:rsidRPr="00AE2001" w:rsidRDefault="00F10830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9A0438" w14:textId="77777777" w:rsidR="00B0701F" w:rsidRDefault="00506BA0" w:rsidP="00AE200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>
        <w:rPr>
          <w:rFonts w:ascii="Times New Roman" w:hAnsi="Times New Roman" w:cs="Times New Roman"/>
          <w:sz w:val="28"/>
          <w:szCs w:val="28"/>
        </w:rPr>
        <w:t>А</w:t>
      </w:r>
      <w:r w:rsidR="00B0701F" w:rsidRPr="00FD407D">
        <w:rPr>
          <w:rFonts w:ascii="Times New Roman" w:hAnsi="Times New Roman" w:cs="Times New Roman"/>
          <w:sz w:val="28"/>
          <w:szCs w:val="28"/>
        </w:rPr>
        <w:t xml:space="preserve">нтикоррупционные </w:t>
      </w:r>
      <w:hyperlink w:anchor="P41" w:history="1">
        <w:r w:rsidR="00B0701F" w:rsidRPr="00FD407D">
          <w:rPr>
            <w:rFonts w:ascii="Times New Roman" w:hAnsi="Times New Roman" w:cs="Times New Roman"/>
            <w:sz w:val="28"/>
            <w:szCs w:val="28"/>
          </w:rPr>
          <w:t>стандарты</w:t>
        </w:r>
      </w:hyperlink>
      <w:r w:rsidR="00B0701F" w:rsidRPr="00FD40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A09650" w14:textId="77777777" w:rsidR="00506BA0" w:rsidRDefault="00506BA0" w:rsidP="00506BA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0701F" w:rsidRPr="00FD407D">
        <w:rPr>
          <w:rFonts w:ascii="Times New Roman" w:hAnsi="Times New Roman" w:cs="Times New Roman"/>
          <w:sz w:val="28"/>
          <w:szCs w:val="28"/>
        </w:rPr>
        <w:t xml:space="preserve">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14:paraId="2AB336DB" w14:textId="77777777" w:rsidR="00B0701F" w:rsidRDefault="00506BA0" w:rsidP="00506BA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«Дубровская детская музыкальная школа»</w:t>
      </w:r>
    </w:p>
    <w:p w14:paraId="384C4773" w14:textId="77777777" w:rsidR="004C71DA" w:rsidRPr="00AE2001" w:rsidRDefault="004C71DA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5DE316" w14:textId="77777777" w:rsidR="004C71DA" w:rsidRPr="00AE2001" w:rsidRDefault="004C71DA" w:rsidP="00AE2001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69DDBACD" w14:textId="77777777" w:rsidR="004C71DA" w:rsidRPr="00AE2001" w:rsidRDefault="004C71DA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543551" w14:textId="77777777" w:rsidR="004C71DA" w:rsidRPr="00AE2001" w:rsidRDefault="008D17EE" w:rsidP="00AE20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72489">
        <w:rPr>
          <w:rFonts w:ascii="Times New Roman" w:hAnsi="Times New Roman" w:cs="Times New Roman"/>
          <w:sz w:val="28"/>
          <w:szCs w:val="28"/>
        </w:rPr>
        <w:t xml:space="preserve">Антикоррупционные стандарты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0701F" w:rsidRPr="00FD407D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>учреждения дополнительного образования «Дубровская детская музыкальная школа»</w:t>
      </w:r>
      <w:r w:rsidR="004C71DA" w:rsidRPr="00AE2001">
        <w:rPr>
          <w:rFonts w:ascii="Times New Roman" w:hAnsi="Times New Roman" w:cs="Times New Roman"/>
          <w:sz w:val="28"/>
          <w:szCs w:val="28"/>
        </w:rPr>
        <w:t xml:space="preserve"> (далее -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</w:t>
      </w:r>
      <w:r w:rsidR="008D2C02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8D2C02" w:rsidRPr="00FD407D">
        <w:rPr>
          <w:rFonts w:ascii="Times New Roman" w:hAnsi="Times New Roman" w:cs="Times New Roman"/>
          <w:sz w:val="28"/>
          <w:szCs w:val="28"/>
        </w:rPr>
        <w:t xml:space="preserve"> Богородского г</w:t>
      </w:r>
      <w:r w:rsidR="008D2C02">
        <w:rPr>
          <w:rFonts w:ascii="Times New Roman" w:hAnsi="Times New Roman" w:cs="Times New Roman"/>
          <w:sz w:val="28"/>
          <w:szCs w:val="28"/>
        </w:rPr>
        <w:t>ородского округа, муниципальных унитарных предприятий</w:t>
      </w:r>
      <w:r w:rsidR="008D2C02" w:rsidRPr="00FD407D">
        <w:rPr>
          <w:rFonts w:ascii="Times New Roman" w:hAnsi="Times New Roman" w:cs="Times New Roman"/>
          <w:sz w:val="28"/>
          <w:szCs w:val="28"/>
        </w:rPr>
        <w:t xml:space="preserve"> Богородского </w:t>
      </w:r>
      <w:r w:rsidR="008D2C02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8D2C02" w:rsidRPr="00FD407D">
        <w:rPr>
          <w:rFonts w:ascii="Times New Roman" w:hAnsi="Times New Roman" w:cs="Times New Roman"/>
          <w:sz w:val="28"/>
          <w:szCs w:val="28"/>
        </w:rPr>
        <w:t>округа</w:t>
      </w:r>
      <w:r w:rsidR="004C71DA" w:rsidRPr="00AE2001">
        <w:rPr>
          <w:rFonts w:ascii="Times New Roman" w:hAnsi="Times New Roman" w:cs="Times New Roman"/>
          <w:sz w:val="28"/>
          <w:szCs w:val="28"/>
        </w:rPr>
        <w:t xml:space="preserve"> (далее - организация).</w:t>
      </w:r>
    </w:p>
    <w:p w14:paraId="0B8E6562" w14:textId="77777777" w:rsidR="004C71DA" w:rsidRPr="00AE2001" w:rsidRDefault="008D17EE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C71DA" w:rsidRPr="00AE2001">
        <w:rPr>
          <w:rFonts w:ascii="Times New Roman" w:hAnsi="Times New Roman" w:cs="Times New Roman"/>
          <w:sz w:val="28"/>
          <w:szCs w:val="28"/>
        </w:rPr>
        <w:t>Задачами внедрения Антикоррупционных стандартов являются:</w:t>
      </w:r>
    </w:p>
    <w:p w14:paraId="70D404F0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повышение открытости и прозрачности деятельности организации;</w:t>
      </w:r>
    </w:p>
    <w:p w14:paraId="10CE6F11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создание эффективного механизма профилактики коррупционных проявлений, минимизации рисков вовлечения организации и ее работников в коррупционную деятельность;</w:t>
      </w:r>
    </w:p>
    <w:p w14:paraId="5A8786A9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формирование у работников организации негативного отношения к коррупционным проявлениям, а также навыков антикоррупционного поведения;</w:t>
      </w:r>
    </w:p>
    <w:p w14:paraId="1C45F709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минимизация имущественного и репутационного ущерба организации путем предотвращения коррупционных действий.</w:t>
      </w:r>
    </w:p>
    <w:p w14:paraId="4322CE7D" w14:textId="77777777" w:rsidR="004C71DA" w:rsidRPr="00AE2001" w:rsidRDefault="004C71DA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58706C" w14:textId="77777777" w:rsidR="004C71DA" w:rsidRPr="00AE2001" w:rsidRDefault="004C71DA" w:rsidP="00AE2001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II. Должностные лица организации, ответственные за внедрение</w:t>
      </w:r>
    </w:p>
    <w:p w14:paraId="40DD9F00" w14:textId="77777777" w:rsidR="004C71DA" w:rsidRPr="00AE2001" w:rsidRDefault="004C71DA" w:rsidP="00AE200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Антикоррупционных стандартов</w:t>
      </w:r>
    </w:p>
    <w:p w14:paraId="11298C95" w14:textId="77777777" w:rsidR="004C71DA" w:rsidRPr="00AE2001" w:rsidRDefault="004C71DA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02F1D8" w14:textId="66958737" w:rsidR="004C71DA" w:rsidRPr="00AE2001" w:rsidRDefault="004C71DA" w:rsidP="00AE20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3. Реализацию мер, направленных на внедрение Антикоррупционных стандартов, в организации осуществляют работник, ответственный за профилактику коррупционных нарушений в организации.</w:t>
      </w:r>
    </w:p>
    <w:p w14:paraId="4604AA69" w14:textId="77777777" w:rsidR="004C71DA" w:rsidRDefault="004C71DA" w:rsidP="00C86FC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О фактах воспрепятствования деятельности по внедрению Антикоррупционных стандартов либо нарушения их положений незамедлительно информируется руководитель организации.</w:t>
      </w:r>
    </w:p>
    <w:p w14:paraId="3C0A47CD" w14:textId="77777777" w:rsidR="00715E96" w:rsidRPr="00AE2001" w:rsidRDefault="00715E96" w:rsidP="00C86FC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716327" w14:textId="77777777" w:rsidR="00D11555" w:rsidRDefault="00D11555" w:rsidP="00AE2001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5F5CDA6" w14:textId="77777777" w:rsidR="004C71DA" w:rsidRPr="00AE2001" w:rsidRDefault="004C71DA" w:rsidP="00AE2001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III. Принципы Антикоррупционных стандартов</w:t>
      </w:r>
    </w:p>
    <w:p w14:paraId="61DF2428" w14:textId="77777777" w:rsidR="004C71DA" w:rsidRPr="00AE2001" w:rsidRDefault="004C71DA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7AFDFA" w14:textId="77777777" w:rsidR="004C71DA" w:rsidRPr="00AE2001" w:rsidRDefault="004C71DA" w:rsidP="00AE20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4. Антикоррупционные стандарты основываются на следующих принципах:</w:t>
      </w:r>
    </w:p>
    <w:p w14:paraId="316E4BCB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законность;</w:t>
      </w:r>
    </w:p>
    <w:p w14:paraId="6F5E7AC4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открытость и прозрачность деятельности;</w:t>
      </w:r>
    </w:p>
    <w:p w14:paraId="1698B11C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добросовестная конкуренция;</w:t>
      </w:r>
    </w:p>
    <w:p w14:paraId="7ACF350B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приоритетное применение мер по предупреждению коррупции;</w:t>
      </w:r>
    </w:p>
    <w:p w14:paraId="7A32D7D6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сотрудничество с институтами гражданского общества;</w:t>
      </w:r>
    </w:p>
    <w:p w14:paraId="0B8F1BDD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постоянный контроль и мониторинг.</w:t>
      </w:r>
    </w:p>
    <w:p w14:paraId="0C2CAF27" w14:textId="77777777" w:rsidR="004C71DA" w:rsidRPr="00AE2001" w:rsidRDefault="004C71DA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4811AF" w14:textId="77777777" w:rsidR="004C71DA" w:rsidRDefault="004C71DA" w:rsidP="00C86FC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IV. Мероприятия, направленные на предупреждение коррупции</w:t>
      </w:r>
    </w:p>
    <w:p w14:paraId="4CDB27FC" w14:textId="77777777" w:rsidR="00C86FC9" w:rsidRPr="00AE2001" w:rsidRDefault="00C86FC9" w:rsidP="00C86FC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E99DE58" w14:textId="77777777" w:rsidR="004C71DA" w:rsidRPr="00AE2001" w:rsidRDefault="00555BE0" w:rsidP="00AE20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71DA" w:rsidRPr="00AE2001">
        <w:rPr>
          <w:rFonts w:ascii="Times New Roman" w:hAnsi="Times New Roman" w:cs="Times New Roman"/>
          <w:sz w:val="28"/>
          <w:szCs w:val="28"/>
        </w:rPr>
        <w:t>. Мероприятиями, направленными на предупреждение коррупции, являются:</w:t>
      </w:r>
    </w:p>
    <w:p w14:paraId="3FF389BF" w14:textId="77777777" w:rsidR="004C71DA" w:rsidRPr="00AE2001" w:rsidRDefault="00555BE0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71DA" w:rsidRPr="00AE2001">
        <w:rPr>
          <w:rFonts w:ascii="Times New Roman" w:hAnsi="Times New Roman" w:cs="Times New Roman"/>
          <w:sz w:val="28"/>
          <w:szCs w:val="28"/>
        </w:rPr>
        <w:t>.1. Предотвращение, выявление и урегулирование конфликта интересов, стороной которого являются работники организации.</w:t>
      </w:r>
    </w:p>
    <w:p w14:paraId="7CF82B91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В целях предотвращения, выявления и урегулирования конфликта интересов руководитель организации утверждает перечень должностей работников организации (далее - перечень), ежегодно заполняющих </w:t>
      </w:r>
      <w:hyperlink w:anchor="P128" w:history="1">
        <w:r w:rsidRPr="008D2C02">
          <w:rPr>
            <w:rFonts w:ascii="Times New Roman" w:hAnsi="Times New Roman" w:cs="Times New Roman"/>
            <w:sz w:val="28"/>
            <w:szCs w:val="28"/>
          </w:rPr>
          <w:t>декларацию</w:t>
        </w:r>
      </w:hyperlink>
      <w:r w:rsidRPr="008D2C02">
        <w:rPr>
          <w:rFonts w:ascii="Times New Roman" w:hAnsi="Times New Roman" w:cs="Times New Roman"/>
          <w:sz w:val="28"/>
          <w:szCs w:val="28"/>
        </w:rPr>
        <w:t xml:space="preserve"> ко</w:t>
      </w:r>
      <w:r w:rsidRPr="00AE2001">
        <w:rPr>
          <w:rFonts w:ascii="Times New Roman" w:hAnsi="Times New Roman" w:cs="Times New Roman"/>
          <w:sz w:val="28"/>
          <w:szCs w:val="28"/>
        </w:rPr>
        <w:t>нфликта интересов (приложение 1 к Антикоррупционным стандартам), который подлежит актуализации не реже одного раза в год.</w:t>
      </w:r>
    </w:p>
    <w:p w14:paraId="57AC48F1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В случае положительного ответа на любой из вопросов, указанных в декларации конфликта интересов, данная информация направляется руководителями организаций не позднее 3 рабочих дней со дня принятия решения по декларации </w:t>
      </w:r>
      <w:r w:rsidRPr="00512242">
        <w:rPr>
          <w:rFonts w:ascii="Times New Roman" w:hAnsi="Times New Roman" w:cs="Times New Roman"/>
          <w:sz w:val="28"/>
          <w:szCs w:val="28"/>
        </w:rPr>
        <w:t>конфликта интересо</w:t>
      </w:r>
      <w:r w:rsidR="00FE3AD1">
        <w:rPr>
          <w:rFonts w:ascii="Times New Roman" w:hAnsi="Times New Roman" w:cs="Times New Roman"/>
          <w:sz w:val="28"/>
          <w:szCs w:val="28"/>
        </w:rPr>
        <w:t>в к учредителю организации</w:t>
      </w:r>
      <w:r w:rsidR="00C5795A" w:rsidRPr="00512242">
        <w:rPr>
          <w:rFonts w:ascii="Times New Roman" w:hAnsi="Times New Roman" w:cs="Times New Roman"/>
          <w:sz w:val="28"/>
          <w:szCs w:val="28"/>
        </w:rPr>
        <w:t>, если функции и полномочия учредителя организации осуществля</w:t>
      </w:r>
      <w:r w:rsidR="00512242" w:rsidRPr="00512242">
        <w:rPr>
          <w:rFonts w:ascii="Times New Roman" w:hAnsi="Times New Roman" w:cs="Times New Roman"/>
          <w:sz w:val="28"/>
          <w:szCs w:val="28"/>
        </w:rPr>
        <w:t>ет администрация Богородского городского округа,</w:t>
      </w:r>
      <w:r w:rsidR="00C43ED4" w:rsidRPr="00512242">
        <w:rPr>
          <w:rFonts w:ascii="Times New Roman" w:hAnsi="Times New Roman" w:cs="Times New Roman"/>
          <w:sz w:val="28"/>
          <w:szCs w:val="28"/>
        </w:rPr>
        <w:t xml:space="preserve"> или </w:t>
      </w:r>
      <w:r w:rsidR="0018265C">
        <w:rPr>
          <w:rFonts w:ascii="Times New Roman" w:hAnsi="Times New Roman" w:cs="Times New Roman"/>
          <w:sz w:val="28"/>
          <w:szCs w:val="28"/>
        </w:rPr>
        <w:t xml:space="preserve">в </w:t>
      </w:r>
      <w:r w:rsidR="001138F7" w:rsidRPr="00512242">
        <w:rPr>
          <w:rFonts w:ascii="Times New Roman" w:hAnsi="Times New Roman" w:cs="Times New Roman"/>
          <w:sz w:val="28"/>
          <w:szCs w:val="28"/>
        </w:rPr>
        <w:t xml:space="preserve">органы администрации Богородского городского </w:t>
      </w:r>
      <w:r w:rsidR="001138F7">
        <w:rPr>
          <w:rFonts w:ascii="Times New Roman" w:hAnsi="Times New Roman" w:cs="Times New Roman"/>
          <w:sz w:val="28"/>
          <w:szCs w:val="28"/>
        </w:rPr>
        <w:t>округа</w:t>
      </w:r>
      <w:r w:rsidRPr="00AE2001">
        <w:rPr>
          <w:rFonts w:ascii="Times New Roman" w:hAnsi="Times New Roman" w:cs="Times New Roman"/>
          <w:sz w:val="28"/>
          <w:szCs w:val="28"/>
        </w:rPr>
        <w:t>, осуществляющие функции и полномочия учредителя организаций</w:t>
      </w:r>
      <w:r w:rsidR="0096537C">
        <w:rPr>
          <w:rFonts w:ascii="Times New Roman" w:hAnsi="Times New Roman" w:cs="Times New Roman"/>
          <w:sz w:val="28"/>
          <w:szCs w:val="28"/>
        </w:rPr>
        <w:t xml:space="preserve"> (далее именуемые – учредители</w:t>
      </w:r>
      <w:r w:rsidR="008014DE">
        <w:rPr>
          <w:rFonts w:ascii="Times New Roman" w:hAnsi="Times New Roman" w:cs="Times New Roman"/>
          <w:sz w:val="28"/>
          <w:szCs w:val="28"/>
        </w:rPr>
        <w:t xml:space="preserve"> организации)</w:t>
      </w:r>
      <w:r w:rsidRPr="00AE2001">
        <w:rPr>
          <w:rFonts w:ascii="Times New Roman" w:hAnsi="Times New Roman" w:cs="Times New Roman"/>
          <w:sz w:val="28"/>
          <w:szCs w:val="28"/>
        </w:rPr>
        <w:t>.</w:t>
      </w:r>
    </w:p>
    <w:p w14:paraId="07773BB7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В перечень включаются лица, занимающие должности руководителя организации, заместителя руководителя организации, главного бухгалтера организации, работники контрактной службы (контрактный управляющий) организации, а также иные работники</w:t>
      </w:r>
      <w:r w:rsidR="00C43ED4">
        <w:rPr>
          <w:rFonts w:ascii="Times New Roman" w:hAnsi="Times New Roman" w:cs="Times New Roman"/>
          <w:sz w:val="28"/>
          <w:szCs w:val="28"/>
        </w:rPr>
        <w:t xml:space="preserve"> организации (по согласованию с</w:t>
      </w:r>
      <w:r w:rsidR="00C43ED4" w:rsidRPr="00AE2001">
        <w:rPr>
          <w:rFonts w:ascii="Times New Roman" w:hAnsi="Times New Roman" w:cs="Times New Roman"/>
          <w:sz w:val="28"/>
          <w:szCs w:val="28"/>
        </w:rPr>
        <w:t xml:space="preserve"> </w:t>
      </w:r>
      <w:r w:rsidR="0096537C">
        <w:rPr>
          <w:rFonts w:ascii="Times New Roman" w:hAnsi="Times New Roman" w:cs="Times New Roman"/>
          <w:sz w:val="28"/>
          <w:szCs w:val="28"/>
        </w:rPr>
        <w:t>учредителем организации</w:t>
      </w:r>
      <w:r w:rsidRPr="00AE2001">
        <w:rPr>
          <w:rFonts w:ascii="Times New Roman" w:hAnsi="Times New Roman" w:cs="Times New Roman"/>
          <w:sz w:val="28"/>
          <w:szCs w:val="28"/>
        </w:rPr>
        <w:t>), осуществляющие исполнение обязанностей, связанных с коррупционными рисками.</w:t>
      </w:r>
    </w:p>
    <w:p w14:paraId="043AA01E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Организация направляет копию перечня в течение 5 рабочих дней после утверждения </w:t>
      </w:r>
      <w:r w:rsidR="0096537C">
        <w:rPr>
          <w:rFonts w:ascii="Times New Roman" w:hAnsi="Times New Roman" w:cs="Times New Roman"/>
          <w:sz w:val="28"/>
          <w:szCs w:val="28"/>
        </w:rPr>
        <w:t>учредителю организации</w:t>
      </w:r>
      <w:r w:rsidRPr="00AE2001">
        <w:rPr>
          <w:rFonts w:ascii="Times New Roman" w:hAnsi="Times New Roman" w:cs="Times New Roman"/>
          <w:sz w:val="28"/>
          <w:szCs w:val="28"/>
        </w:rPr>
        <w:t>.</w:t>
      </w:r>
    </w:p>
    <w:p w14:paraId="581D610F" w14:textId="77777777" w:rsidR="004C71DA" w:rsidRPr="00AE2001" w:rsidRDefault="00555BE0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71DA" w:rsidRPr="00AE2001">
        <w:rPr>
          <w:rFonts w:ascii="Times New Roman" w:hAnsi="Times New Roman" w:cs="Times New Roman"/>
          <w:sz w:val="28"/>
          <w:szCs w:val="28"/>
        </w:rPr>
        <w:t>.2. Оценка коррупционных рисков организации.</w:t>
      </w:r>
    </w:p>
    <w:p w14:paraId="7A216532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Организация не реже 1 раза в год осуществляет оценку коррупционных рисков в соответствии с методическими рекомендациями по проведению оценки коррупционных рисков, возникающих при реализации функций, </w:t>
      </w:r>
      <w:r w:rsidRPr="00AE2001">
        <w:rPr>
          <w:rFonts w:ascii="Times New Roman" w:hAnsi="Times New Roman" w:cs="Times New Roman"/>
          <w:sz w:val="28"/>
          <w:szCs w:val="28"/>
        </w:rPr>
        <w:lastRenderedPageBreak/>
        <w:t>разработанными Министерством труда и социального развития Российской Федерации, с учетом специфики деятельности организации.</w:t>
      </w:r>
    </w:p>
    <w:p w14:paraId="6E342CD1" w14:textId="77777777" w:rsidR="004C71DA" w:rsidRPr="00AE2001" w:rsidRDefault="00555BE0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71DA" w:rsidRPr="00AE2001">
        <w:rPr>
          <w:rFonts w:ascii="Times New Roman" w:hAnsi="Times New Roman" w:cs="Times New Roman"/>
          <w:sz w:val="28"/>
          <w:szCs w:val="28"/>
        </w:rPr>
        <w:t>.3. Предупреждение коррупции при взаимодействии с контрагентами:</w:t>
      </w:r>
    </w:p>
    <w:p w14:paraId="62A83F4A" w14:textId="77777777" w:rsidR="004C71DA" w:rsidRPr="00AE2001" w:rsidRDefault="00555BE0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71DA" w:rsidRPr="00AE2001">
        <w:rPr>
          <w:rFonts w:ascii="Times New Roman" w:hAnsi="Times New Roman" w:cs="Times New Roman"/>
          <w:sz w:val="28"/>
          <w:szCs w:val="28"/>
        </w:rPr>
        <w:t>.3.1.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14:paraId="6B90F357" w14:textId="77777777" w:rsidR="004C71DA" w:rsidRPr="00AE2001" w:rsidRDefault="00555BE0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71DA" w:rsidRPr="00AE2001">
        <w:rPr>
          <w:rFonts w:ascii="Times New Roman" w:hAnsi="Times New Roman" w:cs="Times New Roman"/>
          <w:sz w:val="28"/>
          <w:szCs w:val="28"/>
        </w:rPr>
        <w:t>.3.2. Предварительная оценка деловой репутации контрагентов организации в целях снижения риска ее вовлечения в коррупционную деятельность.</w:t>
      </w:r>
    </w:p>
    <w:p w14:paraId="32D43B4E" w14:textId="77777777" w:rsidR="004C71DA" w:rsidRPr="00AE2001" w:rsidRDefault="00555BE0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71DA" w:rsidRPr="00AE2001">
        <w:rPr>
          <w:rFonts w:ascii="Times New Roman" w:hAnsi="Times New Roman" w:cs="Times New Roman"/>
          <w:sz w:val="28"/>
          <w:szCs w:val="28"/>
        </w:rPr>
        <w:t>.4. Антикоррупционное просвещение работников.</w:t>
      </w:r>
    </w:p>
    <w:p w14:paraId="12F3EBFE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Организация на постоянной основе обеспечивает информирование работников о требованиях законодательства о противодействии коррупции, а также обучение работников, ответственных за профилактику коррупционных и иных правонарушений, по образовательным программам в сфере противодействия коррупции.</w:t>
      </w:r>
    </w:p>
    <w:p w14:paraId="32B11BC8" w14:textId="77777777" w:rsidR="004C71DA" w:rsidRPr="00AE2001" w:rsidRDefault="00555BE0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71DA" w:rsidRPr="00AE2001">
        <w:rPr>
          <w:rFonts w:ascii="Times New Roman" w:hAnsi="Times New Roman" w:cs="Times New Roman"/>
          <w:sz w:val="28"/>
          <w:szCs w:val="28"/>
        </w:rPr>
        <w:t>.5. Внутренний контроль и аудит.</w:t>
      </w:r>
    </w:p>
    <w:p w14:paraId="4F839D73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Осуществление на постоянной основе внутреннего контроля и аудита хозяйственных операций организации в соответствии с законодательством Российской Федерации.</w:t>
      </w:r>
    </w:p>
    <w:p w14:paraId="073C1DCC" w14:textId="77777777" w:rsidR="004C71DA" w:rsidRPr="00AE2001" w:rsidRDefault="00555BE0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71DA" w:rsidRPr="00AE2001">
        <w:rPr>
          <w:rFonts w:ascii="Times New Roman" w:hAnsi="Times New Roman" w:cs="Times New Roman"/>
          <w:sz w:val="28"/>
          <w:szCs w:val="28"/>
        </w:rPr>
        <w:t>.6. Взаимодействие с контрольно-надзорными и правоохранительными органами в сфере противодействия коррупции:</w:t>
      </w:r>
    </w:p>
    <w:p w14:paraId="284FC67F" w14:textId="77777777" w:rsidR="004C71DA" w:rsidRPr="00AE2001" w:rsidRDefault="00555BE0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71DA" w:rsidRPr="00AE2001">
        <w:rPr>
          <w:rFonts w:ascii="Times New Roman" w:hAnsi="Times New Roman" w:cs="Times New Roman"/>
          <w:sz w:val="28"/>
          <w:szCs w:val="28"/>
        </w:rPr>
        <w:t>.6.1. Обо всех случаях совершения коррупционных правонарушений организация сообщает в правоохранительные органы и информирует</w:t>
      </w:r>
      <w:r w:rsidR="004E3E60">
        <w:rPr>
          <w:rFonts w:ascii="Times New Roman" w:hAnsi="Times New Roman" w:cs="Times New Roman"/>
          <w:sz w:val="28"/>
          <w:szCs w:val="28"/>
        </w:rPr>
        <w:t xml:space="preserve"> </w:t>
      </w:r>
      <w:r w:rsidR="0096537C">
        <w:rPr>
          <w:rFonts w:ascii="Times New Roman" w:hAnsi="Times New Roman" w:cs="Times New Roman"/>
          <w:sz w:val="28"/>
          <w:szCs w:val="28"/>
        </w:rPr>
        <w:t>учредителя организации</w:t>
      </w:r>
      <w:r w:rsidR="004C71DA" w:rsidRPr="00AE2001">
        <w:rPr>
          <w:rFonts w:ascii="Times New Roman" w:hAnsi="Times New Roman" w:cs="Times New Roman"/>
          <w:sz w:val="28"/>
          <w:szCs w:val="28"/>
        </w:rPr>
        <w:t>.</w:t>
      </w:r>
    </w:p>
    <w:p w14:paraId="177EB022" w14:textId="77777777" w:rsidR="004C71DA" w:rsidRPr="00AE2001" w:rsidRDefault="00555BE0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71DA" w:rsidRPr="00AE2001">
        <w:rPr>
          <w:rFonts w:ascii="Times New Roman" w:hAnsi="Times New Roman" w:cs="Times New Roman"/>
          <w:sz w:val="28"/>
          <w:szCs w:val="28"/>
        </w:rPr>
        <w:t>.6.2. Организация 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совершенном коррупционном правонарушении или преступлении.</w:t>
      </w:r>
    </w:p>
    <w:p w14:paraId="7237D274" w14:textId="77777777" w:rsidR="004C71DA" w:rsidRPr="00AE2001" w:rsidRDefault="00555BE0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71DA" w:rsidRPr="00AE2001">
        <w:rPr>
          <w:rFonts w:ascii="Times New Roman" w:hAnsi="Times New Roman" w:cs="Times New Roman"/>
          <w:sz w:val="28"/>
          <w:szCs w:val="28"/>
        </w:rPr>
        <w:t>.6.3. Руководитель организации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14:paraId="62919EA1" w14:textId="77777777" w:rsidR="0096537C" w:rsidRDefault="00555BE0" w:rsidP="001C6CE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71DA" w:rsidRPr="00AE2001">
        <w:rPr>
          <w:rFonts w:ascii="Times New Roman" w:hAnsi="Times New Roman" w:cs="Times New Roman"/>
          <w:sz w:val="28"/>
          <w:szCs w:val="28"/>
        </w:rPr>
        <w:t xml:space="preserve">.7. В должностные инструкции лиц, ответственных за профилактику коррупционных и иных правонарушений в организации, включаются трудовые функции </w:t>
      </w:r>
      <w:r w:rsidR="004C71DA" w:rsidRPr="00C31F3F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266" w:history="1">
        <w:r w:rsidR="004C71DA" w:rsidRPr="00C31F3F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="004C71DA" w:rsidRPr="00C31F3F">
        <w:rPr>
          <w:rFonts w:ascii="Times New Roman" w:hAnsi="Times New Roman" w:cs="Times New Roman"/>
          <w:sz w:val="28"/>
          <w:szCs w:val="28"/>
        </w:rPr>
        <w:t xml:space="preserve"> трудовых </w:t>
      </w:r>
      <w:r w:rsidR="004C71DA" w:rsidRPr="00AE2001">
        <w:rPr>
          <w:rFonts w:ascii="Times New Roman" w:hAnsi="Times New Roman" w:cs="Times New Roman"/>
          <w:sz w:val="28"/>
          <w:szCs w:val="28"/>
        </w:rPr>
        <w:t xml:space="preserve">функций, включаемых в должностную инструкцию лица, ответственного за профилактику коррупционных и иных правонарушений в </w:t>
      </w:r>
      <w:r w:rsidR="00C31F3F">
        <w:rPr>
          <w:rFonts w:ascii="Times New Roman" w:hAnsi="Times New Roman" w:cs="Times New Roman"/>
          <w:sz w:val="28"/>
          <w:szCs w:val="28"/>
        </w:rPr>
        <w:t>муниципальном учреждении</w:t>
      </w:r>
      <w:r w:rsidR="00C31F3F" w:rsidRPr="00FD407D">
        <w:rPr>
          <w:rFonts w:ascii="Times New Roman" w:hAnsi="Times New Roman" w:cs="Times New Roman"/>
          <w:sz w:val="28"/>
          <w:szCs w:val="28"/>
        </w:rPr>
        <w:t xml:space="preserve"> Богородского городского округа, </w:t>
      </w:r>
      <w:r w:rsidR="00C31F3F">
        <w:rPr>
          <w:rFonts w:ascii="Times New Roman" w:hAnsi="Times New Roman" w:cs="Times New Roman"/>
          <w:sz w:val="28"/>
          <w:szCs w:val="28"/>
        </w:rPr>
        <w:t>муниципальном унитарном предприятии</w:t>
      </w:r>
      <w:r w:rsidR="00C31F3F" w:rsidRPr="00FD407D">
        <w:rPr>
          <w:rFonts w:ascii="Times New Roman" w:hAnsi="Times New Roman" w:cs="Times New Roman"/>
          <w:sz w:val="28"/>
          <w:szCs w:val="28"/>
        </w:rPr>
        <w:t xml:space="preserve"> Богородского </w:t>
      </w:r>
      <w:r w:rsidR="00C31F3F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C31F3F" w:rsidRPr="00FD407D">
        <w:rPr>
          <w:rFonts w:ascii="Times New Roman" w:hAnsi="Times New Roman" w:cs="Times New Roman"/>
          <w:sz w:val="28"/>
          <w:szCs w:val="28"/>
        </w:rPr>
        <w:t>округа</w:t>
      </w:r>
      <w:r w:rsidR="004C71DA" w:rsidRPr="00AE2001">
        <w:rPr>
          <w:rFonts w:ascii="Times New Roman" w:hAnsi="Times New Roman" w:cs="Times New Roman"/>
          <w:sz w:val="28"/>
          <w:szCs w:val="28"/>
        </w:rPr>
        <w:t xml:space="preserve"> (приложение 2 к Антикоррупционным стандартам).</w:t>
      </w:r>
    </w:p>
    <w:p w14:paraId="077F7550" w14:textId="77777777" w:rsidR="00555BE0" w:rsidRPr="00AE2001" w:rsidRDefault="00555BE0" w:rsidP="00EE4A37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C423FA" w14:textId="77777777" w:rsidR="004C71DA" w:rsidRPr="00AE2001" w:rsidRDefault="004C71DA" w:rsidP="00AE2001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V. Антикоррупционные стандарты поведения</w:t>
      </w:r>
    </w:p>
    <w:p w14:paraId="62A50436" w14:textId="77777777" w:rsidR="004C71DA" w:rsidRPr="00AE2001" w:rsidRDefault="004C71DA" w:rsidP="00AE200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работников организации</w:t>
      </w:r>
    </w:p>
    <w:p w14:paraId="6F9F7603" w14:textId="77777777" w:rsidR="004C71DA" w:rsidRPr="00AE2001" w:rsidRDefault="004C71DA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7F4E98" w14:textId="77777777" w:rsidR="004C71DA" w:rsidRPr="00AE2001" w:rsidRDefault="00555BE0" w:rsidP="00AE20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71DA" w:rsidRPr="00AE2001">
        <w:rPr>
          <w:rFonts w:ascii="Times New Roman" w:hAnsi="Times New Roman" w:cs="Times New Roman"/>
          <w:sz w:val="28"/>
          <w:szCs w:val="28"/>
        </w:rPr>
        <w:t>. Руководитель и работники организации должны неукоснительно соблюдать требования законодательства Российской Федерации, законодательства Московской области о противодействии коррупции, а также локальные нормативные акты организации, в том числе настоящие Антикоррупционные стандарты.</w:t>
      </w:r>
    </w:p>
    <w:p w14:paraId="55F700A6" w14:textId="77777777" w:rsidR="004C71DA" w:rsidRPr="00AE2001" w:rsidRDefault="00555BE0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C71DA" w:rsidRPr="00AE2001">
        <w:rPr>
          <w:rFonts w:ascii="Times New Roman" w:hAnsi="Times New Roman" w:cs="Times New Roman"/>
          <w:sz w:val="28"/>
          <w:szCs w:val="28"/>
        </w:rPr>
        <w:t>. Работники организации:</w:t>
      </w:r>
    </w:p>
    <w:p w14:paraId="7FE0BB90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исполняют трудовые функции добросовестно и на высоком профессиональном уровне;</w:t>
      </w:r>
    </w:p>
    <w:p w14:paraId="6B888CA7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исходят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14:paraId="7088E0EB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14:paraId="4E299A1F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соблюдают правила делового поведения и общения;</w:t>
      </w:r>
    </w:p>
    <w:p w14:paraId="2D0A6FC1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не используют должностное положение в личных целях.</w:t>
      </w:r>
    </w:p>
    <w:p w14:paraId="046E0673" w14:textId="77777777" w:rsidR="004C71DA" w:rsidRPr="00AE2001" w:rsidRDefault="00555BE0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C71DA" w:rsidRPr="00AE2001">
        <w:rPr>
          <w:rFonts w:ascii="Times New Roman" w:hAnsi="Times New Roman" w:cs="Times New Roman"/>
          <w:sz w:val="28"/>
          <w:szCs w:val="28"/>
        </w:rPr>
        <w:t>. Работники организации, включенные в перечень, принимают меры по предотвращению и урегулированию конфликта интересов.</w:t>
      </w:r>
    </w:p>
    <w:p w14:paraId="0BFA1A42" w14:textId="77777777" w:rsidR="004C71DA" w:rsidRPr="00AE2001" w:rsidRDefault="00555BE0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C71DA" w:rsidRPr="00AE2001">
        <w:rPr>
          <w:rFonts w:ascii="Times New Roman" w:hAnsi="Times New Roman" w:cs="Times New Roman"/>
          <w:sz w:val="28"/>
          <w:szCs w:val="28"/>
        </w:rPr>
        <w:t xml:space="preserve">. Работники организации уведомляют руководителя организации обо всех случаях обращения каких-либо лиц в целях склонения их к совершению коррупционных правонарушений </w:t>
      </w:r>
      <w:r w:rsidR="004C71DA" w:rsidRPr="00C31F3F">
        <w:rPr>
          <w:rFonts w:ascii="Times New Roman" w:hAnsi="Times New Roman" w:cs="Times New Roman"/>
          <w:sz w:val="28"/>
          <w:szCs w:val="28"/>
        </w:rPr>
        <w:t>(</w:t>
      </w:r>
      <w:hyperlink w:anchor="P308" w:history="1">
        <w:r w:rsidR="004C71DA" w:rsidRPr="00C31F3F">
          <w:rPr>
            <w:rFonts w:ascii="Times New Roman" w:hAnsi="Times New Roman" w:cs="Times New Roman"/>
            <w:sz w:val="28"/>
            <w:szCs w:val="28"/>
          </w:rPr>
          <w:t>приложение 3</w:t>
        </w:r>
      </w:hyperlink>
      <w:r w:rsidR="004C71DA" w:rsidRPr="00AE2001">
        <w:rPr>
          <w:rFonts w:ascii="Times New Roman" w:hAnsi="Times New Roman" w:cs="Times New Roman"/>
          <w:sz w:val="28"/>
          <w:szCs w:val="28"/>
        </w:rPr>
        <w:t xml:space="preserve"> к Антикоррупционным стандартам).</w:t>
      </w:r>
    </w:p>
    <w:p w14:paraId="14CE1D76" w14:textId="77777777" w:rsidR="004C71DA" w:rsidRPr="00AE2001" w:rsidRDefault="00555BE0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C71DA" w:rsidRPr="00AE2001">
        <w:rPr>
          <w:rFonts w:ascii="Times New Roman" w:hAnsi="Times New Roman" w:cs="Times New Roman"/>
          <w:sz w:val="28"/>
          <w:szCs w:val="28"/>
        </w:rPr>
        <w:t>. За нарушение требований законодательства Российской Федерации, законодательства Московской области, а также локальных нормативных актов организации руководитель и работники организации несут предусмотренную законодательством Российской Федерации ответственность.</w:t>
      </w:r>
    </w:p>
    <w:p w14:paraId="424CF648" w14:textId="77777777" w:rsidR="004C71DA" w:rsidRPr="00D11555" w:rsidRDefault="004C71DA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910DC3" w14:textId="77777777" w:rsidR="0096537C" w:rsidRDefault="0096537C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C9B101" w14:textId="77777777" w:rsidR="00731469" w:rsidRDefault="00731469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9851EC" w14:textId="77777777" w:rsidR="00731469" w:rsidRDefault="00731469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8BAD6A" w14:textId="77777777" w:rsidR="00731469" w:rsidRDefault="00731469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889DD0" w14:textId="77777777" w:rsidR="00731469" w:rsidRDefault="00731469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1B1A64" w14:textId="77777777" w:rsidR="00731469" w:rsidRDefault="00731469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D04266" w14:textId="77777777" w:rsidR="00731469" w:rsidRDefault="00731469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901540" w14:textId="77777777" w:rsidR="00731469" w:rsidRDefault="00731469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C1C0D" w14:textId="77777777" w:rsidR="00731469" w:rsidRDefault="00731469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1D1CD5" w14:textId="78F7B083" w:rsidR="00731469" w:rsidRDefault="00731469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3B88A6" w14:textId="77777777" w:rsidR="00CA1E82" w:rsidRDefault="00CA1E82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E7BF65" w14:textId="77777777" w:rsidR="00EE4A37" w:rsidRDefault="00EE4A37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A63904" w14:textId="77777777" w:rsidR="00A16C32" w:rsidRPr="00A16C32" w:rsidRDefault="00A16C32" w:rsidP="00A16C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6C32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28E6388E" w14:textId="77777777" w:rsidR="00A16C32" w:rsidRPr="00A16C32" w:rsidRDefault="00A16C32" w:rsidP="00A16C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6C32">
        <w:rPr>
          <w:rFonts w:ascii="Times New Roman" w:hAnsi="Times New Roman" w:cs="Times New Roman"/>
          <w:sz w:val="28"/>
          <w:szCs w:val="28"/>
        </w:rPr>
        <w:t>к Антикоррупционным стандартам</w:t>
      </w:r>
    </w:p>
    <w:p w14:paraId="23145ADB" w14:textId="77777777" w:rsidR="00A16C32" w:rsidRPr="00A16C32" w:rsidRDefault="00A16C32" w:rsidP="00A16C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EE5108" w14:textId="77777777" w:rsidR="00A16C32" w:rsidRPr="000760E9" w:rsidRDefault="00A16C32" w:rsidP="00A16C3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ДЕКЛАРАЦИЯ </w:t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(1)</w:t>
      </w:r>
    </w:p>
    <w:p w14:paraId="77A79910" w14:textId="77777777" w:rsidR="00A16C32" w:rsidRPr="000760E9" w:rsidRDefault="00A16C32" w:rsidP="00A16C3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конфликта интересов </w:t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(2)</w:t>
      </w:r>
    </w:p>
    <w:p w14:paraId="73A7EFFF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 Я,_________________________________________________________________,</w:t>
      </w:r>
    </w:p>
    <w:p w14:paraId="0CAF0D24" w14:textId="77777777" w:rsidR="00A16C32" w:rsidRPr="000760E9" w:rsidRDefault="00A16C32" w:rsidP="00A16C32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(Ф.И.О.)</w:t>
      </w:r>
    </w:p>
    <w:p w14:paraId="3297C92A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ознакомлен с Антикоррупционными стандартами ________________________</w:t>
      </w:r>
    </w:p>
    <w:p w14:paraId="040D14BF" w14:textId="77777777" w:rsidR="00A16C32" w:rsidRPr="000760E9" w:rsidRDefault="00A16C32" w:rsidP="00A16C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 </w:t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(наименование муниципального учреждения Богородского городского округа, муниципального унитарного предприятия Богородского городского округа)</w:t>
      </w:r>
    </w:p>
    <w:p w14:paraId="04E1979E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(далее - организация), требования указанных стандартов и Положения о предотвращении и урегулировании конфликта интересов в ___________________________________________________________________</w:t>
      </w:r>
    </w:p>
    <w:p w14:paraId="5D822CAA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14:paraId="65F84C4C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(наименование организации)</w:t>
      </w:r>
    </w:p>
    <w:p w14:paraId="0193F7F3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мне понятны.</w:t>
      </w:r>
    </w:p>
    <w:p w14:paraId="249BCDD1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83388AC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____________________________                           _________________________</w:t>
      </w:r>
    </w:p>
    <w:p w14:paraId="3C0EE0E0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 xml:space="preserve">(подпись лица, представившего декларацию)                         </w:t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(Фамилия, инициалы)</w:t>
      </w:r>
    </w:p>
    <w:p w14:paraId="21D5BDEB" w14:textId="77777777" w:rsidR="00A16C32" w:rsidRPr="000760E9" w:rsidRDefault="00A16C32" w:rsidP="00A16C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0"/>
        <w:gridCol w:w="3825"/>
      </w:tblGrid>
      <w:tr w:rsidR="00A16C32" w:rsidRPr="000760E9" w14:paraId="14D6DB81" w14:textId="7777777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9593" w14:textId="77777777" w:rsidR="00A16C32" w:rsidRPr="000760E9" w:rsidRDefault="00A16C3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Кому </w:t>
            </w:r>
            <w:r w:rsidRPr="000760E9"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en-US"/>
              </w:rPr>
              <w:t>(3)</w:t>
            </w: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  <w:p w14:paraId="78EDDA87" w14:textId="77777777" w:rsidR="00A16C32" w:rsidRPr="000760E9" w:rsidRDefault="00A16C3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(указывается ФИО и должность работодателя)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5ABD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16C32" w:rsidRPr="000760E9" w14:paraId="1E23CE71" w14:textId="7777777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AB59" w14:textId="77777777" w:rsidR="00A16C32" w:rsidRPr="000760E9" w:rsidRDefault="00A16C3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 кого:</w:t>
            </w:r>
          </w:p>
          <w:p w14:paraId="1B4D33C0" w14:textId="77777777" w:rsidR="00A16C32" w:rsidRPr="000760E9" w:rsidRDefault="00A16C3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(ФИО лица, представившего декларацию)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0BFC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16C32" w:rsidRPr="000760E9" w14:paraId="64311B36" w14:textId="7777777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7D52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Должность:</w:t>
            </w:r>
          </w:p>
          <w:p w14:paraId="26DB9C71" w14:textId="77777777" w:rsidR="00A16C32" w:rsidRPr="000760E9" w:rsidRDefault="00A16C3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(указывается должность лица, представившего декларацию)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52DF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16C32" w:rsidRPr="000760E9" w14:paraId="349A8751" w14:textId="7777777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DD87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 заполнения: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6800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"___" ____________ ______ г.</w:t>
            </w:r>
          </w:p>
        </w:tc>
      </w:tr>
    </w:tbl>
    <w:p w14:paraId="2745F48F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14:paraId="41C3EC63" w14:textId="77777777" w:rsidR="00A16C32" w:rsidRPr="000760E9" w:rsidRDefault="00A16C32" w:rsidP="00A16C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Трудовая деятельность за последние 10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985"/>
        <w:gridCol w:w="2324"/>
      </w:tblGrid>
      <w:tr w:rsidR="00A16C32" w:rsidRPr="000760E9" w14:paraId="7163AE43" w14:textId="77777777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7506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1F99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организации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282C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CF91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Адрес организации</w:t>
            </w:r>
          </w:p>
        </w:tc>
      </w:tr>
      <w:tr w:rsidR="00A16C32" w:rsidRPr="000760E9" w14:paraId="2890A774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3036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426F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окончание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8CB7" w14:textId="77777777" w:rsidR="00A16C32" w:rsidRPr="000760E9" w:rsidRDefault="00A1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3401" w14:textId="77777777" w:rsidR="00A16C32" w:rsidRPr="000760E9" w:rsidRDefault="00A1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D6F0" w14:textId="77777777" w:rsidR="00A16C32" w:rsidRPr="000760E9" w:rsidRDefault="00A1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16C32" w:rsidRPr="000760E9" w14:paraId="7D9CA52F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E721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BC99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0ABA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76E8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8D5A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16C32" w:rsidRPr="000760E9" w14:paraId="5F4370D5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0710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EEEB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7BD3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07F3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B4E5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16C32" w:rsidRPr="000760E9" w14:paraId="4B2001C8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8BB2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1038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050C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4286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EC1D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25F12934" w14:textId="77777777" w:rsidR="000760E9" w:rsidRDefault="000760E9" w:rsidP="00A16C3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2FC677AC" w14:textId="77777777" w:rsidR="000760E9" w:rsidRDefault="000760E9" w:rsidP="00A16C3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6BE9DBC5" w14:textId="77777777" w:rsidR="000760E9" w:rsidRDefault="000760E9" w:rsidP="00A16C3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05A1100D" w14:textId="77777777" w:rsidR="000760E9" w:rsidRDefault="000760E9" w:rsidP="00A16C3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0EF18364" w14:textId="77777777" w:rsidR="00A16C32" w:rsidRPr="000760E9" w:rsidRDefault="00A16C32" w:rsidP="00A16C3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Необходимо внимательно ознакомиться с приведенными ниже вопросами и ответить «Да» или «Нет» на каждый из них </w:t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(4)</w:t>
      </w:r>
      <w:r w:rsidRPr="000760E9">
        <w:rPr>
          <w:rFonts w:ascii="Times New Roman" w:hAnsi="Times New Roman" w:cs="Times New Roman"/>
          <w:sz w:val="26"/>
          <w:szCs w:val="26"/>
        </w:rPr>
        <w:t>.</w:t>
      </w:r>
    </w:p>
    <w:p w14:paraId="624A3D70" w14:textId="77777777" w:rsidR="00A16C32" w:rsidRPr="000760E9" w:rsidRDefault="00A16C32" w:rsidP="00A16C3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5523CEAC" w14:textId="77777777" w:rsidR="00A16C32" w:rsidRPr="000760E9" w:rsidRDefault="00A16C32" w:rsidP="00A16C3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 Вопросы:</w:t>
      </w:r>
    </w:p>
    <w:p w14:paraId="59BC8648" w14:textId="77777777" w:rsidR="00A16C32" w:rsidRPr="000760E9" w:rsidRDefault="00A16C32" w:rsidP="00A16C3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    1.  Владеете ли Вы или Ваши родственники, супруг(а) акциями (долями, паями) в компании, находящейся в деловых отношениях с организацией либо осуществляющей деятельность в сфере, схожей со сферой деятельности организации </w:t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(5)</w:t>
      </w:r>
      <w:r w:rsidRPr="000760E9">
        <w:rPr>
          <w:rFonts w:ascii="Times New Roman" w:hAnsi="Times New Roman" w:cs="Times New Roman"/>
          <w:sz w:val="26"/>
          <w:szCs w:val="26"/>
        </w:rPr>
        <w:t>?</w:t>
      </w:r>
    </w:p>
    <w:p w14:paraId="30786447" w14:textId="77777777" w:rsidR="00A16C32" w:rsidRPr="000760E9" w:rsidRDefault="00A16C32" w:rsidP="00A16C3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    2.  Являетесь ли Вы или Ваши родственники, супруг(а) членами органов управления, работниками в компании, находящейся в деловых отношениях с организацией либо осуществляющей деятельность в сфере, схожей со сферой деятельности организации </w:t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(5)</w:t>
      </w:r>
      <w:r w:rsidRPr="000760E9">
        <w:rPr>
          <w:rFonts w:ascii="Times New Roman" w:hAnsi="Times New Roman" w:cs="Times New Roman"/>
          <w:sz w:val="26"/>
          <w:szCs w:val="26"/>
        </w:rPr>
        <w:t>?</w:t>
      </w:r>
    </w:p>
    <w:p w14:paraId="15ABD5C2" w14:textId="77777777" w:rsidR="00A16C32" w:rsidRPr="000760E9" w:rsidRDefault="00A16C32" w:rsidP="00A16C3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    3.   Замещаете ли Вы или Ваши родственники, супруг(а) должности в органах местного самоуправления Богородского городского округа (при положительном ответе указать орган и должность) </w:t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(5)</w:t>
      </w:r>
      <w:r w:rsidRPr="000760E9">
        <w:rPr>
          <w:rFonts w:ascii="Times New Roman" w:hAnsi="Times New Roman" w:cs="Times New Roman"/>
          <w:sz w:val="26"/>
          <w:szCs w:val="26"/>
        </w:rPr>
        <w:t>?</w:t>
      </w:r>
    </w:p>
    <w:p w14:paraId="7C341E68" w14:textId="77777777" w:rsidR="00A16C32" w:rsidRPr="000760E9" w:rsidRDefault="00A16C32" w:rsidP="00A16C3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    4.  Работают ли в организации Ваши родственники, супруг(а) (при положительном ответе указать степень родства, Ф.И.О., должность) </w:t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(5)</w:t>
      </w:r>
      <w:r w:rsidRPr="000760E9">
        <w:rPr>
          <w:rFonts w:ascii="Times New Roman" w:hAnsi="Times New Roman" w:cs="Times New Roman"/>
          <w:sz w:val="26"/>
          <w:szCs w:val="26"/>
        </w:rPr>
        <w:t>?</w:t>
      </w:r>
    </w:p>
    <w:p w14:paraId="767F7F0D" w14:textId="77777777" w:rsidR="00A16C32" w:rsidRPr="000760E9" w:rsidRDefault="00A16C32" w:rsidP="00A16C3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    5.  Выполняется ли Вами иная оплачиваемая деятельность в сторонних организациях в сфере, схожей со сферой деятельности организации?</w:t>
      </w:r>
    </w:p>
    <w:p w14:paraId="143A1EEB" w14:textId="77777777" w:rsidR="00A16C32" w:rsidRPr="000760E9" w:rsidRDefault="00A16C32" w:rsidP="00A16C3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    6.  Участвовали ли Вы от лица организации в сделке, в которой Вы имели личную (финансовую) заинтересованность?</w:t>
      </w:r>
    </w:p>
    <w:p w14:paraId="14C0E754" w14:textId="77777777" w:rsidR="00A16C32" w:rsidRPr="000760E9" w:rsidRDefault="00A16C32" w:rsidP="00A16C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7. Если на какой-либо из вопросов Вы ответили «Да», то сообщали ли Вы</w:t>
      </w:r>
    </w:p>
    <w:p w14:paraId="47773FB5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об этом в письменной форме работодателю (работнику либо должностному лицу, ответственному   за   работу   по   профилактике   коррупционных   и   иных правонарушений)?</w:t>
      </w:r>
    </w:p>
    <w:p w14:paraId="44D3D374" w14:textId="77777777" w:rsidR="00A16C32" w:rsidRPr="000760E9" w:rsidRDefault="00A16C32" w:rsidP="00A16C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8. Если декларация представлялась в предыдущем году, появились ли новые данные, отличные от представленных ранее?</w:t>
      </w:r>
    </w:p>
    <w:p w14:paraId="0D63D4AC" w14:textId="77777777" w:rsidR="00A16C32" w:rsidRPr="000760E9" w:rsidRDefault="00A16C32" w:rsidP="00A16C3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    При ответе «Да»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14:paraId="49E2818E" w14:textId="77777777" w:rsidR="00A16C32" w:rsidRPr="000760E9" w:rsidRDefault="00A16C32" w:rsidP="00A16C32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    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14:paraId="119111D6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________________________________                     _________________________</w:t>
      </w:r>
    </w:p>
    <w:p w14:paraId="0565EBC7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 xml:space="preserve">(подпись лица, представившего декларацию)                </w:t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(Фамилия, инициалы)</w:t>
      </w:r>
    </w:p>
    <w:p w14:paraId="3212EB24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14:paraId="1AD38040" w14:textId="77777777" w:rsidR="00A16C32" w:rsidRPr="000760E9" w:rsidRDefault="00A16C32" w:rsidP="00A16C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Декларацию принял </w:t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(6)</w:t>
      </w:r>
      <w:r w:rsidRPr="000760E9">
        <w:rPr>
          <w:rFonts w:ascii="Times New Roman" w:hAnsi="Times New Roman" w:cs="Times New Roman"/>
          <w:sz w:val="26"/>
          <w:szCs w:val="26"/>
        </w:rPr>
        <w:t>:</w:t>
      </w:r>
    </w:p>
    <w:p w14:paraId="3EEBC542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Должность:_________________________________________________________</w:t>
      </w:r>
    </w:p>
    <w:p w14:paraId="75FB3CAE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253D8E5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________________________________                    _________________________</w:t>
      </w:r>
    </w:p>
    <w:p w14:paraId="25B4A26F" w14:textId="77777777" w:rsidR="00A16C32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(подпись)                                                                    </w:t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(Фамилия, инициалы)</w:t>
      </w:r>
    </w:p>
    <w:p w14:paraId="1DC83C9D" w14:textId="77777777" w:rsidR="000760E9" w:rsidRDefault="000760E9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25CA2708" w14:textId="77777777" w:rsidR="000760E9" w:rsidRPr="000760E9" w:rsidRDefault="000760E9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57482922" w14:textId="77777777" w:rsidR="00A16C32" w:rsidRPr="000760E9" w:rsidRDefault="00A16C32" w:rsidP="00A16C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«___</w:t>
      </w:r>
      <w:proofErr w:type="gramStart"/>
      <w:r w:rsidRPr="000760E9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0760E9">
        <w:rPr>
          <w:rFonts w:ascii="Times New Roman" w:hAnsi="Times New Roman" w:cs="Times New Roman"/>
          <w:sz w:val="26"/>
          <w:szCs w:val="26"/>
        </w:rPr>
        <w:t>________________ ________ г.</w:t>
      </w:r>
    </w:p>
    <w:p w14:paraId="065EE548" w14:textId="77777777" w:rsidR="000760E9" w:rsidRDefault="000760E9" w:rsidP="00A16C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18EAC2A" w14:textId="77777777" w:rsidR="000760E9" w:rsidRDefault="000760E9" w:rsidP="00A16C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96F72CA" w14:textId="77777777" w:rsidR="000760E9" w:rsidRDefault="000760E9" w:rsidP="00A16C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3939DAE" w14:textId="77777777" w:rsidR="000760E9" w:rsidRDefault="000760E9" w:rsidP="00A16C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114E989" w14:textId="77777777" w:rsidR="00A16C32" w:rsidRPr="000760E9" w:rsidRDefault="00A16C32" w:rsidP="00A16C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Решение по декларации:</w:t>
      </w:r>
    </w:p>
    <w:p w14:paraId="4A5017FE" w14:textId="77777777" w:rsidR="00A16C32" w:rsidRPr="000760E9" w:rsidRDefault="00A16C32" w:rsidP="00A16C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78"/>
        <w:gridCol w:w="2127"/>
      </w:tblGrid>
      <w:tr w:rsidR="00A16C32" w:rsidRPr="000760E9" w14:paraId="7CEA55BA" w14:textId="77777777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4269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Конфликт интересов не был обнаружен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BFDD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16C32" w:rsidRPr="000760E9" w14:paraId="0BE1345F" w14:textId="77777777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B59C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 не рассматриваю как конфликт интересов ситуацию, которая, по мнению декларировавшего его работника (руководителя организации), создает или может создать конфликт с интересами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F106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16C32" w:rsidRPr="000760E9" w14:paraId="0FCB91FE" w14:textId="77777777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D509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Рекомендуется изменить трудовые функции работника (руководителя организации) (указать, какие обязанности), в том числе путем перевода его на иную 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A0C5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16C32" w:rsidRPr="000760E9" w14:paraId="3555AAEB" w14:textId="77777777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6A62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Рекомендуется временно отстранить работника (руководителя организации)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F26A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16C32" w:rsidRPr="000760E9" w14:paraId="5B591FB5" w14:textId="77777777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CE1E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Рекомендуется рассмотреть вопрос об увольнении работника (руководителя организации)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1916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16C32" w:rsidRPr="000760E9" w14:paraId="2487605C" w14:textId="77777777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3DDF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760E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42B2" w14:textId="77777777" w:rsidR="00A16C32" w:rsidRPr="000760E9" w:rsidRDefault="00A16C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78887E03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 xml:space="preserve">Должность </w:t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(7)</w:t>
      </w:r>
      <w:r w:rsidRPr="000760E9">
        <w:rPr>
          <w:rFonts w:ascii="Times New Roman" w:hAnsi="Times New Roman" w:cs="Times New Roman"/>
          <w:sz w:val="26"/>
          <w:szCs w:val="26"/>
        </w:rPr>
        <w:t>: ______________________________________________________</w:t>
      </w:r>
    </w:p>
    <w:p w14:paraId="27573C11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________________________________                    _________________________</w:t>
      </w:r>
    </w:p>
    <w:p w14:paraId="58A81F22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(подпись)                                                       </w:t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           (Фамилия, инициалы)</w:t>
      </w:r>
    </w:p>
    <w:p w14:paraId="44BF35B7" w14:textId="77777777" w:rsidR="00A16C32" w:rsidRPr="000760E9" w:rsidRDefault="00A16C32" w:rsidP="00A16C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«___</w:t>
      </w:r>
      <w:proofErr w:type="gramStart"/>
      <w:r w:rsidRPr="000760E9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0760E9">
        <w:rPr>
          <w:rFonts w:ascii="Times New Roman" w:hAnsi="Times New Roman" w:cs="Times New Roman"/>
          <w:sz w:val="26"/>
          <w:szCs w:val="26"/>
        </w:rPr>
        <w:t>________________ ________ г.</w:t>
      </w:r>
    </w:p>
    <w:p w14:paraId="767C8990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</w:rPr>
        <w:t>--------------------------------</w:t>
      </w:r>
    </w:p>
    <w:p w14:paraId="22B66295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9F0BEFA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(1)</w:t>
      </w:r>
      <w:r w:rsidRPr="000760E9">
        <w:rPr>
          <w:rFonts w:ascii="Times New Roman" w:hAnsi="Times New Roman" w:cs="Times New Roman"/>
          <w:sz w:val="26"/>
          <w:szCs w:val="26"/>
        </w:rPr>
        <w:t xml:space="preserve"> Далее - декларация.</w:t>
      </w:r>
    </w:p>
    <w:p w14:paraId="33DB5649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(2)</w:t>
      </w:r>
      <w:r w:rsidRPr="000760E9">
        <w:rPr>
          <w:rFonts w:ascii="Times New Roman" w:hAnsi="Times New Roman" w:cs="Times New Roman"/>
          <w:sz w:val="26"/>
          <w:szCs w:val="26"/>
        </w:rPr>
        <w:t xml:space="preserve"> Понятие «конфликт интересов» установлено </w:t>
      </w:r>
      <w:hyperlink r:id="rId6" w:history="1">
        <w:r w:rsidRPr="000760E9">
          <w:rPr>
            <w:rStyle w:val="a3"/>
            <w:rFonts w:ascii="Times New Roman" w:hAnsi="Times New Roman" w:cs="Times New Roman"/>
            <w:sz w:val="26"/>
            <w:szCs w:val="26"/>
          </w:rPr>
          <w:t>статьей 10</w:t>
        </w:r>
      </w:hyperlink>
      <w:r w:rsidRPr="000760E9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N 273-ФЗ «О противодействии коррупции».</w:t>
      </w:r>
    </w:p>
    <w:p w14:paraId="008A03B8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(3)</w:t>
      </w:r>
      <w:r w:rsidRPr="000760E9">
        <w:rPr>
          <w:rFonts w:ascii="Times New Roman" w:hAnsi="Times New Roman" w:cs="Times New Roman"/>
          <w:sz w:val="26"/>
          <w:szCs w:val="26"/>
        </w:rPr>
        <w:t xml:space="preserve"> Руководитель организации представляет декларацию конфликта интересов руководителю органа администрации Богородского городского округа, осуществляющего функции и полномочия учредителя организации, работник - руководителю организации.</w:t>
      </w:r>
    </w:p>
    <w:p w14:paraId="49BD4B1D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(4)</w:t>
      </w:r>
      <w:r w:rsidRPr="000760E9">
        <w:rPr>
          <w:rFonts w:ascii="Times New Roman" w:hAnsi="Times New Roman" w:cs="Times New Roman"/>
          <w:sz w:val="26"/>
          <w:szCs w:val="26"/>
        </w:rPr>
        <w:t xml:space="preserve"> Ответ «Да» необязательно означает наличие конфликта интересов, но выявляет вопрос, заслуживающий дальнейшего обсуждения и рассмотрения.</w:t>
      </w:r>
    </w:p>
    <w:p w14:paraId="7DF763E3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(5)</w:t>
      </w:r>
      <w:r w:rsidRPr="000760E9">
        <w:rPr>
          <w:rFonts w:ascii="Times New Roman" w:hAnsi="Times New Roman" w:cs="Times New Roman"/>
          <w:sz w:val="26"/>
          <w:szCs w:val="26"/>
        </w:rPr>
        <w:t xml:space="preserve"> Родители, дети (в том числе приемные), полнородные и неполнородные (имеющие общих отца или мать) братья и сестры.</w:t>
      </w:r>
    </w:p>
    <w:p w14:paraId="16BFE44B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(6)</w:t>
      </w:r>
      <w:r w:rsidRPr="000760E9">
        <w:rPr>
          <w:rFonts w:ascii="Times New Roman" w:hAnsi="Times New Roman" w:cs="Times New Roman"/>
          <w:sz w:val="26"/>
          <w:szCs w:val="26"/>
        </w:rPr>
        <w:t xml:space="preserve"> Заполняется работником либо должностным лицом, ответственным за работу по </w:t>
      </w:r>
      <w:r w:rsidRPr="000760E9">
        <w:rPr>
          <w:rFonts w:ascii="Times New Roman" w:hAnsi="Times New Roman" w:cs="Times New Roman"/>
          <w:sz w:val="26"/>
          <w:szCs w:val="26"/>
        </w:rPr>
        <w:lastRenderedPageBreak/>
        <w:t>профилактике коррупционных и иных правонарушений в организации, а в случае представления декларации руководителем организации - лицом кадровой службы, ответственным за работу по профилактике коррупционных и иных правонарушений, администрации Богородского городского округа или органа администрации Богородского городского округа, осуществляющего функции и полномочия учредителя организации.</w:t>
      </w:r>
    </w:p>
    <w:p w14:paraId="5AA5C937" w14:textId="77777777" w:rsidR="00A16C32" w:rsidRPr="000760E9" w:rsidRDefault="00A16C32" w:rsidP="00A16C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60E9">
        <w:rPr>
          <w:rFonts w:ascii="Times New Roman" w:hAnsi="Times New Roman" w:cs="Times New Roman"/>
          <w:sz w:val="26"/>
          <w:szCs w:val="26"/>
          <w:vertAlign w:val="superscript"/>
        </w:rPr>
        <w:t>(7)</w:t>
      </w:r>
      <w:r w:rsidRPr="000760E9">
        <w:rPr>
          <w:rFonts w:ascii="Times New Roman" w:hAnsi="Times New Roman" w:cs="Times New Roman"/>
          <w:sz w:val="26"/>
          <w:szCs w:val="26"/>
        </w:rPr>
        <w:t xml:space="preserve"> Заполняется руководителем организации, а в случае предоставления декларации   руководителем организации – главой Богородского городского округа или руководителем органа администрации Богородского городского округа, осуществляющего функции и полномочия учредителя организации, либо уполном</w:t>
      </w:r>
      <w:r w:rsidR="00AE0688" w:rsidRPr="000760E9">
        <w:rPr>
          <w:rFonts w:ascii="Times New Roman" w:hAnsi="Times New Roman" w:cs="Times New Roman"/>
          <w:sz w:val="26"/>
          <w:szCs w:val="26"/>
        </w:rPr>
        <w:t>оченным ими должностными лицами</w:t>
      </w:r>
      <w:r w:rsidRPr="000760E9">
        <w:rPr>
          <w:rFonts w:ascii="Times New Roman" w:hAnsi="Times New Roman" w:cs="Times New Roman"/>
          <w:sz w:val="26"/>
          <w:szCs w:val="26"/>
        </w:rPr>
        <w:t>".</w:t>
      </w:r>
    </w:p>
    <w:p w14:paraId="1FC06892" w14:textId="675BACFA" w:rsidR="00082EF8" w:rsidRDefault="00A16C32" w:rsidP="006D4F0A">
      <w:pPr>
        <w:pStyle w:val="ConsPlusNormal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 w:rsidRPr="000760E9">
        <w:rPr>
          <w:rFonts w:ascii="Times New Roman" w:hAnsi="Times New Roman" w:cs="Times New Roman"/>
          <w:sz w:val="26"/>
          <w:szCs w:val="26"/>
        </w:rPr>
        <w:br w:type="column"/>
      </w:r>
      <w:bookmarkStart w:id="1" w:name="_GoBack"/>
      <w:bookmarkEnd w:id="1"/>
    </w:p>
    <w:p w14:paraId="33786761" w14:textId="77777777" w:rsidR="004C71DA" w:rsidRPr="00C42483" w:rsidRDefault="004C71DA" w:rsidP="00AE2001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42483">
        <w:rPr>
          <w:rFonts w:ascii="Times New Roman" w:hAnsi="Times New Roman" w:cs="Times New Roman"/>
          <w:sz w:val="24"/>
          <w:szCs w:val="24"/>
        </w:rPr>
        <w:t>Приложение</w:t>
      </w:r>
      <w:r w:rsidR="006C7A9B">
        <w:rPr>
          <w:rFonts w:ascii="Times New Roman" w:hAnsi="Times New Roman" w:cs="Times New Roman"/>
          <w:sz w:val="24"/>
          <w:szCs w:val="24"/>
        </w:rPr>
        <w:t xml:space="preserve"> №</w:t>
      </w:r>
      <w:r w:rsidRPr="00C42483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2D22D2E0" w14:textId="77777777" w:rsidR="004C71DA" w:rsidRPr="00C42483" w:rsidRDefault="004C71DA" w:rsidP="00AE2001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42483">
        <w:rPr>
          <w:rFonts w:ascii="Times New Roman" w:hAnsi="Times New Roman" w:cs="Times New Roman"/>
          <w:sz w:val="24"/>
          <w:szCs w:val="24"/>
        </w:rPr>
        <w:t>к Антикоррупционным стандартам</w:t>
      </w:r>
    </w:p>
    <w:p w14:paraId="2C009EAA" w14:textId="77777777" w:rsidR="004C71DA" w:rsidRPr="00AE2001" w:rsidRDefault="004C71DA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D39795" w14:textId="77777777" w:rsidR="004C71DA" w:rsidRPr="00AE2001" w:rsidRDefault="004109DD" w:rsidP="00E14812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66"/>
      <w:bookmarkEnd w:id="2"/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C31F3F">
        <w:rPr>
          <w:rFonts w:ascii="Times New Roman" w:hAnsi="Times New Roman" w:cs="Times New Roman"/>
          <w:sz w:val="28"/>
          <w:szCs w:val="28"/>
        </w:rPr>
        <w:t xml:space="preserve">трудовых </w:t>
      </w:r>
      <w:r w:rsidRPr="00AE2001">
        <w:rPr>
          <w:rFonts w:ascii="Times New Roman" w:hAnsi="Times New Roman" w:cs="Times New Roman"/>
          <w:sz w:val="28"/>
          <w:szCs w:val="28"/>
        </w:rPr>
        <w:t xml:space="preserve">функций, включаемых в должностную инструкцию лица, ответственного за профилактику коррупционных и иных правонарушений в </w:t>
      </w:r>
      <w:r w:rsidR="00E1481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униципальном учреждении</w:t>
      </w:r>
      <w:r w:rsidRPr="00FD407D">
        <w:rPr>
          <w:rFonts w:ascii="Times New Roman" w:hAnsi="Times New Roman" w:cs="Times New Roman"/>
          <w:sz w:val="28"/>
          <w:szCs w:val="28"/>
        </w:rPr>
        <w:t xml:space="preserve"> </w:t>
      </w:r>
      <w:r w:rsidR="00E14812">
        <w:rPr>
          <w:rFonts w:ascii="Times New Roman" w:hAnsi="Times New Roman" w:cs="Times New Roman"/>
          <w:sz w:val="28"/>
          <w:szCs w:val="28"/>
        </w:rPr>
        <w:t>дополнительного образования «Дубровская детская музыкальная школа»</w:t>
      </w:r>
    </w:p>
    <w:p w14:paraId="066AEEF9" w14:textId="77777777" w:rsidR="004C71DA" w:rsidRPr="00AE2001" w:rsidRDefault="004C71DA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5E70A4" w14:textId="77777777" w:rsidR="004C71DA" w:rsidRPr="00AE2001" w:rsidRDefault="004C71DA" w:rsidP="00AE20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1. Обеспечивает взаимодействие </w:t>
      </w:r>
      <w:r w:rsidR="00E14812">
        <w:rPr>
          <w:rFonts w:ascii="Times New Roman" w:hAnsi="Times New Roman" w:cs="Times New Roman"/>
          <w:sz w:val="28"/>
          <w:szCs w:val="28"/>
        </w:rPr>
        <w:t>М</w:t>
      </w:r>
      <w:r w:rsidR="004109DD" w:rsidRPr="00A268FD">
        <w:rPr>
          <w:rFonts w:ascii="Times New Roman" w:hAnsi="Times New Roman" w:cs="Times New Roman"/>
          <w:sz w:val="28"/>
          <w:szCs w:val="28"/>
        </w:rPr>
        <w:t xml:space="preserve">униципального учреждения </w:t>
      </w:r>
      <w:r w:rsidR="00E14812">
        <w:rPr>
          <w:rFonts w:ascii="Times New Roman" w:hAnsi="Times New Roman" w:cs="Times New Roman"/>
          <w:sz w:val="28"/>
          <w:szCs w:val="28"/>
        </w:rPr>
        <w:t>дополнительного образования «Дубровская детская музыкальная школа»</w:t>
      </w:r>
      <w:r w:rsidRPr="00AE2001">
        <w:rPr>
          <w:rFonts w:ascii="Times New Roman" w:hAnsi="Times New Roman" w:cs="Times New Roman"/>
          <w:sz w:val="28"/>
          <w:szCs w:val="28"/>
        </w:rPr>
        <w:t xml:space="preserve"> (далее - организация)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организации.</w:t>
      </w:r>
    </w:p>
    <w:p w14:paraId="75142788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2. Разрабатывает и внедряет в практику стандарты и процедуры, направленные на обеспечение добросовестной работы организации.</w:t>
      </w:r>
    </w:p>
    <w:p w14:paraId="213D7216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3. Оказывает работникам организации консультативную помощь по вопросам, связанным с применением законодательства Российской Федерации о противодействии коррупции.</w:t>
      </w:r>
    </w:p>
    <w:p w14:paraId="4D4E7C33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4. Обеспечивает реализацию работниками организации обязанности уведомлять руководителя организации, органы прокуратуры Российской Федерации, правоохранительные, следственные органы обо всех случаях обращения к ним каких-либо лиц в целях склонения их к совершению коррупционных правонарушений.</w:t>
      </w:r>
    </w:p>
    <w:p w14:paraId="56FF91EF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5. Осуществляет правовой мониторинг законодательства Российской Федерации, законодательства Московской области в сфере противодействия коррупции с целью актуализации локальных актов организации.</w:t>
      </w:r>
    </w:p>
    <w:p w14:paraId="258E5CC3" w14:textId="77777777" w:rsidR="004C71DA" w:rsidRPr="00AE2001" w:rsidRDefault="004C71DA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6. Осуществляет мониторинг эффективности мер по профилактике коррупционных и иных правонарушений.</w:t>
      </w:r>
    </w:p>
    <w:p w14:paraId="61895DA2" w14:textId="77777777" w:rsidR="004C71DA" w:rsidRPr="00AE2001" w:rsidRDefault="009A7442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C71DA" w:rsidRPr="00AE2001">
        <w:rPr>
          <w:rFonts w:ascii="Times New Roman" w:hAnsi="Times New Roman" w:cs="Times New Roman"/>
          <w:sz w:val="28"/>
          <w:szCs w:val="28"/>
        </w:rPr>
        <w:t>. Организует мероприятия, направленные на предотвращение и урегулирование конфликта интересов в организации.</w:t>
      </w:r>
    </w:p>
    <w:p w14:paraId="6DDA03EA" w14:textId="77777777" w:rsidR="004C71DA" w:rsidRPr="00AE2001" w:rsidRDefault="009A7442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C71DA" w:rsidRPr="00AE2001">
        <w:rPr>
          <w:rFonts w:ascii="Times New Roman" w:hAnsi="Times New Roman" w:cs="Times New Roman"/>
          <w:sz w:val="28"/>
          <w:szCs w:val="28"/>
        </w:rPr>
        <w:t>. Осуществляет в организации антикоррупционную пропаганду и просвещение.</w:t>
      </w:r>
    </w:p>
    <w:p w14:paraId="5FD50FB5" w14:textId="77777777" w:rsidR="004C71DA" w:rsidRPr="00AE2001" w:rsidRDefault="009A7442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C71DA" w:rsidRPr="00AE2001">
        <w:rPr>
          <w:rFonts w:ascii="Times New Roman" w:hAnsi="Times New Roman" w:cs="Times New Roman"/>
          <w:sz w:val="28"/>
          <w:szCs w:val="28"/>
        </w:rPr>
        <w:t>. Разрабатывает меры по снижению коррупционных рисков в организации.</w:t>
      </w:r>
    </w:p>
    <w:p w14:paraId="0BC87B95" w14:textId="77777777" w:rsidR="004C71DA" w:rsidRPr="00AE2001" w:rsidRDefault="009A7442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C71DA" w:rsidRPr="00AE2001">
        <w:rPr>
          <w:rFonts w:ascii="Times New Roman" w:hAnsi="Times New Roman" w:cs="Times New Roman"/>
          <w:sz w:val="28"/>
          <w:szCs w:val="28"/>
        </w:rPr>
        <w:t>. Вносит предложения по совершенствованию деятельности в сфере профилактики коррупционных и иных правонарушений в организации, а также участвует в подготовке проектов локальных нормативных актов организации по вопросам, относящимся к его компетенции.</w:t>
      </w:r>
    </w:p>
    <w:p w14:paraId="2539BB07" w14:textId="77777777" w:rsidR="004C71DA" w:rsidRPr="00AE2001" w:rsidRDefault="009A7442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C71DA" w:rsidRPr="00AE2001">
        <w:rPr>
          <w:rFonts w:ascii="Times New Roman" w:hAnsi="Times New Roman" w:cs="Times New Roman"/>
          <w:sz w:val="28"/>
          <w:szCs w:val="28"/>
        </w:rPr>
        <w:t>. Осуществляет учет уведомлений о факте обращения в целях склонения работников организации к совершению коррупционных правонарушений, незамедлительно информирует об этом руководителя организации.</w:t>
      </w:r>
    </w:p>
    <w:p w14:paraId="32C8C25A" w14:textId="77777777" w:rsidR="004C71DA" w:rsidRPr="00AE2001" w:rsidRDefault="009A7442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C71DA" w:rsidRPr="00AE2001">
        <w:rPr>
          <w:rFonts w:ascii="Times New Roman" w:hAnsi="Times New Roman" w:cs="Times New Roman"/>
          <w:sz w:val="28"/>
          <w:szCs w:val="28"/>
        </w:rPr>
        <w:t xml:space="preserve">. Незамедлительно информирует руководителя организации о ставшей </w:t>
      </w:r>
      <w:r w:rsidR="004C71DA" w:rsidRPr="00AE2001">
        <w:rPr>
          <w:rFonts w:ascii="Times New Roman" w:hAnsi="Times New Roman" w:cs="Times New Roman"/>
          <w:sz w:val="28"/>
          <w:szCs w:val="28"/>
        </w:rPr>
        <w:lastRenderedPageBreak/>
        <w:t>известной информации о случаях совершения коррупционных правонарушений работниками организации, контрагентами организации или иными лицами.</w:t>
      </w:r>
    </w:p>
    <w:p w14:paraId="5AD4C31F" w14:textId="77777777" w:rsidR="004C71DA" w:rsidRPr="00AE2001" w:rsidRDefault="009A7442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C71DA" w:rsidRPr="00AE2001">
        <w:rPr>
          <w:rFonts w:ascii="Times New Roman" w:hAnsi="Times New Roman" w:cs="Times New Roman"/>
          <w:sz w:val="28"/>
          <w:szCs w:val="28"/>
        </w:rPr>
        <w:t>. Сообщает руководителю организации о возможности возникновения либо возникшем у работника организации конфликте интересов.</w:t>
      </w:r>
    </w:p>
    <w:p w14:paraId="2F4E6098" w14:textId="77777777" w:rsidR="004C71DA" w:rsidRPr="00AE2001" w:rsidRDefault="009A7442" w:rsidP="00AE2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C71DA" w:rsidRPr="00AE2001">
        <w:rPr>
          <w:rFonts w:ascii="Times New Roman" w:hAnsi="Times New Roman" w:cs="Times New Roman"/>
          <w:sz w:val="28"/>
          <w:szCs w:val="28"/>
        </w:rPr>
        <w:t>. Обеспечивает подготовку документов и материалов для руководителя организации по вопросам привлечения работников организации к ответственности в соответствии с трудовым законодательством Российской Федерации.</w:t>
      </w:r>
    </w:p>
    <w:p w14:paraId="6CDC6302" w14:textId="77777777" w:rsidR="004C71DA" w:rsidRDefault="00FE3AD1" w:rsidP="00FE3AD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15.Осуществляет разработку плана противодействия коррупции (в случае, если такой план разрабатывается в организации) и отчетных документов о реализации антикоррупционной политики в организации.</w:t>
      </w:r>
    </w:p>
    <w:p w14:paraId="5DCF41FB" w14:textId="77777777" w:rsidR="004C71DA" w:rsidRPr="00AE2001" w:rsidRDefault="004C71DA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231691" w14:textId="77777777" w:rsidR="004C71DA" w:rsidRPr="00AE2001" w:rsidRDefault="004C71DA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25B775" w14:textId="77777777" w:rsidR="004C71DA" w:rsidRDefault="004C71DA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FBC3DE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95F69D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22AC25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32C960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646215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13A35D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6ED145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5F1D88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FCBF9A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4F3E94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20801E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DFDC42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11B641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89B321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A9D8D3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EFD657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FEB095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C909F7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90074B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74BBC9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54EB75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D9AE64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03DF5B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9CACA0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977F06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F0B743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B35404" w14:textId="77777777" w:rsidR="004109DD" w:rsidRDefault="004109DD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AAECA6" w14:textId="77777777" w:rsidR="00CC2D4B" w:rsidRPr="00AE2001" w:rsidRDefault="00CC2D4B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459C48" w14:textId="77777777" w:rsidR="000760E9" w:rsidRDefault="000760E9" w:rsidP="00AE2001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889594A" w14:textId="77777777" w:rsidR="004C71DA" w:rsidRPr="00C42483" w:rsidRDefault="004C71DA" w:rsidP="00AE2001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_Hlk190857049"/>
      <w:r w:rsidRPr="00C4248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C7A9B">
        <w:rPr>
          <w:rFonts w:ascii="Times New Roman" w:hAnsi="Times New Roman" w:cs="Times New Roman"/>
          <w:sz w:val="24"/>
          <w:szCs w:val="24"/>
        </w:rPr>
        <w:t xml:space="preserve"> №</w:t>
      </w:r>
      <w:r w:rsidRPr="00C42483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68332B45" w14:textId="77777777" w:rsidR="004C71DA" w:rsidRPr="00C42483" w:rsidRDefault="004C71DA" w:rsidP="004109DD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42483">
        <w:rPr>
          <w:rFonts w:ascii="Times New Roman" w:hAnsi="Times New Roman" w:cs="Times New Roman"/>
          <w:sz w:val="24"/>
          <w:szCs w:val="24"/>
        </w:rPr>
        <w:t>к Антикорр</w:t>
      </w:r>
      <w:r w:rsidR="004109DD" w:rsidRPr="00C42483">
        <w:rPr>
          <w:rFonts w:ascii="Times New Roman" w:hAnsi="Times New Roman" w:cs="Times New Roman"/>
          <w:sz w:val="24"/>
          <w:szCs w:val="24"/>
        </w:rPr>
        <w:t>упционным стандартам</w:t>
      </w:r>
    </w:p>
    <w:p w14:paraId="0E0FE989" w14:textId="77777777" w:rsidR="004C71DA" w:rsidRPr="00AE2001" w:rsidRDefault="004C71DA" w:rsidP="00AE200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7EDCBA" w14:textId="77777777" w:rsidR="00365459" w:rsidRDefault="004C71DA" w:rsidP="00CC2D4B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C2D4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65459">
        <w:rPr>
          <w:rFonts w:ascii="Times New Roman" w:hAnsi="Times New Roman" w:cs="Times New Roman"/>
          <w:sz w:val="28"/>
          <w:szCs w:val="28"/>
        </w:rPr>
        <w:t xml:space="preserve">   </w:t>
      </w:r>
      <w:r w:rsidR="00CC2D4B">
        <w:rPr>
          <w:rFonts w:ascii="Times New Roman" w:hAnsi="Times New Roman" w:cs="Times New Roman"/>
          <w:sz w:val="28"/>
          <w:szCs w:val="28"/>
        </w:rPr>
        <w:t xml:space="preserve">Директору МУДО Дубровская ДМШ </w:t>
      </w:r>
    </w:p>
    <w:p w14:paraId="04E688A4" w14:textId="77777777" w:rsidR="00CC2D4B" w:rsidRPr="00AE2001" w:rsidRDefault="00365459" w:rsidP="00CC2D4B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C2D4B">
        <w:rPr>
          <w:rFonts w:ascii="Times New Roman" w:hAnsi="Times New Roman" w:cs="Times New Roman"/>
          <w:sz w:val="28"/>
          <w:szCs w:val="28"/>
        </w:rPr>
        <w:t>Красновой Н.В.</w:t>
      </w:r>
    </w:p>
    <w:p w14:paraId="1B14B07B" w14:textId="77777777" w:rsidR="004C71DA" w:rsidRPr="004109DD" w:rsidRDefault="004C71DA" w:rsidP="00AE2001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109D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03C31B4E" w14:textId="77777777" w:rsidR="004C71DA" w:rsidRPr="004109DD" w:rsidRDefault="004C71DA" w:rsidP="00AE2001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09D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C2D4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6EFB30C9" w14:textId="77777777" w:rsidR="004C71DA" w:rsidRPr="00AE2001" w:rsidRDefault="004C71DA" w:rsidP="00AE2001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2D4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358B8ABA" w14:textId="77777777" w:rsidR="004C71DA" w:rsidRPr="00AE2001" w:rsidRDefault="004C71DA" w:rsidP="00AE2001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                                от ________________________________________</w:t>
      </w:r>
    </w:p>
    <w:p w14:paraId="4555D737" w14:textId="77777777" w:rsidR="004C71DA" w:rsidRPr="004109DD" w:rsidRDefault="004C71DA" w:rsidP="00AE2001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109D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109DD">
        <w:rPr>
          <w:rFonts w:ascii="Times New Roman" w:hAnsi="Times New Roman" w:cs="Times New Roman"/>
          <w:sz w:val="24"/>
          <w:szCs w:val="24"/>
        </w:rPr>
        <w:t>(Ф.И.О. работника организации,</w:t>
      </w:r>
    </w:p>
    <w:p w14:paraId="092E2410" w14:textId="77777777" w:rsidR="004C71DA" w:rsidRPr="00AE2001" w:rsidRDefault="004C71DA" w:rsidP="00AE2001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9D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109D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109DD">
        <w:rPr>
          <w:rFonts w:ascii="Times New Roman" w:hAnsi="Times New Roman" w:cs="Times New Roman"/>
          <w:sz w:val="24"/>
          <w:szCs w:val="24"/>
        </w:rPr>
        <w:t>должность, телефон)</w:t>
      </w:r>
    </w:p>
    <w:p w14:paraId="4A2A2D70" w14:textId="77777777" w:rsidR="004C71DA" w:rsidRPr="00AE2001" w:rsidRDefault="004C71DA" w:rsidP="00AE2001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14:paraId="4F1E014C" w14:textId="77777777" w:rsidR="004C71DA" w:rsidRPr="00AE2001" w:rsidRDefault="004C71DA" w:rsidP="00AE200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2491C2" w14:textId="77777777" w:rsidR="004C71DA" w:rsidRPr="00AE2001" w:rsidRDefault="004C71DA" w:rsidP="004109DD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08"/>
      <w:bookmarkEnd w:id="4"/>
      <w:r w:rsidRPr="00AE2001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0EF88E74" w14:textId="77777777" w:rsidR="004C71DA" w:rsidRPr="00AE2001" w:rsidRDefault="004C71DA" w:rsidP="004109DD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о факте обращения в целях склонения работника к совершению</w:t>
      </w:r>
    </w:p>
    <w:p w14:paraId="707DBCD9" w14:textId="77777777" w:rsidR="004C71DA" w:rsidRPr="00AE2001" w:rsidRDefault="004C71DA" w:rsidP="004109DD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14:paraId="22C2C054" w14:textId="77777777" w:rsidR="004C71DA" w:rsidRPr="00AE2001" w:rsidRDefault="004C71DA" w:rsidP="00AE200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5914C8" w14:textId="77777777" w:rsidR="004C71DA" w:rsidRPr="00AE2001" w:rsidRDefault="004C71DA" w:rsidP="00AE200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 xml:space="preserve">    Сообщаю, что:</w:t>
      </w:r>
    </w:p>
    <w:p w14:paraId="087F1453" w14:textId="77777777" w:rsidR="004C71DA" w:rsidRPr="00AE2001" w:rsidRDefault="004C71DA" w:rsidP="00AE200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1) ________________________________________</w:t>
      </w:r>
      <w:r w:rsidR="004109DD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0E3B7B90" w14:textId="77777777" w:rsidR="004C71DA" w:rsidRPr="004109DD" w:rsidRDefault="004C71DA" w:rsidP="004109DD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09DD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</w:t>
      </w:r>
    </w:p>
    <w:p w14:paraId="1AFFFAC3" w14:textId="77777777" w:rsidR="004C71DA" w:rsidRPr="004109DD" w:rsidRDefault="004C71DA" w:rsidP="004109DD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09DD">
        <w:rPr>
          <w:rFonts w:ascii="Times New Roman" w:hAnsi="Times New Roman" w:cs="Times New Roman"/>
          <w:sz w:val="24"/>
          <w:szCs w:val="24"/>
        </w:rPr>
        <w:t>к работнику в связи с исполнением им трудовых функций каких-либо лиц</w:t>
      </w:r>
    </w:p>
    <w:p w14:paraId="6943CE33" w14:textId="77777777" w:rsidR="004C71DA" w:rsidRPr="00AE2001" w:rsidRDefault="004C71DA" w:rsidP="004109DD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09DD">
        <w:rPr>
          <w:rFonts w:ascii="Times New Roman" w:hAnsi="Times New Roman" w:cs="Times New Roman"/>
          <w:sz w:val="24"/>
          <w:szCs w:val="24"/>
        </w:rPr>
        <w:t>в целях склонения его к совершению коррупционных правонарушений)</w:t>
      </w:r>
    </w:p>
    <w:p w14:paraId="694A5FAE" w14:textId="77777777" w:rsidR="004C71DA" w:rsidRPr="00AE2001" w:rsidRDefault="004C71DA" w:rsidP="00AE200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109DD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545784A" w14:textId="77777777" w:rsidR="004C71DA" w:rsidRPr="00AE2001" w:rsidRDefault="004C71DA" w:rsidP="00AE200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109DD">
        <w:rPr>
          <w:rFonts w:ascii="Times New Roman" w:hAnsi="Times New Roman" w:cs="Times New Roman"/>
          <w:sz w:val="28"/>
          <w:szCs w:val="28"/>
        </w:rPr>
        <w:t>_________________________</w:t>
      </w:r>
      <w:r w:rsidRPr="00AE2001">
        <w:rPr>
          <w:rFonts w:ascii="Times New Roman" w:hAnsi="Times New Roman" w:cs="Times New Roman"/>
          <w:sz w:val="28"/>
          <w:szCs w:val="28"/>
        </w:rPr>
        <w:t>;</w:t>
      </w:r>
    </w:p>
    <w:p w14:paraId="3524A62B" w14:textId="77777777" w:rsidR="004C71DA" w:rsidRPr="004109DD" w:rsidRDefault="004C71DA" w:rsidP="004109DD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09DD">
        <w:rPr>
          <w:rFonts w:ascii="Times New Roman" w:hAnsi="Times New Roman" w:cs="Times New Roman"/>
          <w:sz w:val="24"/>
          <w:szCs w:val="24"/>
        </w:rPr>
        <w:t>(дата, место, время)</w:t>
      </w:r>
    </w:p>
    <w:p w14:paraId="5A07A00D" w14:textId="77777777" w:rsidR="004C71DA" w:rsidRPr="00AE2001" w:rsidRDefault="004C71DA" w:rsidP="00AE200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2) ________________________________________</w:t>
      </w:r>
      <w:r w:rsidR="00C42483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71940A28" w14:textId="77777777" w:rsidR="004C71DA" w:rsidRPr="004109DD" w:rsidRDefault="004C71DA" w:rsidP="004109DD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09DD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 должен был</w:t>
      </w:r>
    </w:p>
    <w:p w14:paraId="57568EE6" w14:textId="77777777" w:rsidR="004C71DA" w:rsidRPr="004109DD" w:rsidRDefault="004C71DA" w:rsidP="004109DD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09DD">
        <w:rPr>
          <w:rFonts w:ascii="Times New Roman" w:hAnsi="Times New Roman" w:cs="Times New Roman"/>
          <w:sz w:val="24"/>
          <w:szCs w:val="24"/>
        </w:rPr>
        <w:t>бы совершить работник по просьбе обратившихся лиц)</w:t>
      </w:r>
    </w:p>
    <w:p w14:paraId="2EB4FCD3" w14:textId="77777777" w:rsidR="004C71DA" w:rsidRPr="00AE2001" w:rsidRDefault="004C71DA" w:rsidP="00AE200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109DD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7053FA60" w14:textId="77777777" w:rsidR="004C71DA" w:rsidRPr="00AE2001" w:rsidRDefault="004C71DA" w:rsidP="00AE200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109DD">
        <w:rPr>
          <w:rFonts w:ascii="Times New Roman" w:hAnsi="Times New Roman" w:cs="Times New Roman"/>
          <w:sz w:val="28"/>
          <w:szCs w:val="28"/>
        </w:rPr>
        <w:t>_________________________</w:t>
      </w:r>
      <w:r w:rsidRPr="00AE2001">
        <w:rPr>
          <w:rFonts w:ascii="Times New Roman" w:hAnsi="Times New Roman" w:cs="Times New Roman"/>
          <w:sz w:val="28"/>
          <w:szCs w:val="28"/>
        </w:rPr>
        <w:t>;</w:t>
      </w:r>
    </w:p>
    <w:p w14:paraId="60B918E7" w14:textId="77777777" w:rsidR="004C71DA" w:rsidRPr="00AE2001" w:rsidRDefault="004C71DA" w:rsidP="00AE200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3) _____________________________________________________</w:t>
      </w:r>
      <w:r w:rsidR="00C42483">
        <w:rPr>
          <w:rFonts w:ascii="Times New Roman" w:hAnsi="Times New Roman" w:cs="Times New Roman"/>
          <w:sz w:val="28"/>
          <w:szCs w:val="28"/>
        </w:rPr>
        <w:t>____________</w:t>
      </w:r>
    </w:p>
    <w:p w14:paraId="37FD42A4" w14:textId="77777777" w:rsidR="004C71DA" w:rsidRPr="004109DD" w:rsidRDefault="004C71DA" w:rsidP="004109DD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09DD">
        <w:rPr>
          <w:rFonts w:ascii="Times New Roman" w:hAnsi="Times New Roman" w:cs="Times New Roman"/>
          <w:sz w:val="24"/>
          <w:szCs w:val="24"/>
        </w:rPr>
        <w:t>(все известные сведения о физическом лице, склоняющем к коррупционному</w:t>
      </w:r>
    </w:p>
    <w:p w14:paraId="09F25690" w14:textId="77777777" w:rsidR="004C71DA" w:rsidRPr="004109DD" w:rsidRDefault="004C71DA" w:rsidP="004109DD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09DD">
        <w:rPr>
          <w:rFonts w:ascii="Times New Roman" w:hAnsi="Times New Roman" w:cs="Times New Roman"/>
          <w:sz w:val="24"/>
          <w:szCs w:val="24"/>
        </w:rPr>
        <w:t>правонарушению, юридическом лице, в интересах которого работнику</w:t>
      </w:r>
    </w:p>
    <w:p w14:paraId="30EF82A4" w14:textId="77777777" w:rsidR="004C71DA" w:rsidRPr="004109DD" w:rsidRDefault="004C71DA" w:rsidP="004109DD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09DD">
        <w:rPr>
          <w:rFonts w:ascii="Times New Roman" w:hAnsi="Times New Roman" w:cs="Times New Roman"/>
          <w:sz w:val="24"/>
          <w:szCs w:val="24"/>
        </w:rPr>
        <w:t>предлагается совершить коррупционное правонарушение)</w:t>
      </w:r>
    </w:p>
    <w:p w14:paraId="6F73AD7C" w14:textId="77777777" w:rsidR="004C71DA" w:rsidRPr="00AE2001" w:rsidRDefault="004C71DA" w:rsidP="00AE200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109DD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43D35B11" w14:textId="77777777" w:rsidR="004C71DA" w:rsidRPr="00AE2001" w:rsidRDefault="004C71DA" w:rsidP="00AE200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109DD">
        <w:rPr>
          <w:rFonts w:ascii="Times New Roman" w:hAnsi="Times New Roman" w:cs="Times New Roman"/>
          <w:sz w:val="28"/>
          <w:szCs w:val="28"/>
        </w:rPr>
        <w:t>_________________________</w:t>
      </w:r>
      <w:r w:rsidRPr="00AE2001">
        <w:rPr>
          <w:rFonts w:ascii="Times New Roman" w:hAnsi="Times New Roman" w:cs="Times New Roman"/>
          <w:sz w:val="28"/>
          <w:szCs w:val="28"/>
        </w:rPr>
        <w:t>;</w:t>
      </w:r>
    </w:p>
    <w:p w14:paraId="1E59801B" w14:textId="77777777" w:rsidR="004C71DA" w:rsidRPr="00AE2001" w:rsidRDefault="004C71DA" w:rsidP="00AE200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4) ________________________________________</w:t>
      </w:r>
      <w:r w:rsidR="004109DD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6A9458FC" w14:textId="77777777" w:rsidR="004C71DA" w:rsidRPr="004109DD" w:rsidRDefault="004C71DA" w:rsidP="004109DD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09DD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правонарушению,</w:t>
      </w:r>
    </w:p>
    <w:p w14:paraId="582698D5" w14:textId="77777777" w:rsidR="004C71DA" w:rsidRPr="004109DD" w:rsidRDefault="004C71DA" w:rsidP="004109DD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09DD">
        <w:rPr>
          <w:rFonts w:ascii="Times New Roman" w:hAnsi="Times New Roman" w:cs="Times New Roman"/>
          <w:sz w:val="24"/>
          <w:szCs w:val="24"/>
        </w:rPr>
        <w:t>а также информация об отказе (согласии) работника принять предложение</w:t>
      </w:r>
    </w:p>
    <w:p w14:paraId="5BC202B0" w14:textId="77777777" w:rsidR="004C71DA" w:rsidRPr="004109DD" w:rsidRDefault="004C71DA" w:rsidP="004109DD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09DD">
        <w:rPr>
          <w:rFonts w:ascii="Times New Roman" w:hAnsi="Times New Roman" w:cs="Times New Roman"/>
          <w:sz w:val="24"/>
          <w:szCs w:val="24"/>
        </w:rPr>
        <w:t>лица о совершении коррупционного правонарушения)</w:t>
      </w:r>
    </w:p>
    <w:p w14:paraId="3CEDF593" w14:textId="77777777" w:rsidR="004C71DA" w:rsidRPr="00AE2001" w:rsidRDefault="004C71DA" w:rsidP="00AE200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109DD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FF2E7DD" w14:textId="77777777" w:rsidR="004C71DA" w:rsidRPr="00AE2001" w:rsidRDefault="004C71DA" w:rsidP="00AE200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109DD"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="00C42483">
        <w:rPr>
          <w:rFonts w:ascii="Times New Roman" w:hAnsi="Times New Roman" w:cs="Times New Roman"/>
          <w:sz w:val="28"/>
          <w:szCs w:val="28"/>
        </w:rPr>
        <w:t>.</w:t>
      </w:r>
    </w:p>
    <w:p w14:paraId="74B5CC7E" w14:textId="77777777" w:rsidR="004C71DA" w:rsidRPr="00AE2001" w:rsidRDefault="00C42483" w:rsidP="00AE200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   </w:t>
      </w:r>
      <w:r w:rsidR="004C71DA" w:rsidRPr="00AE2001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__        </w:t>
      </w:r>
      <w:r w:rsidR="004C71DA" w:rsidRPr="00AE2001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14:paraId="7D72FB5A" w14:textId="77777777" w:rsidR="00C42483" w:rsidRPr="00824C21" w:rsidRDefault="004C71DA" w:rsidP="00AE200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483">
        <w:rPr>
          <w:rFonts w:ascii="Times New Roman" w:hAnsi="Times New Roman" w:cs="Times New Roman"/>
          <w:sz w:val="24"/>
          <w:szCs w:val="24"/>
        </w:rPr>
        <w:t xml:space="preserve">      </w:t>
      </w:r>
      <w:r w:rsidR="00C42483">
        <w:rPr>
          <w:rFonts w:ascii="Times New Roman" w:hAnsi="Times New Roman" w:cs="Times New Roman"/>
          <w:sz w:val="24"/>
          <w:szCs w:val="24"/>
        </w:rPr>
        <w:t xml:space="preserve">        (дата)                                   </w:t>
      </w:r>
      <w:r w:rsidRPr="00C42483">
        <w:rPr>
          <w:rFonts w:ascii="Times New Roman" w:hAnsi="Times New Roman" w:cs="Times New Roman"/>
          <w:sz w:val="24"/>
          <w:szCs w:val="24"/>
        </w:rPr>
        <w:t xml:space="preserve"> (подпись)    </w:t>
      </w:r>
      <w:r w:rsidR="00C4248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42483">
        <w:rPr>
          <w:rFonts w:ascii="Times New Roman" w:hAnsi="Times New Roman" w:cs="Times New Roman"/>
          <w:sz w:val="24"/>
          <w:szCs w:val="24"/>
        </w:rPr>
        <w:t xml:space="preserve"> (инициалы и фамилия)</w:t>
      </w:r>
    </w:p>
    <w:p w14:paraId="3F219605" w14:textId="77777777" w:rsidR="000E2290" w:rsidRPr="00AE2001" w:rsidRDefault="004C71DA" w:rsidP="00824C2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Регистраци</w:t>
      </w:r>
      <w:r w:rsidR="00C42483">
        <w:rPr>
          <w:rFonts w:ascii="Times New Roman" w:hAnsi="Times New Roman" w:cs="Times New Roman"/>
          <w:sz w:val="28"/>
          <w:szCs w:val="28"/>
        </w:rPr>
        <w:t>я: № __________ от «___»</w:t>
      </w:r>
      <w:r w:rsidRPr="00AE2001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bookmarkEnd w:id="3"/>
    <w:p w14:paraId="469389C1" w14:textId="77777777" w:rsidR="00CA1E82" w:rsidRDefault="006C36F2" w:rsidP="006C36F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3C027EF7" w14:textId="77777777" w:rsidR="009209F0" w:rsidRDefault="009209F0" w:rsidP="006D0EFB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FE4A6B4" w14:textId="533FE527" w:rsidR="00824C21" w:rsidRDefault="009209F0" w:rsidP="00CA1E8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bookmarkStart w:id="5" w:name="_Hlk190857458"/>
      <w:bookmarkEnd w:id="5"/>
    </w:p>
    <w:sectPr w:rsidR="00824C21" w:rsidSect="00495250">
      <w:pgSz w:w="11905" w:h="16840"/>
      <w:pgMar w:top="1134" w:right="706" w:bottom="1701" w:left="156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A6930"/>
    <w:multiLevelType w:val="hybridMultilevel"/>
    <w:tmpl w:val="4510D988"/>
    <w:lvl w:ilvl="0" w:tplc="8EC8F234">
      <w:start w:val="65535"/>
      <w:numFmt w:val="bullet"/>
      <w:lvlText w:val="˗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530E92"/>
    <w:multiLevelType w:val="hybridMultilevel"/>
    <w:tmpl w:val="2F567FD2"/>
    <w:lvl w:ilvl="0" w:tplc="8EC8F234">
      <w:start w:val="65535"/>
      <w:numFmt w:val="bullet"/>
      <w:lvlText w:val="˗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5E409C8"/>
    <w:multiLevelType w:val="hybridMultilevel"/>
    <w:tmpl w:val="DF28C48E"/>
    <w:lvl w:ilvl="0" w:tplc="8EC8F234">
      <w:start w:val="65535"/>
      <w:numFmt w:val="bullet"/>
      <w:lvlText w:val="˗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C6506CA"/>
    <w:multiLevelType w:val="hybridMultilevel"/>
    <w:tmpl w:val="6396F78A"/>
    <w:lvl w:ilvl="0" w:tplc="8EC8F234">
      <w:start w:val="65535"/>
      <w:numFmt w:val="bullet"/>
      <w:lvlText w:val="˗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1DA"/>
    <w:rsid w:val="00053189"/>
    <w:rsid w:val="00055709"/>
    <w:rsid w:val="00070064"/>
    <w:rsid w:val="000760E9"/>
    <w:rsid w:val="00082EF8"/>
    <w:rsid w:val="000A42C0"/>
    <w:rsid w:val="000E2290"/>
    <w:rsid w:val="001138F7"/>
    <w:rsid w:val="00126ED7"/>
    <w:rsid w:val="001316DD"/>
    <w:rsid w:val="0018265C"/>
    <w:rsid w:val="001B1B10"/>
    <w:rsid w:val="001C6CED"/>
    <w:rsid w:val="00200BD2"/>
    <w:rsid w:val="0021798F"/>
    <w:rsid w:val="00250438"/>
    <w:rsid w:val="00253028"/>
    <w:rsid w:val="002A51CF"/>
    <w:rsid w:val="002E0ADB"/>
    <w:rsid w:val="002E7AF9"/>
    <w:rsid w:val="002E7D2A"/>
    <w:rsid w:val="003066B4"/>
    <w:rsid w:val="003361D1"/>
    <w:rsid w:val="00365459"/>
    <w:rsid w:val="003937B4"/>
    <w:rsid w:val="003D4CDD"/>
    <w:rsid w:val="003E02FB"/>
    <w:rsid w:val="004109DD"/>
    <w:rsid w:val="00461871"/>
    <w:rsid w:val="00495250"/>
    <w:rsid w:val="004A4ACB"/>
    <w:rsid w:val="004B772E"/>
    <w:rsid w:val="004C0BC8"/>
    <w:rsid w:val="004C71DA"/>
    <w:rsid w:val="004D6C5F"/>
    <w:rsid w:val="004E3E60"/>
    <w:rsid w:val="00506BA0"/>
    <w:rsid w:val="00512242"/>
    <w:rsid w:val="00555BE0"/>
    <w:rsid w:val="00572489"/>
    <w:rsid w:val="00617F36"/>
    <w:rsid w:val="00625803"/>
    <w:rsid w:val="006302F0"/>
    <w:rsid w:val="00631256"/>
    <w:rsid w:val="006C36F2"/>
    <w:rsid w:val="006C7A9B"/>
    <w:rsid w:val="006D0EFB"/>
    <w:rsid w:val="006D4F0A"/>
    <w:rsid w:val="007062F1"/>
    <w:rsid w:val="00715E96"/>
    <w:rsid w:val="0072231F"/>
    <w:rsid w:val="00731469"/>
    <w:rsid w:val="00737182"/>
    <w:rsid w:val="0079494F"/>
    <w:rsid w:val="007A07E3"/>
    <w:rsid w:val="007A4801"/>
    <w:rsid w:val="007D692E"/>
    <w:rsid w:val="007E6838"/>
    <w:rsid w:val="008014DE"/>
    <w:rsid w:val="00824C21"/>
    <w:rsid w:val="008359D7"/>
    <w:rsid w:val="008630F8"/>
    <w:rsid w:val="00870C39"/>
    <w:rsid w:val="00881CA1"/>
    <w:rsid w:val="008D17EE"/>
    <w:rsid w:val="008D2C02"/>
    <w:rsid w:val="009158A7"/>
    <w:rsid w:val="009209F0"/>
    <w:rsid w:val="0096537C"/>
    <w:rsid w:val="009A7442"/>
    <w:rsid w:val="00A16C32"/>
    <w:rsid w:val="00A22562"/>
    <w:rsid w:val="00A268FD"/>
    <w:rsid w:val="00A55E7B"/>
    <w:rsid w:val="00A64A40"/>
    <w:rsid w:val="00AB2ED2"/>
    <w:rsid w:val="00AE0688"/>
    <w:rsid w:val="00AE2001"/>
    <w:rsid w:val="00B06A50"/>
    <w:rsid w:val="00B0701F"/>
    <w:rsid w:val="00B24721"/>
    <w:rsid w:val="00B31DC9"/>
    <w:rsid w:val="00B42726"/>
    <w:rsid w:val="00B70CBA"/>
    <w:rsid w:val="00BA4EB4"/>
    <w:rsid w:val="00BA5310"/>
    <w:rsid w:val="00BF6E58"/>
    <w:rsid w:val="00C0547B"/>
    <w:rsid w:val="00C272CB"/>
    <w:rsid w:val="00C3078F"/>
    <w:rsid w:val="00C31F3F"/>
    <w:rsid w:val="00C42483"/>
    <w:rsid w:val="00C43ED4"/>
    <w:rsid w:val="00C5795A"/>
    <w:rsid w:val="00C86FC9"/>
    <w:rsid w:val="00C968B0"/>
    <w:rsid w:val="00CA1E82"/>
    <w:rsid w:val="00CC2D4B"/>
    <w:rsid w:val="00CF2736"/>
    <w:rsid w:val="00CF2E0E"/>
    <w:rsid w:val="00D11555"/>
    <w:rsid w:val="00D274CB"/>
    <w:rsid w:val="00DA6099"/>
    <w:rsid w:val="00DD6C6D"/>
    <w:rsid w:val="00E14812"/>
    <w:rsid w:val="00E305E7"/>
    <w:rsid w:val="00E641D0"/>
    <w:rsid w:val="00E64743"/>
    <w:rsid w:val="00E64ECD"/>
    <w:rsid w:val="00E660D8"/>
    <w:rsid w:val="00E830D9"/>
    <w:rsid w:val="00EC1EE7"/>
    <w:rsid w:val="00ED0BD1"/>
    <w:rsid w:val="00EE4A37"/>
    <w:rsid w:val="00EF65EA"/>
    <w:rsid w:val="00F032C4"/>
    <w:rsid w:val="00F10830"/>
    <w:rsid w:val="00F1793A"/>
    <w:rsid w:val="00F77ECF"/>
    <w:rsid w:val="00FB4386"/>
    <w:rsid w:val="00FB4E1B"/>
    <w:rsid w:val="00FB70F6"/>
    <w:rsid w:val="00FD407D"/>
    <w:rsid w:val="00FE3AD1"/>
    <w:rsid w:val="00FE5C92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9347"/>
  <w15:docId w15:val="{C226DCE4-25DD-47E5-BC32-86E73FF0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71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7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71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31DC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5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525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108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_"/>
    <w:basedOn w:val="a0"/>
    <w:link w:val="1"/>
    <w:rsid w:val="00F108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F1083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F1083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47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152CC242B2AB21E5FBAEEA88876C39C53CC12D01F1A8F62CDA70AB43E37C0F07394820EEC57AF9BC8535E7FB016EF1EA4FD61944EgBU2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0FEEF-3DD3-49C7-937F-9291794F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3037</Words>
  <Characters>17313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exif_MSED_c7b282086cf85796b2664e1bc3c0f85abf7f805aeae7c18630c66e2921b8a82d</dc:description>
  <cp:lastModifiedBy>pc</cp:lastModifiedBy>
  <cp:revision>77</cp:revision>
  <cp:lastPrinted>2025-03-05T07:33:00Z</cp:lastPrinted>
  <dcterms:created xsi:type="dcterms:W3CDTF">2020-06-01T07:48:00Z</dcterms:created>
  <dcterms:modified xsi:type="dcterms:W3CDTF">2025-03-05T07:33:00Z</dcterms:modified>
</cp:coreProperties>
</file>