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CC" w:rsidRDefault="001E12CC" w:rsidP="001E12CC">
      <w:pPr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1E12CC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Пожар в доме</w:t>
      </w:r>
      <w:r w:rsidRPr="001E12CC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1CBD2E0D" wp14:editId="209C5828">
            <wp:extent cx="152400" cy="152400"/>
            <wp:effectExtent l="0" t="0" r="0" b="0"/>
            <wp:docPr id="12" name="Рисунок 12" descr="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2CC" w:rsidRPr="000F3E93" w:rsidRDefault="001E12CC" w:rsidP="001E12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1E12CC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0F3E93" w:rsidRPr="000F3E93"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787D77D4" wp14:editId="006B05EB">
            <wp:simplePos x="0" y="0"/>
            <wp:positionH relativeFrom="column">
              <wp:posOffset>-3810</wp:posOffset>
            </wp:positionH>
            <wp:positionV relativeFrom="paragraph">
              <wp:posOffset>208280</wp:posOffset>
            </wp:positionV>
            <wp:extent cx="1485265" cy="1857375"/>
            <wp:effectExtent l="0" t="0" r="635" b="9525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FKFyB4Lsj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E9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Как действовать при пожаре:</w:t>
      </w:r>
    </w:p>
    <w:p w:rsidR="001E12CC" w:rsidRPr="000F3E93" w:rsidRDefault="000F3E93" w:rsidP="000F3E93">
      <w:pPr>
        <w:pStyle w:val="a5"/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0F3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1E12CC" w:rsidRPr="000F3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 первых признаках возгорания или запахе дыма, </w:t>
      </w:r>
      <w:r w:rsidRPr="000F3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1E12CC" w:rsidRPr="000F3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мешкая вызвать пожарную охрану по телефону 112, отчётливо сообщите точный адрес, что и где горит, свою фамилию и номер телефона;</w:t>
      </w:r>
    </w:p>
    <w:p w:rsidR="001E12CC" w:rsidRPr="000F3E93" w:rsidRDefault="001E12CC" w:rsidP="000F3E93">
      <w:pPr>
        <w:pStyle w:val="a5"/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0F3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Выключите электричество, перекройте газ;</w:t>
      </w:r>
    </w:p>
    <w:p w:rsidR="001E12CC" w:rsidRPr="000F3E93" w:rsidRDefault="001E12CC" w:rsidP="000F3E93">
      <w:pPr>
        <w:pStyle w:val="a5"/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0F3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Позаботьтесь о спасении детей и престарелых; </w:t>
      </w:r>
      <w:r w:rsidR="000F3E93" w:rsidRPr="000F3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0F3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уведите их подальше от места пожара, так как возможны взрывы газовых баллонов и</w:t>
      </w:r>
      <w:r w:rsidRPr="000F3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F3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быстрое распространение огня;</w:t>
      </w:r>
    </w:p>
    <w:p w:rsidR="001E12CC" w:rsidRPr="000F3E93" w:rsidRDefault="001E12CC" w:rsidP="000F3E93">
      <w:pPr>
        <w:pStyle w:val="a5"/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0F3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в коем случае не открывайте окна, так как с поступлением кислорода огонь вспыхнет сильнее;</w:t>
      </w:r>
    </w:p>
    <w:p w:rsidR="001E12CC" w:rsidRPr="000F3E93" w:rsidRDefault="001E12CC" w:rsidP="000F3E93">
      <w:pPr>
        <w:pStyle w:val="a5"/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0F3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очаг возгорания небольшой, попытайтесь справиться с пожаром самостоятельно всеми доступными средствами: водой, огнетушителем, любой плотной тканью, песком или землёй из цветочных горшков;</w:t>
      </w:r>
    </w:p>
    <w:p w:rsidR="001E12CC" w:rsidRPr="000F3E93" w:rsidRDefault="001E12CC" w:rsidP="000F3E93">
      <w:pPr>
        <w:pStyle w:val="a5"/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0F3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в коем случае не тушите водой включенные электроприборы, так как вода хорошо проводит электричество;</w:t>
      </w:r>
      <w:bookmarkStart w:id="0" w:name="_GoBack"/>
      <w:bookmarkEnd w:id="0"/>
    </w:p>
    <w:p w:rsidR="001E12CC" w:rsidRPr="000F3E93" w:rsidRDefault="001E12CC" w:rsidP="000F3E93">
      <w:pPr>
        <w:pStyle w:val="a5"/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0F3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пожар возник в одной из комнат, плотно закройте двери горящей комнаты - это помешает огню распространиться по всей квартире. Уплотните дверь мокрыми тряпками, чтобы в остальные помещения дым не проникал;</w:t>
      </w:r>
    </w:p>
    <w:p w:rsidR="001E12CC" w:rsidRPr="000F3E93" w:rsidRDefault="001E12CC" w:rsidP="000F3E93">
      <w:pPr>
        <w:pStyle w:val="a5"/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0F3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сильно задымленном пространстве передвигайтесь ползком или, пригнувшись, поскольку огонь и дым распространяются именно снизу вверх, прикрыв органы дыхания тканью, лучше мокрой</w:t>
      </w:r>
      <w:r w:rsidRPr="000F3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E12CC" w:rsidRPr="000F3E93" w:rsidRDefault="000F3E93" w:rsidP="000F3E93">
      <w:pPr>
        <w:pStyle w:val="a5"/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0F3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прохождении через горящее помещение снимите плавящуюся и легковоспламеняющуюся одежду, облейтесь водой, накройтесь мокрым одеялом и, задержав дыхание, преодолейте помещение бегом;</w:t>
      </w:r>
    </w:p>
    <w:p w:rsidR="000F3E93" w:rsidRPr="000F3E93" w:rsidRDefault="000F3E93" w:rsidP="000F3E93">
      <w:pPr>
        <w:pStyle w:val="a5"/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0F3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самостоятельно покинуть помещение невозможно, помните – самое безопасное место на балконе или возле окна. Здесь пожарные найдут вас в первую очередь. Обозначьте свое местоположение, вывесив белую простыню, или другую заметную ткань.</w:t>
      </w:r>
    </w:p>
    <w:p w:rsidR="009373E5" w:rsidRPr="001E12CC" w:rsidRDefault="001E12CC" w:rsidP="000F3E93">
      <w:pPr>
        <w:tabs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2C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F3E93" w:rsidRPr="000F3E93" w:rsidRDefault="000F3E93" w:rsidP="000F3E93">
      <w:pPr>
        <w:spacing w:after="0"/>
        <w:ind w:left="4253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E93" w:rsidRPr="000F3E93" w:rsidRDefault="000F3E93" w:rsidP="000F3E93">
      <w:pPr>
        <w:spacing w:after="0"/>
        <w:ind w:left="4253" w:hanging="992"/>
        <w:jc w:val="both"/>
        <w:rPr>
          <w:rFonts w:ascii="Times New Roman" w:hAnsi="Times New Roman" w:cs="Times New Roman"/>
          <w:sz w:val="24"/>
          <w:szCs w:val="24"/>
        </w:rPr>
      </w:pPr>
      <w:r w:rsidRPr="000F3E93">
        <w:rPr>
          <w:rFonts w:ascii="Times New Roman" w:hAnsi="Times New Roman" w:cs="Times New Roman"/>
          <w:sz w:val="24"/>
          <w:szCs w:val="24"/>
        </w:rPr>
        <w:t xml:space="preserve">ОНД и </w:t>
      </w:r>
      <w:proofErr w:type="gramStart"/>
      <w:r w:rsidRPr="000F3E93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0F3E93">
        <w:rPr>
          <w:rFonts w:ascii="Times New Roman" w:hAnsi="Times New Roman" w:cs="Times New Roman"/>
          <w:sz w:val="24"/>
          <w:szCs w:val="24"/>
        </w:rPr>
        <w:t xml:space="preserve"> по Богородскому городскому округу </w:t>
      </w:r>
    </w:p>
    <w:p w:rsidR="000F3E93" w:rsidRPr="000F3E93" w:rsidRDefault="000F3E93" w:rsidP="000F3E93">
      <w:pPr>
        <w:spacing w:after="0"/>
        <w:ind w:left="4253" w:hanging="992"/>
        <w:jc w:val="both"/>
        <w:rPr>
          <w:rFonts w:ascii="Times New Roman" w:hAnsi="Times New Roman" w:cs="Times New Roman"/>
          <w:sz w:val="24"/>
          <w:szCs w:val="24"/>
        </w:rPr>
      </w:pPr>
      <w:r w:rsidRPr="000F3E93">
        <w:rPr>
          <w:rFonts w:ascii="Times New Roman" w:hAnsi="Times New Roman" w:cs="Times New Roman"/>
          <w:sz w:val="24"/>
          <w:szCs w:val="24"/>
        </w:rPr>
        <w:t xml:space="preserve">УНД и </w:t>
      </w:r>
      <w:proofErr w:type="gramStart"/>
      <w:r w:rsidRPr="000F3E93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0F3E93">
        <w:rPr>
          <w:rFonts w:ascii="Times New Roman" w:hAnsi="Times New Roman" w:cs="Times New Roman"/>
          <w:sz w:val="24"/>
          <w:szCs w:val="24"/>
        </w:rPr>
        <w:t xml:space="preserve"> ГУ МЧС России по Московской области</w:t>
      </w:r>
    </w:p>
    <w:p w:rsidR="001E12CC" w:rsidRDefault="001E12CC" w:rsidP="001E12CC">
      <w:pPr>
        <w:ind w:hanging="28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1E1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alt="Описание: 🔸" style="width:12pt;height:12pt;visibility:visible;mso-wrap-style:square" o:bullet="t">
        <v:imagedata r:id="rId1" o:title="🔸"/>
      </v:shape>
    </w:pict>
  </w:numPicBullet>
  <w:abstractNum w:abstractNumId="0">
    <w:nsid w:val="1AD76274"/>
    <w:multiLevelType w:val="hybridMultilevel"/>
    <w:tmpl w:val="6B6A463E"/>
    <w:lvl w:ilvl="0" w:tplc="27AA0F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5460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FAE8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1C0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82BD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92F7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DCE3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5E7A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CA98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78239DD"/>
    <w:multiLevelType w:val="hybridMultilevel"/>
    <w:tmpl w:val="2CAE8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56003"/>
    <w:multiLevelType w:val="hybridMultilevel"/>
    <w:tmpl w:val="EE8E6E5A"/>
    <w:lvl w:ilvl="0" w:tplc="1F94F6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3483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20E5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686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A04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E48C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E28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046D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64FA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62907D1"/>
    <w:multiLevelType w:val="hybridMultilevel"/>
    <w:tmpl w:val="FB8A9812"/>
    <w:lvl w:ilvl="0" w:tplc="4E8E32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0CC7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01C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1EE2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E673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60CA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B88E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266C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B4F9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87A6BFE"/>
    <w:multiLevelType w:val="hybridMultilevel"/>
    <w:tmpl w:val="9CF00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48687F"/>
    <w:multiLevelType w:val="hybridMultilevel"/>
    <w:tmpl w:val="4748F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F12A06"/>
    <w:multiLevelType w:val="hybridMultilevel"/>
    <w:tmpl w:val="D552264C"/>
    <w:lvl w:ilvl="0" w:tplc="27AA0F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AA2A5D"/>
    <w:multiLevelType w:val="hybridMultilevel"/>
    <w:tmpl w:val="B59CC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CC"/>
    <w:rsid w:val="000F3E93"/>
    <w:rsid w:val="001E12CC"/>
    <w:rsid w:val="0093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2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1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2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1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</dc:creator>
  <cp:lastModifiedBy>Надзор</cp:lastModifiedBy>
  <cp:revision>1</cp:revision>
  <dcterms:created xsi:type="dcterms:W3CDTF">2021-02-01T06:22:00Z</dcterms:created>
  <dcterms:modified xsi:type="dcterms:W3CDTF">2021-02-01T06:39:00Z</dcterms:modified>
</cp:coreProperties>
</file>