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85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F6089E" w:rsidRDefault="00F6089E" w:rsidP="00094985">
      <w:pPr>
        <w:rPr>
          <w:rFonts w:ascii="Times New Roman" w:hAnsi="Times New Roman" w:cs="Times New Roman"/>
          <w:sz w:val="24"/>
          <w:szCs w:val="24"/>
        </w:rPr>
      </w:pPr>
    </w:p>
    <w:p w:rsidR="00F6089E" w:rsidRDefault="00F6089E" w:rsidP="00094985">
      <w:pPr>
        <w:rPr>
          <w:rFonts w:ascii="Times New Roman" w:hAnsi="Times New Roman" w:cs="Times New Roman"/>
          <w:sz w:val="24"/>
          <w:szCs w:val="24"/>
        </w:rPr>
      </w:pPr>
    </w:p>
    <w:p w:rsidR="00F6089E" w:rsidRDefault="00F6089E" w:rsidP="00094985">
      <w:pPr>
        <w:rPr>
          <w:rFonts w:ascii="Times New Roman" w:hAnsi="Times New Roman" w:cs="Times New Roman"/>
          <w:sz w:val="24"/>
          <w:szCs w:val="24"/>
        </w:rPr>
      </w:pPr>
    </w:p>
    <w:p w:rsidR="00BF33E2" w:rsidRDefault="00BF33E2" w:rsidP="00094985">
      <w:pPr>
        <w:rPr>
          <w:rFonts w:ascii="Times New Roman" w:hAnsi="Times New Roman" w:cs="Times New Roman"/>
          <w:sz w:val="24"/>
          <w:szCs w:val="24"/>
        </w:rPr>
      </w:pPr>
    </w:p>
    <w:p w:rsidR="00BF33E2" w:rsidRDefault="00BF33E2" w:rsidP="00094985">
      <w:pPr>
        <w:rPr>
          <w:rFonts w:ascii="Times New Roman" w:hAnsi="Times New Roman" w:cs="Times New Roman"/>
          <w:sz w:val="24"/>
          <w:szCs w:val="24"/>
        </w:rPr>
      </w:pPr>
    </w:p>
    <w:p w:rsidR="00BF33E2" w:rsidRPr="00BF33E2" w:rsidRDefault="00BF33E2" w:rsidP="00094985">
      <w:pPr>
        <w:rPr>
          <w:rFonts w:ascii="Times New Roman" w:hAnsi="Times New Roman" w:cs="Times New Roman"/>
          <w:sz w:val="24"/>
          <w:szCs w:val="24"/>
        </w:rPr>
      </w:pPr>
    </w:p>
    <w:p w:rsidR="006A73A1" w:rsidRPr="00BF33E2" w:rsidRDefault="006A73A1" w:rsidP="000949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85" w:rsidRPr="00A52C59" w:rsidRDefault="00094985" w:rsidP="00901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C59">
        <w:rPr>
          <w:rFonts w:ascii="Times New Roman" w:hAnsi="Times New Roman" w:cs="Times New Roman"/>
          <w:sz w:val="28"/>
          <w:szCs w:val="28"/>
        </w:rPr>
        <w:t>ОТЧЕТ</w:t>
      </w:r>
    </w:p>
    <w:p w:rsidR="00094985" w:rsidRPr="00A52C59" w:rsidRDefault="00094985" w:rsidP="00901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C59"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:rsidR="00094985" w:rsidRPr="00A52C59" w:rsidRDefault="00094985" w:rsidP="00901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C59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</w:t>
      </w:r>
    </w:p>
    <w:p w:rsidR="00094985" w:rsidRPr="00A52C59" w:rsidRDefault="00094985" w:rsidP="00901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C59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094985" w:rsidRPr="00A52C59" w:rsidRDefault="00094985" w:rsidP="00901B08">
      <w:pPr>
        <w:pStyle w:val="a3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2C59">
        <w:rPr>
          <w:rFonts w:ascii="Times New Roman" w:eastAsiaTheme="minorHAnsi" w:hAnsi="Times New Roman" w:cs="Times New Roman"/>
          <w:sz w:val="28"/>
          <w:szCs w:val="28"/>
          <w:lang w:eastAsia="en-US"/>
        </w:rPr>
        <w:t>«ДУБРОВСКАЯ  ДЕТСКАЯ  МУЗЫКАЛЬНАЯ  ШКОЛА»</w:t>
      </w: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901B08" w:rsidRPr="00BF33E2" w:rsidRDefault="00901B08" w:rsidP="00094985">
      <w:pPr>
        <w:rPr>
          <w:rFonts w:ascii="Times New Roman" w:hAnsi="Times New Roman" w:cs="Times New Roman"/>
          <w:sz w:val="24"/>
          <w:szCs w:val="24"/>
        </w:rPr>
      </w:pPr>
    </w:p>
    <w:p w:rsidR="00E802FF" w:rsidRPr="00BF33E2" w:rsidRDefault="00E802FF" w:rsidP="00094985">
      <w:pPr>
        <w:rPr>
          <w:rFonts w:ascii="Times New Roman" w:hAnsi="Times New Roman" w:cs="Times New Roman"/>
          <w:sz w:val="24"/>
          <w:szCs w:val="24"/>
        </w:rPr>
      </w:pPr>
    </w:p>
    <w:p w:rsidR="00E802FF" w:rsidRPr="00BF33E2" w:rsidRDefault="00E802FF" w:rsidP="00094985">
      <w:pPr>
        <w:rPr>
          <w:rFonts w:ascii="Times New Roman" w:hAnsi="Times New Roman" w:cs="Times New Roman"/>
          <w:sz w:val="24"/>
          <w:szCs w:val="24"/>
        </w:rPr>
      </w:pPr>
    </w:p>
    <w:p w:rsidR="00E802FF" w:rsidRDefault="00E802FF" w:rsidP="00094985">
      <w:pPr>
        <w:rPr>
          <w:rFonts w:ascii="Times New Roman" w:hAnsi="Times New Roman" w:cs="Times New Roman"/>
          <w:sz w:val="24"/>
          <w:szCs w:val="24"/>
        </w:rPr>
      </w:pPr>
    </w:p>
    <w:p w:rsidR="001F31B9" w:rsidRPr="00BF33E2" w:rsidRDefault="001F31B9" w:rsidP="00094985">
      <w:pPr>
        <w:rPr>
          <w:rFonts w:ascii="Times New Roman" w:hAnsi="Times New Roman" w:cs="Times New Roman"/>
          <w:sz w:val="24"/>
          <w:szCs w:val="24"/>
        </w:rPr>
      </w:pPr>
    </w:p>
    <w:p w:rsidR="00F617F1" w:rsidRPr="00BF33E2" w:rsidRDefault="00F617F1" w:rsidP="00094985">
      <w:pPr>
        <w:rPr>
          <w:rFonts w:ascii="Times New Roman" w:hAnsi="Times New Roman" w:cs="Times New Roman"/>
          <w:sz w:val="24"/>
          <w:szCs w:val="24"/>
        </w:rPr>
      </w:pPr>
    </w:p>
    <w:p w:rsidR="00F617F1" w:rsidRPr="00BF33E2" w:rsidRDefault="00F617F1" w:rsidP="00094985">
      <w:pPr>
        <w:rPr>
          <w:rFonts w:ascii="Times New Roman" w:hAnsi="Times New Roman" w:cs="Times New Roman"/>
          <w:sz w:val="24"/>
          <w:szCs w:val="24"/>
        </w:rPr>
      </w:pPr>
    </w:p>
    <w:p w:rsidR="007B5829" w:rsidRPr="00BF33E2" w:rsidRDefault="00937BA2" w:rsidP="00937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201</w:t>
      </w:r>
      <w:r w:rsidR="00903B9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094985" w:rsidRPr="00BF33E2" w:rsidRDefault="00094985" w:rsidP="00571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lastRenderedPageBreak/>
        <w:t>1.  ВВЕДЕНИЕ</w:t>
      </w:r>
    </w:p>
    <w:p w:rsidR="00571A88" w:rsidRPr="00BF33E2" w:rsidRDefault="00094985" w:rsidP="00E13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      Самообследование муниципального 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дополнительного образования "</w:t>
      </w:r>
      <w:r w:rsidR="00571A88" w:rsidRPr="00BF33E2">
        <w:rPr>
          <w:rFonts w:ascii="Times New Roman" w:hAnsi="Times New Roman" w:cs="Times New Roman"/>
          <w:sz w:val="24"/>
          <w:szCs w:val="24"/>
        </w:rPr>
        <w:t>Дубровская детская музыкальная школа</w:t>
      </w:r>
      <w:r w:rsidRPr="00BF33E2">
        <w:rPr>
          <w:rFonts w:ascii="Times New Roman" w:hAnsi="Times New Roman" w:cs="Times New Roman"/>
          <w:sz w:val="24"/>
          <w:szCs w:val="24"/>
        </w:rPr>
        <w:t>" (далее  – Школа)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Законом Российской Федерации от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29.12.2012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N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273-ФЗ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"Об образовании 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в Российской Федерации", приказом </w:t>
      </w:r>
      <w:r w:rsidRPr="00BF33E2">
        <w:rPr>
          <w:rFonts w:ascii="Times New Roman" w:hAnsi="Times New Roman" w:cs="Times New Roman"/>
          <w:sz w:val="24"/>
          <w:szCs w:val="24"/>
        </w:rPr>
        <w:t>Министерства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образования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науки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Федерации (Минобрнауки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России) от 14 июня </w:t>
      </w:r>
      <w:r w:rsidRPr="00BF33E2">
        <w:rPr>
          <w:rFonts w:ascii="Times New Roman" w:hAnsi="Times New Roman" w:cs="Times New Roman"/>
          <w:sz w:val="24"/>
          <w:szCs w:val="24"/>
        </w:rPr>
        <w:t>2013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г.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 N  462  </w:t>
      </w:r>
      <w:r w:rsidR="00571A88" w:rsidRPr="00BF33E2">
        <w:rPr>
          <w:rFonts w:ascii="Times New Roman" w:hAnsi="Times New Roman" w:cs="Times New Roman"/>
          <w:sz w:val="24"/>
          <w:szCs w:val="24"/>
        </w:rPr>
        <w:t>«</w:t>
      </w:r>
      <w:r w:rsidRPr="00BF33E2">
        <w:rPr>
          <w:rFonts w:ascii="Times New Roman" w:hAnsi="Times New Roman" w:cs="Times New Roman"/>
          <w:sz w:val="24"/>
          <w:szCs w:val="24"/>
        </w:rPr>
        <w:t>Об утверждении Порядка проведения са</w:t>
      </w:r>
      <w:r w:rsidR="00571A88" w:rsidRPr="00BF33E2">
        <w:rPr>
          <w:rFonts w:ascii="Times New Roman" w:hAnsi="Times New Roman" w:cs="Times New Roman"/>
          <w:sz w:val="24"/>
          <w:szCs w:val="24"/>
        </w:rPr>
        <w:t>мообследования образовательной организацией»</w:t>
      </w:r>
      <w:r w:rsidRPr="00BF33E2">
        <w:rPr>
          <w:rFonts w:ascii="Times New Roman" w:hAnsi="Times New Roman" w:cs="Times New Roman"/>
          <w:sz w:val="24"/>
          <w:szCs w:val="24"/>
        </w:rPr>
        <w:t>, внутренними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локальными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актами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Школы. </w:t>
      </w:r>
      <w:r w:rsidRPr="00BF33E2">
        <w:rPr>
          <w:rFonts w:ascii="Times New Roman" w:hAnsi="Times New Roman" w:cs="Times New Roman"/>
          <w:sz w:val="24"/>
          <w:szCs w:val="24"/>
        </w:rPr>
        <w:t>Отчет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составлен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по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материалам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деятельности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Школы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с </w:t>
      </w:r>
      <w:r w:rsidR="008B54E6" w:rsidRPr="00BF33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B659E3">
        <w:rPr>
          <w:rFonts w:ascii="Times New Roman" w:hAnsi="Times New Roman" w:cs="Times New Roman"/>
          <w:sz w:val="24"/>
          <w:szCs w:val="24"/>
        </w:rPr>
        <w:t xml:space="preserve">с </w:t>
      </w:r>
      <w:r w:rsidR="00571A88" w:rsidRPr="00BF33E2">
        <w:rPr>
          <w:rFonts w:ascii="Times New Roman" w:hAnsi="Times New Roman" w:cs="Times New Roman"/>
          <w:sz w:val="24"/>
          <w:szCs w:val="24"/>
        </w:rPr>
        <w:t>01.04. 2014 г.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B659E3">
        <w:rPr>
          <w:rFonts w:ascii="Times New Roman" w:hAnsi="Times New Roman" w:cs="Times New Roman"/>
          <w:sz w:val="24"/>
          <w:szCs w:val="24"/>
        </w:rPr>
        <w:t>по 01.04.2015 г.</w:t>
      </w:r>
      <w:r w:rsidRPr="00BF33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4985" w:rsidRPr="00BF33E2" w:rsidRDefault="00094985" w:rsidP="00E13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B92D67" w:rsidRPr="00BF33E2">
        <w:rPr>
          <w:rFonts w:ascii="Times New Roman" w:hAnsi="Times New Roman" w:cs="Times New Roman"/>
          <w:sz w:val="24"/>
          <w:szCs w:val="24"/>
        </w:rPr>
        <w:tab/>
      </w:r>
      <w:r w:rsidRPr="00BF33E2">
        <w:rPr>
          <w:rFonts w:ascii="Times New Roman" w:hAnsi="Times New Roman" w:cs="Times New Roman"/>
          <w:sz w:val="24"/>
          <w:szCs w:val="24"/>
        </w:rPr>
        <w:t>При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самообследовании </w:t>
      </w:r>
      <w:r w:rsidRPr="00BF33E2">
        <w:rPr>
          <w:rFonts w:ascii="Times New Roman" w:hAnsi="Times New Roman" w:cs="Times New Roman"/>
          <w:sz w:val="24"/>
          <w:szCs w:val="24"/>
        </w:rPr>
        <w:t xml:space="preserve">анализировались: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организационно-правовое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обеспечение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образовательной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структура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система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управления; </w:t>
      </w:r>
    </w:p>
    <w:p w:rsidR="00571A88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целом  (соответствие содержания учебных планов и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образовательных п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рограмм,  соответствие качества </w:t>
      </w:r>
      <w:r w:rsidRPr="00BF33E2">
        <w:rPr>
          <w:rFonts w:ascii="Times New Roman" w:hAnsi="Times New Roman" w:cs="Times New Roman"/>
          <w:sz w:val="24"/>
          <w:szCs w:val="24"/>
        </w:rPr>
        <w:t>подгот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овки выпускников по результатам </w:t>
      </w:r>
      <w:r w:rsidRPr="00BF33E2">
        <w:rPr>
          <w:rFonts w:ascii="Times New Roman" w:hAnsi="Times New Roman" w:cs="Times New Roman"/>
          <w:sz w:val="24"/>
          <w:szCs w:val="24"/>
        </w:rPr>
        <w:t>текущей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успеваемости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итоговых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аттестаций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требованиям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минимуму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содержания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уровню </w:t>
      </w:r>
      <w:r w:rsidRPr="00BF33E2">
        <w:rPr>
          <w:rFonts w:ascii="Times New Roman" w:hAnsi="Times New Roman" w:cs="Times New Roman"/>
          <w:sz w:val="24"/>
          <w:szCs w:val="24"/>
        </w:rPr>
        <w:t>подготовки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выпускников, качество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организации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учебного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процесса);</w:t>
      </w:r>
    </w:p>
    <w:p w:rsidR="00571A88" w:rsidRPr="00BF33E2" w:rsidRDefault="00571A88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деятельность; </w:t>
      </w:r>
    </w:p>
    <w:p w:rsidR="00571A88" w:rsidRPr="00BF33E2" w:rsidRDefault="00571A88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</w:t>
      </w:r>
      <w:r w:rsidR="00094985" w:rsidRPr="00BF33E2">
        <w:rPr>
          <w:rFonts w:ascii="Times New Roman" w:hAnsi="Times New Roman" w:cs="Times New Roman"/>
          <w:sz w:val="24"/>
          <w:szCs w:val="24"/>
        </w:rPr>
        <w:t>онцертная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деятельность;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конкурсно-фестивальная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методическая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кадровое обеспечение образова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тельного процесса по заявленным образовательным </w:t>
      </w:r>
      <w:r w:rsidRPr="00BF33E2">
        <w:rPr>
          <w:rFonts w:ascii="Times New Roman" w:hAnsi="Times New Roman" w:cs="Times New Roman"/>
          <w:sz w:val="24"/>
          <w:szCs w:val="24"/>
        </w:rPr>
        <w:t>программам (качественный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состав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педагогических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кадров); </w:t>
      </w:r>
    </w:p>
    <w:p w:rsidR="006A73A1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учебно-методическая литература и иные библио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течно-информационные ресурсы и </w:t>
      </w:r>
      <w:r w:rsidRPr="00BF33E2">
        <w:rPr>
          <w:rFonts w:ascii="Times New Roman" w:hAnsi="Times New Roman" w:cs="Times New Roman"/>
          <w:sz w:val="24"/>
          <w:szCs w:val="24"/>
        </w:rPr>
        <w:t>средства обеспечения образовательного процесса,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         необходимых для реализации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образовательных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6A73A1" w:rsidRPr="00BF33E2">
        <w:rPr>
          <w:rFonts w:ascii="Times New Roman" w:hAnsi="Times New Roman" w:cs="Times New Roman"/>
          <w:sz w:val="24"/>
          <w:szCs w:val="24"/>
        </w:rPr>
        <w:t xml:space="preserve">программ; </w:t>
      </w:r>
    </w:p>
    <w:p w:rsidR="00094985" w:rsidRPr="00BF33E2" w:rsidRDefault="00094985" w:rsidP="006A73A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6A73A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база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деятельност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и </w:t>
      </w:r>
      <w:r w:rsidRPr="00BF33E2">
        <w:rPr>
          <w:rFonts w:ascii="Times New Roman" w:hAnsi="Times New Roman" w:cs="Times New Roman"/>
          <w:sz w:val="24"/>
          <w:szCs w:val="24"/>
        </w:rPr>
        <w:t>(обеспеченность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процесса необходимым</w:t>
      </w:r>
      <w:r w:rsidR="00571A8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оборудованием). </w:t>
      </w:r>
    </w:p>
    <w:p w:rsidR="00094985" w:rsidRPr="00BF33E2" w:rsidRDefault="00576684" w:rsidP="00E13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      Глубокие изменения,  происходящие во </w:t>
      </w:r>
      <w:r w:rsidR="00094985" w:rsidRPr="00BF33E2">
        <w:rPr>
          <w:rFonts w:ascii="Times New Roman" w:hAnsi="Times New Roman" w:cs="Times New Roman"/>
          <w:sz w:val="24"/>
          <w:szCs w:val="24"/>
        </w:rPr>
        <w:t>всех сферах общественной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жизни</w:t>
      </w:r>
      <w:r w:rsidRPr="00BF33E2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её </w:t>
      </w:r>
      <w:r w:rsidR="00094985" w:rsidRPr="00BF33E2">
        <w:rPr>
          <w:rFonts w:ascii="Times New Roman" w:hAnsi="Times New Roman" w:cs="Times New Roman"/>
          <w:sz w:val="24"/>
          <w:szCs w:val="24"/>
        </w:rPr>
        <w:t>последовательное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включение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общемировую</w:t>
      </w:r>
      <w:r w:rsidR="00BC311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образовательную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систему, оказали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существенное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094985" w:rsidRPr="00BF33E2">
        <w:rPr>
          <w:rFonts w:ascii="Times New Roman" w:hAnsi="Times New Roman" w:cs="Times New Roman"/>
          <w:sz w:val="24"/>
          <w:szCs w:val="24"/>
        </w:rPr>
        <w:t>и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на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развитие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художественного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образования, потребовали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введения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практику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BC311D" w:rsidRPr="00BF33E2">
        <w:rPr>
          <w:rFonts w:ascii="Times New Roman" w:hAnsi="Times New Roman" w:cs="Times New Roman"/>
          <w:sz w:val="24"/>
          <w:szCs w:val="24"/>
        </w:rPr>
        <w:t>форм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и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методов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этой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деятельности, внедрения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современных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технологий</w:t>
      </w:r>
      <w:r w:rsidR="003D029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094985" w:rsidRPr="00BF33E2" w:rsidRDefault="00094985" w:rsidP="00E13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E13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2.  ОБЩИЕ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ОБ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УЧРЕЖДЕНИИ</w:t>
      </w:r>
    </w:p>
    <w:p w:rsidR="00576684" w:rsidRPr="00BF33E2" w:rsidRDefault="00576684" w:rsidP="00516B2F">
      <w:pPr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Полное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в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с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 xml:space="preserve">Уставом </w:t>
      </w:r>
      <w:r w:rsidR="00DF0E6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«Дубровская детская музыкальная школа»</w:t>
      </w:r>
    </w:p>
    <w:p w:rsidR="00656A19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Тип</w:t>
      </w:r>
      <w:r w:rsidRPr="00BF33E2">
        <w:rPr>
          <w:rFonts w:ascii="Times New Roman" w:hAnsi="Times New Roman" w:cs="Times New Roman"/>
          <w:sz w:val="24"/>
          <w:szCs w:val="24"/>
        </w:rPr>
        <w:t xml:space="preserve"> бюджетное учреждение 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Вид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детская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музыкальная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школа 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BF33E2">
        <w:rPr>
          <w:rFonts w:ascii="Times New Roman" w:hAnsi="Times New Roman" w:cs="Times New Roman"/>
          <w:sz w:val="24"/>
          <w:szCs w:val="24"/>
        </w:rPr>
        <w:t xml:space="preserve"> муниципальное учреждение 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BF33E2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филиалов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: нет </w:t>
      </w:r>
    </w:p>
    <w:p w:rsidR="00094985" w:rsidRPr="00BF33E2" w:rsidRDefault="00094985" w:rsidP="0051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2.3. </w:t>
      </w:r>
      <w:r w:rsidRPr="00BF33E2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8B54E6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адрес</w:t>
      </w:r>
      <w:r w:rsidRPr="00BF33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985" w:rsidRPr="00BF33E2" w:rsidRDefault="00576684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142409, Московская область, Ногинский район, Ногинск-9 ПГТ.</w:t>
      </w:r>
    </w:p>
    <w:p w:rsidR="00094985" w:rsidRPr="00BF33E2" w:rsidRDefault="00094985" w:rsidP="0051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2.4. </w:t>
      </w:r>
      <w:r w:rsidRPr="00BF33E2">
        <w:rPr>
          <w:rFonts w:ascii="Times New Roman" w:hAnsi="Times New Roman" w:cs="Times New Roman"/>
          <w:b/>
          <w:sz w:val="24"/>
          <w:szCs w:val="24"/>
        </w:rPr>
        <w:t>Фактический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адрес</w:t>
      </w:r>
      <w:r w:rsidRPr="00BF33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985" w:rsidRPr="00BF33E2" w:rsidRDefault="00576684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142409, Московская область, Ногинский район, г.Ногинск-9.</w:t>
      </w:r>
    </w:p>
    <w:p w:rsidR="00094985" w:rsidRPr="00BF33E2" w:rsidRDefault="00576684" w:rsidP="0051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BF33E2">
        <w:rPr>
          <w:rFonts w:ascii="Times New Roman" w:hAnsi="Times New Roman" w:cs="Times New Roman"/>
          <w:sz w:val="24"/>
          <w:szCs w:val="24"/>
        </w:rPr>
        <w:t xml:space="preserve">: 8(49652) 2-67-68          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r w:rsidRPr="00BF33E2">
        <w:rPr>
          <w:rFonts w:ascii="Times New Roman" w:hAnsi="Times New Roman" w:cs="Times New Roman"/>
          <w:sz w:val="24"/>
          <w:szCs w:val="24"/>
        </w:rPr>
        <w:t>ddmh@mail.ru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Сайт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http://ddmh.ru/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2.5. </w:t>
      </w:r>
      <w:r w:rsidRPr="00BF33E2"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Pr="00BF33E2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культуры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Администрации</w:t>
      </w:r>
      <w:r w:rsidR="00576684" w:rsidRPr="00BF33E2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985" w:rsidRPr="00BF33E2" w:rsidRDefault="00094985" w:rsidP="00516B2F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2.6. </w:t>
      </w:r>
      <w:r w:rsidRPr="00BF33E2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57668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576684" w:rsidRPr="00BF33E2">
        <w:rPr>
          <w:rFonts w:ascii="Times New Roman" w:hAnsi="Times New Roman" w:cs="Times New Roman"/>
          <w:sz w:val="24"/>
          <w:szCs w:val="24"/>
        </w:rPr>
        <w:t>Краснова Нина Васильевна</w:t>
      </w:r>
    </w:p>
    <w:p w:rsidR="00094985" w:rsidRPr="00BF33E2" w:rsidRDefault="00576684" w:rsidP="0051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2.7. 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094985" w:rsidRPr="00BF33E2"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BF33E2">
        <w:rPr>
          <w:rFonts w:ascii="Times New Roman" w:hAnsi="Times New Roman" w:cs="Times New Roman"/>
          <w:b/>
          <w:sz w:val="24"/>
          <w:szCs w:val="24"/>
        </w:rPr>
        <w:t xml:space="preserve">  по учебно-воспитательной работе</w:t>
      </w:r>
      <w:r w:rsidRPr="00BF33E2">
        <w:rPr>
          <w:rFonts w:ascii="Times New Roman" w:hAnsi="Times New Roman" w:cs="Times New Roman"/>
          <w:sz w:val="24"/>
          <w:szCs w:val="24"/>
        </w:rPr>
        <w:t xml:space="preserve"> Короленкова Нона Егамбердиевна</w:t>
      </w:r>
    </w:p>
    <w:p w:rsidR="00094985" w:rsidRPr="00BF33E2" w:rsidRDefault="00094985" w:rsidP="00094985">
      <w:pPr>
        <w:rPr>
          <w:rFonts w:ascii="Times New Roman" w:hAnsi="Times New Roman" w:cs="Times New Roman"/>
          <w:sz w:val="24"/>
          <w:szCs w:val="24"/>
        </w:rPr>
      </w:pPr>
    </w:p>
    <w:p w:rsidR="00094985" w:rsidRPr="00BF33E2" w:rsidRDefault="00094985" w:rsidP="00321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3. ОРГАНИЗАЦИОННО-ПРАВОВОЕ</w:t>
      </w:r>
      <w:r w:rsidR="00321AE2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094985" w:rsidRPr="00BF33E2" w:rsidRDefault="00094985" w:rsidP="00321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321AE2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94985" w:rsidRPr="00BF33E2" w:rsidRDefault="00656A19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«Дубровская детская музыкальная школа»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     основано  </w:t>
      </w:r>
      <w:r w:rsidR="00321AE2" w:rsidRPr="00BF33E2">
        <w:rPr>
          <w:rFonts w:ascii="Times New Roman" w:hAnsi="Times New Roman" w:cs="Times New Roman"/>
          <w:sz w:val="24"/>
          <w:szCs w:val="24"/>
        </w:rPr>
        <w:t>24 января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  19</w:t>
      </w:r>
      <w:r w:rsidR="00321AE2" w:rsidRPr="00BF33E2">
        <w:rPr>
          <w:rFonts w:ascii="Times New Roman" w:hAnsi="Times New Roman" w:cs="Times New Roman"/>
          <w:sz w:val="24"/>
          <w:szCs w:val="24"/>
        </w:rPr>
        <w:t>66 г. на основании распоряжения № 95-р Исполкома Московской области Совета депутатов трудящихся.</w:t>
      </w:r>
    </w:p>
    <w:p w:rsidR="00094985" w:rsidRPr="00BF33E2" w:rsidRDefault="00094985" w:rsidP="00516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      Школа является некоммерчес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ким образовательным учреждением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дополнительного образования детей худ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ожественно-эстетической </w:t>
      </w:r>
      <w:r w:rsidRPr="00BF33E2">
        <w:rPr>
          <w:rFonts w:ascii="Times New Roman" w:hAnsi="Times New Roman" w:cs="Times New Roman"/>
          <w:sz w:val="24"/>
          <w:szCs w:val="24"/>
        </w:rPr>
        <w:t xml:space="preserve">направленности, осуществляет образовательную деятельность детей,    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   подростков и юношества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дополнительным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образовательным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программам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художественно-эстетической</w:t>
      </w:r>
      <w:r w:rsidR="00321AE2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321AE2" w:rsidRPr="00BF33E2" w:rsidRDefault="00321AE2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ОГРН 1045006108355. Свидетельство о регистрации, выданное 03.06.2004 г. Инспекцией ФНС России по г. Ногинску.</w:t>
      </w:r>
    </w:p>
    <w:p w:rsidR="00321AE2" w:rsidRPr="00BF33E2" w:rsidRDefault="00321AE2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Лицензия на право осуществления образовательной деятельности  РО № 020846 от 26.01.2011 г., регистрационный № 66676 (бессрочная).</w:t>
      </w:r>
    </w:p>
    <w:p w:rsidR="00321AE2" w:rsidRPr="00BF33E2" w:rsidRDefault="00321AE2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серии № 1062 от 28.10.2010 г.</w:t>
      </w:r>
    </w:p>
    <w:p w:rsidR="00094985" w:rsidRPr="00BF33E2" w:rsidRDefault="00094985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Школа в своей деятельности руководствуется Конс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титуцией Российской Федерации, </w:t>
      </w:r>
      <w:r w:rsidRPr="00BF33E2">
        <w:rPr>
          <w:rFonts w:ascii="Times New Roman" w:hAnsi="Times New Roman" w:cs="Times New Roman"/>
          <w:sz w:val="24"/>
          <w:szCs w:val="24"/>
        </w:rPr>
        <w:t>Законом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 Федерации "Об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образовании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ской Федерации",  федеральными законами, </w:t>
      </w:r>
      <w:r w:rsidRPr="00BF33E2">
        <w:rPr>
          <w:rFonts w:ascii="Times New Roman" w:hAnsi="Times New Roman" w:cs="Times New Roman"/>
          <w:sz w:val="24"/>
          <w:szCs w:val="24"/>
        </w:rPr>
        <w:t>указами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распоряжениями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Президента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Федерации, постановлениями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и </w:t>
      </w:r>
      <w:r w:rsidRPr="00BF33E2">
        <w:rPr>
          <w:rFonts w:ascii="Times New Roman" w:hAnsi="Times New Roman" w:cs="Times New Roman"/>
          <w:sz w:val="24"/>
          <w:szCs w:val="24"/>
        </w:rPr>
        <w:t>распоряжениями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Правительства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Федерации,  Международными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актами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BF33E2">
        <w:rPr>
          <w:rFonts w:ascii="Times New Roman" w:hAnsi="Times New Roman" w:cs="Times New Roman"/>
          <w:sz w:val="24"/>
          <w:szCs w:val="24"/>
        </w:rPr>
        <w:t>защиты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прав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Pr="00BF33E2">
        <w:rPr>
          <w:rFonts w:ascii="Times New Roman" w:hAnsi="Times New Roman" w:cs="Times New Roman"/>
          <w:sz w:val="24"/>
          <w:szCs w:val="24"/>
        </w:rPr>
        <w:t>нормативными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правовыми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актами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Министерства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образования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науки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Pr="00BF33E2">
        <w:rPr>
          <w:rFonts w:ascii="Times New Roman" w:hAnsi="Times New Roman" w:cs="Times New Roman"/>
          <w:sz w:val="24"/>
          <w:szCs w:val="24"/>
        </w:rPr>
        <w:t>Порядком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BF33E2">
        <w:rPr>
          <w:rFonts w:ascii="Times New Roman" w:hAnsi="Times New Roman" w:cs="Times New Roman"/>
          <w:sz w:val="24"/>
          <w:szCs w:val="24"/>
        </w:rPr>
        <w:t>осуществления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образовательной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BF33E2">
        <w:rPr>
          <w:rFonts w:ascii="Times New Roman" w:hAnsi="Times New Roman" w:cs="Times New Roman"/>
          <w:sz w:val="24"/>
          <w:szCs w:val="24"/>
        </w:rPr>
        <w:t>по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дополнительным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программам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иными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Законами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П</w:t>
      </w:r>
      <w:r w:rsidRPr="00BF33E2">
        <w:rPr>
          <w:rFonts w:ascii="Times New Roman" w:hAnsi="Times New Roman" w:cs="Times New Roman"/>
          <w:sz w:val="24"/>
          <w:szCs w:val="24"/>
        </w:rPr>
        <w:t>равовыми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актами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Федерации, Уставом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656A19" w:rsidRPr="00656A19">
        <w:rPr>
          <w:rFonts w:ascii="Times New Roman" w:hAnsi="Times New Roman" w:cs="Times New Roman"/>
          <w:sz w:val="24"/>
          <w:szCs w:val="24"/>
        </w:rPr>
        <w:t>Муниципально</w:t>
      </w:r>
      <w:r w:rsidR="00656A19">
        <w:rPr>
          <w:rFonts w:ascii="Times New Roman" w:hAnsi="Times New Roman" w:cs="Times New Roman"/>
          <w:sz w:val="24"/>
          <w:szCs w:val="24"/>
        </w:rPr>
        <w:t>го</w:t>
      </w:r>
      <w:r w:rsidR="00656A19" w:rsidRPr="00656A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56A19">
        <w:rPr>
          <w:rFonts w:ascii="Times New Roman" w:hAnsi="Times New Roman" w:cs="Times New Roman"/>
          <w:sz w:val="24"/>
          <w:szCs w:val="24"/>
        </w:rPr>
        <w:t>я</w:t>
      </w:r>
      <w:r w:rsidR="00656A19" w:rsidRPr="00656A1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«Дубровская детская музыкальная школа»</w:t>
      </w:r>
      <w:r w:rsidR="00656A19">
        <w:rPr>
          <w:rFonts w:ascii="Times New Roman" w:hAnsi="Times New Roman" w:cs="Times New Roman"/>
          <w:sz w:val="24"/>
          <w:szCs w:val="24"/>
        </w:rPr>
        <w:t xml:space="preserve">. </w:t>
      </w:r>
      <w:r w:rsidRPr="00BF33E2">
        <w:rPr>
          <w:rFonts w:ascii="Times New Roman" w:hAnsi="Times New Roman" w:cs="Times New Roman"/>
          <w:sz w:val="24"/>
          <w:szCs w:val="24"/>
        </w:rPr>
        <w:t>Школа является юридическим лицом,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имеет план финансово хозяйственной деятельности, </w:t>
      </w:r>
      <w:r w:rsidRPr="00BF33E2">
        <w:rPr>
          <w:rFonts w:ascii="Times New Roman" w:hAnsi="Times New Roman" w:cs="Times New Roman"/>
          <w:sz w:val="24"/>
          <w:szCs w:val="24"/>
        </w:rPr>
        <w:t>лицевые счета в органе,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 исполняющем бюджет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8B54E6" w:rsidRPr="00BF33E2">
        <w:rPr>
          <w:rFonts w:ascii="Times New Roman" w:hAnsi="Times New Roman" w:cs="Times New Roman"/>
          <w:sz w:val="24"/>
          <w:szCs w:val="24"/>
        </w:rPr>
        <w:t xml:space="preserve">Ногинского </w:t>
      </w:r>
      <w:r w:rsidRPr="00BF33E2">
        <w:rPr>
          <w:rFonts w:ascii="Times New Roman" w:hAnsi="Times New Roman" w:cs="Times New Roman"/>
          <w:sz w:val="24"/>
          <w:szCs w:val="24"/>
        </w:rPr>
        <w:t>муниципа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8B54E6" w:rsidRPr="00BF33E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F33E2">
        <w:rPr>
          <w:rFonts w:ascii="Times New Roman" w:hAnsi="Times New Roman" w:cs="Times New Roman"/>
          <w:sz w:val="24"/>
          <w:szCs w:val="24"/>
        </w:rPr>
        <w:t>для учета операций со средствам</w:t>
      </w:r>
      <w:r w:rsidR="005E69ED" w:rsidRPr="00BF33E2">
        <w:rPr>
          <w:rFonts w:ascii="Times New Roman" w:hAnsi="Times New Roman" w:cs="Times New Roman"/>
          <w:sz w:val="24"/>
          <w:szCs w:val="24"/>
        </w:rPr>
        <w:t>и,      полученными из бюджета</w:t>
      </w:r>
      <w:r w:rsidR="008B54E6" w:rsidRPr="00BF33E2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</w:t>
      </w:r>
      <w:r w:rsidRPr="00BF33E2">
        <w:rPr>
          <w:rFonts w:ascii="Times New Roman" w:hAnsi="Times New Roman" w:cs="Times New Roman"/>
          <w:sz w:val="24"/>
          <w:szCs w:val="24"/>
        </w:rPr>
        <w:t xml:space="preserve">,   и </w:t>
      </w:r>
      <w:r w:rsidRPr="00BF33E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редствами, полученными от иной </w:t>
      </w:r>
      <w:r w:rsidRPr="00BF33E2">
        <w:rPr>
          <w:rFonts w:ascii="Times New Roman" w:hAnsi="Times New Roman" w:cs="Times New Roman"/>
          <w:sz w:val="24"/>
          <w:szCs w:val="24"/>
        </w:rPr>
        <w:t>приносящей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доход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BF33E2">
        <w:rPr>
          <w:rFonts w:ascii="Times New Roman" w:hAnsi="Times New Roman" w:cs="Times New Roman"/>
          <w:sz w:val="24"/>
          <w:szCs w:val="24"/>
        </w:rPr>
        <w:t>обособленное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имущество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праве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оперативного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управления, </w:t>
      </w:r>
      <w:r w:rsidRPr="00BF33E2">
        <w:rPr>
          <w:rFonts w:ascii="Times New Roman" w:hAnsi="Times New Roman" w:cs="Times New Roman"/>
          <w:sz w:val="24"/>
          <w:szCs w:val="24"/>
        </w:rPr>
        <w:t>печать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установленного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образца, штампы, бланки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своим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наименованием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другие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BF33E2">
        <w:rPr>
          <w:rFonts w:ascii="Times New Roman" w:hAnsi="Times New Roman" w:cs="Times New Roman"/>
          <w:sz w:val="24"/>
          <w:szCs w:val="24"/>
        </w:rPr>
        <w:t xml:space="preserve">лица. </w:t>
      </w:r>
    </w:p>
    <w:p w:rsidR="00094985" w:rsidRPr="00BF33E2" w:rsidRDefault="00094985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Школа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осуществляет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свою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деятельность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на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основе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муниципального</w:t>
      </w:r>
      <w:r w:rsidR="005E69ED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094985" w:rsidRPr="00BF33E2" w:rsidRDefault="00094985" w:rsidP="00516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Основным нормативно-правовым документом Школы является Устав </w:t>
      </w:r>
      <w:r w:rsidR="00FE1572">
        <w:rPr>
          <w:rFonts w:ascii="Times New Roman" w:hAnsi="Times New Roman" w:cs="Times New Roman"/>
          <w:sz w:val="24"/>
          <w:szCs w:val="24"/>
        </w:rPr>
        <w:t xml:space="preserve">МУДО 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«Дубровская ДМШ» </w:t>
      </w:r>
      <w:r w:rsidRPr="00BF33E2"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BF33E2">
        <w:rPr>
          <w:rFonts w:ascii="Times New Roman" w:hAnsi="Times New Roman" w:cs="Times New Roman"/>
          <w:sz w:val="24"/>
          <w:szCs w:val="24"/>
        </w:rPr>
        <w:t>Управления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культуры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Администрации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 Московской области от </w:t>
      </w:r>
      <w:r w:rsidR="00FE1572">
        <w:rPr>
          <w:rFonts w:ascii="Times New Roman" w:hAnsi="Times New Roman" w:cs="Times New Roman"/>
          <w:sz w:val="24"/>
          <w:szCs w:val="24"/>
        </w:rPr>
        <w:t>18</w:t>
      </w:r>
      <w:r w:rsidR="00A21596" w:rsidRPr="00BF33E2">
        <w:rPr>
          <w:rFonts w:ascii="Times New Roman" w:hAnsi="Times New Roman" w:cs="Times New Roman"/>
          <w:sz w:val="24"/>
          <w:szCs w:val="24"/>
        </w:rPr>
        <w:t>.0</w:t>
      </w:r>
      <w:r w:rsidR="00FE1572">
        <w:rPr>
          <w:rFonts w:ascii="Times New Roman" w:hAnsi="Times New Roman" w:cs="Times New Roman"/>
          <w:sz w:val="24"/>
          <w:szCs w:val="24"/>
        </w:rPr>
        <w:t>3</w:t>
      </w:r>
      <w:r w:rsidR="00A21596" w:rsidRPr="00BF33E2">
        <w:rPr>
          <w:rFonts w:ascii="Times New Roman" w:hAnsi="Times New Roman" w:cs="Times New Roman"/>
          <w:sz w:val="24"/>
          <w:szCs w:val="24"/>
        </w:rPr>
        <w:t>.201</w:t>
      </w:r>
      <w:r w:rsidR="00FE1572">
        <w:rPr>
          <w:rFonts w:ascii="Times New Roman" w:hAnsi="Times New Roman" w:cs="Times New Roman"/>
          <w:sz w:val="24"/>
          <w:szCs w:val="24"/>
        </w:rPr>
        <w:t>5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г. № 1</w:t>
      </w:r>
      <w:r w:rsidR="00FE1572">
        <w:rPr>
          <w:rFonts w:ascii="Times New Roman" w:hAnsi="Times New Roman" w:cs="Times New Roman"/>
          <w:sz w:val="24"/>
          <w:szCs w:val="24"/>
        </w:rPr>
        <w:t>8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, </w:t>
      </w: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соответствии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которым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а </w:t>
      </w:r>
      <w:r w:rsidRPr="00BF33E2">
        <w:rPr>
          <w:rFonts w:ascii="Times New Roman" w:hAnsi="Times New Roman" w:cs="Times New Roman"/>
          <w:sz w:val="24"/>
          <w:szCs w:val="24"/>
        </w:rPr>
        <w:t>осуществляет в порядке, установленном законода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 w:rsidRPr="00BF33E2">
        <w:rPr>
          <w:rFonts w:ascii="Times New Roman" w:hAnsi="Times New Roman" w:cs="Times New Roman"/>
          <w:sz w:val="24"/>
          <w:szCs w:val="24"/>
        </w:rPr>
        <w:t>образовательную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деятельность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области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дополнительного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образования</w:t>
      </w:r>
      <w:r w:rsidR="00A21596" w:rsidRPr="00BF33E2">
        <w:rPr>
          <w:rFonts w:ascii="Times New Roman" w:hAnsi="Times New Roman" w:cs="Times New Roman"/>
          <w:sz w:val="24"/>
          <w:szCs w:val="24"/>
        </w:rPr>
        <w:t>.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96" w:rsidRPr="00BF33E2" w:rsidRDefault="00094985" w:rsidP="00B92D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Локальными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нормативными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актами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также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приказы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распоряжения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Управления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культуры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Администрации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</w:t>
      </w:r>
      <w:r w:rsidRPr="00BF33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1596" w:rsidRPr="00BF33E2" w:rsidRDefault="00A21596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A21596" w:rsidRPr="00BF33E2" w:rsidRDefault="00A21596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</w:t>
      </w:r>
      <w:r w:rsidR="00FB3E6F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</w:t>
      </w:r>
      <w:r w:rsidRPr="00BF33E2">
        <w:rPr>
          <w:rFonts w:ascii="Times New Roman" w:hAnsi="Times New Roman" w:cs="Times New Roman"/>
          <w:sz w:val="24"/>
          <w:szCs w:val="24"/>
        </w:rPr>
        <w:t>ДО «Дубровская детская музыкальная школа»;</w:t>
      </w:r>
    </w:p>
    <w:p w:rsidR="00A21596" w:rsidRPr="00BF33E2" w:rsidRDefault="00A21596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стимулирующих и компенсационных выплатах (доплатах и надбавках) и материа</w:t>
      </w:r>
      <w:r w:rsidR="00DF0E64" w:rsidRPr="00BF33E2">
        <w:rPr>
          <w:rFonts w:ascii="Times New Roman" w:hAnsi="Times New Roman" w:cs="Times New Roman"/>
          <w:sz w:val="24"/>
          <w:szCs w:val="24"/>
        </w:rPr>
        <w:t>льной</w:t>
      </w:r>
      <w:r w:rsidR="00FB3E6F">
        <w:rPr>
          <w:rFonts w:ascii="Times New Roman" w:hAnsi="Times New Roman" w:cs="Times New Roman"/>
          <w:sz w:val="24"/>
          <w:szCs w:val="24"/>
        </w:rPr>
        <w:t xml:space="preserve"> помощи работникам МУ</w:t>
      </w:r>
      <w:r w:rsidR="00DF0E64" w:rsidRPr="00BF33E2">
        <w:rPr>
          <w:rFonts w:ascii="Times New Roman" w:hAnsi="Times New Roman" w:cs="Times New Roman"/>
          <w:sz w:val="24"/>
          <w:szCs w:val="24"/>
        </w:rPr>
        <w:t xml:space="preserve">ДО </w:t>
      </w:r>
      <w:r w:rsidRPr="00BF33E2">
        <w:rPr>
          <w:rFonts w:ascii="Times New Roman" w:hAnsi="Times New Roman" w:cs="Times New Roman"/>
          <w:sz w:val="24"/>
          <w:szCs w:val="24"/>
        </w:rPr>
        <w:t>«Дубровская детская музыкальная школа»;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приказы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распоряжения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директора; 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внутренние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локальные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акты; 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трудовые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договоры; 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договоры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сотрудничестве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другими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организациями; </w:t>
      </w:r>
    </w:p>
    <w:p w:rsidR="00094985" w:rsidRPr="00BF33E2" w:rsidRDefault="00094985" w:rsidP="00516B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должностные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инструкции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работников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Школы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A21596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094985" w:rsidRPr="00BF33E2" w:rsidRDefault="00094985" w:rsidP="00DF0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20" w:rsidRPr="00BF33E2" w:rsidRDefault="00094985" w:rsidP="00BB1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33E2">
        <w:rPr>
          <w:rFonts w:ascii="Times New Roman" w:hAnsi="Times New Roman" w:cs="Times New Roman"/>
          <w:b/>
          <w:sz w:val="24"/>
          <w:szCs w:val="24"/>
        </w:rPr>
        <w:t>Выводы</w:t>
      </w:r>
      <w:r w:rsidR="00A21596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и</w:t>
      </w:r>
      <w:r w:rsidR="00A21596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320" w:rsidRPr="00BF33E2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94985" w:rsidRPr="00BF33E2" w:rsidRDefault="00A21596" w:rsidP="00BB13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«Дубровская  детская  музыкальная  школа» располагает </w:t>
      </w:r>
      <w:r w:rsidR="00094985" w:rsidRPr="00BF33E2">
        <w:rPr>
          <w:rFonts w:ascii="Times New Roman" w:hAnsi="Times New Roman" w:cs="Times New Roman"/>
          <w:sz w:val="24"/>
          <w:szCs w:val="24"/>
        </w:rPr>
        <w:t>необходимыми организационно-правовыми документ</w:t>
      </w:r>
      <w:r w:rsidRPr="00BF33E2">
        <w:rPr>
          <w:rFonts w:ascii="Times New Roman" w:hAnsi="Times New Roman" w:cs="Times New Roman"/>
          <w:sz w:val="24"/>
          <w:szCs w:val="24"/>
        </w:rPr>
        <w:t xml:space="preserve">ами на ведение образовательной  </w:t>
      </w:r>
      <w:r w:rsidR="00094985" w:rsidRPr="00BF33E2">
        <w:rPr>
          <w:rFonts w:ascii="Times New Roman" w:hAnsi="Times New Roman" w:cs="Times New Roman"/>
          <w:sz w:val="24"/>
          <w:szCs w:val="24"/>
        </w:rPr>
        <w:t>деятельности, реальные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условия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которой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соответствуют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требованиям, содержащимся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них. </w:t>
      </w:r>
    </w:p>
    <w:p w:rsidR="00B2781A" w:rsidRPr="00BF33E2" w:rsidRDefault="00B2781A" w:rsidP="0017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85" w:rsidRPr="00BF33E2" w:rsidRDefault="00094985" w:rsidP="0074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4.  СТРУКТУРА</w:t>
      </w:r>
      <w:r w:rsidR="003E2E5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И</w:t>
      </w:r>
      <w:r w:rsidR="003E2E5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СИСТЕМА</w:t>
      </w:r>
      <w:r w:rsidR="003E2E54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094985" w:rsidRPr="00BF33E2" w:rsidRDefault="00094985" w:rsidP="00D45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BF33E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законодательством, Уставом, </w:t>
      </w:r>
      <w:r w:rsidR="008B54E6" w:rsidRPr="00BF33E2">
        <w:rPr>
          <w:rFonts w:ascii="Times New Roman" w:hAnsi="Times New Roman" w:cs="Times New Roman"/>
          <w:sz w:val="24"/>
          <w:szCs w:val="24"/>
        </w:rPr>
        <w:t>Образовательной программой школы</w:t>
      </w:r>
      <w:r w:rsidRPr="00BF3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985" w:rsidRPr="00BF33E2" w:rsidRDefault="00094985" w:rsidP="00D45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Формами самоуправления Школы 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являются Совет Школы,       Педагогический Совет, </w:t>
      </w:r>
      <w:r w:rsidRPr="00BF33E2">
        <w:rPr>
          <w:rFonts w:ascii="Times New Roman" w:hAnsi="Times New Roman" w:cs="Times New Roman"/>
          <w:sz w:val="24"/>
          <w:szCs w:val="24"/>
        </w:rPr>
        <w:t>общее собрание трудового коллектива и другие формы.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 Порядок формирования органов </w:t>
      </w:r>
      <w:r w:rsidRPr="00BF33E2">
        <w:rPr>
          <w:rFonts w:ascii="Times New Roman" w:hAnsi="Times New Roman" w:cs="Times New Roman"/>
          <w:sz w:val="24"/>
          <w:szCs w:val="24"/>
        </w:rPr>
        <w:t>самоуправления,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 их компетенция и порядок организации де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ятельности определяются </w:t>
      </w:r>
      <w:r w:rsidRPr="00BF33E2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положениями, принимаемыми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Школой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утверждаемы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ми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директором. </w:t>
      </w:r>
    </w:p>
    <w:p w:rsidR="00094985" w:rsidRPr="00BF33E2" w:rsidRDefault="00094985" w:rsidP="00D45C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Учреждение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работает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по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согласованному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утвержденному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плану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работы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на</w:t>
      </w:r>
      <w:r w:rsidR="001757B9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учебный год.  Все мероприятия (педагогические советы,  заседания мет</w:t>
      </w:r>
      <w:r w:rsidR="00342C20" w:rsidRPr="00BF33E2">
        <w:rPr>
          <w:rFonts w:ascii="Times New Roman" w:hAnsi="Times New Roman" w:cs="Times New Roman"/>
          <w:sz w:val="24"/>
          <w:szCs w:val="24"/>
        </w:rPr>
        <w:t xml:space="preserve">одического совета,  отделений, </w:t>
      </w:r>
      <w:r w:rsidRPr="00BF33E2">
        <w:rPr>
          <w:rFonts w:ascii="Times New Roman" w:hAnsi="Times New Roman" w:cs="Times New Roman"/>
          <w:sz w:val="24"/>
          <w:szCs w:val="24"/>
        </w:rPr>
        <w:t>совещания)  проводятся в соответствии с утвержденн</w:t>
      </w:r>
      <w:r w:rsidR="00342C20" w:rsidRPr="00BF33E2">
        <w:rPr>
          <w:rFonts w:ascii="Times New Roman" w:hAnsi="Times New Roman" w:cs="Times New Roman"/>
          <w:sz w:val="24"/>
          <w:szCs w:val="24"/>
        </w:rPr>
        <w:t xml:space="preserve">ым в Учреждении годовым Планом </w:t>
      </w:r>
      <w:r w:rsidRPr="00BF33E2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516B2F" w:rsidRPr="00BF33E2" w:rsidRDefault="00516B2F" w:rsidP="00D45C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2C20" w:rsidRPr="00BF33E2" w:rsidRDefault="00342C20" w:rsidP="00342C20">
      <w:pPr>
        <w:jc w:val="center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lastRenderedPageBreak/>
        <w:t>Структура управления Дубровской ДМШ</w:t>
      </w:r>
    </w:p>
    <w:p w:rsidR="00BB1320" w:rsidRPr="00BF33E2" w:rsidRDefault="00BB1320" w:rsidP="00342C20">
      <w:pPr>
        <w:jc w:val="center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C537E7" wp14:editId="48FE675E">
                <wp:simplePos x="0" y="0"/>
                <wp:positionH relativeFrom="column">
                  <wp:posOffset>2304415</wp:posOffset>
                </wp:positionH>
                <wp:positionV relativeFrom="paragraph">
                  <wp:posOffset>202936</wp:posOffset>
                </wp:positionV>
                <wp:extent cx="1310640" cy="508635"/>
                <wp:effectExtent l="0" t="0" r="2286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81.45pt;margin-top:16pt;width:103.2pt;height:40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dsoAIAAGMFAAAOAAAAZHJzL2Uyb0RvYy54bWysVM1u1DAQviPxDpbvNMm2Xcqq2WrVqgip&#10;ale0qGfXsbsRjsfY3j9OSFyReAQeggvip8+QfSPGTja7lD0hLs5M5n/mmzk+WVSKzIR1JeicZnsp&#10;JUJzKEp9n9M3N+fPjihxnumCKdAip0vh6Mnw6ZPjuRmIHkxAFcISdKLdYG5yOvHeDJLE8YmomNsD&#10;IzQKJdiKeWTtfVJYNkfvlUp6adpP5mALY4EL5/DvWSOkw+hfSsH9lZROeKJyirn5+Nr43oU3GR6z&#10;wb1lZlLyNg32D1lUrNQYtHN1xjwjU1v+5aoquQUH0u9xqBKQsuQi1oDVZOmjaq4nzIhYCzbHma5N&#10;7v+55ZezsSVlkdMeJZpVOKL6y+rD6nP9s35Yfay/1g/1j9Wn+lf9rf5OeqFfc+MGaHZtxrblHJKh&#10;+IW0VfhiWWQRe7zseiwWnnD8me1naf8AR8FRdpge9fcPg9NkY22s8y8FVCQQObU4w9haNrtwvlFd&#10;q4RgSofXgSqL81KpyAT0iFNlyYzh3P0ia0NsaWHAYJmEapr8I+WXSjReXwuJfcGMezF6ROTGJ+Nc&#10;aN9v/SqN2sFMYgadYbbLUPl1Mq1uMBMRqZ1husvwz4idRYwK2nfGVanB7nJQvO0iN/rr6puaQ/l3&#10;UCwRDhaaPXGGn5c4hAvm/JhZXAycGy67v8JHKpjnFFqKkgnY97v+B33EK0opmeOi5dS9mzIrKFGv&#10;NCL5RXYQ4OAjc3D4vIeM3ZbcbUv0tDoFnGmGZ8XwSAZ9r9aktFDd4k0YhagoYppj7Jxyb9fMqW8O&#10;AF4VLkajqIbbaJi/0NeGB+ehqwFkN4tbZk2LRI8YvoT1UrLBI0A2usFSw2jqQZYRrZu+tv3GTY54&#10;b69OOBXbfNTa3MbhbwAAAP//AwBQSwMEFAAGAAgAAAAhAJYit/LfAAAACgEAAA8AAABkcnMvZG93&#10;bnJldi54bWxMj8FKw0AQhu+C77BMwUuxm2wxNGk2RQTxKNaCHrfJNAnJzqbZTRvf3vFkbzPMxz/f&#10;n+9m24sLjr51pCFeRSCQSle1VGs4fL4+bkD4YKgyvSPU8IMedsX9XW6yyl3pAy/7UAsOIZ8ZDU0I&#10;QyalLxu0xq/cgMS3kxutCbyOtaxGc+Vw20sVRYm0piX+0JgBXxosu/1kNXzj+W2J6eHsT5Gavt6X&#10;XRw2ndYPi/l5CyLgHP5h+NNndSjY6egmqrzoNawTlTLKg+JODDwl6RrEkclYxSCLXN5WKH4BAAD/&#10;/wMAUEsBAi0AFAAGAAgAAAAhALaDOJL+AAAA4QEAABMAAAAAAAAAAAAAAAAAAAAAAFtDb250ZW50&#10;X1R5cGVzXS54bWxQSwECLQAUAAYACAAAACEAOP0h/9YAAACUAQAACwAAAAAAAAAAAAAAAAAvAQAA&#10;X3JlbHMvLnJlbHNQSwECLQAUAAYACAAAACEAqfjHbKACAABjBQAADgAAAAAAAAAAAAAAAAAuAgAA&#10;ZHJzL2Uyb0RvYy54bWxQSwECLQAUAAYACAAAACEAliK38t8AAAAKAQAADwAAAAAAAAAAAAAAAAD6&#10;BAAAZHJzL2Rvd25yZXYueG1sUEsFBgAAAAAEAAQA8wAAAAYGAAAAAA==&#10;" fillcolor="white [3201]" strokecolor="black [3213]" strokeweight="2pt"/>
            </w:pict>
          </mc:Fallback>
        </mc:AlternateContent>
      </w:r>
    </w:p>
    <w:p w:rsidR="00342C20" w:rsidRPr="00BF33E2" w:rsidRDefault="00342C20" w:rsidP="00342C20">
      <w:pPr>
        <w:jc w:val="center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t>Директор</w:t>
      </w:r>
    </w:p>
    <w:p w:rsidR="006A73A1" w:rsidRPr="00BF33E2" w:rsidRDefault="006A73A1" w:rsidP="00342C20">
      <w:pPr>
        <w:jc w:val="center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061CE" wp14:editId="6F4501D0">
                <wp:simplePos x="0" y="0"/>
                <wp:positionH relativeFrom="column">
                  <wp:posOffset>2939415</wp:posOffset>
                </wp:positionH>
                <wp:positionV relativeFrom="paragraph">
                  <wp:posOffset>12700</wp:posOffset>
                </wp:positionV>
                <wp:extent cx="17145" cy="698500"/>
                <wp:effectExtent l="76200" t="0" r="116205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698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1pt;width:1.35pt;height: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ObAQIAAAoEAAAOAAAAZHJzL2Uyb0RvYy54bWysU0tuFDEQ3SNxB6v3THdHTEhG05PFBNgg&#10;GAE5gOO2py38U9lMz+wCF8gRuAKbLPgoZ+i+UcrumQ7iIyHExt96r+o9l+dnW63IhoOX1lRZOSky&#10;wg2ztTTrKrt4++zRSUZ8oKamyhpeZTvus7PFwwfz1s34kW2sqjkQJDF+1roqa0Jwszz3rOGa+ol1&#10;3OClsKBpwC2s8xpoi+xa5UdFcZy3FmoHlnHv8fR8uMwWiV8IzsIrITwPRFUZ1hbSCGm8jGO+mNPZ&#10;GqhrJNuXQf+hCk2lwaQj1TkNlLwH+QuVlgystyJMmNW5FUIynjSgmrL4Sc2bhjqetKA53o02+f9H&#10;y15uVkBkjW+H9hiq8Y26T/1Vf9197z7316T/0N3i0H/sr7qb7lv3tbvtvhAMRuda52dIsDQr2O+8&#10;W0G0YStAxxkFkm1yeze6zbeBMDwsn5SPpxlheHN8ejItEmV+j3Xgw3NuNYmLKvMBqFw3YWmNwWe1&#10;UCbD6eaFD5gdgQdATKwMaTHFaTEtUligUj01NQk7hwopgG2jAkQpg1NUMtSeVmGn+MDymgt0J1ab&#10;aFJf8qUCsqHYUfW7cmTByAgRUqkRNOT+I2gfG2E89erfAsfolNGaMAK1NBZ+V2rYHkoVQ/xB9aA1&#10;yr609S69ZLIDGy75s/8csaN/3Cf4/Rde3AEAAP//AwBQSwMEFAAGAAgAAAAhALRo15/eAAAACQEA&#10;AA8AAABkcnMvZG93bnJldi54bWxMj8FOwzAQRO9I/IO1SNyo09AGCHEqQASEeqIguG7jJYkar6PY&#10;bcPfs5zguDNPszPFanK9OtAYOs8G5rMEFHHtbceNgfe36uIaVIjIFnvPZOCbAqzK05MCc+uP/EqH&#10;TWyUhHDI0UAb45BrHeqWHIaZH4jF+/Kjwyjn2Gg74lHCXa/TJMm0w47lQ4sDPbRU7zZ7ZyB59pdP&#10;fVXh7uPlfhk/eW3Xj1fGnJ9Nd7egIk3xD4bf+lIdSum09Xu2QfUGFll6I6iBVCaJv8iWGaitgHNR&#10;dFno/wvKHwAAAP//AwBQSwECLQAUAAYACAAAACEAtoM4kv4AAADhAQAAEwAAAAAAAAAAAAAAAAAA&#10;AAAAW0NvbnRlbnRfVHlwZXNdLnhtbFBLAQItABQABgAIAAAAIQA4/SH/1gAAAJQBAAALAAAAAAAA&#10;AAAAAAAAAC8BAABfcmVscy8ucmVsc1BLAQItABQABgAIAAAAIQBLxaObAQIAAAoEAAAOAAAAAAAA&#10;AAAAAAAAAC4CAABkcnMvZTJvRG9jLnhtbFBLAQItABQABgAIAAAAIQC0aNef3gAAAAkBAAAPAAAA&#10;AAAAAAAAAAAAAFsEAABkcnMvZG93bnJldi54bWxQSwUGAAAAAAQABADzAAAAZgUAAAAA&#10;" strokecolor="black [3040]" strokeweight="1.5pt">
                <v:stroke endarrow="open"/>
              </v:shape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636A92" wp14:editId="11FC2CFF">
                <wp:simplePos x="0" y="0"/>
                <wp:positionH relativeFrom="column">
                  <wp:posOffset>2957027</wp:posOffset>
                </wp:positionH>
                <wp:positionV relativeFrom="paragraph">
                  <wp:posOffset>13215</wp:posOffset>
                </wp:positionV>
                <wp:extent cx="1949450" cy="1388745"/>
                <wp:effectExtent l="0" t="0" r="69850" b="590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0" cy="13887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2.85pt;margin-top:1.05pt;width:153.5pt;height:10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EZBAIAAA0EAAAOAAAAZHJzL2Uyb0RvYy54bWysU0uO00AQ3SNxh5b3xPGQgYwVZxYZYIMg&#10;4nOAnnZ33KJ/qm7iZDdwgTkCV2DDgo/mDPaNqG4nHsRHQohNf9z1XtV7VV6c77QiWw5eWlNlxWSa&#10;EW6YraXZVNnrV4/vzTPiAzU1VdbwKttzn50v795ZtK7kJ7axquZAkMT4snVV1oTgyjz3rOGa+ol1&#10;3OCjsKBpwCts8hpoi+xa5SfT6YO8tVA7sIx7j18vhsdsmfiF4Cw8F8LzQFSVYW0hrZDWy7jmywUt&#10;N0BdI9mhDPoPVWgqDSYdqS5ooOQtyF+otGRgvRVhwqzOrRCS8aQB1RTTn9S8bKjjSQua491ok/9/&#10;tOzZdg1E1ti704wYqrFH3Yf+qr/uvnUf+2vSv+tucOnf91fdp+5r96W76T4TDEbnWudLJFiZNRxu&#10;3q0h2rAToOOOAskuub0f3ea7QBh+LM5mZ7NTbArDt+L+fP5wlljzW7gDH55wq0k8VJkPQOWmCStr&#10;DHbWQpE8p9unPmABCDwCYm5lSBuzTDFHvAcq1SNTk7B3KJIC2DaKQJQyuEUxQ/npFPaKDywvuECD&#10;YsGJJo0mXykgW4pDVb8pRhaMjBAhlRpBQ+4/gg6xEcbTuP4tcIxOGa0JI1BLY+F3pYbdsVQxxB9V&#10;D1qj7Etb71Mzkx04c8mfw/8Rh/rHe4Lf/sXL7wAAAP//AwBQSwMEFAAGAAgAAAAhAKGUdejdAAAA&#10;CQEAAA8AAABkcnMvZG93bnJldi54bWxMj8FOwzAQRO9I/IO1SNyo3UCbKsSpABEQ6omC4LqNTRLV&#10;Xkex24a/ZznB8WlGs2/L9eSdONox9oE0zGcKhKUmmJ5aDe9v9dUKRExIBl0gq+HbRlhX52clFiac&#10;6NUet6kVPEKxQA1dSkMhZWw66zHOwmCJs68wekyMYyvNiCce905mSi2lx574QoeDfehss98evAb1&#10;HK6fXF3j/uPlfpE+aWM2j7nWlxfT3S2IZKf0V4ZffVaHip124UAmCqfhZrnIuaohm4PgPM8z5h1z&#10;plYgq1L+/6D6AQAA//8DAFBLAQItABQABgAIAAAAIQC2gziS/gAAAOEBAAATAAAAAAAAAAAAAAAA&#10;AAAAAABbQ29udGVudF9UeXBlc10ueG1sUEsBAi0AFAAGAAgAAAAhADj9If/WAAAAlAEAAAsAAAAA&#10;AAAAAAAAAAAALwEAAF9yZWxzLy5yZWxzUEsBAi0AFAAGAAgAAAAhABgAoRkEAgAADQQAAA4AAAAA&#10;AAAAAAAAAAAALgIAAGRycy9lMm9Eb2MueG1sUEsBAi0AFAAGAAgAAAAhAKGUdejdAAAACQEAAA8A&#10;AAAAAAAAAAAAAAAAXgQAAGRycy9kb3ducmV2LnhtbFBLBQYAAAAABAAEAPMAAABoBQAAAAA=&#10;" strokecolor="black [3040]" strokeweight="1.5pt">
                <v:stroke endarrow="open"/>
              </v:shape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6F0D5" wp14:editId="2C61C5B7">
                <wp:simplePos x="0" y="0"/>
                <wp:positionH relativeFrom="column">
                  <wp:posOffset>1395647</wp:posOffset>
                </wp:positionH>
                <wp:positionV relativeFrom="paragraph">
                  <wp:posOffset>13215</wp:posOffset>
                </wp:positionV>
                <wp:extent cx="1544127" cy="560705"/>
                <wp:effectExtent l="38100" t="0" r="18415" b="679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4127" cy="5607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9.9pt;margin-top:1.05pt;width:121.6pt;height:44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U4DAIAABYEAAAOAAAAZHJzL2Uyb0RvYy54bWysU0uOEzEQ3SNxB8t70t3RZAaidGaR4bNA&#10;EPE5gMdtpy3ctlU26WQ3cIE5AleYDQs+mjN034iyO2kQHwkhNpY/9V7Ve1VenO8aTbYCvLKmpMUk&#10;p0QYbitlNiV9/erRvfuU+MBMxbQ1oqR74en58u6dRevmYmprqysBBEmMn7eupHUIbp5lnteiYX5i&#10;nTD4KC00LOARNlkFrEX2RmfTPD/NWguVA8uF93h7MTzSZeKXUvDwXEovAtElxdpCWiGtl3HNlgs2&#10;3wBzteKHMtg/VNEwZTDpSHXBAiNvQf1C1SgO1lsZJtw2mZVScZE0oJoi/0nNy5o5kbSgOd6NNvn/&#10;R8ufbddAVIW9KygxrMEedR/6q/66+9rd9Nekf9fd4tK/76+6j92X7nN3230iGIzOtc7PkWBl1nA4&#10;ebeGaMNOQkOkVu4JEidjUCrZJd/3o+9iFwjHy2J2clJMzyjh+DY7zc/yWaTPBp7I58CHx8I2JG5K&#10;6gMwtanDyhqDLbYw5GDbpz4MwCMggrUhLSZ5kM/yVEpgSj80FQl7h2oZgG0P6bTBrFHVoCPtwl6L&#10;geWFkOhUrDfRpBkVKw1ky3C6qjfJEyxaG4yMEKm0HkFD7j+CDrERJtLc/i1wjE4ZrQkjsFHGwu9K&#10;DbtjqXKIP6oetEbZl7bap64mO3D4UjsOHyVO94/nBP/+nZffAAAA//8DAFBLAwQUAAYACAAAACEA&#10;k0SbVN8AAAAIAQAADwAAAGRycy9kb3ducmV2LnhtbEyPS0/DMBCE70j8B2uReqN2H2ppiFMBAgkq&#10;VRWlhx7dePMQ8TqK3Sb8e7YnuM1qVjPfpOvBNeKCXag9aZiMFQik3NuaSg2Hr7f7BxAhGrKm8YQa&#10;fjDAOru9SU1ifU+feNnHUnAIhcRoqGJsEylDXqEzYexbJPYK3zkT+exKaTvTc7hr5FSphXSmJm6o&#10;TIsvFebf+7PTcDz0z9vXDQ7L94+j30lV2J0qtB7dDU+PICIO8e8ZrviMDhkznfyZbBCNhulkxejx&#10;KkCwP1/MeNtJw0rNQWap/D8g+wUAAP//AwBQSwECLQAUAAYACAAAACEAtoM4kv4AAADhAQAAEwAA&#10;AAAAAAAAAAAAAAAAAAAAW0NvbnRlbnRfVHlwZXNdLnhtbFBLAQItABQABgAIAAAAIQA4/SH/1gAA&#10;AJQBAAALAAAAAAAAAAAAAAAAAC8BAABfcmVscy8ucmVsc1BLAQItABQABgAIAAAAIQBH0qU4DAIA&#10;ABYEAAAOAAAAAAAAAAAAAAAAAC4CAABkcnMvZTJvRG9jLnhtbFBLAQItABQABgAIAAAAIQCTRJtU&#10;3wAAAAgBAAAPAAAAAAAAAAAAAAAAAGYEAABkcnMvZG93bnJldi54bWxQSwUGAAAAAAQABADzAAAA&#10;cgUAAAAA&#10;" strokecolor="black [3040]" strokeweight="1.5pt">
                <v:stroke endarrow="open"/>
              </v:shape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AC902" wp14:editId="732E2F29">
                <wp:simplePos x="0" y="0"/>
                <wp:positionH relativeFrom="column">
                  <wp:posOffset>2948305</wp:posOffset>
                </wp:positionH>
                <wp:positionV relativeFrom="paragraph">
                  <wp:posOffset>12700</wp:posOffset>
                </wp:positionV>
                <wp:extent cx="1681480" cy="612140"/>
                <wp:effectExtent l="0" t="0" r="90170" b="736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6121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2.15pt;margin-top:1pt;width:132.4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gBBAIAAAwEAAAOAAAAZHJzL2Uyb0RvYy54bWysU0uOEzEQ3SNxB8t70t1hiEKUziwywAZB&#10;xOcAHredtnDbVtmkk93ABeYIXIENCz6aM3TfiLI76UF8JITY+NOu96req+rl+b7RZCfAK2tKWkxy&#10;SoThtlJmW9LXrx7fm1PiAzMV09aIkh6Ep+eru3eWrVuIqa2trgQQJDF+0bqS1iG4RZZ5XouG+Yl1&#10;wuCjtNCwgFfYZhWwFtkbnU3zfJa1FioHlgvv8evF8EhXiV9KwcNzKb0IRJcUawtphbRexjVbLdli&#10;C8zVih/LYP9QRcOUwaQj1QULjLwF9QtVozhYb2WYcNtkVkrFRdKAaor8JzUva+ZE0oLmeDfa5P8f&#10;LX+22wBRFfbuPiWGNdij7kN/1V9337qP/TXp33U3uPTv+6vuU/e1+9LddJ8JBqNzrfMLJFibDRxv&#10;3m0g2rCX0MQdBZJ9cvswui32gXD8WMzmxdkcm8LxbVZMi7PUjuwW7cCHJ8I2JB5K6gMwta3D2hqD&#10;jbVQJMvZ7qkPmB+BJ0BMrQ1pMcnD/EGewgJT+pGpSDg41MgAbBs1IEob3KKWofp0CgctBpYXQqI/&#10;sd5EkyZTrDWQHcOZqt4UIwtGRohUWo+gIfcfQcfYCBNpWv8WOEanjNaEEdgoY+F3pYb9qVQ5xJ9U&#10;D1qj7EtbHVIvkx04csmf4+8RZ/rHe4Lf/sSr7wAAAP//AwBQSwMEFAAGAAgAAAAhAHLXEi3fAAAA&#10;CAEAAA8AAABkcnMvZG93bnJldi54bWxMj81OwzAQhO9IvIO1SNyo0zT0J8SpABEq1BMFwXUbL0lU&#10;ex3FbhveHnOC42hGM98U69EacaLBd44VTCcJCOLa6Y4bBe9v1c0ShA/IGo1jUvBNHtbl5UWBuXZn&#10;fqXTLjQilrDPUUEbQp9L6euWLPqJ64mj9+UGiyHKoZF6wHMst0amSTKXFjuOCy329NhSfdgdrYJk&#10;42bPpqrw8PHycBs+eau3Twulrq/G+zsQgcbwF4Zf/IgOZWTauyNrL4yCbJ7NYlRBGi9Ff5GupiD2&#10;ClbLDGRZyP8Hyh8AAAD//wMAUEsBAi0AFAAGAAgAAAAhALaDOJL+AAAA4QEAABMAAAAAAAAAAAAA&#10;AAAAAAAAAFtDb250ZW50X1R5cGVzXS54bWxQSwECLQAUAAYACAAAACEAOP0h/9YAAACUAQAACwAA&#10;AAAAAAAAAAAAAAAvAQAAX3JlbHMvLnJlbHNQSwECLQAUAAYACAAAACEAljE4AQQCAAAMBAAADgAA&#10;AAAAAAAAAAAAAAAuAgAAZHJzL2Uyb0RvYy54bWxQSwECLQAUAAYACAAAACEActcSLd8AAAAIAQAA&#10;DwAAAAAAAAAAAAAAAABe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42524" wp14:editId="5EA1A99F">
                <wp:simplePos x="0" y="0"/>
                <wp:positionH relativeFrom="column">
                  <wp:posOffset>1136650</wp:posOffset>
                </wp:positionH>
                <wp:positionV relativeFrom="paragraph">
                  <wp:posOffset>12700</wp:posOffset>
                </wp:positionV>
                <wp:extent cx="1767840" cy="1388745"/>
                <wp:effectExtent l="38100" t="0" r="22860" b="590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7840" cy="13887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9.5pt;margin-top:1pt;width:139.2pt;height:109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ThCwIAABcEAAAOAAAAZHJzL2Uyb0RvYy54bWysU0uOEzEQ3SNxB8t70p0hMwlROrPI8Fkg&#10;iPgcwOO20xZu2yqbdLIbuMAcYa7AhgUfzRm6b0TZnTSIj4QQG8ufeq/qvSovzne1JlsBXllT0PEo&#10;p0QYbktlNgV9/erRvRklPjBTMm2NKOheeHq+vHtn0bi5OLGV1aUAgiTGzxtX0CoEN88yzytRMz+y&#10;Thh8lBZqFvAIm6wE1iB7rbOTPD/LGgulA8uF93h70T/SZeKXUvDwXEovAtEFxdpCWiGtl3HNlgs2&#10;3wBzleKHMtg/VFEzZTDpQHXBAiNvQf1CVSsO1lsZRtzWmZVScZE0oJpx/pOalxVzImlBc7wbbPL/&#10;j5Y/266BqBJ7N6HEsBp71N50V911+7X90F2T7l17i0v3vrtqP7Zf2s/tbfuJYDA61zg/R4KVWcPh&#10;5N0aog07CTWRWrknSJyMQalkl3zfD76LXSAcL8fTs+lsgu3h+Da+P5tNJ6eRP+uJIqEDHx4LW5O4&#10;KagPwNSmCitrDPbYQp+EbZ/60AOPgAjWhjRI/CA/zVMtgSn90JQk7B3KZQC2OaTTBrNGWb2QtAt7&#10;LXqWF0KiVbHgRJOGVKw0kC3D8SrfjAcWjIwQqbQeQH3uP4IOsREm0uD+LXCIThmtCQOwVsbC70oN&#10;u2Opso8/qu61RtmXttyntiY7cPpSOw4/JY73j+cE//6fl98AAAD//wMAUEsDBBQABgAIAAAAIQBg&#10;YrZu3wAAAAkBAAAPAAAAZHJzL2Rvd25yZXYueG1sTI/NTsMwEITvSH0Ha5F6ozZRIRDiVFCBBEio&#10;ovTQoxtvftR4HcVuE96e5QSn1acZzc7kq8l14oxDaD1puF4oEEilty3VGnZfL1d3IEI0ZE3nCTV8&#10;Y4BVMbvITWb9SJ943sZacAiFzGhoYuwzKUPZoDNh4Xsk1io/OBMZh1rawYwc7jqZKHUrnWmJPzSm&#10;x3WD5XF7chr2u/Hp4/kdp/T1be83UlV2oyqt55fT4wOIiFP8M8Nvfa4OBXc6+BPZIDrm9J63RA0J&#10;H9aXN+kSxIE5USnIIpf/FxQ/AAAA//8DAFBLAQItABQABgAIAAAAIQC2gziS/gAAAOEBAAATAAAA&#10;AAAAAAAAAAAAAAAAAABbQ29udGVudF9UeXBlc10ueG1sUEsBAi0AFAAGAAgAAAAhADj9If/WAAAA&#10;lAEAAAsAAAAAAAAAAAAAAAAALwEAAF9yZWxzLy5yZWxzUEsBAi0AFAAGAAgAAAAhAEGNtOELAgAA&#10;FwQAAA4AAAAAAAAAAAAAAAAALgIAAGRycy9lMm9Eb2MueG1sUEsBAi0AFAAGAAgAAAAhAGBitm7f&#10;AAAACQEAAA8AAAAAAAAAAAAAAAAAZQQAAGRycy9kb3ducmV2LnhtbFBLBQYAAAAABAAEAPMAAABx&#10;BQAAAAA=&#10;" strokecolor="black [3040]" strokeweight="1.5pt">
                <v:stroke endarrow="open"/>
              </v:shape>
            </w:pict>
          </mc:Fallback>
        </mc:AlternateContent>
      </w:r>
    </w:p>
    <w:p w:rsidR="00342C20" w:rsidRPr="00BF33E2" w:rsidRDefault="00342C20" w:rsidP="00094985">
      <w:pPr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F526E7" wp14:editId="29E26C92">
                <wp:simplePos x="0" y="0"/>
                <wp:positionH relativeFrom="column">
                  <wp:posOffset>4707638</wp:posOffset>
                </wp:positionH>
                <wp:positionV relativeFrom="paragraph">
                  <wp:posOffset>263837</wp:posOffset>
                </wp:positionV>
                <wp:extent cx="1026544" cy="456877"/>
                <wp:effectExtent l="0" t="0" r="2159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4" cy="4568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0.7pt;margin-top:20.75pt;width:80.85pt;height:3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p5ogIAAGMFAAAOAAAAZHJzL2Uyb0RvYy54bWysVM1uEzEQviPxDpbvdLNRkkLUTRW1KkKq&#10;2ooW9ex67WaF12NsJ5twQuKKxCPwEFwQP32GzRsx9m42oeSEuHg9O/N98+OZOTpelooshHUF6Iym&#10;Bz1KhOaQF/o+o29uzp49p8R5pnOmQIuMroSjx5OnT44qMxZ9mIHKhSVIot24MhmdeW/GSeL4TJTM&#10;HYARGpUSbMk8ivY+yS2rkL1USb/XGyUV2NxY4MI5/HvaKOkk8kspuL+U0glPVEYxNh9PG8+7cCaT&#10;Iza+t8zMCt6Gwf4hipIVGp12VKfMMzK3xV9UZcEtOJD+gEOZgJQFFzEHzCbtPcrmesaMiLlgcZzp&#10;yuT+Hy2/WFxZUuQZHVKiWYlPVH9Zf1h/rn/WD+uP9df6of6x/lT/qr/V38kw1Ksyboywa3NlW8nh&#10;NSS/lLYMX0yLLGONV12NxdITjj/TXn80HAwo4agbDEfPDw8DabJFG+v8SwElCZeMWnzDWFq2OHe+&#10;Md2YBGdKh9OBKvKzQqkohO4RJ8qSBcN398u0dbFjhQ4DMgnZNPHHm18p0bC+FhLrghH3o/fYkVtO&#10;xrnQftTyKo3WASYxgg6Y7gMqvwmmtQ0wETu1A/b2Af/02CGiV9C+A5eFBruPIH/beW7sN9k3OYf0&#10;7yBfYTtYaObEGX5W4COcM+evmMXBwBHCYfeXeEgFVUahvVEyA/t+3/9gj/2KWkoqHLSMundzZgUl&#10;6pXGTn6RDgZhMqMwGB72UbC7mrtdjZ6XJ4BvmuJaMTxeg71Xm6u0UN7iTpgGr6himqPvjHJvN8KJ&#10;bxYAbhUuptNohtNomD/X14YH8lDV0GQ3y1tmTduJHnv4AjZDycaPGrKxDUgN07kHWcRu3da1rTdO&#10;cuz3duuEVbErR6vtbpz8BgAA//8DAFBLAwQUAAYACAAAACEAiBhRbuAAAAAKAQAADwAAAGRycy9k&#10;b3ducmV2LnhtbEyPwU7DMBBE70j8g7VIXCpquw3QhjgVQkIcUUslOLrJNokSr9PYacPfs5zguJqn&#10;mbfZZnKdOOMQGk8G9FyBQCp82VBlYP/xercCEaKl0nae0MA3Btjk11eZTUt/oS2ed7ESXEIhtQbq&#10;GPtUylDU6GyY+x6Js6MfnI18DpUsB3vhctfJhVIP0tmGeKG2Pb7UWLS70Rn4wtPbDNf7Uziqxfj5&#10;Pmt1XLXG3N5Mz08gIk7xD4ZffVaHnJ0OfqQyiM7AY6ITRg0k+h4EA2u11CAOTOplAjLP5P8X8h8A&#10;AAD//wMAUEsBAi0AFAAGAAgAAAAhALaDOJL+AAAA4QEAABMAAAAAAAAAAAAAAAAAAAAAAFtDb250&#10;ZW50X1R5cGVzXS54bWxQSwECLQAUAAYACAAAACEAOP0h/9YAAACUAQAACwAAAAAAAAAAAAAAAAAv&#10;AQAAX3JlbHMvLnJlbHNQSwECLQAUAAYACAAAACEAkj3aeaICAABjBQAADgAAAAAAAAAAAAAAAAAu&#10;AgAAZHJzL2Uyb0RvYy54bWxQSwECLQAUAAYACAAAACEAiBhRbuAAAAAKAQAADwAAAAAAAAAAAAAA&#10;AAD8BAAAZHJzL2Rvd25yZXYueG1sUEsFBgAAAAAEAAQA8wAAAAkGAAAAAA==&#10;" fillcolor="white [3201]" strokecolor="black [3213]" strokeweight="2pt"/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6BF23B" wp14:editId="3E38AF6E">
                <wp:simplePos x="0" y="0"/>
                <wp:positionH relativeFrom="column">
                  <wp:posOffset>1772549</wp:posOffset>
                </wp:positionH>
                <wp:positionV relativeFrom="paragraph">
                  <wp:posOffset>349885</wp:posOffset>
                </wp:positionV>
                <wp:extent cx="2674189" cy="612475"/>
                <wp:effectExtent l="0" t="0" r="1206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9" cy="61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9.55pt;margin-top:27.55pt;width:210.55pt;height:4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3bogIAAGMFAAAOAAAAZHJzL2Uyb0RvYy54bWysVM1uEzEQviPxDpbvdLNRmrZRN1XUqgip&#10;aita1LPrtZsVXo+xnWzCCYkrEo/AQ3BB/PQZNm/E2LvZhJIT4uL17Mz3zY9n5vhkUSoyF9YVoDOa&#10;7vUoEZpDXuiHjL65PX9xSInzTOdMgRYZXQpHT8bPnx1XZiT6MAWVC0uQRLtRZTI69d6MksTxqSiZ&#10;2wMjNCol2JJ5FO1DkltWIXupkn6vN0wqsLmxwIVz+PesUdJx5JdScH8lpROeqIxibD6eNp734UzG&#10;x2z0YJmZFrwNg/1DFCUrNDrtqM6YZ2Rmi7+oyoJbcCD9HocyASkLLmIOmE3ae5LNzZQZEXPB4jjT&#10;lcn9P1p+Ob+2pMgzOqBEsxKfqP6y+rD6XP+sH1cf66/1Y/1j9an+VX+rv5NBqFdl3AhhN+batpLD&#10;a0h+IW0ZvpgWWcQaL7sai4UnHH/2hweD9PCIEo66YdofHOwH0mSDNtb5lwJKEi4ZtfiGsbRsfuF8&#10;Y7o2Cc6UDqcDVeTnhVJRCN0jTpUlc4bv7hdp62LLCh0GZBKyaeKPN79UomF9LSTWJUQcvceO3HAy&#10;zoX2w5ZXabQOMIkRdMB0F1D5dTCtbYCJ2KkdsLcL+KfHDhG9gvYduCw02F0E+dvOc2O/zr7JOaR/&#10;D/kS28FCMyfO8PMCH+GCOX/NLA4GjhAOu7/CQyqoMgrtjZIp2Pe7/gd77FfUUlLhoGXUvZsxKyhR&#10;rzR28lE6GITJjMJg/6CPgt3W3G9r9Kw8BXzTFNeK4fEa7L1aX6WF8g53wiR4RRXTHH1nlHu7Fk59&#10;swBwq3AxmUQznEbD/IW+MTyQh6qGJrtd3DFr2k702MOXsB5KNnrSkI1tQGqYzDzIInbrpq5tvXGS&#10;Y7+3Wyesim05Wm124/g3AAAA//8DAFBLAwQUAAYACAAAACEAkIUPN98AAAAKAQAADwAAAGRycy9k&#10;b3ducmV2LnhtbEyPTUvDQBCG74L/YRnBS7G7CaQfMZsigngUa0GP2+w0CcnOptlNG/+940lPwzAP&#10;7zxvsZtdLy44htaThmSpQCBV3rZUazh8vDxsQIRoyJreE2r4xgC78vamMLn1V3rHyz7WgkMo5EZD&#10;E+OQSxmqBp0JSz8g8e3kR2cir2Mt7WiuHO56mSq1ks60xB8aM+Bzg1W3n5yGLzy/LnB7OIeTSqfP&#10;t0WXxE2n9f3d/PQIIuIc/2D41Wd1KNnp6CeyQfQa0vU2YVRDlvFkYK1UCuLIZJasQJaF/F+h/AEA&#10;AP//AwBQSwECLQAUAAYACAAAACEAtoM4kv4AAADhAQAAEwAAAAAAAAAAAAAAAAAAAAAAW0NvbnRl&#10;bnRfVHlwZXNdLnhtbFBLAQItABQABgAIAAAAIQA4/SH/1gAAAJQBAAALAAAAAAAAAAAAAAAAAC8B&#10;AABfcmVscy8ucmVsc1BLAQItABQABgAIAAAAIQDJ443bogIAAGMFAAAOAAAAAAAAAAAAAAAAAC4C&#10;AABkcnMvZTJvRG9jLnhtbFBLAQItABQABgAIAAAAIQCQhQ833wAAAAoBAAAPAAAAAAAAAAAAAAAA&#10;APwEAABkcnMvZG93bnJldi54bWxQSwUGAAAAAAQABADzAAAACAYAAAAA&#10;" fillcolor="white [3201]" strokecolor="black [3213]" strokeweight="2pt"/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AEDB51" wp14:editId="1220696D">
                <wp:simplePos x="0" y="0"/>
                <wp:positionH relativeFrom="column">
                  <wp:posOffset>66411</wp:posOffset>
                </wp:positionH>
                <wp:positionV relativeFrom="paragraph">
                  <wp:posOffset>212090</wp:posOffset>
                </wp:positionV>
                <wp:extent cx="1268083" cy="508635"/>
                <wp:effectExtent l="0" t="0" r="2794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5.25pt;margin-top:16.7pt;width:99.85pt;height:40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HaoQIAAGMFAAAOAAAAZHJzL2Uyb0RvYy54bWysVM1u1DAQviPxDpbvNMm2XZZVs9WqVRFS&#10;1Va0qGfXsbsRjsfY3j9OSFyReAQeggvip8+QfSPGTja7lD0hLo4nM9/8+Zs5Ol5UisyEdSXonGZ7&#10;KSVCcyhKfZ/TNzdnzwaUOM90wRRokdOlcPR49PTJ0dwMRQ8moAphCTrRbjg3OZ14b4ZJ4vhEVMzt&#10;gREalRJsxTyK9j4pLJuj90olvTTtJ3OwhbHAhXP497RR0lH0L6Xg/lJKJzxROcXcfDxtPO/CmYyO&#10;2PDeMjMpeZsG+4csKlZqDNq5OmWekakt/3JVldyCA+n3OFQJSFlyEWvAarL0UTXXE2ZErAWb40zX&#10;Jvf/3PKL2ZUlZZHTfUo0q/CJ6i+rD6vP9c/6YfWx/lo/1D9Wn+pf9bf6O9kP/ZobN0TYtbmyreTw&#10;GopfSFuFL5ZFFrHHy67HYuEJx59Zrz9IBxiMo+4wHfT3D4PTZIM21vmXAioSLjm1+IaxtWx27nxj&#10;ujYJwZQOpwNVFmelUlEI7BEnypIZw3f3i6wNsWWFAQMyCdU0+cebXyrReH0tJPYFM+7F6JGRG5+M&#10;c6F9v/WrNFoHmMQMOmC2C6j8OpnWNsBEZGoHTHcB/4zYIWJU0L4DV6UGu8tB8baL3Nivq29qDuXf&#10;QbFEOlho5sQZflbiI5wz56+YxcHAEcJh95d4SAXznEJ7o2QC9v2u/8Ee+YpaSuY4aDl176bMCkrU&#10;K41MfpEdHITJjMLB4fMeCnZbc7et0dPqBPBNM1wrhsdrsPdqfZUWqlvcCeMQFVVMc4ydU+7tWjjx&#10;zQLArcLFeBzNcBoN8+f62vDgPHQ1kOxmccusaZnokcMXsB5KNnxEyMY2IDWMpx5kGdm66Wvbb5zk&#10;yPd264RVsS1Hq81uHP0GAAD//wMAUEsDBBQABgAIAAAAIQA1zvtL3QAAAAkBAAAPAAAAZHJzL2Rv&#10;d25yZXYueG1sTI9BS8NAEIXvgv9hGcFLsbtJrNSYTRFBPIq1oMdtdpqEZGfT7KaN/97xZI+P7/Hm&#10;m2Izu16ccAytJw3JUoFAqrxtqdaw+3y9W4MI0ZA1vSfU8IMBNuX1VWFy68/0gadtrAWPUMiNhibG&#10;IZcyVA06E5Z+QGJ28KMzkeNYSzuaM4+7XqZKPUhnWuILjRnwpcGq205Owzce3xb4uDuGg0qnr/dF&#10;l8R1p/Xtzfz8BCLiHP/L8KfP6lCy095PZIPoOasVNzVk2T0I5mmiUhB7Bkm2AlkW8vKD8hcAAP//&#10;AwBQSwECLQAUAAYACAAAACEAtoM4kv4AAADhAQAAEwAAAAAAAAAAAAAAAAAAAAAAW0NvbnRlbnRf&#10;VHlwZXNdLnhtbFBLAQItABQABgAIAAAAIQA4/SH/1gAAAJQBAAALAAAAAAAAAAAAAAAAAC8BAABf&#10;cmVscy8ucmVsc1BLAQItABQABgAIAAAAIQCiOnHaoQIAAGMFAAAOAAAAAAAAAAAAAAAAAC4CAABk&#10;cnMvZTJvRG9jLnhtbFBLAQItABQABgAIAAAAIQA1zvtL3QAAAAkBAAAPAAAAAAAAAAAAAAAAAPsE&#10;AABkcnMvZG93bnJldi54bWxQSwUGAAAAAAQABADzAAAABQYAAAAA&#10;" fillcolor="white [3201]" strokecolor="black [3213]" strokeweight="2pt"/>
            </w:pict>
          </mc:Fallback>
        </mc:AlternateContent>
      </w:r>
    </w:p>
    <w:p w:rsidR="00342C20" w:rsidRPr="00BF33E2" w:rsidRDefault="00094985" w:rsidP="00342C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t xml:space="preserve">     </w:t>
      </w:r>
      <w:r w:rsidR="00342C20" w:rsidRPr="00BF33E2">
        <w:rPr>
          <w:rFonts w:ascii="Times New Roman" w:hAnsi="Times New Roman" w:cs="Times New Roman"/>
          <w:sz w:val="28"/>
          <w:szCs w:val="24"/>
        </w:rPr>
        <w:t>Бухгалтерия                    Заместитель директора по                     Завхоз</w:t>
      </w:r>
    </w:p>
    <w:p w:rsidR="00342C20" w:rsidRPr="00BF33E2" w:rsidRDefault="008C6F21" w:rsidP="00342C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793A84" wp14:editId="45C68B1B">
                <wp:simplePos x="0" y="0"/>
                <wp:positionH relativeFrom="column">
                  <wp:posOffset>5613963</wp:posOffset>
                </wp:positionH>
                <wp:positionV relativeFrom="paragraph">
                  <wp:posOffset>123596</wp:posOffset>
                </wp:positionV>
                <wp:extent cx="8627" cy="1190769"/>
                <wp:effectExtent l="76200" t="0" r="6794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1907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42.05pt;margin-top:9.75pt;width:.7pt;height:9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rxFQIAAD0EAAAOAAAAZHJzL2Uyb0RvYy54bWysU0tu2zAQ3RfoHQjua0kG6sSG5Sycppui&#10;Nfo5AEORFlH+QLKWvUt7gRyhV+imi36QM0g36pCS5SbdFEU3lEjOezPvzXB5sVcS7ZjzwugSF5Mc&#10;I6apqYTelvjd26sn5xj5QHRFpNGsxAfm8cXq8aNlYxdsamojK+YQkGi/aGyJ6xDsIss8rZkifmIs&#10;03DJjVMkwNZts8qRBtiVzKZ5Pssa4yrrDGXew+llf4lXiZ9zRsMrzj0LSJYYagtpdWm9jmu2WpLF&#10;1hFbCzqUQf6hCkWEhqQj1SUJBH1w4g8qJagz3vAwoUZlhnNBWdIAaor8gZo3NbEsaQFzvB1t8v+P&#10;lr7cbRwSFfQOOqWJgh61n7ub7rb92X7pblH3sb2DpfvU3bRf2x/t9/au/YYgGJxrrF8AwVpv3LDz&#10;duOiDXvuVPyCQLRPbh9Gt9k+IAqH57PpGUYULopinp/N5pEyO2Gt8+E5MwrFnxL74IjY1mFttIa2&#10;Glckw8nuhQ898AiIiaVGDRDP86d5CvNGiupKSBkv03SxtXRoR2Auwr4YUt+LCkTIZ7pC4WDBFOKc&#10;aYYwqaHQKL6Xm/7CQbI+8WvGwVAQ2Bf4IFn1/phMaoiMEA5ljaCh3Dj/pwpPoCE2wlga778FjtEp&#10;o9FhBCqhjetNup/15Avv44+qe61R9rWpDqn5yQ6Y0dTB4T3FR/D7PsFPr371CwAA//8DAFBLAwQU&#10;AAYACAAAACEAmJpPxNsAAAAKAQAADwAAAGRycy9kb3ducmV2LnhtbEyPQU7DMBBF90jcwRokdtRu&#10;RYMJcSoE6gFwewDXNkmUeBzFbhM4PcOq3c3oP/15U+2WMLCLn1IXUcF6JYB5tNF12Cg4HvZPEljK&#10;Bp0ZInoFPz7Brr6/q0zp4oxf/qJzw6gEU2kUtDmPJefJtj6YtIqjR8q+4xRMpnVquJvMTOVh4Bsh&#10;Ch5Mh3ShNaP/aL3t9Tko0P2816j75uAK2xUGP9HqX6UeH5b3N2DZL/kKw78+qUNNTqd4RpfYoEDK&#10;5zWhFLxugREg5ZaGk4KNeBHA64rfvlD/AQAA//8DAFBLAQItABQABgAIAAAAIQC2gziS/gAAAOEB&#10;AAATAAAAAAAAAAAAAAAAAAAAAABbQ29udGVudF9UeXBlc10ueG1sUEsBAi0AFAAGAAgAAAAhADj9&#10;If/WAAAAlAEAAAsAAAAAAAAAAAAAAAAALwEAAF9yZWxzLy5yZWxzUEsBAi0AFAAGAAgAAAAhALpK&#10;WvEVAgAAPQQAAA4AAAAAAAAAAAAAAAAALgIAAGRycy9lMm9Eb2MueG1sUEsBAi0AFAAGAAgAAAAh&#10;AJiaT8TbAAAACgEAAA8AAAAAAAAAAAAAAAAAbw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 w:rsidR="00342C20" w:rsidRPr="00BF33E2">
        <w:rPr>
          <w:rFonts w:ascii="Times New Roman" w:hAnsi="Times New Roman" w:cs="Times New Roman"/>
          <w:sz w:val="28"/>
          <w:szCs w:val="24"/>
        </w:rPr>
        <w:t xml:space="preserve">                                            учебно-воспитательной работе           </w:t>
      </w:r>
    </w:p>
    <w:p w:rsidR="00342C20" w:rsidRPr="00BF33E2" w:rsidRDefault="008C6F21" w:rsidP="00094985">
      <w:pPr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36AA4" wp14:editId="05AF0719">
                <wp:simplePos x="0" y="0"/>
                <wp:positionH relativeFrom="column">
                  <wp:posOffset>3000159</wp:posOffset>
                </wp:positionH>
                <wp:positionV relativeFrom="paragraph">
                  <wp:posOffset>130175</wp:posOffset>
                </wp:positionV>
                <wp:extent cx="0" cy="181490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4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6.25pt;margin-top:10.25pt;width:0;height:1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u5/gEAAAYEAAAOAAAAZHJzL2Uyb0RvYy54bWysU0uO1DAQ3SNxB8t7OsmIz0yr07PoATYI&#10;RnwO4HHsjoV/KptO927gAnMErsBmFnw0Z0huRNnpzqBBSAixcfyp96req8ridGs02QgIytmaVrOS&#10;EmG5a5Rd1/Td22cPjikJkdmGaWdFTXci0NPl/XuLzs/FkWudbgQQJLFh3vmatjH6eVEE3grDwsx5&#10;YfFROjAs4hHWRQOsQ3aji6OyfFx0DhoPjosQ8PZsfKTLzC+l4PGVlEFEomuKtcW8Ql4v0losF2y+&#10;BuZbxfdlsH+owjBlMelEdcYiIx9A/UZlFAcXnIwz7kzhpFRcZA2opirvqHnTMi+yFjQn+Mmm8P9o&#10;+cvNORDVYO+eUGKZwR71n4fL4ar/0X8Zrsjwsb/BZfg0XPbX/ff+W3/TfyUYjM51PsyRYGXPYX8K&#10;/hySDVsJJn1RINlmt3eT22IbCR8vOd5Wx9XDk9yI4hbnIcTnwhmSNjUNEZhat3HlrMWWOqiy2Wzz&#10;IkTMjMADICXVlnTIe1I+KnNYZEo/tQ2JO4/qGIDrUvWI0hY/ScVYd97FnRYjy2sh0RmsdMyWZ1Ks&#10;NJANw2lq3lcTC0YmiFRaT6Ax9x9B+9gEE3lO/xY4ReeMzsYJaJR1kBXfyRq3h1LlGH9QPWpNsi9c&#10;s8tdzHbgsGV/9j9GmuZfzxl++/sufwIAAP//AwBQSwMEFAAGAAgAAAAhAHiXDU3dAAAACQEAAA8A&#10;AABkcnMvZG93bnJldi54bWxMj81OwzAQhO9IvIO1SNyo3UBpCXEqQASEeqJFcHXjJYlqr6PYbcPb&#10;s4gDnPZvNPNtsRy9EwccYhdIw3SiQCDVwXbUaHjbVBcLEDEZssYFQg1fGGFZnp4UJrfhSK94WKdG&#10;sAnF3GhoU+pzKWPdojdxEnokvn2GwZvE49BIO5gjm3snM6WupTcdcUJrenxosd6t916Deg6XT66q&#10;zO795X6WPmhlV49zrc/PxrtbEAnH9CeGH3xGh5KZtmFPNgqn4WqezViqIVNcWfC72HJzMwVZFvL/&#10;B+U3AAAA//8DAFBLAQItABQABgAIAAAAIQC2gziS/gAAAOEBAAATAAAAAAAAAAAAAAAAAAAAAABb&#10;Q29udGVudF9UeXBlc10ueG1sUEsBAi0AFAAGAAgAAAAhADj9If/WAAAAlAEAAAsAAAAAAAAAAAAA&#10;AAAALwEAAF9yZWxzLy5yZWxzUEsBAi0AFAAGAAgAAAAhAOu6e7n+AQAABgQAAA4AAAAAAAAAAAAA&#10;AAAALgIAAGRycy9lMm9Eb2MueG1sUEsBAi0AFAAGAAgAAAAhAHiXDU3dAAAACQEAAA8AAAAAAAAA&#10;AAAAAAAAWAQAAGRycy9kb3ducmV2LnhtbFBLBQYAAAAABAAEAPMAAABiBQAAAAA=&#10;" strokecolor="black [3040]" strokeweight="1.5pt">
                <v:stroke endarrow="open"/>
              </v:shape>
            </w:pict>
          </mc:Fallback>
        </mc:AlternateContent>
      </w: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B004C1" wp14:editId="49B31C35">
                <wp:simplePos x="0" y="0"/>
                <wp:positionH relativeFrom="column">
                  <wp:posOffset>2111375</wp:posOffset>
                </wp:positionH>
                <wp:positionV relativeFrom="paragraph">
                  <wp:posOffset>308981</wp:posOffset>
                </wp:positionV>
                <wp:extent cx="1897380" cy="681355"/>
                <wp:effectExtent l="0" t="0" r="2667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681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6.25pt;margin-top:24.35pt;width:149.4pt;height:5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BDoQIAAGMFAAAOAAAAZHJzL2Uyb0RvYy54bWysVM1uEzEQviPxDpbvdLPpT9KomypqVYRU&#10;tREt6tn12s0Kr8fYzh8nJK5IPAIPwQXx02fYvBFj72YTSk6Ii3dmZ+ab/zk5XZSKzIR1BeiMpnsd&#10;SoTmkBf6IaNvbi9e9ClxnumcKdAio0vh6Onw+bOTuRmILkxA5cISBNFuMDcZnXhvBkni+ESUzO2B&#10;ERqFEmzJPLL2IcktmyN6qZJup3OUzMHmxgIXzuHf81pIhxFfSsH9tZROeKIyirH5+Nr43oc3GZ6w&#10;wYNlZlLwJgz2D1GUrNDotIU6Z56RqS3+gioLbsGB9HscygSkLLiIOWA2aedJNjcTZkTMBYvjTFsm&#10;9/9g+dVsbEmRZ7RHiWYltqj6svqw+lz9rB5XH6uv1WP1Y/Wp+lV9q76TXqjX3LgBmt2YsW04h2RI&#10;fiFtGb6YFlnEGi/bGouFJxx/pv3j3n4fW8FRdtRP9w8PA2iysTbW+ZcCShKIjFrsYSwtm106X6uu&#10;VYIzpcPrQBX5RaFUZML0iDNlyYxh3/0ibVxsaaHDYJmEbOr4I+WXStSor4XEumDE3eg9TuQGk3Eu&#10;tD9qcJVG7WAmMYLWMN1lqPw6mEY3mIk4qa1hZ5fhnx5bi+gVtG+Ny0KD3QWQv2091/rr7OucQ/r3&#10;kC9xHCzUe+IMvyiwCZfM+TGzuBjYN1x2f42PVDDPKDQUJROw73f9D/o4ryilZI6LllH3bsqsoES9&#10;0jjJx+nBQdjMyBwc9rrI2G3J/bZET8szwJ6meFYMj2TQ92pNSgvlHd6EUfCKIqY5+s4o93bNnPn6&#10;AOBV4WI0imq4jYb5S31jeAAPVQ1Ddru4Y9Y0k+hxhq9gvZRs8GQga91gqWE09SCLOK2bujb1xk2O&#10;895cnXAqtvmotbmNw98AAAD//wMAUEsDBBQABgAIAAAAIQDjXmqQ4AAAAAoBAAAPAAAAZHJzL2Rv&#10;d25yZXYueG1sTI/BTsMwEETvSPyDtUhcKmonoWkIcSqEhDiilkr06MbbJEq8TmOnDX+POcFxNU8z&#10;b4vNbHp2wdG1liRESwEMqbK6pVrC/vPtIQPmvCKtekso4RsdbMrbm0Ll2l5pi5edr1koIZcrCY33&#10;Q865qxo0yi3tgBSykx2N8uEca65HdQ3lpuexECk3qqWw0KgBXxusut1kJBzw/L7Ap/3ZnUQ8fX0s&#10;ushnnZT3d/PLMzCPs/+D4Vc/qEMZnI52Iu1YLyFJ4lVAJTxma2ABSJMoAXYM5CoVwMuC/3+h/AEA&#10;AP//AwBQSwECLQAUAAYACAAAACEAtoM4kv4AAADhAQAAEwAAAAAAAAAAAAAAAAAAAAAAW0NvbnRl&#10;bnRfVHlwZXNdLnhtbFBLAQItABQABgAIAAAAIQA4/SH/1gAAAJQBAAALAAAAAAAAAAAAAAAAAC8B&#10;AABfcmVscy8ucmVsc1BLAQItABQABgAIAAAAIQDOJTBDoQIAAGMFAAAOAAAAAAAAAAAAAAAAAC4C&#10;AABkcnMvZTJvRG9jLnhtbFBLAQItABQABgAIAAAAIQDjXmqQ4AAAAAoBAAAPAAAAAAAAAAAAAAAA&#10;APsEAABkcnMvZG93bnJldi54bWxQSwUGAAAAAAQABADzAAAACAYAAAAA&#10;" fillcolor="white [3201]" strokecolor="black [3213]" strokeweight="2pt"/>
            </w:pict>
          </mc:Fallback>
        </mc:AlternateContent>
      </w:r>
      <w:r w:rsidR="00342C20"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4DEAA7" wp14:editId="032FFADD">
                <wp:simplePos x="0" y="0"/>
                <wp:positionH relativeFrom="column">
                  <wp:posOffset>4328160</wp:posOffset>
                </wp:positionH>
                <wp:positionV relativeFrom="paragraph">
                  <wp:posOffset>267706</wp:posOffset>
                </wp:positionV>
                <wp:extent cx="1190446" cy="508635"/>
                <wp:effectExtent l="0" t="0" r="1016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6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340.8pt;margin-top:21.1pt;width:93.75pt;height:40.0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jeoAIAAGMFAAAOAAAAZHJzL2Uyb0RvYy54bWysVM1u1DAQviPxDpbvNMmyXdpVs9WqVRFS&#10;1Va0qGfXsbsRjsfY3j9OSFyReAQeggvip8+QfSPGTja7lD0hLs5MZuab/zk6XlSKzIR1JeicZnsp&#10;JUJzKEp9n9M3N2fPDihxnumCKdAip0vh6PHo6ZOjuRmKHkxAFcISBNFuODc5nXhvhkni+ERUzO2B&#10;ERqFEmzFPLL2PiksmyN6pZJemg6SOdjCWODCOfx72gjpKOJLKbi/lNIJT1ROMTYfXxvfu/AmoyM2&#10;vLfMTErehsH+IYqKlRqddlCnzDMyteVfUFXJLTiQfo9DlYCUJRcxB8wmSx9lcz1hRsRcsDjOdGVy&#10;/w+WX8yuLCmLnGKjNKuwRfWX1YfV5/pn/bD6WH+tH+ofq0/1r/pb/Z0chHrNjRui2bW5si3nkAzJ&#10;L6StwhfTIotY42VXY7HwhOPPLDtM+/0BJRxl++nB4Pl+AE021sY6/1JARQKRU4s9jKVls3PnG9W1&#10;SnCmdHgdqLI4K5WKTJgecaIsmTHsu19krYstLXQYLJOQTRN/pPxSiQb1tZBYF4y4F73HidxgMs6F&#10;9oMWV2nUDmYSI+gMs12Gyq+DaXWDmYiT2hmmuwz/9NhZRK+gfWdclRrsLoDibee50V9n3+Qc0r+D&#10;YonjYKHZE2f4WYlNOGfOXzGLi4ErhMvuL/GRCuY5hZaiZAL2/a7/QR/nFaWUzHHRcureTZkVlKhX&#10;Gif5MOv3w2ZGpr//ooeM3ZbcbUv0tDoB7GmGZ8XwSAZ9r9aktFDd4k0YB68oYpqj75xyb9fMiW8O&#10;AF4VLsbjqIbbaJg/19eGB/BQ1TBkN4tbZk07iR5n+ALWS8mGjway0Q2WGsZTD7KM07qpa1tv3OQ4&#10;7+3VCadim49am9s4+g0AAP//AwBQSwMEFAAGAAgAAAAhAK9Q6Y7fAAAACgEAAA8AAABkcnMvZG93&#10;bnJldi54bWxMj0FLw0AQhe+C/2EZwUuxm6wS0phNEUE8irWgx212moRkZ9Pspo3/3vGkx+F9vPdN&#10;uV3cIM44hc6ThnSdgECqve2o0bD/eLnLQYRoyJrBE2r4xgDb6vqqNIX1F3rH8y42gksoFEZDG+NY&#10;SBnqFp0Jaz8icXb0kzORz6mRdjIXLneDVEmSSWc64oXWjPjcYt3vZqfhC0+vK9zsT+GYqPnzbdWn&#10;Me+1vr1Znh5BRFziHwy/+qwOFTsd/Ew2iEFDlqcZoxoelALBQJ5tUhAHJpW6B1mV8v8L1Q8AAAD/&#10;/wMAUEsBAi0AFAAGAAgAAAAhALaDOJL+AAAA4QEAABMAAAAAAAAAAAAAAAAAAAAAAFtDb250ZW50&#10;X1R5cGVzXS54bWxQSwECLQAUAAYACAAAACEAOP0h/9YAAACUAQAACwAAAAAAAAAAAAAAAAAvAQAA&#10;X3JlbHMvLnJlbHNQSwECLQAUAAYACAAAACEA7tx43qACAABjBQAADgAAAAAAAAAAAAAAAAAuAgAA&#10;ZHJzL2Uyb0RvYy54bWxQSwECLQAUAAYACAAAACEAr1Dpjt8AAAAKAQAADwAAAAAAAAAAAAAAAAD6&#10;BAAAZHJzL2Rvd25yZXYueG1sUEsFBgAAAAAEAAQA8wAAAAYGAAAAAA==&#10;" fillcolor="white [3201]" strokecolor="black [3213]" strokeweight="2pt"/>
            </w:pict>
          </mc:Fallback>
        </mc:AlternateContent>
      </w:r>
      <w:r w:rsidR="00342C20"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B79CDE" wp14:editId="3909CD6A">
                <wp:simplePos x="0" y="0"/>
                <wp:positionH relativeFrom="column">
                  <wp:posOffset>-70485</wp:posOffset>
                </wp:positionH>
                <wp:positionV relativeFrom="paragraph">
                  <wp:posOffset>250454</wp:posOffset>
                </wp:positionV>
                <wp:extent cx="1777041" cy="508635"/>
                <wp:effectExtent l="0" t="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-5.55pt;margin-top:19.7pt;width:139.9pt;height:40.0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1SogIAAGMFAAAOAAAAZHJzL2Uyb0RvYy54bWysVM1uEzEQviPxDpbvdHdDmpSomypqVYRU&#10;tREt6tn12o2F1za2k004IXFF4hF4CC6Inz7D5o0YezebUHJCXLyenZlvfvzNHJ8sS4kWzDqhVY6z&#10;gxQjpqguhLrP8Zub82dHGDlPVEGkVizHK+bwyfjpk+PKjFhPz7QsmEUAotyoMjmeeW9GSeLojJXE&#10;HWjDFCi5tiXxINr7pLCkAvRSJr00HSSVtoWxmjLn4O9Zo8TjiM85o/6Kc8c8kjmG3Hw8bTzvwpmM&#10;j8no3hIzE7RNg/xDFiURCoJ2UGfEEzS34i+oUlCrneb+gOoy0ZwLymINUE2WPqrmekYMi7VAc5zp&#10;2uT+Hyy9XEwtEkWOBxgpUsIT1V/WH9af65/1w/pj/bV+qH+sP9W/6m/1dzQI/aqMG4HbtZnaVnJw&#10;DcUvuS3DF8pCy9jjVddjtvSIws9sOBym/QwjCrrD9Gjw/DCAJltvY51/yXSJwiXHFt4wtpYsLpxv&#10;TDcmIZhU4XRaiuJcSBmFwB52Ki1aEHh3v8zaEDtWEDB4JqGaJv948yvJGtTXjENfIONejB4ZucUk&#10;lDLlYz8iElgHNw4ZdI7ZPkfpN8m0tsGNRaZ2juk+xz8jdh4xqla+cy6F0nYfQPG2i9zYb6pvag7l&#10;3+liBXSwupkTZ+i5gEe4IM5PiYXBgBGCYfdXcHCpqxzr9obRTNv3+/4He+AraDGqYNBy7N7NiWUY&#10;yVcKmPwi6/fDZEahfzjsgWB3NXe7GjUvTzW8KRAIsovXYO/l5sqtLm9hJ0xCVFARRSF2jqm3G+HU&#10;NwsAtgplk0k0g2k0xF+oa0MDeOhqINnN8pZY0zLRA4cv9WYoyegRIRvb4Kn0ZO41F5Gt2762/YZJ&#10;jnxvt05YFbtytNruxvFvAAAA//8DAFBLAwQUAAYACAAAACEAZq8Uf+AAAAAKAQAADwAAAGRycy9k&#10;b3ducmV2LnhtbEyPQU+DQBCF7yb+h82YeGnaZVErIEtjTIxH09pEj1uYAoGdpezS4r93POlx8r68&#10;902+mW0vzjj61pEGtYpAIJWuaqnWsP94XSYgfDBUmd4RavhGD5vi+io3WeUutMXzLtSCS8hnRkMT&#10;wpBJ6csGrfErNyBxdnSjNYHPsZbVaC5cbnsZR9FaWtMSLzRmwJcGy243WQ1feHpbYLo/+WMUT5/v&#10;i06FpNP69mZ+fgIRcA5/MPzqszoU7HRwE1Ve9BqWSilGNdyl9yAYiNfJI4gDkyp9AFnk8v8LxQ8A&#10;AAD//wMAUEsBAi0AFAAGAAgAAAAhALaDOJL+AAAA4QEAABMAAAAAAAAAAAAAAAAAAAAAAFtDb250&#10;ZW50X1R5cGVzXS54bWxQSwECLQAUAAYACAAAACEAOP0h/9YAAACUAQAACwAAAAAAAAAAAAAAAAAv&#10;AQAAX3JlbHMvLnJlbHNQSwECLQAUAAYACAAAACEACIvtUqICAABjBQAADgAAAAAAAAAAAAAAAAAu&#10;AgAAZHJzL2Uyb0RvYy54bWxQSwECLQAUAAYACAAAACEAZq8Uf+AAAAAKAQAADwAAAAAAAAAAAAAA&#10;AAD8BAAAZHJzL2Rvd25yZXYueG1sUEsFBgAAAAAEAAQA8wAAAAkGAAAAAA==&#10;" fillcolor="white [3201]" strokecolor="black [3213]" strokeweight="2pt"/>
            </w:pict>
          </mc:Fallback>
        </mc:AlternateContent>
      </w:r>
    </w:p>
    <w:p w:rsidR="00342C20" w:rsidRPr="00BF33E2" w:rsidRDefault="00094985" w:rsidP="00342C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t xml:space="preserve"> </w:t>
      </w:r>
      <w:r w:rsidR="00342C20" w:rsidRPr="00BF33E2">
        <w:rPr>
          <w:rFonts w:ascii="Times New Roman" w:hAnsi="Times New Roman" w:cs="Times New Roman"/>
          <w:sz w:val="28"/>
          <w:szCs w:val="24"/>
        </w:rPr>
        <w:t>Делопроизводитель                    Преподаватели и                Настройщик</w:t>
      </w:r>
    </w:p>
    <w:p w:rsidR="00342C20" w:rsidRPr="00BF33E2" w:rsidRDefault="00342C20" w:rsidP="00342C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концертмейстеры</w:t>
      </w:r>
    </w:p>
    <w:p w:rsidR="00342C20" w:rsidRPr="00BF33E2" w:rsidRDefault="00342C20" w:rsidP="00094985">
      <w:pPr>
        <w:rPr>
          <w:rFonts w:ascii="Times New Roman" w:hAnsi="Times New Roman" w:cs="Times New Roman"/>
          <w:sz w:val="28"/>
          <w:szCs w:val="24"/>
        </w:rPr>
      </w:pPr>
      <w:r w:rsidRPr="00BF33E2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1A210B" wp14:editId="2D726C0D">
                <wp:simplePos x="0" y="0"/>
                <wp:positionH relativeFrom="column">
                  <wp:posOffset>4535661</wp:posOffset>
                </wp:positionH>
                <wp:positionV relativeFrom="paragraph">
                  <wp:posOffset>290339</wp:posOffset>
                </wp:positionV>
                <wp:extent cx="1492250" cy="1224951"/>
                <wp:effectExtent l="0" t="0" r="12700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2249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57.15pt;margin-top:22.85pt;width:117.5pt;height:96.4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jQoAIAAGQFAAAOAAAAZHJzL2Uyb0RvYy54bWysVM1uEzEQviPxDpbvdLOrtJComypqVYRU&#10;tRUp6tn12o2F1za2k004IXFF4hF4CC6Inz7D5o0Ye38SSk6Ii3dmZ775nzk+WZUSLZl1QqscpwcD&#10;jJiiuhDqPsdvbs6fvcDIeaIKIrViOV4zh08mT58cV2bMMj3XsmAWgRHlxpXJ8dx7M04SR+esJO5A&#10;G6ZAyLUtiQfW3ieFJRVYL2WSDQZHSaVtYaymzDn4e9YI8STa55xRf8W5Yx7JHENsPr42vnfhTSbH&#10;ZHxviZkL2oZB/iGKkggFTntTZ8QTtLDiL1OloFY7zf0B1WWiOReUxRwgm3TwKJvZnBgWc4HiONOX&#10;yf0/s/RyeW2RKHI8wkiRElpUf9l82Hyuf9YPm4/11/qh/rH5VP+qv9Xf0SjUqzJuDLCZubYt54AM&#10;ya+4LcMX0kKrWON1X2O28ojCz3Q4yrJDaAUFWZplw9FhGqwmW7ixzr9kukSByLGFJsbakuWF841q&#10;pxK8SRVep6UozoWUkQnjw06lRUsCjferzsWOFjgMyCSk0yQQKb+WrLH6mnEoDIScRe9xJLc2CaVM&#10;+aM2dKlAO8A4RNAD031A6btgWt0AY3FUe+BgH/BPjz0ietXK9+BSKG33GSje9p4b/S77JueQ/p0u&#10;1jAPVjeL4gw9F9CEC+L8NbGwGdA42HZ/BQ+XusqxbimM5tq+3/c/6MPAghSjCjYtx+7dgliGkXyl&#10;YJRH6XAYVjMyw8PnGTB2V3K3K1GL8lRDT1O4K4ZGMuh72ZHc6vIWjsI0eAURURR855h62zGnvrkA&#10;cFYom06jGqyjIf5CzQwNxkNVw5DdrG6JNe0kehjiS91tJRk/GshGNyCVni685iJO67aubb1hleO8&#10;t2cn3IpdPmptj+PkNwAAAP//AwBQSwMEFAAGAAgAAAAhALD7Q37gAAAACgEAAA8AAABkcnMvZG93&#10;bnJldi54bWxMj8FOg0AQhu8mvsNmTLw0doFiC8jSGBPj0bQ20eMWpkBgZym7tPj2jic9zsyXf74/&#10;386mFxccXWtJQbgMQCCVtmqpVnD4eH1IQDivqdK9JVTwjQ62xe1NrrPKXmmHl72vBYeQy7SCxvsh&#10;k9KVDRrtlnZA4tvJjkZ7HsdaVqO+crjpZRQEa2l0S/yh0QO+NFh2+8ko+MLz2wLTw9mdgmj6fF90&#10;oU86pe7v5ucnEB5n/wfDrz6rQ8FORztR5USvYBPGK0YVxI8bEAykccqLo4JolaxBFrn8X6H4AQAA&#10;//8DAFBLAQItABQABgAIAAAAIQC2gziS/gAAAOEBAAATAAAAAAAAAAAAAAAAAAAAAABbQ29udGVu&#10;dF9UeXBlc10ueG1sUEsBAi0AFAAGAAgAAAAhADj9If/WAAAAlAEAAAsAAAAAAAAAAAAAAAAALwEA&#10;AF9yZWxzLy5yZWxzUEsBAi0AFAAGAAgAAAAhAG83yNCgAgAAZAUAAA4AAAAAAAAAAAAAAAAALgIA&#10;AGRycy9lMm9Eb2MueG1sUEsBAi0AFAAGAAgAAAAhALD7Q37gAAAACgEAAA8AAAAAAAAAAAAAAAAA&#10;+gQAAGRycy9kb3ducmV2LnhtbFBLBQYAAAAABAAEAPMAAAAHBgAAAAA=&#10;" fillcolor="white [3201]" strokecolor="black [3213]" strokeweight="2pt"/>
            </w:pict>
          </mc:Fallback>
        </mc:AlternateContent>
      </w:r>
    </w:p>
    <w:p w:rsidR="00342C20" w:rsidRPr="00BF33E2" w:rsidRDefault="00342C20" w:rsidP="00342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  <w:r w:rsidRPr="00BF33E2">
        <w:rPr>
          <w:rFonts w:ascii="Times New Roman" w:hAnsi="Times New Roman" w:cs="Times New Roman"/>
          <w:sz w:val="24"/>
          <w:szCs w:val="24"/>
        </w:rPr>
        <w:t>Технический</w:t>
      </w:r>
    </w:p>
    <w:p w:rsidR="00342C20" w:rsidRPr="00BF33E2" w:rsidRDefault="001E5990" w:rsidP="00342C20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</w:t>
      </w:r>
      <w:r w:rsidR="00342C20" w:rsidRPr="00BF33E2">
        <w:rPr>
          <w:rFonts w:ascii="Times New Roman" w:hAnsi="Times New Roman" w:cs="Times New Roman"/>
          <w:sz w:val="24"/>
          <w:szCs w:val="24"/>
        </w:rPr>
        <w:t>бслуживающий</w:t>
      </w:r>
    </w:p>
    <w:p w:rsidR="00342C20" w:rsidRPr="00BF33E2" w:rsidRDefault="001E5990" w:rsidP="00342C20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</w:t>
      </w:r>
      <w:r w:rsidR="00342C20" w:rsidRPr="00BF33E2">
        <w:rPr>
          <w:rFonts w:ascii="Times New Roman" w:hAnsi="Times New Roman" w:cs="Times New Roman"/>
          <w:sz w:val="24"/>
          <w:szCs w:val="24"/>
        </w:rPr>
        <w:t>ерсонал</w:t>
      </w:r>
    </w:p>
    <w:p w:rsidR="00342C20" w:rsidRPr="00BF33E2" w:rsidRDefault="00342C20" w:rsidP="00342C20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(</w:t>
      </w:r>
      <w:r w:rsidR="008B54E6" w:rsidRPr="00BF33E2">
        <w:rPr>
          <w:rFonts w:ascii="Times New Roman" w:hAnsi="Times New Roman" w:cs="Times New Roman"/>
          <w:sz w:val="24"/>
          <w:szCs w:val="24"/>
        </w:rPr>
        <w:t xml:space="preserve">программист,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дворник, вахтёр, </w:t>
      </w:r>
    </w:p>
    <w:p w:rsidR="00342C20" w:rsidRPr="00BF33E2" w:rsidRDefault="008B54E6" w:rsidP="00342C20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уборщик</w:t>
      </w:r>
      <w:r w:rsidR="00342C20" w:rsidRPr="00BF33E2">
        <w:rPr>
          <w:rFonts w:ascii="Times New Roman" w:hAnsi="Times New Roman" w:cs="Times New Roman"/>
          <w:sz w:val="24"/>
          <w:szCs w:val="24"/>
        </w:rPr>
        <w:t>)</w:t>
      </w:r>
    </w:p>
    <w:p w:rsidR="00342C20" w:rsidRPr="00BF33E2" w:rsidRDefault="00342C20" w:rsidP="00342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20" w:rsidRPr="00BF33E2" w:rsidRDefault="00342C20" w:rsidP="00516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094985" w:rsidRPr="00BF33E2" w:rsidRDefault="00094985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В целом структура </w:t>
      </w:r>
      <w:r w:rsidR="00602939">
        <w:rPr>
          <w:rFonts w:ascii="Times New Roman" w:hAnsi="Times New Roman" w:cs="Times New Roman"/>
          <w:sz w:val="24"/>
          <w:szCs w:val="24"/>
        </w:rPr>
        <w:t>МУ</w:t>
      </w:r>
      <w:r w:rsidR="008C6F21" w:rsidRPr="00BF33E2">
        <w:rPr>
          <w:rFonts w:ascii="Times New Roman" w:hAnsi="Times New Roman" w:cs="Times New Roman"/>
          <w:sz w:val="24"/>
          <w:szCs w:val="24"/>
        </w:rPr>
        <w:t>ДО</w:t>
      </w:r>
      <w:r w:rsidR="00602939">
        <w:rPr>
          <w:rFonts w:ascii="Times New Roman" w:hAnsi="Times New Roman" w:cs="Times New Roman"/>
          <w:sz w:val="24"/>
          <w:szCs w:val="24"/>
        </w:rPr>
        <w:t xml:space="preserve"> 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Дубровская </w:t>
      </w:r>
      <w:r w:rsidR="00602939">
        <w:rPr>
          <w:rFonts w:ascii="Times New Roman" w:hAnsi="Times New Roman" w:cs="Times New Roman"/>
          <w:sz w:val="24"/>
          <w:szCs w:val="24"/>
        </w:rPr>
        <w:t xml:space="preserve">ДМШ </w:t>
      </w:r>
      <w:r w:rsidRPr="00BF33E2">
        <w:rPr>
          <w:rFonts w:ascii="Times New Roman" w:hAnsi="Times New Roman" w:cs="Times New Roman"/>
          <w:sz w:val="24"/>
          <w:szCs w:val="24"/>
        </w:rPr>
        <w:t>и система управления достаточны и эффективны для обеспечения выполнения функций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Учреждения в сфере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дополнительног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о образования в соответствии с </w:t>
      </w:r>
      <w:r w:rsidRPr="00BF33E2">
        <w:rPr>
          <w:rFonts w:ascii="Times New Roman" w:hAnsi="Times New Roman" w:cs="Times New Roman"/>
          <w:sz w:val="24"/>
          <w:szCs w:val="24"/>
        </w:rPr>
        <w:t>действующим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Российской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094985" w:rsidRPr="00BF33E2" w:rsidRDefault="00094985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Собственная нормативная и организационно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-распорядительная документация </w:t>
      </w:r>
      <w:r w:rsidRPr="00BF33E2">
        <w:rPr>
          <w:rFonts w:ascii="Times New Roman" w:hAnsi="Times New Roman" w:cs="Times New Roman"/>
          <w:sz w:val="24"/>
          <w:szCs w:val="24"/>
        </w:rPr>
        <w:t>соответствует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действующему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C6F21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094985" w:rsidRPr="00BF33E2" w:rsidRDefault="008C6F21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094985" w:rsidRPr="00BF33E2">
        <w:rPr>
          <w:rFonts w:ascii="Times New Roman" w:hAnsi="Times New Roman" w:cs="Times New Roman"/>
          <w:sz w:val="24"/>
          <w:szCs w:val="24"/>
        </w:rPr>
        <w:t>меющаяся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система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взаимодействия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обеспечивает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всех</w:t>
      </w:r>
      <w:r w:rsidRPr="00BF33E2">
        <w:rPr>
          <w:rFonts w:ascii="Times New Roman" w:hAnsi="Times New Roman" w:cs="Times New Roman"/>
          <w:sz w:val="24"/>
          <w:szCs w:val="24"/>
        </w:rPr>
        <w:t xml:space="preserve"> структурных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подразделений Школы и позволяет ему успешно вести </w:t>
      </w:r>
      <w:r w:rsidRPr="00BF33E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области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516B2F" w:rsidRPr="00BF33E2" w:rsidRDefault="00516B2F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85" w:rsidRPr="00BF33E2" w:rsidRDefault="00094985" w:rsidP="00D8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5.  ОБРАЗОВАТЕЛЬНЫЕ</w:t>
      </w:r>
      <w:r w:rsidR="00CD34F8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CD34F8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ПО</w:t>
      </w:r>
      <w:r w:rsidR="00CD34F8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ВИДАМ</w:t>
      </w:r>
      <w:r w:rsidR="00CD34F8" w:rsidRPr="00BF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b/>
          <w:sz w:val="24"/>
          <w:szCs w:val="24"/>
        </w:rPr>
        <w:t>ИСКУССТВА</w:t>
      </w:r>
    </w:p>
    <w:p w:rsidR="00094985" w:rsidRPr="00BF33E2" w:rsidRDefault="00602939" w:rsidP="00D678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Pr="00BF33E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Дубровская </w:t>
      </w:r>
      <w:r>
        <w:rPr>
          <w:rFonts w:ascii="Times New Roman" w:hAnsi="Times New Roman" w:cs="Times New Roman"/>
          <w:sz w:val="24"/>
          <w:szCs w:val="24"/>
        </w:rPr>
        <w:t>ДМШ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на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94985" w:rsidRPr="00BF33E2">
        <w:rPr>
          <w:rFonts w:ascii="Times New Roman" w:hAnsi="Times New Roman" w:cs="Times New Roman"/>
          <w:sz w:val="24"/>
          <w:szCs w:val="24"/>
        </w:rPr>
        <w:t>приложения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№ 1 к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CD34F8" w:rsidRPr="00BF33E2">
        <w:rPr>
          <w:rFonts w:ascii="Times New Roman" w:hAnsi="Times New Roman" w:cs="Times New Roman"/>
          <w:sz w:val="24"/>
          <w:szCs w:val="24"/>
        </w:rPr>
        <w:t>РО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 № 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020846 </w:t>
      </w:r>
      <w:r w:rsidR="00094985" w:rsidRPr="00BF33E2">
        <w:rPr>
          <w:rFonts w:ascii="Times New Roman" w:hAnsi="Times New Roman" w:cs="Times New Roman"/>
          <w:sz w:val="24"/>
          <w:szCs w:val="24"/>
        </w:rPr>
        <w:t>на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осуществление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образовательной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деятельности</w:t>
      </w:r>
      <w:r w:rsidR="00CD34F8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094985" w:rsidRPr="00BF33E2">
        <w:rPr>
          <w:rFonts w:ascii="Times New Roman" w:hAnsi="Times New Roman" w:cs="Times New Roman"/>
          <w:sz w:val="24"/>
          <w:szCs w:val="24"/>
        </w:rPr>
        <w:t>реализу</w:t>
      </w:r>
      <w:r w:rsidR="00D6785B" w:rsidRPr="00BF33E2">
        <w:rPr>
          <w:rFonts w:ascii="Times New Roman" w:hAnsi="Times New Roman" w:cs="Times New Roman"/>
          <w:sz w:val="24"/>
          <w:szCs w:val="24"/>
        </w:rPr>
        <w:t>ет</w:t>
      </w:r>
      <w:r w:rsidR="00094985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CD34F8" w:rsidRPr="00BF33E2">
        <w:rPr>
          <w:rFonts w:ascii="Times New Roman" w:hAnsi="Times New Roman" w:cs="Times New Roman"/>
          <w:sz w:val="24"/>
          <w:szCs w:val="24"/>
        </w:rPr>
        <w:t>программы дополнительного образования художественно-эстетической направленности (музыкальные инструменты,  хоровое искусство, эстетическое отделение).</w:t>
      </w:r>
    </w:p>
    <w:p w:rsidR="00E802FF" w:rsidRPr="00BF33E2" w:rsidRDefault="00E802FF" w:rsidP="00E802F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02FF" w:rsidRPr="00BF33E2" w:rsidRDefault="00E802FF" w:rsidP="00E8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ОБРАЗОВАТЕЛЬНЫЕ ПРОГРАММЫ</w:t>
      </w:r>
    </w:p>
    <w:p w:rsidR="00E802FF" w:rsidRPr="00BF33E2" w:rsidRDefault="00E802FF" w:rsidP="00E802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694"/>
        <w:gridCol w:w="1701"/>
        <w:gridCol w:w="2268"/>
      </w:tblGrid>
      <w:tr w:rsidR="00E802FF" w:rsidRPr="00BF33E2" w:rsidTr="00DB7661">
        <w:trPr>
          <w:trHeight w:val="34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 преподавателя, образовательные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Специализации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(фортепиано). Программа для детских  музыкальных школ (музыкальных отделений школ искусств). Москва 1988г.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(фортепиано) Программа для детских музыкальных школ (музыкальных отделений школ искусств) Москва 1991г.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специального фортепиано. Программа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классу специального фортепиано для детских музыкальных школ. Москва -1965г.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5-7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(повышенный уровень) Примерная программа для детских музыкальных школ (адаптированная)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специального фортепиано. Программа для  вечерних школ общего музыкального образования с 5-летним сроком обучения. Москва – 1968г.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фортепиано. Программа для детских музыкальных школ. Москва 1975г.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60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Фортепиано. Рабочая образовательная программа для Дубровской ДМШ. Составитель Начинкина Л.А. 201</w:t>
            </w:r>
            <w:r w:rsidR="0060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баян. Программа для детских музыкальных школ (музыкальных отделений школ искусств) Москва 1990г.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Аккордеон. Программа для детских музыкальных школ. Москва 1967г.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Аккордеон. Программа для детских музыкальных школ (музыкальных отделений школ искусств). Составитель Гаврилова Л.В.,Евстифеев В.И., Троицкая Н.В. 1988г.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60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Баян. Рабочая образовательная программа для Дубровской ДМШ. Составитель Литвиненко Л.П. 201</w:t>
            </w:r>
            <w:r w:rsidR="0060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60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Аккордеон. Рабочая образовательная программа для Дубровской ДМШ. Составитель Литвиненко Л.П. 201</w:t>
            </w:r>
            <w:r w:rsidR="0060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класс скрипки. Специальный класс альта. Программа для детских музыкальных школ. Москва -1968г.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Скрипка. Рабочая образовательная программа для Дубровской ДМШ. Составитель Устюгова Е.В. 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«Гитара шестиструнная». Примерная программа для детских музыкальных школ и музыкальных отделений школ искусств. Москва 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60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гитары. Рабочая образовательная программа для Дубровской ДМШ. Составитель Бабкин В.В.  201</w:t>
            </w:r>
            <w:r w:rsidR="0060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«Домра трехструнная» Примерная программа для детских музыкальных школ и музыкальных отделений школ искусств. Москва -2003г.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60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«Домра трёхструнная». Рабочая  программа для Дубровской ДМШ. Составитель Литвиненко Л.П. 201</w:t>
            </w:r>
            <w:r w:rsidR="0060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 музицирование. Класс ансамбля народных инструментов и оркестровый класс. Примерная программа для детских музыкальных школ и музыкальных отделений школ искусств. Составители: В.М.Евдокимов, Б.А.Калганов, И.С. Нектаревский, Г.Е.Ларин, В.Д.Тихонов.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-1979г.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музицирование. Оркестровый класс. Класс ансамбля народных инструментов. Программа для детских и вечерних музыкальных школ. Составители 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 А. Агафонов, Г.И. Шахов, А.А.Набатов, В.В.Крылов, И.М. Иванов-Зверев, В.В.Алехин.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5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«Оркестровый класс. Ансамбль народных инструментов». Рабочая образовательная программа для Дубровской ДМШ. Составитель Литвиненко Л.П..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литература. Программа для ДМШ и музыкальных отделений ДШИ.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Состав. А.И.Лагутин, Э.С.Смирнова.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тематические планы по предмету «Музыкальная литература» для ДМШ и музыкальных отделений школ искусств. Составитель Е.Б.Лисянская. Москва-1990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и методические рекомендации по учебной дисциплине «Музыкальная литература» для ДМШ и музыкальных отделений школ искусств. Составитель - Лагутин И.А. Москва 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преподаванию музыкальной литературы для ДМШ и музыкальных отделений школ искусств. Состав. – Е.Б.Лисянская. Москва 1990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Сольфеджио. Программа для ДМШ и музыкальных отделений школ общего музыкального образования. Составитель Т.А.Калужская. Москва -1984г.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Сольфеджио. Программа для детских музыкальных школ с 7-летним и 5-летним сроком обучения. Составитель Е.Германова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-1972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лет,7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 в выпускном классе ДМШ и ДШИ. Методические рекомендации по проведению выпускных экзаменов в ДМШ и ДШИ. Составители – Е.Золина, О. Сычева. Москва -1998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5лет, 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Сольфеджио. Программные требования для 6 классов и экзаменационные требования для выпускных классов ДМШ (музыкальных  отделений школ искусств) Составитель - Калужская Т.А. 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 1998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лет, 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образовательная программа по предмету «Сольфеджио»  для Дубровской ДМШ.</w:t>
            </w:r>
          </w:p>
          <w:p w:rsidR="00E802FF" w:rsidRPr="00BF33E2" w:rsidRDefault="00E802FF" w:rsidP="00E5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– Краснова Н.В.   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образовательная программа по предмету «Сольфеджио на эстетическом отделении»  для Дубровской ДМШ. </w:t>
            </w:r>
          </w:p>
          <w:p w:rsidR="00E802FF" w:rsidRPr="00BF33E2" w:rsidRDefault="00E802FF" w:rsidP="00E5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– Полищук Н.Е. 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образовательная программа по предмету «Ритмика на эстетическом отделении»  для Дубровской ДМШ  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802FF" w:rsidRPr="00BF33E2" w:rsidRDefault="00E802FF" w:rsidP="00E802FF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– Убакуненко Л.В.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Г.С.Франио. «Ритмика в ДМШ» Москва 2002г.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флейты, саксофона. Программа по классам народных, духовых и ударных инструментов для музыкальных школ и кружков (срок обучения 1-3 года) Москва 1980</w:t>
            </w:r>
            <w:r w:rsidR="0022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Флейта-саксофон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образовательная программа по  предмету «Флейта» для Дубровской детской музыкальной школы.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– Хомутов С.А.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Флейта-саксофон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образовательная программа по  предмету «Саксофон» для Дубровской детской музыкальной школы.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– Хомутов С.А.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Саксофон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музицирование (хор).</w:t>
            </w:r>
          </w:p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для ДМШ.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Хоровой класс (коллективное музицирование)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инструментальных и хоровых отделений ДМШ и  ДШИ. Составитель – В.С.Попов. Москва-1988</w:t>
            </w:r>
            <w:r w:rsidR="00B7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</w:tr>
      <w:tr w:rsidR="00E802FF" w:rsidRPr="00BF33E2" w:rsidTr="00DB7661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Хоровой класс (Коллективное музицирование). Рабочая образовательная программа для Дубровской ДМШ.</w:t>
            </w:r>
          </w:p>
          <w:p w:rsidR="00E802FF" w:rsidRPr="00BF33E2" w:rsidRDefault="00E802FF" w:rsidP="00E52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– Полищук Н.Е.   201</w:t>
            </w:r>
            <w:r w:rsidR="00E52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72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2FF" w:rsidRPr="00BF33E2" w:rsidRDefault="00E802FF" w:rsidP="00E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</w:tr>
    </w:tbl>
    <w:p w:rsidR="00E802FF" w:rsidRPr="00BF33E2" w:rsidRDefault="00E802FF" w:rsidP="00E80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8E6" w:rsidRPr="00BF33E2" w:rsidRDefault="00CD34F8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BF33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34F8" w:rsidRPr="00BF33E2" w:rsidRDefault="00BE78E6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CD34F8" w:rsidRPr="00BF33E2">
        <w:rPr>
          <w:rFonts w:ascii="Times New Roman" w:hAnsi="Times New Roman" w:cs="Times New Roman"/>
          <w:sz w:val="24"/>
          <w:szCs w:val="24"/>
        </w:rPr>
        <w:t>едение образовательной деятельности в организации образовательного процесса осуществляется по программам дополнительного образования художественно-эстетической направленности со сроком обучения 5 (6), 7 лет.</w:t>
      </w:r>
    </w:p>
    <w:p w:rsidR="00F6089E" w:rsidRPr="00BF33E2" w:rsidRDefault="00F6089E" w:rsidP="00CD34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7E56" w:rsidRDefault="00377E56" w:rsidP="00377E56">
      <w:pPr>
        <w:shd w:val="clear" w:color="auto" w:fill="FFFFFF"/>
        <w:spacing w:before="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F33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377E56" w:rsidRDefault="00377E56" w:rsidP="00232516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учащихся по образовательным программам</w:t>
      </w:r>
      <w:r w:rsidR="00CD7E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571" w:type="dxa"/>
        <w:tblInd w:w="694" w:type="dxa"/>
        <w:tblLook w:val="04A0" w:firstRow="1" w:lastRow="0" w:firstColumn="1" w:lastColumn="0" w:noHBand="0" w:noVBand="1"/>
      </w:tblPr>
      <w:tblGrid>
        <w:gridCol w:w="3190"/>
        <w:gridCol w:w="3179"/>
        <w:gridCol w:w="11"/>
        <w:gridCol w:w="3191"/>
      </w:tblGrid>
      <w:tr w:rsidR="00CD7EC3" w:rsidTr="00232516"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отделениям</w:t>
            </w:r>
          </w:p>
        </w:tc>
        <w:tc>
          <w:tcPr>
            <w:tcW w:w="3179" w:type="dxa"/>
            <w:vAlign w:val="center"/>
          </w:tcPr>
          <w:p w:rsidR="00CD7EC3" w:rsidRDefault="00CD7EC3" w:rsidP="0003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01.09.201</w:t>
            </w:r>
            <w:r w:rsidR="00034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C3" w:rsidTr="00232516">
        <w:trPr>
          <w:gridAfter w:val="1"/>
          <w:wAfter w:w="3191" w:type="dxa"/>
        </w:trPr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90" w:type="dxa"/>
            <w:gridSpan w:val="2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D7EC3" w:rsidTr="00232516">
        <w:trPr>
          <w:gridAfter w:val="1"/>
          <w:wAfter w:w="3191" w:type="dxa"/>
          <w:trHeight w:val="2564"/>
        </w:trPr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3190" w:type="dxa"/>
            <w:gridSpan w:val="2"/>
            <w:vAlign w:val="center"/>
          </w:tcPr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7EC3" w:rsidRDefault="00034BB9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EC3" w:rsidTr="00232516">
        <w:trPr>
          <w:gridAfter w:val="1"/>
          <w:wAfter w:w="3191" w:type="dxa"/>
        </w:trPr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190" w:type="dxa"/>
            <w:gridSpan w:val="2"/>
            <w:vAlign w:val="center"/>
          </w:tcPr>
          <w:p w:rsidR="00CD7EC3" w:rsidRDefault="00CD7EC3" w:rsidP="0003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EC3" w:rsidTr="00232516">
        <w:trPr>
          <w:gridAfter w:val="1"/>
          <w:wAfter w:w="3191" w:type="dxa"/>
        </w:trPr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отделение</w:t>
            </w:r>
          </w:p>
        </w:tc>
        <w:tc>
          <w:tcPr>
            <w:tcW w:w="3190" w:type="dxa"/>
            <w:gridSpan w:val="2"/>
            <w:vAlign w:val="center"/>
          </w:tcPr>
          <w:p w:rsidR="00CD7EC3" w:rsidRDefault="00CD7EC3" w:rsidP="0003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EC3" w:rsidTr="00232516">
        <w:trPr>
          <w:gridAfter w:val="1"/>
          <w:wAfter w:w="3191" w:type="dxa"/>
        </w:trPr>
        <w:tc>
          <w:tcPr>
            <w:tcW w:w="3190" w:type="dxa"/>
            <w:vAlign w:val="center"/>
          </w:tcPr>
          <w:p w:rsidR="00CD7EC3" w:rsidRDefault="00CD7EC3" w:rsidP="00CD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gridSpan w:val="2"/>
            <w:vAlign w:val="center"/>
          </w:tcPr>
          <w:p w:rsidR="00CD7EC3" w:rsidRDefault="00CD7EC3" w:rsidP="0003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4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D7EC3" w:rsidRDefault="00CD7EC3" w:rsidP="00377E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7661" w:rsidRPr="00BF33E2" w:rsidRDefault="00377E56" w:rsidP="00DB7661">
      <w:pPr>
        <w:shd w:val="clear" w:color="auto" w:fill="FFFFFF"/>
        <w:spacing w:before="1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B7661" w:rsidRPr="00BF33E2">
        <w:rPr>
          <w:rFonts w:ascii="Times New Roman" w:hAnsi="Times New Roman" w:cs="Times New Roman"/>
          <w:b/>
          <w:bCs/>
          <w:sz w:val="24"/>
          <w:szCs w:val="24"/>
        </w:rPr>
        <w:t>. КАЧЕСТВО ПОДГОТОВКИ ВЫПУСКНИКОВ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Качеству содерж</w:t>
      </w:r>
      <w:r w:rsidR="00BE41B4">
        <w:rPr>
          <w:rFonts w:ascii="Times New Roman" w:hAnsi="Times New Roman" w:cs="Times New Roman"/>
          <w:sz w:val="24"/>
          <w:szCs w:val="24"/>
        </w:rPr>
        <w:t>ания подготовки выпускников в МУ</w:t>
      </w:r>
      <w:r w:rsidRPr="00BF33E2">
        <w:rPr>
          <w:rFonts w:ascii="Times New Roman" w:hAnsi="Times New Roman" w:cs="Times New Roman"/>
          <w:sz w:val="24"/>
          <w:szCs w:val="24"/>
        </w:rPr>
        <w:t>ДО</w:t>
      </w:r>
      <w:r w:rsidR="00BE41B4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Дубровская </w:t>
      </w:r>
      <w:r w:rsidR="00BE41B4">
        <w:rPr>
          <w:rFonts w:ascii="Times New Roman" w:hAnsi="Times New Roman" w:cs="Times New Roman"/>
          <w:sz w:val="24"/>
          <w:szCs w:val="24"/>
        </w:rPr>
        <w:t>ДМШ</w:t>
      </w:r>
      <w:r w:rsidRPr="00BF33E2">
        <w:rPr>
          <w:rFonts w:ascii="Times New Roman" w:hAnsi="Times New Roman" w:cs="Times New Roman"/>
          <w:sz w:val="24"/>
          <w:szCs w:val="24"/>
        </w:rPr>
        <w:t xml:space="preserve"> придается важнейшее значение. При проверке данного вопроса при </w:t>
      </w:r>
      <w:r w:rsidR="00B046FE" w:rsidRPr="00BF33E2">
        <w:rPr>
          <w:rFonts w:ascii="Times New Roman" w:hAnsi="Times New Roman" w:cs="Times New Roman"/>
          <w:sz w:val="24"/>
          <w:szCs w:val="24"/>
        </w:rPr>
        <w:t>самообследовани</w:t>
      </w:r>
      <w:r w:rsidR="00B046FE">
        <w:rPr>
          <w:rFonts w:ascii="Times New Roman" w:hAnsi="Times New Roman" w:cs="Times New Roman"/>
          <w:sz w:val="24"/>
          <w:szCs w:val="24"/>
        </w:rPr>
        <w:t>и</w:t>
      </w:r>
      <w:r w:rsidRPr="00BF33E2">
        <w:rPr>
          <w:rFonts w:ascii="Times New Roman" w:hAnsi="Times New Roman" w:cs="Times New Roman"/>
          <w:sz w:val="24"/>
          <w:szCs w:val="24"/>
        </w:rPr>
        <w:t xml:space="preserve"> исходили из степени соответствия имеющейся организационно-планирующей документации требованиям нормативных актов в области дополнительного образования. Детальному анализу подвергались образовательные программы, учебные планы и весь комплекс учебно-методического сопровождения.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 всем учебным предметам образовательных программ преподавателями разработаны рабочие программы, которые сопровождаются списками учебно-методической литературы.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Все образовательные рабочие программы по учебным предметам прошли обсуждение на методических советах и рассмотрены на педагогических советах.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lastRenderedPageBreak/>
        <w:t>Разработаны и утверждены в установленном порядке требования к итоговой аттестации выпускников.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Каждая учебная дисциплина предусматривает аттестацию в виде контрольного урока, зачета или экзамена (академического концерта, прослушивания) и т.д. 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 целом учебно-методическая документация по образовательным программам разработана на достаточном профессиональном уровне, обеспечен единый технологический подход, что в значительной степени облегчает самостоятельную работу выпускников в отношении межпредметных связей.</w:t>
      </w:r>
    </w:p>
    <w:p w:rsidR="00DB7661" w:rsidRPr="00BF33E2" w:rsidRDefault="00DB7661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Таким образом, 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DB7661" w:rsidRPr="00BF33E2" w:rsidRDefault="00FB73DF" w:rsidP="00B046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</w:t>
      </w:r>
      <w:r w:rsidR="00DB7661" w:rsidRPr="00BF33E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61" w:rsidRPr="00BF33E2">
        <w:rPr>
          <w:rFonts w:ascii="Times New Roman" w:hAnsi="Times New Roman" w:cs="Times New Roman"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ДМШ</w:t>
      </w:r>
      <w:r w:rsidR="00DB7661" w:rsidRPr="00BF33E2">
        <w:rPr>
          <w:rFonts w:ascii="Times New Roman" w:hAnsi="Times New Roman" w:cs="Times New Roman"/>
          <w:sz w:val="24"/>
          <w:szCs w:val="24"/>
        </w:rPr>
        <w:t xml:space="preserve"> сформирована комплексная система профессиональной ориентации учащихся, направленная на оптимизацию профессионального самоопределения обучающегося в соответствии с его желаниями, склонностями, способностями и индивидуально-личностными особенностями, создание реальных условий для эффективного развития детей и подростков обладающих способностями для дальнейшего получения профессионального образования в сфере музыкального искусства.</w:t>
      </w:r>
    </w:p>
    <w:p w:rsidR="00DB7661" w:rsidRPr="00BF33E2" w:rsidRDefault="00DB7661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Основные направления в работе по профессиональной ориентации обучающихся:</w:t>
      </w:r>
    </w:p>
    <w:p w:rsidR="00DB7661" w:rsidRPr="00BF33E2" w:rsidRDefault="00DB7661" w:rsidP="00DB766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DB7661" w:rsidRPr="00BF33E2" w:rsidRDefault="00DB7661" w:rsidP="00DB766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участие в концертах, конкурсах, фестивалях, мастер-классах;</w:t>
      </w:r>
    </w:p>
    <w:p w:rsidR="00DB7661" w:rsidRPr="00BF33E2" w:rsidRDefault="00DB7661" w:rsidP="00DB766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организация проведения собраний с целью информирования учащихся и их родителей (законных представителей) о возможности продолжения профессионального обучения в области музыкального искусства;</w:t>
      </w:r>
    </w:p>
    <w:p w:rsidR="00DB7661" w:rsidRPr="00BF33E2" w:rsidRDefault="00DB7661" w:rsidP="00DB7661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организация творческих встреч с преподавателями и студентами ГОУ СПО МОБМК имени А.Н. Скрябина.</w:t>
      </w:r>
    </w:p>
    <w:p w:rsidR="00DB7661" w:rsidRPr="00BF33E2" w:rsidRDefault="00FB73DF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МУ</w:t>
      </w:r>
      <w:r w:rsidR="00DB7661" w:rsidRPr="00BF33E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61" w:rsidRPr="00BF33E2">
        <w:rPr>
          <w:rFonts w:ascii="Times New Roman" w:hAnsi="Times New Roman" w:cs="Times New Roman"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ДМШ</w:t>
      </w:r>
      <w:r w:rsidR="00DB7661" w:rsidRPr="00BF33E2">
        <w:rPr>
          <w:rFonts w:ascii="Times New Roman" w:hAnsi="Times New Roman" w:cs="Times New Roman"/>
          <w:sz w:val="24"/>
          <w:szCs w:val="24"/>
        </w:rPr>
        <w:t xml:space="preserve"> с профессиональными учебными заведениями в области культуры и искусства, профессиональное ориентирование выпускников, развитие их интересов и склонностей, максимально приближенных к профессиональным компетенциям, осуществляется преподавателями школы.</w:t>
      </w:r>
    </w:p>
    <w:p w:rsidR="00DB7661" w:rsidRPr="00BF33E2" w:rsidRDefault="00DB7661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Итоговая аттестация осуществляется в соответствии с Положением об итоговой аттестации выпускников.</w:t>
      </w:r>
    </w:p>
    <w:p w:rsidR="00DB7661" w:rsidRPr="00BF33E2" w:rsidRDefault="00DB7661" w:rsidP="00DB7661">
      <w:pPr>
        <w:shd w:val="clear" w:color="auto" w:fill="FFFFFF"/>
        <w:spacing w:line="274" w:lineRule="exact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Итоговая аттестация выпускника является обязательной и осуществляется после освоения образовательной программы в полном объеме, определяет уровень и качество освоения образовательной программы в соответствии с действующими учебными планами. Требования к содержанию и формам итоговой аттестации по программам художественно-эстетической направленности определяются Учреждением на основании требований к уровню подготовки выпускника по видам искусств, разработанных и утверждённых Министерством культуры Российской Федерации.</w:t>
      </w:r>
    </w:p>
    <w:p w:rsidR="00DB7661" w:rsidRPr="00BF33E2" w:rsidRDefault="00DB7661" w:rsidP="00DB7661">
      <w:pPr>
        <w:shd w:val="clear" w:color="auto" w:fill="FFFFFF"/>
        <w:spacing w:line="274" w:lineRule="exact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Текущая и итоговая аттестация выпускников осуществляется в установленные сроки и проводится школой самостоятельно в форме выпускных экзаменов.</w:t>
      </w:r>
    </w:p>
    <w:p w:rsidR="00DB7661" w:rsidRPr="00BF33E2" w:rsidRDefault="00DB7661" w:rsidP="00DB7661">
      <w:pPr>
        <w:shd w:val="clear" w:color="auto" w:fill="FFFFFF"/>
        <w:spacing w:line="274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Предусмотрены следующие виды выпускных экзаменов: концерт (академический концерт), исполнение программы, письменный и (или) устный ответ.</w:t>
      </w:r>
    </w:p>
    <w:p w:rsidR="00DB7661" w:rsidRDefault="00DB7661" w:rsidP="00DB7661">
      <w:pPr>
        <w:shd w:val="clear" w:color="auto" w:fill="FFFFFF"/>
        <w:spacing w:line="274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lastRenderedPageBreak/>
        <w:t>Учащиеся, окончившие Школу и успешно прошедшие итоговую аттестацию, получают документ о соответствующем образовании.</w:t>
      </w:r>
    </w:p>
    <w:p w:rsidR="002812D4" w:rsidRPr="00BF33E2" w:rsidRDefault="002812D4" w:rsidP="002812D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Информация о выпускниках, поступивших в СУЗы и ВУЗы искусства и культуры с 2010-2013 годы:</w:t>
      </w:r>
    </w:p>
    <w:p w:rsidR="002812D4" w:rsidRPr="00BF33E2" w:rsidRDefault="002812D4" w:rsidP="002812D4">
      <w:pPr>
        <w:tabs>
          <w:tab w:val="left" w:pos="2248"/>
        </w:tabs>
        <w:spacing w:after="230" w:line="1" w:lineRule="exact"/>
        <w:jc w:val="both"/>
        <w:rPr>
          <w:rFonts w:ascii="Times New Roman" w:hAnsi="Times New Roman" w:cs="Times New Roman"/>
          <w:sz w:val="2"/>
          <w:szCs w:val="2"/>
        </w:rPr>
      </w:pPr>
      <w:r w:rsidRPr="00BF33E2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2160"/>
        <w:gridCol w:w="3552"/>
        <w:gridCol w:w="2814"/>
      </w:tblGrid>
      <w:tr w:rsidR="002812D4" w:rsidRPr="00BF33E2" w:rsidTr="001E1910">
        <w:trPr>
          <w:trHeight w:hRule="exact" w:val="29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1E1910">
            <w:pPr>
              <w:shd w:val="clear" w:color="auto" w:fill="FFFFFF"/>
              <w:ind w:left="4464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</w:tr>
      <w:tr w:rsidR="002812D4" w:rsidRPr="00BF33E2" w:rsidTr="001E1910">
        <w:trPr>
          <w:trHeight w:hRule="exact" w:val="25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2812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</w:rPr>
              <w:t>Всего 1</w:t>
            </w:r>
            <w:r>
              <w:rPr>
                <w:rFonts w:ascii="Times New Roman" w:hAnsi="Times New Roman" w:cs="Times New Roman"/>
              </w:rPr>
              <w:t>0</w:t>
            </w:r>
            <w:r w:rsidRPr="00BF33E2">
              <w:rPr>
                <w:rFonts w:ascii="Times New Roman" w:hAnsi="Times New Roman" w:cs="Times New Roman"/>
              </w:rPr>
              <w:t xml:space="preserve"> выпускников</w:t>
            </w:r>
          </w:p>
        </w:tc>
      </w:tr>
      <w:tr w:rsidR="002812D4" w:rsidRPr="00BF33E2" w:rsidTr="001E1910">
        <w:trPr>
          <w:trHeight w:hRule="exact" w:val="75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1E1910">
            <w:pPr>
              <w:shd w:val="clear" w:color="auto" w:fill="FFFFFF"/>
              <w:ind w:left="355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1E191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1E1910">
            <w:pPr>
              <w:shd w:val="clear" w:color="auto" w:fill="FFFFFF"/>
              <w:spacing w:line="245" w:lineRule="exact"/>
              <w:ind w:right="10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D4" w:rsidRPr="00BF33E2" w:rsidRDefault="002812D4" w:rsidP="001E1910">
            <w:pPr>
              <w:shd w:val="clear" w:color="auto" w:fill="FFFFFF"/>
              <w:tabs>
                <w:tab w:val="left" w:pos="1080"/>
              </w:tabs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2D4" w:rsidRPr="00BF33E2" w:rsidRDefault="002812D4" w:rsidP="001E191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7661" w:rsidRPr="00BF33E2" w:rsidRDefault="00DB7661" w:rsidP="00DB7661">
      <w:pPr>
        <w:shd w:val="clear" w:color="auto" w:fill="FFFFFF"/>
        <w:spacing w:before="235" w:after="0" w:line="269" w:lineRule="exact"/>
        <w:ind w:left="821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B7661" w:rsidRPr="00BF33E2" w:rsidRDefault="00DB7661" w:rsidP="00DB7661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Уровень требований, предъявляемых к выпускникам, и результаты позволяют положительно оценить качество подготовки выпускников.</w:t>
      </w:r>
    </w:p>
    <w:p w:rsidR="00DB7661" w:rsidRDefault="00DB7661" w:rsidP="00DB7661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</w:t>
      </w:r>
    </w:p>
    <w:p w:rsidR="00F6089E" w:rsidRDefault="00F6089E" w:rsidP="00DB7661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7661" w:rsidRPr="00BF33E2" w:rsidRDefault="00CD7EC3" w:rsidP="00DB7661">
      <w:pPr>
        <w:shd w:val="clear" w:color="auto" w:fill="FFFFFF"/>
        <w:spacing w:before="149"/>
        <w:ind w:lef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7661" w:rsidRPr="00BF33E2">
        <w:rPr>
          <w:rFonts w:ascii="Times New Roman" w:hAnsi="Times New Roman" w:cs="Times New Roman"/>
          <w:b/>
          <w:bCs/>
          <w:sz w:val="24"/>
          <w:szCs w:val="24"/>
        </w:rPr>
        <w:t>. КАЧЕСТВО ОРГАНИЗАЦИИ УЧЕБНОГО ПРОЦЕССА</w:t>
      </w:r>
    </w:p>
    <w:p w:rsidR="00DB7661" w:rsidRPr="00BF33E2" w:rsidRDefault="005F452A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DB7661" w:rsidRPr="00BF33E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61" w:rsidRPr="00BF33E2">
        <w:rPr>
          <w:rFonts w:ascii="Times New Roman" w:hAnsi="Times New Roman" w:cs="Times New Roman"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ДМШ</w:t>
      </w:r>
      <w:r w:rsidR="00DB7661" w:rsidRPr="00BF33E2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образовательными программами, разрабатываемыми и утверждаемыми Школой самостоятельно.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 учебными планами,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 годовым календарным учебным графиком, утверждаемым Школой самостоятельно,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 расписанием занятий.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Формами промежуточной аттестации могут быть: экзамен, академический концерт, контрольный урок, зачет и др.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Установлена пятибалльная система оценок.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Перевод учащихся в следующий класс по итогам учебного года осуществляется приказом директора школы и решением Педагогического Совета.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 учебных планах определяется объём учебной нагрузки, распределяется учебное время по классам и образовательным областям.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Для ведения образовательного процесса установлены следующие формы проведения занятий: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индивидуальные и групповые занятия с преподавателем;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контрольные мероприятия, предусмотренные учебными планами и программами (контрольные уроки, зачеты, экзамены, академические концерты);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культурно-просветительские мероприятия (лекции, беседы, концерты и фестивали и т.д.);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внеурочные классные мероприятия (посещение с преподавателем концертов, выставочных залов, театров, музеев и т.д., классные собрания, концерты, творческие встречи и т.д.).</w:t>
      </w:r>
    </w:p>
    <w:p w:rsidR="00DB7661" w:rsidRPr="00BF33E2" w:rsidRDefault="00DB7661" w:rsidP="006948A5">
      <w:pPr>
        <w:shd w:val="clear" w:color="auto" w:fill="FFFFFF"/>
        <w:spacing w:after="0" w:line="269" w:lineRule="exact"/>
        <w:ind w:left="1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В </w:t>
      </w:r>
      <w:r w:rsidR="00BE4C93">
        <w:rPr>
          <w:rFonts w:ascii="Times New Roman" w:hAnsi="Times New Roman" w:cs="Times New Roman"/>
          <w:sz w:val="24"/>
          <w:szCs w:val="24"/>
        </w:rPr>
        <w:t>школе</w:t>
      </w:r>
      <w:r w:rsidRPr="00BF33E2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организации и совершенствованию учебного процесса. Обновлены нормативные документы, регламентирующие организацию учебного процесса: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lastRenderedPageBreak/>
        <w:t>Правила приема и порядок отбора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приемной комиссии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комиссии по отбору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об апелляционной комиссии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текущем контроле и промежуточной аттестации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об итоговой аттестации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 о порядке перевода учащихся с одной образовательной    программы на другую в области музыкального искусства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об индивидуальных планах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Совете школы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Педсовете школы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Правила внутреннего распорядка учащихся</w:t>
      </w:r>
    </w:p>
    <w:p w:rsidR="00DB7661" w:rsidRPr="00BF33E2" w:rsidRDefault="00DB7661" w:rsidP="006948A5">
      <w:pPr>
        <w:pStyle w:val="a4"/>
        <w:numPr>
          <w:ilvl w:val="0"/>
          <w:numId w:val="36"/>
        </w:numPr>
        <w:shd w:val="clear" w:color="auto" w:fill="FFFFFF"/>
        <w:spacing w:after="0"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Положение о требованиях к ведению классных журналов.</w:t>
      </w:r>
    </w:p>
    <w:p w:rsidR="00CD7EC3" w:rsidRDefault="00CD7EC3" w:rsidP="00DB7661">
      <w:pPr>
        <w:spacing w:after="245"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CD7EC3" w:rsidRPr="00BF33E2" w:rsidRDefault="00CD7EC3" w:rsidP="00DB7661">
      <w:pPr>
        <w:spacing w:after="245"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539"/>
        <w:gridCol w:w="1701"/>
        <w:gridCol w:w="1418"/>
        <w:gridCol w:w="1559"/>
        <w:gridCol w:w="1843"/>
      </w:tblGrid>
      <w:tr w:rsidR="00DB7661" w:rsidRPr="00BF33E2" w:rsidTr="00377E56">
        <w:trPr>
          <w:trHeight w:hRule="exact" w:val="1366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shd w:val="clear" w:color="auto" w:fill="FFFFFF"/>
              <w:spacing w:line="274" w:lineRule="exact"/>
              <w:ind w:left="67" w:right="67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Учебный 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396428">
            <w:pPr>
              <w:shd w:val="clear" w:color="auto" w:fill="FFFFFF"/>
              <w:spacing w:after="0" w:line="274" w:lineRule="exact"/>
              <w:ind w:left="206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ind w:left="206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учащихся:</w:t>
            </w:r>
          </w:p>
          <w:p w:rsidR="00DB7661" w:rsidRPr="00BF33E2" w:rsidRDefault="00DB7661" w:rsidP="00DB7661">
            <w:pPr>
              <w:shd w:val="clear" w:color="auto" w:fill="FFFFFF"/>
              <w:spacing w:line="274" w:lineRule="exact"/>
              <w:ind w:left="2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shd w:val="clear" w:color="auto" w:fill="FFFFFF"/>
              <w:spacing w:line="274" w:lineRule="exact"/>
              <w:ind w:firstLine="77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  <w:r w:rsidRPr="00BF3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выпускников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Успеваемость учащихся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реализуемых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DB7661" w:rsidRPr="00BF33E2" w:rsidTr="00377E56">
        <w:trPr>
          <w:trHeight w:hRule="exact" w:val="2041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  <w:p w:rsidR="00DB7661" w:rsidRPr="00BF33E2" w:rsidRDefault="00DB7661" w:rsidP="00DB76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Обучается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«хорошо»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"отлично"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(чел., 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</w:rPr>
              <w:t>Кол-во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2"/>
              </w:rPr>
              <w:t>выпускников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</w:rPr>
              <w:t>закончивших обучение на «хорошо» и «отлично»</w:t>
            </w:r>
          </w:p>
          <w:p w:rsidR="00DB7661" w:rsidRPr="00BF33E2" w:rsidRDefault="00DB7661" w:rsidP="00396428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</w:rPr>
              <w:t>(чел., 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661" w:rsidRPr="00BF33E2" w:rsidTr="00377E56">
        <w:trPr>
          <w:trHeight w:hRule="exact" w:val="28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E244B5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</w:t>
            </w:r>
            <w:r w:rsidR="00E24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-201</w:t>
            </w:r>
            <w:r w:rsidR="00E24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E244B5" w:rsidP="00DB7661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E244B5" w:rsidP="00DB7661">
            <w:pPr>
              <w:shd w:val="clear" w:color="auto" w:fill="FFFFFF"/>
              <w:ind w:left="5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E244B5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E24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="00E24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</w:t>
            </w:r>
            <w:r w:rsidRPr="00BF33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E244B5" w:rsidP="00DB7661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B7661" w:rsidRPr="00BF33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661" w:rsidRPr="00BF33E2" w:rsidRDefault="00DB7661" w:rsidP="00DB766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B7661" w:rsidRPr="00BF33E2" w:rsidRDefault="00DB7661" w:rsidP="006948A5">
      <w:pPr>
        <w:shd w:val="clear" w:color="auto" w:fill="FFFFFF"/>
        <w:spacing w:before="245" w:after="0" w:line="274" w:lineRule="exact"/>
        <w:ind w:left="8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B7661" w:rsidRPr="00BF33E2" w:rsidRDefault="00DB7661" w:rsidP="006948A5">
      <w:pPr>
        <w:shd w:val="clear" w:color="auto" w:fill="FFFFFF"/>
        <w:spacing w:after="0" w:line="274" w:lineRule="exact"/>
        <w:ind w:left="110" w:right="125" w:firstLine="72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требованиям действующих нормативно-правовых документов.</w:t>
      </w:r>
    </w:p>
    <w:p w:rsidR="00DB7661" w:rsidRDefault="00DB7661" w:rsidP="006948A5">
      <w:pPr>
        <w:shd w:val="clear" w:color="auto" w:fill="FFFFFF"/>
        <w:spacing w:after="0" w:line="274" w:lineRule="exact"/>
        <w:ind w:left="11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ведёт поиск новых педагогических технологий, которые в сфере художественного образования выявляют систему профессионально значимых </w:t>
      </w:r>
      <w:r w:rsidRPr="00BF33E2">
        <w:rPr>
          <w:rFonts w:ascii="Times New Roman" w:hAnsi="Times New Roman" w:cs="Times New Roman"/>
          <w:spacing w:val="-1"/>
          <w:sz w:val="24"/>
          <w:szCs w:val="24"/>
        </w:rPr>
        <w:t xml:space="preserve">умений педагогов по организации воздействия на личность ребёнка. Некоторые педагогические </w:t>
      </w:r>
      <w:r w:rsidRPr="00BF33E2">
        <w:rPr>
          <w:rFonts w:ascii="Times New Roman" w:hAnsi="Times New Roman" w:cs="Times New Roman"/>
          <w:sz w:val="24"/>
          <w:szCs w:val="24"/>
        </w:rPr>
        <w:t>технологии наших преподавателей находятся в стадии разработки, другие активно применяются на разных ступенях обучения. Необходимо продолжать работу по совершенствованию качества организации учебного процесса, внедрению форм обучения на основе применения инновационных технологий.</w:t>
      </w:r>
    </w:p>
    <w:p w:rsidR="00232516" w:rsidRPr="00BF33E2" w:rsidRDefault="00232516" w:rsidP="006948A5">
      <w:pPr>
        <w:shd w:val="clear" w:color="auto" w:fill="FFFFFF"/>
        <w:spacing w:after="0" w:line="274" w:lineRule="exact"/>
        <w:ind w:left="110" w:right="115" w:firstLine="720"/>
        <w:jc w:val="both"/>
        <w:rPr>
          <w:rFonts w:ascii="Times New Roman" w:hAnsi="Times New Roman" w:cs="Times New Roman"/>
        </w:rPr>
      </w:pPr>
    </w:p>
    <w:p w:rsidR="00DB7661" w:rsidRPr="00BF33E2" w:rsidRDefault="00396428" w:rsidP="00232516">
      <w:pPr>
        <w:shd w:val="clear" w:color="auto" w:fill="FFFFFF"/>
        <w:spacing w:after="120"/>
        <w:ind w:right="11"/>
        <w:jc w:val="center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B7661" w:rsidRPr="00BF33E2">
        <w:rPr>
          <w:rFonts w:ascii="Times New Roman" w:hAnsi="Times New Roman" w:cs="Times New Roman"/>
          <w:b/>
          <w:bCs/>
          <w:sz w:val="24"/>
          <w:szCs w:val="24"/>
        </w:rPr>
        <w:t>. ВОСПИТАТЕЛЬНАЯ И ВНЕКЛАССНАЯ РАБОТА</w:t>
      </w:r>
    </w:p>
    <w:p w:rsidR="00DB7661" w:rsidRPr="00BF33E2" w:rsidRDefault="00DB7661" w:rsidP="006948A5">
      <w:pPr>
        <w:shd w:val="clear" w:color="auto" w:fill="FFFFFF"/>
        <w:spacing w:after="0" w:line="274" w:lineRule="exact"/>
        <w:ind w:left="110" w:right="120" w:firstLine="7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Школы и внутренних локальных актов.</w:t>
      </w:r>
    </w:p>
    <w:p w:rsidR="00DB7661" w:rsidRPr="00BF33E2" w:rsidRDefault="00DB7661" w:rsidP="006948A5">
      <w:pPr>
        <w:shd w:val="clear" w:color="auto" w:fill="FFFFFF"/>
        <w:spacing w:after="0" w:line="274" w:lineRule="exact"/>
        <w:ind w:left="110" w:right="120" w:firstLine="7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pacing w:val="-1"/>
          <w:sz w:val="24"/>
          <w:szCs w:val="24"/>
        </w:rPr>
        <w:t xml:space="preserve">Одним из направлений духовно-нравственного и патриотического воспитания учащихся, </w:t>
      </w:r>
      <w:r w:rsidRPr="00BF33E2">
        <w:rPr>
          <w:rFonts w:ascii="Times New Roman" w:hAnsi="Times New Roman" w:cs="Times New Roman"/>
          <w:sz w:val="24"/>
          <w:szCs w:val="24"/>
        </w:rPr>
        <w:t>является знакомство с культурным наследием нашей страны.</w:t>
      </w:r>
    </w:p>
    <w:p w:rsidR="00DB7661" w:rsidRPr="00BF33E2" w:rsidRDefault="00DB7661" w:rsidP="006948A5">
      <w:pPr>
        <w:shd w:val="clear" w:color="auto" w:fill="FFFFFF"/>
        <w:spacing w:after="0" w:line="274" w:lineRule="exact"/>
        <w:ind w:left="110" w:right="120" w:firstLine="7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Информационное обеспечение организации и проведения внеучебной работы представлено наличием доступных для учащихся источников информации, размещенных на сайте Школы (</w:t>
      </w:r>
      <w:hyperlink r:id="rId9" w:history="1">
        <w:r w:rsidRPr="00BF33E2">
          <w:rPr>
            <w:rFonts w:ascii="Times New Roman" w:hAnsi="Times New Roman" w:cs="Times New Roman"/>
            <w:sz w:val="24"/>
            <w:szCs w:val="24"/>
            <w:u w:val="single"/>
          </w:rPr>
          <w:t>d</w:t>
        </w:r>
        <w:r w:rsidRPr="00BF33E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</w:t>
        </w:r>
        <w:r w:rsidRPr="00BF33E2">
          <w:rPr>
            <w:rFonts w:ascii="Times New Roman" w:hAnsi="Times New Roman" w:cs="Times New Roman"/>
            <w:sz w:val="24"/>
            <w:szCs w:val="24"/>
            <w:u w:val="single"/>
          </w:rPr>
          <w:t>mh</w:t>
        </w:r>
      </w:hyperlink>
      <w:r w:rsidRPr="00BF33E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F33E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F33E2">
        <w:rPr>
          <w:rFonts w:ascii="Times New Roman" w:hAnsi="Times New Roman" w:cs="Times New Roman"/>
          <w:sz w:val="24"/>
          <w:szCs w:val="24"/>
        </w:rPr>
        <w:t>), а так же на информационных стендах.</w:t>
      </w:r>
    </w:p>
    <w:p w:rsidR="00DB7661" w:rsidRPr="00BF33E2" w:rsidRDefault="00DB7661" w:rsidP="006948A5">
      <w:pPr>
        <w:shd w:val="clear" w:color="auto" w:fill="FFFFFF"/>
        <w:spacing w:after="0" w:line="264" w:lineRule="exact"/>
        <w:ind w:left="110" w:right="10" w:firstLine="7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Воспитательная работа охватывает весь образовательный процесс и внеурочную деятельность. Большое внимание уделяется решению следующих задач: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  <w:tab w:val="num" w:pos="1080"/>
        </w:tabs>
        <w:autoSpaceDE w:val="0"/>
        <w:autoSpaceDN w:val="0"/>
        <w:adjustRightInd w:val="0"/>
        <w:spacing w:after="0" w:line="264" w:lineRule="exact"/>
        <w:ind w:left="1080" w:right="5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lastRenderedPageBreak/>
        <w:t>формированию личностных качеств: высокой нравственности, милосердия, порядочности;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5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воспитанию чувства патриотизма с помощью достижений русского искусства, фольклора;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развитию художественного вкуса и культуры обучающихся на примерах духовных традиций русского народа;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приобщению к художественному творчеству, выявление одарённых детей;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формированию здорового образа жизни через сотрудничество с родителями;</w:t>
      </w:r>
    </w:p>
    <w:p w:rsidR="00DB7661" w:rsidRPr="00BF33E2" w:rsidRDefault="00DB7661" w:rsidP="006948A5">
      <w:pPr>
        <w:widowControl w:val="0"/>
        <w:numPr>
          <w:ilvl w:val="1"/>
          <w:numId w:val="23"/>
        </w:numPr>
        <w:shd w:val="clear" w:color="auto" w:fill="FFFFFF"/>
        <w:tabs>
          <w:tab w:val="clear" w:pos="2520"/>
        </w:tabs>
        <w:autoSpaceDE w:val="0"/>
        <w:autoSpaceDN w:val="0"/>
        <w:adjustRightInd w:val="0"/>
        <w:spacing w:after="0" w:line="264" w:lineRule="exact"/>
        <w:ind w:left="1080" w:right="1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приобщению к воспитательной работе семьи, включению семьи в единое воспитательное пространство.</w:t>
      </w:r>
    </w:p>
    <w:p w:rsidR="00DB7661" w:rsidRPr="00BF33E2" w:rsidRDefault="00DB7661" w:rsidP="006948A5">
      <w:pPr>
        <w:shd w:val="clear" w:color="auto" w:fill="FFFFFF"/>
        <w:spacing w:after="0"/>
        <w:ind w:right="6" w:firstLine="839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Воспитательная работа строится на системе общешкольных и классных собраний, консультаций специалистов, тематических вечеров, концертной, конкурсной, проектной деятельности и т.д.</w:t>
      </w:r>
    </w:p>
    <w:p w:rsidR="00DB7661" w:rsidRPr="00BF33E2" w:rsidRDefault="00DB7661" w:rsidP="006948A5">
      <w:pPr>
        <w:shd w:val="clear" w:color="auto" w:fill="FFFFFF"/>
        <w:spacing w:after="0" w:line="264" w:lineRule="exact"/>
        <w:ind w:left="110" w:firstLine="73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>Эстетическое воспитание и чувство коллективизма осуществляется через работу в творческих коллективах и через организацию совместного творчества.</w:t>
      </w:r>
    </w:p>
    <w:p w:rsidR="00DB7661" w:rsidRPr="00BF33E2" w:rsidRDefault="00DB7661" w:rsidP="006948A5">
      <w:pPr>
        <w:shd w:val="clear" w:color="auto" w:fill="FFFFFF"/>
        <w:spacing w:after="0" w:line="264" w:lineRule="exact"/>
        <w:ind w:left="110" w:right="10" w:firstLine="787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Активно используется </w:t>
      </w:r>
      <w:r w:rsidR="00396428" w:rsidRPr="00BF33E2">
        <w:rPr>
          <w:rFonts w:ascii="Times New Roman" w:hAnsi="Times New Roman" w:cs="Times New Roman"/>
          <w:sz w:val="24"/>
          <w:szCs w:val="24"/>
        </w:rPr>
        <w:t xml:space="preserve">творческое сотрудничество </w:t>
      </w:r>
      <w:r w:rsidRPr="00BF33E2">
        <w:rPr>
          <w:rFonts w:ascii="Times New Roman" w:hAnsi="Times New Roman" w:cs="Times New Roman"/>
          <w:sz w:val="24"/>
          <w:szCs w:val="24"/>
        </w:rPr>
        <w:t>с другими учреждениями через традиционные общешкольные мероприятия.</w:t>
      </w:r>
    </w:p>
    <w:p w:rsidR="00DB7661" w:rsidRPr="00BF33E2" w:rsidRDefault="00DB7661" w:rsidP="006948A5">
      <w:pPr>
        <w:shd w:val="clear" w:color="auto" w:fill="FFFFFF"/>
        <w:spacing w:after="0" w:line="264" w:lineRule="exact"/>
        <w:ind w:left="840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B7661" w:rsidRDefault="00FB3E6F" w:rsidP="006948A5">
      <w:pPr>
        <w:shd w:val="clear" w:color="auto" w:fill="FFFFFF"/>
        <w:spacing w:after="0" w:line="264" w:lineRule="exact"/>
        <w:ind w:left="110" w:right="5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МУ</w:t>
      </w:r>
      <w:r w:rsidR="00DB7661" w:rsidRPr="00BF33E2">
        <w:rPr>
          <w:rFonts w:ascii="Times New Roman" w:hAnsi="Times New Roman" w:cs="Times New Roman"/>
          <w:sz w:val="24"/>
          <w:szCs w:val="24"/>
        </w:rPr>
        <w:t>ДО «Дубровская детская музыкальная школа» ориентирована на формирование социально-значимых качеств, установок и ценностей личности, на создание благоприятных условий для ее всестороннего гармоничного, духовного, интеллектуального и физического развития, самосовершенствования и творческой самореализации.</w:t>
      </w:r>
    </w:p>
    <w:p w:rsidR="00BF33E2" w:rsidRPr="00BF33E2" w:rsidRDefault="00BF33E2" w:rsidP="006948A5">
      <w:pPr>
        <w:shd w:val="clear" w:color="auto" w:fill="FFFFFF"/>
        <w:spacing w:after="0" w:line="264" w:lineRule="exact"/>
        <w:ind w:left="110" w:right="5" w:firstLine="730"/>
        <w:jc w:val="both"/>
        <w:rPr>
          <w:rFonts w:ascii="Times New Roman" w:hAnsi="Times New Roman" w:cs="Times New Roman"/>
        </w:rPr>
      </w:pPr>
    </w:p>
    <w:p w:rsidR="00DB7661" w:rsidRPr="00BF33E2" w:rsidRDefault="008E72D3" w:rsidP="00DB7661">
      <w:pPr>
        <w:shd w:val="clear" w:color="auto" w:fill="FFFFFF"/>
        <w:spacing w:before="154"/>
        <w:ind w:left="974"/>
        <w:jc w:val="both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B7661" w:rsidRPr="00BF33E2">
        <w:rPr>
          <w:rFonts w:ascii="Times New Roman" w:hAnsi="Times New Roman" w:cs="Times New Roman"/>
          <w:b/>
          <w:bCs/>
          <w:sz w:val="24"/>
          <w:szCs w:val="24"/>
        </w:rPr>
        <w:t>. КОНКУРСНО-ФЕСТИВАЛЬНАЯ И ТВОРЧЕСКАЯ ДЕЯТЕЛЬНОСТЬ</w:t>
      </w:r>
    </w:p>
    <w:p w:rsidR="007C6259" w:rsidRPr="007C6259" w:rsidRDefault="007C6259" w:rsidP="007C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5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Творческие коллективы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60"/>
        <w:gridCol w:w="2416"/>
        <w:gridCol w:w="2444"/>
        <w:gridCol w:w="4151"/>
      </w:tblGrid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Руководитель коллектива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Участие в конкурсно-фестивальной и творческой деятельности</w:t>
            </w: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Ансамбль народных инструментов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Литвиненко Людмила Петровна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 для учащихся МОУ СОШ №83 (28.04.2014г.)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Концерт,  посвященный  Дню Победы – </w:t>
            </w:r>
            <w:r w:rsidRPr="007C6259">
              <w:rPr>
                <w:b/>
                <w:sz w:val="24"/>
                <w:szCs w:val="24"/>
              </w:rPr>
              <w:t xml:space="preserve">«Вам, ветераны» </w:t>
            </w:r>
            <w:r w:rsidRPr="007C6259">
              <w:rPr>
                <w:sz w:val="24"/>
                <w:szCs w:val="24"/>
              </w:rPr>
              <w:t>(06.05.2014г.)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Гарнизонный Концерт, посвящённый </w:t>
            </w:r>
            <w:r w:rsidRPr="007C6259">
              <w:rPr>
                <w:b/>
                <w:sz w:val="24"/>
                <w:szCs w:val="24"/>
              </w:rPr>
              <w:t xml:space="preserve">Дню Победы  </w:t>
            </w:r>
            <w:r w:rsidRPr="007C6259">
              <w:rPr>
                <w:sz w:val="24"/>
                <w:szCs w:val="24"/>
              </w:rPr>
              <w:t>93 ДК РА г. Ногинск-9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(08.05.2014г.)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Концерт-лекция  на тему: </w:t>
            </w:r>
            <w:r w:rsidRPr="007C6259">
              <w:rPr>
                <w:b/>
                <w:sz w:val="24"/>
                <w:szCs w:val="24"/>
              </w:rPr>
              <w:t xml:space="preserve">«О ней, о России я песни пою» </w:t>
            </w:r>
            <w:r w:rsidRPr="007C6259">
              <w:rPr>
                <w:sz w:val="24"/>
                <w:szCs w:val="24"/>
              </w:rPr>
              <w:t>(12.05.2014г.)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</w:t>
            </w:r>
            <w:r w:rsidRPr="007C6259">
              <w:rPr>
                <w:sz w:val="24"/>
                <w:szCs w:val="24"/>
              </w:rPr>
              <w:t xml:space="preserve"> Межзональный фестиваль-конкурс</w:t>
            </w:r>
            <w:r w:rsidRPr="007C6259">
              <w:rPr>
                <w:b/>
                <w:sz w:val="24"/>
                <w:szCs w:val="24"/>
              </w:rPr>
              <w:t xml:space="preserve"> «Голоса народных инструментов» </w:t>
            </w:r>
            <w:r w:rsidRPr="007C6259">
              <w:rPr>
                <w:sz w:val="24"/>
                <w:szCs w:val="24"/>
              </w:rPr>
              <w:t>(14.03.2015г.)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(лауреат)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Отчётный концерт школы (17.03.2015г.)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Хор старших классов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Наталья Евгеньевна,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хоровых коллективов школы (22.12.2014г.)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для родителей, посвящённый Международному дню 8 Марта: </w:t>
            </w:r>
            <w:r w:rsidRPr="007C6259">
              <w:rPr>
                <w:b/>
                <w:sz w:val="24"/>
                <w:szCs w:val="24"/>
              </w:rPr>
              <w:t xml:space="preserve">«Самой нежной и любимой» </w:t>
            </w:r>
            <w:r w:rsidRPr="007C6259">
              <w:rPr>
                <w:sz w:val="24"/>
                <w:szCs w:val="24"/>
              </w:rPr>
              <w:t>(03.03.2015г.)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Отчётный концерт школы (17.03.2015г.)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Хор младших классов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Наталья Евгеньевна,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Цикл концертов для дошкольных учреждений и общеобразовательной </w:t>
            </w:r>
            <w:r w:rsidRPr="007C6259">
              <w:rPr>
                <w:b/>
                <w:sz w:val="24"/>
                <w:szCs w:val="24"/>
              </w:rPr>
              <w:t xml:space="preserve">школы «Голоса музыкальных инструментов» </w:t>
            </w:r>
          </w:p>
          <w:p w:rsidR="007C6259" w:rsidRPr="007C6259" w:rsidRDefault="007C6259" w:rsidP="007C6259">
            <w:pPr>
              <w:numPr>
                <w:ilvl w:val="0"/>
                <w:numId w:val="39"/>
              </w:numPr>
              <w:ind w:left="12"/>
            </w:pPr>
            <w:r w:rsidRPr="007C6259">
              <w:t>концерт в д/с «Якорёк» (13.05.14г.)</w:t>
            </w:r>
          </w:p>
          <w:p w:rsidR="007C6259" w:rsidRPr="007C6259" w:rsidRDefault="007C6259" w:rsidP="007C6259">
            <w:pPr>
              <w:numPr>
                <w:ilvl w:val="0"/>
                <w:numId w:val="39"/>
              </w:numPr>
              <w:ind w:left="12"/>
            </w:pPr>
            <w:r w:rsidRPr="007C6259">
              <w:t>концерт в д/с «Маячок» (29.04.14г.)</w:t>
            </w:r>
          </w:p>
          <w:p w:rsidR="007C6259" w:rsidRPr="007C6259" w:rsidRDefault="007C6259" w:rsidP="007C6259">
            <w:pPr>
              <w:numPr>
                <w:ilvl w:val="0"/>
                <w:numId w:val="40"/>
              </w:numPr>
              <w:tabs>
                <w:tab w:val="num" w:pos="372"/>
                <w:tab w:val="left" w:pos="796"/>
              </w:tabs>
              <w:ind w:left="12" w:firstLine="0"/>
            </w:pPr>
            <w:r w:rsidRPr="007C6259">
              <w:t>концерт в д/с «Солнышко» (20.05.14г.)</w:t>
            </w:r>
          </w:p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      г. Ногинск-9.</w:t>
            </w:r>
          </w:p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 для учащихся МОУ СОШ №83 (28.04.2014г.)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Концерт,  посвященный  Дню Победы – </w:t>
            </w:r>
            <w:r w:rsidRPr="007C6259">
              <w:rPr>
                <w:b/>
                <w:sz w:val="24"/>
                <w:szCs w:val="24"/>
              </w:rPr>
              <w:t xml:space="preserve">«Вам, ветераны»  </w:t>
            </w:r>
            <w:r w:rsidRPr="007C6259">
              <w:rPr>
                <w:sz w:val="24"/>
                <w:szCs w:val="24"/>
              </w:rPr>
              <w:t>(06.05.2014г.)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Гарнизонный Концерт, посвящённый </w:t>
            </w:r>
            <w:r w:rsidRPr="007C6259">
              <w:rPr>
                <w:b/>
                <w:sz w:val="24"/>
                <w:szCs w:val="24"/>
              </w:rPr>
              <w:t xml:space="preserve">Дню Победы  </w:t>
            </w:r>
            <w:r w:rsidRPr="007C6259">
              <w:rPr>
                <w:sz w:val="24"/>
                <w:szCs w:val="24"/>
              </w:rPr>
              <w:t>93 ДК РА г. Ногинск-9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(08.05.2014г.)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Cs/>
                <w:sz w:val="24"/>
                <w:szCs w:val="24"/>
              </w:rPr>
            </w:pPr>
            <w:r w:rsidRPr="007C6259">
              <w:rPr>
                <w:bCs/>
                <w:sz w:val="24"/>
                <w:szCs w:val="24"/>
              </w:rPr>
              <w:t xml:space="preserve">Открытый межзональный хоровой фестиваль </w:t>
            </w:r>
            <w:r w:rsidRPr="007C6259">
              <w:rPr>
                <w:b/>
                <w:bCs/>
                <w:sz w:val="24"/>
                <w:szCs w:val="24"/>
              </w:rPr>
              <w:t>«Поющие сердца»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(17.05.2014г.) </w:t>
            </w:r>
            <w:r w:rsidRPr="007C6259">
              <w:rPr>
                <w:b/>
                <w:i/>
                <w:sz w:val="24"/>
                <w:szCs w:val="24"/>
              </w:rPr>
              <w:t>диплом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Летнее первенство 2014.  г. Краснодар (06.06.2014г.)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i/>
              </w:rPr>
            </w:pPr>
            <w:r w:rsidRPr="007C6259">
              <w:rPr>
                <w:b/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Всероссийский творческий  конкурс «Талантоха» (сентябрь-октябрь 2014г.) </w:t>
            </w:r>
            <w:r w:rsidRPr="007C6259">
              <w:rPr>
                <w:b/>
                <w:i/>
              </w:rPr>
              <w:t>победитель   1 место)</w:t>
            </w:r>
          </w:p>
          <w:p w:rsidR="007C6259" w:rsidRPr="007C6259" w:rsidRDefault="007C6259" w:rsidP="007C6259">
            <w:pPr>
              <w:rPr>
                <w:b/>
                <w:i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Концерт, посвящённый Дню Музыки</w:t>
            </w:r>
            <w:r w:rsidRPr="007C6259">
              <w:rPr>
                <w:b/>
                <w:sz w:val="24"/>
                <w:szCs w:val="24"/>
              </w:rPr>
              <w:t xml:space="preserve"> «В стране волшебных звуков» </w:t>
            </w:r>
            <w:r w:rsidRPr="007C6259">
              <w:rPr>
                <w:sz w:val="24"/>
                <w:szCs w:val="24"/>
              </w:rPr>
              <w:t>(15.10.2014г.)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Цикл концертов для дошкольных учреждений и общеобразовательной </w:t>
            </w:r>
            <w:r w:rsidRPr="007C6259">
              <w:rPr>
                <w:b/>
                <w:sz w:val="24"/>
                <w:szCs w:val="24"/>
              </w:rPr>
              <w:t xml:space="preserve">школы «Голоса музыкальных </w:t>
            </w:r>
            <w:r w:rsidRPr="007C6259">
              <w:rPr>
                <w:b/>
                <w:sz w:val="24"/>
                <w:szCs w:val="24"/>
              </w:rPr>
              <w:lastRenderedPageBreak/>
              <w:t xml:space="preserve">инструментов» </w:t>
            </w:r>
            <w:r w:rsidRPr="007C6259">
              <w:rPr>
                <w:sz w:val="24"/>
                <w:szCs w:val="24"/>
              </w:rPr>
              <w:t xml:space="preserve">  </w:t>
            </w:r>
          </w:p>
          <w:p w:rsidR="007C6259" w:rsidRPr="007C6259" w:rsidRDefault="007C6259" w:rsidP="007C6259">
            <w:pPr>
              <w:numPr>
                <w:ilvl w:val="0"/>
                <w:numId w:val="38"/>
              </w:numPr>
              <w:tabs>
                <w:tab w:val="num" w:pos="132"/>
                <w:tab w:val="left" w:pos="372"/>
                <w:tab w:val="left" w:pos="796"/>
              </w:tabs>
              <w:ind w:left="132" w:hanging="48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в д/с №100 «Маячок» (25.11.2014г.)</w:t>
            </w:r>
          </w:p>
          <w:p w:rsidR="007C6259" w:rsidRPr="007C6259" w:rsidRDefault="007C6259" w:rsidP="007C6259">
            <w:pPr>
              <w:numPr>
                <w:ilvl w:val="0"/>
                <w:numId w:val="38"/>
              </w:numPr>
              <w:tabs>
                <w:tab w:val="num" w:pos="132"/>
                <w:tab w:val="left" w:pos="372"/>
                <w:tab w:val="left" w:pos="796"/>
              </w:tabs>
              <w:ind w:left="132" w:hanging="48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в д/с №66 «Якорёк» (16.12.2014г.)   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хоровых коллективов школы (22.12.2014г.)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учащихся первых классов </w:t>
            </w:r>
            <w:r w:rsidRPr="007C6259">
              <w:rPr>
                <w:b/>
                <w:sz w:val="24"/>
                <w:szCs w:val="24"/>
              </w:rPr>
              <w:t>«Мой первый концерт»</w:t>
            </w:r>
            <w:r w:rsidRPr="007C6259">
              <w:rPr>
                <w:sz w:val="24"/>
                <w:szCs w:val="24"/>
              </w:rPr>
              <w:t xml:space="preserve"> (11.12.2014г.)</w:t>
            </w:r>
          </w:p>
          <w:p w:rsidR="007C6259" w:rsidRPr="007C6259" w:rsidRDefault="007C6259" w:rsidP="007C6259">
            <w:pPr>
              <w:rPr>
                <w:i/>
              </w:rPr>
            </w:pPr>
          </w:p>
          <w:p w:rsidR="007C6259" w:rsidRPr="007C6259" w:rsidRDefault="007C6259" w:rsidP="007C6259">
            <w:pPr>
              <w:tabs>
                <w:tab w:val="left" w:pos="4140"/>
              </w:tabs>
              <w:ind w:right="-108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VIII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г. Краснодар  (22.12.2014г.)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i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 xml:space="preserve">Рождественский концерт  </w:t>
            </w:r>
            <w:r w:rsidRPr="007C6259">
              <w:rPr>
                <w:i/>
                <w:sz w:val="24"/>
                <w:szCs w:val="24"/>
              </w:rPr>
              <w:t xml:space="preserve">ДК РА № </w:t>
            </w:r>
            <w:smartTag w:uri="urn:schemas-microsoft-com:office:smarttags" w:element="metricconverter">
              <w:smartTagPr>
                <w:attr w:name="ProductID" w:val="93 г"/>
              </w:smartTagPr>
              <w:r w:rsidRPr="007C6259">
                <w:rPr>
                  <w:i/>
                  <w:sz w:val="24"/>
                  <w:szCs w:val="24"/>
                </w:rPr>
                <w:t xml:space="preserve">93 </w:t>
              </w:r>
              <w:r w:rsidRPr="007C6259">
                <w:rPr>
                  <w:sz w:val="24"/>
                  <w:szCs w:val="24"/>
                </w:rPr>
                <w:t>г</w:t>
              </w:r>
            </w:smartTag>
            <w:r w:rsidRPr="007C6259">
              <w:rPr>
                <w:sz w:val="24"/>
                <w:szCs w:val="24"/>
              </w:rPr>
              <w:t>. Ногинск-9</w:t>
            </w:r>
            <w:r w:rsidRPr="007C6259">
              <w:rPr>
                <w:i/>
                <w:sz w:val="24"/>
                <w:szCs w:val="24"/>
              </w:rPr>
              <w:t xml:space="preserve"> (07.01.2015г.)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Концерт, посвящённый</w:t>
            </w:r>
            <w:r w:rsidRPr="007C6259">
              <w:rPr>
                <w:b/>
                <w:sz w:val="24"/>
                <w:szCs w:val="24"/>
              </w:rPr>
              <w:t xml:space="preserve"> юбилею медицинского центра филиала №3 ФГКУ «Главный военный клинический госпиталь имени академика Н.Н. Бурденко» Министерства обороны Российской Федерации.    </w:t>
            </w:r>
            <w:r w:rsidRPr="007C6259">
              <w:rPr>
                <w:i/>
                <w:sz w:val="24"/>
                <w:szCs w:val="24"/>
              </w:rPr>
              <w:t xml:space="preserve"> ДК РА № 93 </w:t>
            </w:r>
            <w:r w:rsidRPr="007C6259">
              <w:rPr>
                <w:sz w:val="24"/>
                <w:szCs w:val="24"/>
              </w:rPr>
              <w:t>(16.01.2015г.)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III Всероссийская вокально-хоровая ассамблея </w:t>
            </w:r>
            <w:r w:rsidRPr="007C6259">
              <w:rPr>
                <w:b/>
                <w:sz w:val="24"/>
                <w:szCs w:val="24"/>
              </w:rPr>
              <w:t>"CANZONIERE"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(дипломант) </w:t>
            </w:r>
            <w:r w:rsidRPr="007C6259">
              <w:rPr>
                <w:sz w:val="24"/>
                <w:szCs w:val="24"/>
              </w:rPr>
              <w:t>(с 29.01. по 09.02.2015г.)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Cs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детской филармонии </w:t>
            </w:r>
            <w:r w:rsidRPr="007C6259">
              <w:rPr>
                <w:b/>
                <w:sz w:val="24"/>
                <w:szCs w:val="24"/>
              </w:rPr>
              <w:t>«Менестрели»</w:t>
            </w:r>
            <w:r w:rsidRPr="007C6259">
              <w:rPr>
                <w:sz w:val="24"/>
                <w:szCs w:val="24"/>
              </w:rPr>
              <w:t xml:space="preserve"> Ногинского методического объединения </w:t>
            </w:r>
            <w:r w:rsidRPr="007C6259">
              <w:rPr>
                <w:b/>
                <w:bCs/>
                <w:sz w:val="24"/>
                <w:szCs w:val="24"/>
              </w:rPr>
              <w:t>« Природа  в  музыке»</w:t>
            </w:r>
            <w:r w:rsidRPr="007C6259">
              <w:rPr>
                <w:bCs/>
                <w:sz w:val="24"/>
                <w:szCs w:val="24"/>
              </w:rPr>
              <w:t xml:space="preserve">  (14.02.2015г.)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Cs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bCs/>
                <w:sz w:val="24"/>
                <w:szCs w:val="24"/>
              </w:rPr>
            </w:pPr>
            <w:r w:rsidRPr="007C6259">
              <w:rPr>
                <w:bCs/>
                <w:sz w:val="24"/>
                <w:szCs w:val="24"/>
                <w:lang w:val="en-US"/>
              </w:rPr>
              <w:t>IV</w:t>
            </w:r>
            <w:r w:rsidRPr="007C6259">
              <w:rPr>
                <w:bCs/>
                <w:sz w:val="24"/>
                <w:szCs w:val="24"/>
              </w:rPr>
              <w:t xml:space="preserve"> Открытый межзональный хоровой фестиваль – конкурс</w:t>
            </w:r>
            <w:r w:rsidRPr="007C6259">
              <w:rPr>
                <w:b/>
                <w:bCs/>
                <w:sz w:val="24"/>
                <w:szCs w:val="24"/>
              </w:rPr>
              <w:t xml:space="preserve"> «Поющие сердца»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(21.02.2015г.) </w:t>
            </w:r>
            <w:r w:rsidRPr="007C6259">
              <w:rPr>
                <w:b/>
                <w:i/>
                <w:sz w:val="24"/>
                <w:szCs w:val="24"/>
              </w:rPr>
              <w:t>(грамота)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</w:t>
            </w:r>
            <w:r w:rsidRPr="007C6259">
              <w:rPr>
                <w:sz w:val="24"/>
                <w:szCs w:val="24"/>
              </w:rPr>
              <w:t xml:space="preserve"> Межзональный фестиваль-конкурс</w:t>
            </w:r>
            <w:r w:rsidRPr="007C6259">
              <w:rPr>
                <w:b/>
                <w:sz w:val="24"/>
                <w:szCs w:val="24"/>
              </w:rPr>
              <w:t xml:space="preserve"> «Голоса народных инструментов» </w:t>
            </w:r>
            <w:r w:rsidRPr="007C6259">
              <w:rPr>
                <w:sz w:val="24"/>
                <w:szCs w:val="24"/>
              </w:rPr>
              <w:t>(14.03.2015г.)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(лауреат)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Отчётный концерт школы (17.03.2015г.)</w:t>
            </w:r>
          </w:p>
          <w:p w:rsidR="007C6259" w:rsidRPr="007C6259" w:rsidRDefault="007C6259" w:rsidP="007C6259">
            <w:pPr>
              <w:rPr>
                <w:b/>
                <w:i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Отчётный концерт творческих коллективов г. Черноголовка</w:t>
            </w:r>
            <w:r w:rsidRPr="007C6259">
              <w:rPr>
                <w:b/>
                <w:sz w:val="24"/>
                <w:szCs w:val="24"/>
              </w:rPr>
              <w:t xml:space="preserve">  </w:t>
            </w:r>
            <w:r w:rsidRPr="007C6259">
              <w:rPr>
                <w:sz w:val="24"/>
                <w:szCs w:val="24"/>
              </w:rPr>
              <w:t>(21.03.2015г.)</w:t>
            </w:r>
          </w:p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Вокальный ансамбль старших классов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Наталья Евгеньевна,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Концерт,  посвященный  Дню Победы – </w:t>
            </w:r>
            <w:r w:rsidRPr="007C6259">
              <w:rPr>
                <w:b/>
                <w:sz w:val="24"/>
                <w:szCs w:val="24"/>
              </w:rPr>
              <w:t xml:space="preserve">«Вам, ветераны» </w:t>
            </w:r>
            <w:r w:rsidRPr="007C6259">
              <w:rPr>
                <w:sz w:val="24"/>
                <w:szCs w:val="24"/>
              </w:rPr>
              <w:t>(06.05.2014г.)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</w:p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Концерт-лекция  на тему: </w:t>
            </w:r>
            <w:r w:rsidRPr="007C6259">
              <w:rPr>
                <w:b/>
                <w:sz w:val="24"/>
                <w:szCs w:val="24"/>
              </w:rPr>
              <w:t xml:space="preserve">«О ней, о России я песни пою» </w:t>
            </w:r>
            <w:r w:rsidRPr="007C6259">
              <w:rPr>
                <w:sz w:val="24"/>
                <w:szCs w:val="24"/>
              </w:rPr>
              <w:t>(12.05.2014г.)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выпускников (28.05.2014г.)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Концерт, посвящённый Дню Музыки</w:t>
            </w:r>
            <w:r w:rsidRPr="007C6259">
              <w:rPr>
                <w:b/>
                <w:sz w:val="24"/>
                <w:szCs w:val="24"/>
              </w:rPr>
              <w:t xml:space="preserve"> «В стране волшебных звуков» </w:t>
            </w:r>
            <w:r w:rsidRPr="007C6259">
              <w:rPr>
                <w:sz w:val="24"/>
                <w:szCs w:val="24"/>
              </w:rPr>
              <w:t>(15.10.2014г.)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i/>
              </w:rPr>
            </w:pPr>
            <w:r w:rsidRPr="007C6259">
              <w:rPr>
                <w:sz w:val="24"/>
                <w:szCs w:val="24"/>
              </w:rPr>
              <w:t xml:space="preserve">Концерт </w:t>
            </w:r>
            <w:r w:rsidRPr="007C6259">
              <w:rPr>
                <w:b/>
                <w:sz w:val="24"/>
                <w:szCs w:val="24"/>
              </w:rPr>
              <w:t xml:space="preserve">«Вечер ансамблевой музыки» </w:t>
            </w:r>
            <w:r w:rsidRPr="007C6259">
              <w:rPr>
                <w:sz w:val="24"/>
                <w:szCs w:val="24"/>
              </w:rPr>
              <w:t>(26.01.2015г.)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5.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 Хор эстетического отделения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Наталья Евгеньевна,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Отчётный концерт  эстетического отделения (22.05.2014г.)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учащихся эстетического отделения </w:t>
            </w:r>
            <w:r w:rsidRPr="007C6259">
              <w:rPr>
                <w:b/>
                <w:sz w:val="24"/>
                <w:szCs w:val="24"/>
              </w:rPr>
              <w:t xml:space="preserve">«У Новогодней ёлки» </w:t>
            </w:r>
            <w:r w:rsidRPr="007C6259">
              <w:rPr>
                <w:sz w:val="24"/>
                <w:szCs w:val="24"/>
              </w:rPr>
              <w:t>(23.12.2014г.)</w:t>
            </w: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6.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Сводный хор 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Наталья Евгеньевна,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хоровых коллективов школы (22.12.2014г.)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i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 xml:space="preserve">Рождественский концерт  </w:t>
            </w:r>
            <w:r w:rsidRPr="007C6259">
              <w:rPr>
                <w:i/>
                <w:sz w:val="24"/>
                <w:szCs w:val="24"/>
              </w:rPr>
              <w:t xml:space="preserve">ДК РА № </w:t>
            </w:r>
            <w:smartTag w:uri="urn:schemas-microsoft-com:office:smarttags" w:element="metricconverter">
              <w:smartTagPr>
                <w:attr w:name="ProductID" w:val="93 г"/>
              </w:smartTagPr>
              <w:r w:rsidRPr="007C6259">
                <w:rPr>
                  <w:i/>
                  <w:sz w:val="24"/>
                  <w:szCs w:val="24"/>
                </w:rPr>
                <w:t>93 г</w:t>
              </w:r>
            </w:smartTag>
            <w:r w:rsidRPr="007C6259">
              <w:rPr>
                <w:i/>
                <w:sz w:val="24"/>
                <w:szCs w:val="24"/>
              </w:rPr>
              <w:t>. Ногинск-9 (07.01.2015г.)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Отчётный концерт школы (17.03.2015г.)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7.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ансамбль гитаристов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Бабкин Валерий Васильевич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 для учащихся МОУ СОШ №83 (28.04.2014г.)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Концерт,  посвященный  Дню Победы – </w:t>
            </w:r>
            <w:r w:rsidRPr="007C6259">
              <w:rPr>
                <w:b/>
                <w:sz w:val="24"/>
                <w:szCs w:val="24"/>
              </w:rPr>
              <w:t xml:space="preserve">«Вам, ветераны» </w:t>
            </w:r>
            <w:r w:rsidRPr="007C6259">
              <w:rPr>
                <w:sz w:val="24"/>
                <w:szCs w:val="24"/>
              </w:rPr>
              <w:t>(06.05.2014г.)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Концерт </w:t>
            </w:r>
            <w:r w:rsidRPr="007C6259">
              <w:rPr>
                <w:b/>
                <w:sz w:val="24"/>
                <w:szCs w:val="24"/>
              </w:rPr>
              <w:t xml:space="preserve">«Вечер ансамблевой музыки» </w:t>
            </w:r>
            <w:r w:rsidRPr="007C6259">
              <w:rPr>
                <w:sz w:val="24"/>
                <w:szCs w:val="24"/>
              </w:rPr>
              <w:t>(26.01.2015г.)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i/>
              </w:rPr>
            </w:pPr>
            <w:r w:rsidRPr="007C6259">
              <w:rPr>
                <w:b/>
                <w:i/>
                <w:sz w:val="24"/>
                <w:szCs w:val="24"/>
              </w:rPr>
              <w:t>3 место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Отчётный концерт школы (17.03.2015г.)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468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ансамбль флейтистов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Хомутов Сергей Александрович, концертмейстер Короленкова Нона Егемовна</w:t>
            </w:r>
          </w:p>
        </w:tc>
        <w:tc>
          <w:tcPr>
            <w:tcW w:w="4412" w:type="dxa"/>
          </w:tcPr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Концерт  для учащихся МОУ СОШ №83 (28.04.2014г.)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</w:tbl>
    <w:p w:rsidR="007C6259" w:rsidRPr="007C6259" w:rsidRDefault="007C6259" w:rsidP="007C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59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Участие в конкурсах и фестивалях учащихся школы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60"/>
        <w:gridCol w:w="2498"/>
        <w:gridCol w:w="2042"/>
        <w:gridCol w:w="4471"/>
      </w:tblGrid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jc w:val="right"/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Участник (и)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jc w:val="center"/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jc w:val="center"/>
              <w:rPr>
                <w:b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 Шилин Михаил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3 класс фортепиано</w:t>
            </w:r>
          </w:p>
          <w:p w:rsidR="007C6259" w:rsidRPr="007C6259" w:rsidRDefault="007C6259" w:rsidP="007C6259">
            <w:pPr>
              <w:rPr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преподаватель Бабанская О.Ю.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Всероссийский конкурс молодых исполнителей фортепианной музыки «</w:t>
            </w:r>
            <w:r w:rsidRPr="007C6259">
              <w:rPr>
                <w:b/>
                <w:sz w:val="24"/>
                <w:szCs w:val="24"/>
              </w:rPr>
              <w:t>Зелёный рояль</w:t>
            </w:r>
            <w:r w:rsidRPr="007C6259">
              <w:rPr>
                <w:sz w:val="24"/>
                <w:szCs w:val="24"/>
              </w:rPr>
              <w:t>» (музыкальная весна), г. Краснодар (21.04.2014г.)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i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Весеннее первенство, посвящённое международному женскому дню 8 марта, г. Краснодар (09.03.2015г.)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 3 степени)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Кулешова Анастасия 5 класс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преподаватель Гайдукова И.В.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Всероссийский конкурс молодых исполнителей фортепианной музыки «</w:t>
            </w:r>
            <w:r w:rsidRPr="007C6259">
              <w:rPr>
                <w:b/>
                <w:sz w:val="24"/>
                <w:szCs w:val="24"/>
              </w:rPr>
              <w:t>Зелёный рояль</w:t>
            </w:r>
            <w:r w:rsidRPr="007C6259">
              <w:rPr>
                <w:sz w:val="24"/>
                <w:szCs w:val="24"/>
              </w:rPr>
              <w:t>» (музыкальная весна), г. Краснодар (21.04.2014г.)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 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1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Дулов Владимир 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6 класс  аккордеон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преподаватель Литвиненко Л.П.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II</w:t>
            </w:r>
            <w:r w:rsidRPr="007C6259">
              <w:rPr>
                <w:sz w:val="24"/>
                <w:szCs w:val="24"/>
              </w:rPr>
              <w:t xml:space="preserve"> Всероссийский конкурс народного творчества </w:t>
            </w:r>
            <w:r w:rsidRPr="007C6259">
              <w:rPr>
                <w:b/>
                <w:sz w:val="24"/>
                <w:szCs w:val="24"/>
              </w:rPr>
              <w:t>«Тихая родина»</w:t>
            </w:r>
            <w:r w:rsidRPr="007C6259">
              <w:rPr>
                <w:sz w:val="24"/>
                <w:szCs w:val="24"/>
              </w:rPr>
              <w:t xml:space="preserve">, </w:t>
            </w:r>
          </w:p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г. Краснодар (28.04.2014г.)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Весеннее первенство, посвящённое международному женскому дню 8 марта, г. Краснодар (09.03.2015г.)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 2 степени)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lastRenderedPageBreak/>
              <w:t>1 место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</w:t>
            </w:r>
            <w:r w:rsidRPr="007C6259">
              <w:rPr>
                <w:sz w:val="24"/>
                <w:szCs w:val="24"/>
              </w:rPr>
              <w:t xml:space="preserve"> Межзональный фестиваль-конкурс</w:t>
            </w:r>
            <w:r w:rsidRPr="007C6259">
              <w:rPr>
                <w:b/>
                <w:sz w:val="24"/>
                <w:szCs w:val="24"/>
              </w:rPr>
              <w:t xml:space="preserve"> «Голоса народных инструментов» </w:t>
            </w:r>
            <w:r w:rsidRPr="007C6259">
              <w:rPr>
                <w:sz w:val="24"/>
                <w:szCs w:val="24"/>
              </w:rPr>
              <w:t>(14.03.2015г.)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(грамота)</w:t>
            </w:r>
          </w:p>
          <w:p w:rsidR="007C6259" w:rsidRPr="007C6259" w:rsidRDefault="007C6259" w:rsidP="007C6259">
            <w:pPr>
              <w:ind w:left="12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ind w:left="12"/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Краснова Н.В., Полищук Н.Е., Башкурова Л.Р.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творческих работ  учащихся Дубровской детской музыкальной школы </w:t>
            </w:r>
            <w:r w:rsidRPr="007C6259">
              <w:rPr>
                <w:b/>
                <w:sz w:val="24"/>
                <w:szCs w:val="24"/>
              </w:rPr>
              <w:t xml:space="preserve">«Мелодии Победы» 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(с 16.04.2014г. по 06.05.2014г.)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5.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 Учащиеся эстетического отделения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Корчагина Э.А.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Выставка рисунков </w:t>
            </w:r>
            <w:r w:rsidRPr="007C6259">
              <w:rPr>
                <w:b/>
                <w:sz w:val="24"/>
                <w:szCs w:val="24"/>
              </w:rPr>
              <w:t xml:space="preserve">«Весна» </w:t>
            </w:r>
            <w:r w:rsidRPr="007C6259">
              <w:rPr>
                <w:sz w:val="24"/>
                <w:szCs w:val="24"/>
              </w:rPr>
              <w:t>(май 2014г.)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6.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Маркова Мария 6 кл.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Ващенко Л.Г.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Летнее первенство 2014.  г. Краснодар (06.06.2014г.)</w:t>
            </w:r>
          </w:p>
          <w:p w:rsidR="007C6259" w:rsidRPr="007C6259" w:rsidRDefault="007C6259" w:rsidP="007C6259">
            <w:pPr>
              <w:tabs>
                <w:tab w:val="left" w:pos="372"/>
              </w:tabs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 xml:space="preserve"> II </w:t>
            </w:r>
            <w:r w:rsidRPr="007C6259">
              <w:rPr>
                <w:b/>
                <w:i/>
                <w:sz w:val="24"/>
                <w:szCs w:val="24"/>
              </w:rPr>
              <w:t>степени)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7.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Хрущёва Анна 1кл. 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Короленкова Н.Е.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Летнее первенство 2014.  г. Краснодар (06.06.2014г.)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(Почётный диплом)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8.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Младший хор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Н.Е., концертмейстер Короленкова Н.Е.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Cs/>
                <w:sz w:val="24"/>
                <w:szCs w:val="24"/>
              </w:rPr>
              <w:t xml:space="preserve">Открытый межзональный хоровой фестиваль </w:t>
            </w:r>
            <w:r w:rsidRPr="007C6259">
              <w:rPr>
                <w:b/>
                <w:bCs/>
                <w:sz w:val="24"/>
                <w:szCs w:val="24"/>
              </w:rPr>
              <w:t>«Поющие сердца»</w:t>
            </w:r>
            <w:r w:rsidRPr="007C6259">
              <w:rPr>
                <w:bCs/>
                <w:sz w:val="24"/>
                <w:szCs w:val="24"/>
              </w:rPr>
              <w:t xml:space="preserve"> </w:t>
            </w:r>
            <w:r w:rsidRPr="007C6259">
              <w:rPr>
                <w:sz w:val="24"/>
                <w:szCs w:val="24"/>
              </w:rPr>
              <w:t xml:space="preserve">(17.05.2014г.) 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(диплом)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Летнее первенство 2014.  г. Краснодар (06.06.2014г.)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rPr>
                <w:bCs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Всероссийский творческий  конкурс «Талантоха» г. Курган (сентябрь-октябрь 2014г.)</w:t>
            </w:r>
          </w:p>
          <w:p w:rsidR="007C6259" w:rsidRPr="007C6259" w:rsidRDefault="007C6259" w:rsidP="007C6259">
            <w:pPr>
              <w:ind w:left="-108"/>
              <w:jc w:val="both"/>
              <w:rPr>
                <w:b/>
                <w:i/>
              </w:rPr>
            </w:pPr>
            <w:r w:rsidRPr="007C6259">
              <w:rPr>
                <w:b/>
                <w:i/>
              </w:rPr>
              <w:t xml:space="preserve"> (победитель   1 место)</w:t>
            </w:r>
          </w:p>
          <w:p w:rsidR="007C6259" w:rsidRPr="007C6259" w:rsidRDefault="007C6259" w:rsidP="007C6259">
            <w:pPr>
              <w:ind w:left="-108"/>
              <w:jc w:val="both"/>
              <w:rPr>
                <w:b/>
                <w:i/>
              </w:rPr>
            </w:pPr>
          </w:p>
          <w:p w:rsidR="007C6259" w:rsidRPr="007C6259" w:rsidRDefault="007C6259" w:rsidP="007C6259">
            <w:pPr>
              <w:tabs>
                <w:tab w:val="left" w:pos="4140"/>
              </w:tabs>
              <w:ind w:right="-108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VIII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 xml:space="preserve">«Первые ласточки» </w:t>
            </w:r>
            <w:r w:rsidRPr="007C6259">
              <w:rPr>
                <w:sz w:val="24"/>
                <w:szCs w:val="24"/>
              </w:rPr>
              <w:t>(22.12.2014г.)</w:t>
            </w:r>
          </w:p>
          <w:p w:rsidR="007C6259" w:rsidRPr="007C6259" w:rsidRDefault="007C6259" w:rsidP="007C6259">
            <w:pPr>
              <w:jc w:val="both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г. Краснодар  </w:t>
            </w: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jc w:val="both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III Всероссийская вокально-хоровая ассамблея </w:t>
            </w:r>
            <w:r w:rsidRPr="007C6259">
              <w:rPr>
                <w:b/>
                <w:sz w:val="24"/>
                <w:szCs w:val="24"/>
              </w:rPr>
              <w:t xml:space="preserve">"CANZONIERE" </w:t>
            </w:r>
            <w:r w:rsidRPr="007C6259">
              <w:rPr>
                <w:b/>
                <w:i/>
                <w:sz w:val="24"/>
                <w:szCs w:val="24"/>
              </w:rPr>
              <w:t>(дипломант)</w:t>
            </w:r>
            <w:r w:rsidRPr="007C6259">
              <w:rPr>
                <w:sz w:val="24"/>
                <w:szCs w:val="24"/>
              </w:rPr>
              <w:t xml:space="preserve"> (с 29.01. по 09.02.2015г.)</w:t>
            </w:r>
          </w:p>
          <w:p w:rsidR="007C6259" w:rsidRPr="007C6259" w:rsidRDefault="007C6259" w:rsidP="007C6259">
            <w:pPr>
              <w:jc w:val="both"/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b/>
                <w:bCs/>
                <w:sz w:val="24"/>
                <w:szCs w:val="24"/>
              </w:rPr>
            </w:pPr>
            <w:r w:rsidRPr="007C6259">
              <w:rPr>
                <w:bCs/>
                <w:sz w:val="24"/>
                <w:szCs w:val="24"/>
                <w:lang w:val="en-US"/>
              </w:rPr>
              <w:t>IV</w:t>
            </w:r>
            <w:r w:rsidRPr="007C6259">
              <w:rPr>
                <w:bCs/>
                <w:sz w:val="24"/>
                <w:szCs w:val="24"/>
              </w:rPr>
              <w:t xml:space="preserve"> Открытый межзональный хоровой фестиваль – конкурс</w:t>
            </w:r>
            <w:r w:rsidRPr="007C6259">
              <w:rPr>
                <w:b/>
                <w:bCs/>
                <w:sz w:val="24"/>
                <w:szCs w:val="24"/>
              </w:rPr>
              <w:t xml:space="preserve"> «Поющие сердца»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(21.02.2015г.) </w:t>
            </w:r>
            <w:r w:rsidRPr="007C6259">
              <w:rPr>
                <w:b/>
                <w:i/>
                <w:sz w:val="24"/>
                <w:szCs w:val="24"/>
              </w:rPr>
              <w:t>(грамота)</w:t>
            </w:r>
          </w:p>
          <w:p w:rsidR="007C6259" w:rsidRPr="007C6259" w:rsidRDefault="007C6259" w:rsidP="007C6259">
            <w:pPr>
              <w:ind w:left="-108"/>
              <w:jc w:val="both"/>
              <w:rPr>
                <w:b/>
                <w:i/>
              </w:rPr>
            </w:pP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Полищук Н.Е.(преподаватель)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Всероссийский творческий  конкурс «Талантоха» г. Курган (сентябрь-октябрь 2014г.)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</w:rPr>
              <w:t xml:space="preserve"> </w:t>
            </w:r>
            <w:r w:rsidRPr="007C6259">
              <w:rPr>
                <w:sz w:val="24"/>
                <w:szCs w:val="24"/>
              </w:rPr>
              <w:t>Номинация: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Творческие работы и методические разработки   </w:t>
            </w:r>
            <w:r w:rsidRPr="007C6259">
              <w:rPr>
                <w:b/>
                <w:i/>
              </w:rPr>
              <w:t>(победитель   1 место)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10.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Короленкова Н.Е. (преподаватель)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Всероссийский творческий  конкурс «Талантоха» г. Курган (сентябрь-октябрь 2014г.) 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Номинация:</w:t>
            </w:r>
          </w:p>
          <w:p w:rsidR="007C6259" w:rsidRPr="007C6259" w:rsidRDefault="007C6259" w:rsidP="007C6259">
            <w:pPr>
              <w:numPr>
                <w:ilvl w:val="0"/>
                <w:numId w:val="41"/>
              </w:numPr>
              <w:ind w:left="372" w:hanging="240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Творческие работы и методические разработки   </w:t>
            </w:r>
            <w:r w:rsidRPr="007C6259">
              <w:rPr>
                <w:b/>
                <w:i/>
              </w:rPr>
              <w:t>(дипломант)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11.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Степушова Лика 2 кл.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Начинкина Л.А.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</w:t>
            </w:r>
            <w:r w:rsidRPr="007C6259">
              <w:rPr>
                <w:sz w:val="24"/>
                <w:szCs w:val="24"/>
              </w:rPr>
              <w:t xml:space="preserve"> Открытый межзональный фестиваль-конкурс юных пианистов </w:t>
            </w:r>
            <w:r w:rsidRPr="007C6259">
              <w:rPr>
                <w:b/>
                <w:sz w:val="24"/>
                <w:szCs w:val="24"/>
              </w:rPr>
              <w:t xml:space="preserve">«Шаг к мастерству» </w:t>
            </w:r>
            <w:r w:rsidRPr="007C6259">
              <w:rPr>
                <w:sz w:val="24"/>
                <w:szCs w:val="24"/>
              </w:rPr>
              <w:t>г. Ногинск, Ногинская ДШИ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 xml:space="preserve">грамота за участие  </w:t>
            </w:r>
            <w:r w:rsidRPr="007C6259">
              <w:rPr>
                <w:sz w:val="24"/>
                <w:szCs w:val="24"/>
              </w:rPr>
              <w:t>(20.12.2014г.)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4140"/>
              </w:tabs>
              <w:ind w:right="-108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VIII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 xml:space="preserve">«Первые ласточки» </w:t>
            </w:r>
            <w:r w:rsidRPr="007C6259">
              <w:rPr>
                <w:sz w:val="24"/>
                <w:szCs w:val="24"/>
              </w:rPr>
              <w:t xml:space="preserve">г. Краснодар </w:t>
            </w:r>
            <w:r w:rsidRPr="007C6259">
              <w:rPr>
                <w:b/>
                <w:i/>
                <w:sz w:val="24"/>
                <w:szCs w:val="24"/>
              </w:rPr>
              <w:t xml:space="preserve">(диплом </w:t>
            </w:r>
            <w:r w:rsidRPr="007C625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C6259">
              <w:rPr>
                <w:b/>
                <w:i/>
                <w:sz w:val="24"/>
                <w:szCs w:val="24"/>
              </w:rPr>
              <w:t xml:space="preserve"> степени)</w:t>
            </w:r>
          </w:p>
          <w:p w:rsidR="007C6259" w:rsidRPr="007C6259" w:rsidRDefault="007C6259" w:rsidP="007C6259">
            <w:pPr>
              <w:tabs>
                <w:tab w:val="left" w:pos="4140"/>
              </w:tabs>
              <w:ind w:right="-108"/>
              <w:rPr>
                <w:b/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(22.12.2014г.)</w:t>
            </w:r>
          </w:p>
          <w:p w:rsidR="007C6259" w:rsidRPr="007C6259" w:rsidRDefault="007C6259" w:rsidP="007C6259">
            <w:pPr>
              <w:tabs>
                <w:tab w:val="left" w:pos="4140"/>
              </w:tabs>
              <w:ind w:right="-108"/>
              <w:rPr>
                <w:b/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12.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Маслов Филипп 1 кл.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Яковенко Т.М.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</w:t>
            </w:r>
            <w:r w:rsidRPr="007C6259">
              <w:rPr>
                <w:sz w:val="24"/>
                <w:szCs w:val="24"/>
              </w:rPr>
              <w:t xml:space="preserve"> Открытый межзональный фестиваль-конкурс юных пианистов </w:t>
            </w:r>
            <w:r w:rsidRPr="007C6259">
              <w:rPr>
                <w:b/>
                <w:sz w:val="24"/>
                <w:szCs w:val="24"/>
              </w:rPr>
              <w:t xml:space="preserve">«Шаг к мастерству» </w:t>
            </w:r>
            <w:r w:rsidRPr="007C6259">
              <w:rPr>
                <w:sz w:val="24"/>
                <w:szCs w:val="24"/>
              </w:rPr>
              <w:t>г. Ногинск, Ногинская ДШИ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грамота за участие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13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Руссман Анна 3кл. Степушова Лика 2 кл. фортепиано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Начинкина Л.А.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III</w:t>
            </w:r>
            <w:r w:rsidRPr="007C6259">
              <w:rPr>
                <w:sz w:val="24"/>
                <w:szCs w:val="24"/>
              </w:rPr>
              <w:t xml:space="preserve"> Всероссийский конкурс молодых исполнителей фортепианной музыки</w:t>
            </w:r>
            <w:r w:rsidRPr="007C6259">
              <w:rPr>
                <w:b/>
                <w:sz w:val="24"/>
                <w:szCs w:val="24"/>
              </w:rPr>
              <w:t xml:space="preserve"> «Зелёный рояль» </w:t>
            </w:r>
            <w:r w:rsidRPr="007C6259">
              <w:rPr>
                <w:sz w:val="24"/>
                <w:szCs w:val="24"/>
              </w:rPr>
              <w:t>г. Краснодар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(диплом 2 степени</w:t>
            </w:r>
            <w:r w:rsidRPr="007C6259">
              <w:rPr>
                <w:sz w:val="24"/>
                <w:szCs w:val="24"/>
              </w:rPr>
              <w:t>) (23.02.2015г.)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14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Гамидова Сюзанна 7 кл.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Краснова Н.В.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Общешкольная весенняя теоретическая олимпиада по сольфеджио (05.03.2015г.)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(1 место)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15.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Барашкова Антонина 6 кл.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Краснова Н.В.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Начинкина Л.А.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Начинкина Л.А.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Общешкольная весенняя теоретическая олимпиада по сольфеджио (05.03.2015г.)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(2  место)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Весеннее первенство, посвящённое международному женскому дню 8 марта, г. Краснодар (09.03.2015г.)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 3 степени)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lastRenderedPageBreak/>
              <w:t>2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Ковтун Полина 6 кл.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Краснова Н.В.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Общешкольная весенняя теоретическая олимпиада по сольфеджио (05.03.2015г.)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(3  место)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17.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Румянцева Кристина 3кл.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Бабанская О.Ю.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Весеннее первенство, посвящённое международному женскому дню 8 марта, г. Краснодар (09.03.2015г.)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 3 степени)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3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18.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Лысак Виктория 1 кл. фортепиано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 Убакуненко Л.В.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IX</w:t>
            </w:r>
            <w:r w:rsidRPr="007C6259">
              <w:rPr>
                <w:sz w:val="24"/>
                <w:szCs w:val="24"/>
              </w:rPr>
              <w:t xml:space="preserve"> Международный конкурс среди творческих коллективов и солистов </w:t>
            </w:r>
            <w:r w:rsidRPr="007C6259">
              <w:rPr>
                <w:b/>
                <w:sz w:val="24"/>
                <w:szCs w:val="24"/>
              </w:rPr>
              <w:t>«Первые ласточки».</w:t>
            </w:r>
            <w:r w:rsidRPr="007C6259">
              <w:rPr>
                <w:sz w:val="24"/>
                <w:szCs w:val="24"/>
              </w:rPr>
              <w:t xml:space="preserve"> Весеннее первенство, посвящённое международному женскому дню 8 марта, г. Краснодар (09.03.2015г.)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  <w:lang w:val="en-US"/>
              </w:rPr>
            </w:pPr>
            <w:r w:rsidRPr="007C6259">
              <w:rPr>
                <w:b/>
                <w:i/>
                <w:sz w:val="24"/>
                <w:szCs w:val="24"/>
              </w:rPr>
              <w:t>(диплом 2 степени)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19.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Галицына Мария 2 кл. флейта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Хомутов С.А.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  <w:lang w:val="en-US"/>
              </w:rPr>
            </w:pPr>
            <w:r w:rsidRPr="007C6259">
              <w:rPr>
                <w:b/>
                <w:i/>
                <w:sz w:val="24"/>
                <w:szCs w:val="24"/>
              </w:rPr>
              <w:t>2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20.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Джогалюк Павел  3 кл. гитара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Бабкин В.В.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2 место</w:t>
            </w: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</w:t>
            </w:r>
            <w:r w:rsidRPr="007C6259">
              <w:rPr>
                <w:sz w:val="24"/>
                <w:szCs w:val="24"/>
              </w:rPr>
              <w:t xml:space="preserve"> Межзональный фестиваль-конкурс</w:t>
            </w:r>
            <w:r w:rsidRPr="007C6259">
              <w:rPr>
                <w:b/>
                <w:sz w:val="24"/>
                <w:szCs w:val="24"/>
              </w:rPr>
              <w:t xml:space="preserve"> «Голоса народных инструментов» </w:t>
            </w:r>
            <w:r w:rsidRPr="007C6259">
              <w:rPr>
                <w:sz w:val="24"/>
                <w:szCs w:val="24"/>
              </w:rPr>
              <w:t>(14.03.2015г.)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(грамота)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21.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Байкова Карина 4 кл. фортепиано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Гайдукова И.А.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2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22.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Жолуд Андрей 4 кл. гитара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Бабкин В.В. 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2 место</w:t>
            </w:r>
          </w:p>
          <w:p w:rsidR="007C6259" w:rsidRPr="007C6259" w:rsidRDefault="007C6259" w:rsidP="007C6259">
            <w:pPr>
              <w:rPr>
                <w:b/>
                <w:i/>
                <w:sz w:val="24"/>
                <w:szCs w:val="24"/>
              </w:rPr>
            </w:pPr>
          </w:p>
          <w:p w:rsidR="007C6259" w:rsidRPr="007C6259" w:rsidRDefault="007C6259" w:rsidP="007C6259">
            <w:pPr>
              <w:tabs>
                <w:tab w:val="left" w:pos="372"/>
                <w:tab w:val="left" w:pos="796"/>
              </w:tabs>
              <w:ind w:left="84"/>
              <w:rPr>
                <w:b/>
                <w:i/>
                <w:sz w:val="24"/>
                <w:szCs w:val="24"/>
              </w:rPr>
            </w:pPr>
            <w:r w:rsidRPr="007C6259">
              <w:rPr>
                <w:sz w:val="24"/>
                <w:szCs w:val="24"/>
                <w:lang w:val="en-US"/>
              </w:rPr>
              <w:t>V</w:t>
            </w:r>
            <w:r w:rsidRPr="007C6259">
              <w:rPr>
                <w:sz w:val="24"/>
                <w:szCs w:val="24"/>
              </w:rPr>
              <w:t xml:space="preserve"> Межзональный фестиваль-конкурс</w:t>
            </w:r>
            <w:r w:rsidRPr="007C6259">
              <w:rPr>
                <w:b/>
                <w:sz w:val="24"/>
                <w:szCs w:val="24"/>
              </w:rPr>
              <w:t xml:space="preserve"> «Голоса народных инструментов» </w:t>
            </w:r>
            <w:r w:rsidRPr="007C6259">
              <w:rPr>
                <w:sz w:val="24"/>
                <w:szCs w:val="24"/>
              </w:rPr>
              <w:t>(14.03.2015г.)</w:t>
            </w:r>
            <w:r w:rsidRPr="007C6259">
              <w:rPr>
                <w:b/>
                <w:sz w:val="24"/>
                <w:szCs w:val="24"/>
              </w:rPr>
              <w:t xml:space="preserve"> </w:t>
            </w:r>
            <w:r w:rsidRPr="007C6259">
              <w:rPr>
                <w:b/>
                <w:i/>
                <w:sz w:val="24"/>
                <w:szCs w:val="24"/>
              </w:rPr>
              <w:t>(лауреат)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Куликов Антон 2 кл. фортепиано 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Короленкова Н.Е.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2 место</w:t>
            </w:r>
          </w:p>
        </w:tc>
      </w:tr>
      <w:tr w:rsidR="007C6259" w:rsidRPr="007C6259" w:rsidTr="001E1910">
        <w:tc>
          <w:tcPr>
            <w:tcW w:w="560" w:type="dxa"/>
          </w:tcPr>
          <w:p w:rsidR="007C6259" w:rsidRPr="007C6259" w:rsidRDefault="007C6259" w:rsidP="007C6259">
            <w:pPr>
              <w:jc w:val="center"/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24.</w:t>
            </w:r>
          </w:p>
        </w:tc>
        <w:tc>
          <w:tcPr>
            <w:tcW w:w="253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Правдин Егор 3 кл. скрипка</w:t>
            </w:r>
          </w:p>
        </w:tc>
        <w:tc>
          <w:tcPr>
            <w:tcW w:w="2054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>Вознесенская А.А.</w:t>
            </w:r>
          </w:p>
        </w:tc>
        <w:tc>
          <w:tcPr>
            <w:tcW w:w="4920" w:type="dxa"/>
          </w:tcPr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sz w:val="24"/>
                <w:szCs w:val="24"/>
              </w:rPr>
              <w:t xml:space="preserve">Конкурс исполнителей </w:t>
            </w:r>
            <w:r w:rsidRPr="007C6259">
              <w:rPr>
                <w:b/>
                <w:sz w:val="24"/>
                <w:szCs w:val="24"/>
              </w:rPr>
              <w:t>«Ступени мастерства»</w:t>
            </w:r>
            <w:r w:rsidRPr="007C6259">
              <w:rPr>
                <w:sz w:val="24"/>
                <w:szCs w:val="24"/>
              </w:rPr>
              <w:t xml:space="preserve"> среди учащихся Дубровской ДМШ, пгт. Ногинск-9 (11.03.2015г.)</w:t>
            </w:r>
          </w:p>
          <w:p w:rsidR="007C6259" w:rsidRPr="007C6259" w:rsidRDefault="007C6259" w:rsidP="007C6259">
            <w:pPr>
              <w:rPr>
                <w:sz w:val="24"/>
                <w:szCs w:val="24"/>
              </w:rPr>
            </w:pPr>
            <w:r w:rsidRPr="007C6259">
              <w:rPr>
                <w:b/>
                <w:i/>
                <w:sz w:val="24"/>
                <w:szCs w:val="24"/>
              </w:rPr>
              <w:t>3 место</w:t>
            </w:r>
          </w:p>
        </w:tc>
      </w:tr>
    </w:tbl>
    <w:p w:rsidR="007C6259" w:rsidRPr="007C6259" w:rsidRDefault="007C6259" w:rsidP="007C6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661" w:rsidRPr="00BF33E2" w:rsidRDefault="00DB7661" w:rsidP="006948A5">
      <w:pPr>
        <w:shd w:val="clear" w:color="auto" w:fill="FFFFFF"/>
        <w:spacing w:after="0" w:line="278" w:lineRule="exact"/>
        <w:ind w:left="653"/>
        <w:rPr>
          <w:rFonts w:ascii="Times New Roman" w:hAnsi="Times New Roman" w:cs="Times New Roman"/>
        </w:rPr>
      </w:pPr>
      <w:r w:rsidRPr="00BF33E2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B7661" w:rsidRDefault="00DB7661" w:rsidP="006948A5">
      <w:pPr>
        <w:spacing w:after="0"/>
        <w:ind w:firstLine="653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Активность участия учащихся и преподавателей в конкурсно-фестивальной деятельности возросла. Большое количество школьных творческих коллективов принимают участие в конкурсно-фестивальной деятельности.</w:t>
      </w:r>
    </w:p>
    <w:p w:rsidR="00F6089E" w:rsidRPr="00BF33E2" w:rsidRDefault="00F6089E" w:rsidP="006948A5">
      <w:pPr>
        <w:spacing w:after="0"/>
        <w:ind w:firstLine="653"/>
        <w:rPr>
          <w:rFonts w:ascii="Times New Roman" w:hAnsi="Times New Roman" w:cs="Times New Roman"/>
          <w:sz w:val="24"/>
          <w:szCs w:val="24"/>
        </w:rPr>
      </w:pPr>
    </w:p>
    <w:p w:rsidR="00DB7661" w:rsidRPr="00377E56" w:rsidRDefault="00DB7661" w:rsidP="00DB7661">
      <w:pPr>
        <w:shd w:val="clear" w:color="auto" w:fill="FFFFFF"/>
        <w:spacing w:before="163"/>
        <w:ind w:left="1387"/>
        <w:rPr>
          <w:rFonts w:ascii="Times New Roman" w:hAnsi="Times New Roman" w:cs="Times New Roman"/>
        </w:rPr>
      </w:pPr>
      <w:r w:rsidRPr="00377E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1C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7E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7E56" w:rsidRPr="00377E56">
        <w:rPr>
          <w:rFonts w:ascii="Times New Roman" w:hAnsi="Times New Roman" w:cs="Times New Roman"/>
          <w:b/>
          <w:bCs/>
          <w:sz w:val="24"/>
          <w:szCs w:val="24"/>
        </w:rPr>
        <w:t>МУЗЫКАЛЬНО</w:t>
      </w:r>
      <w:r w:rsidRPr="00377E56">
        <w:rPr>
          <w:rFonts w:ascii="Times New Roman" w:hAnsi="Times New Roman" w:cs="Times New Roman"/>
          <w:b/>
          <w:bCs/>
          <w:sz w:val="24"/>
          <w:szCs w:val="24"/>
        </w:rPr>
        <w:t>-ПРОСВЕТИТЕЛЬСКАЯ ДЕЯТЕЛЬНОСТЬ</w:t>
      </w:r>
    </w:p>
    <w:p w:rsidR="009C1277" w:rsidRDefault="009C1277" w:rsidP="00397B76">
      <w:pPr>
        <w:shd w:val="clear" w:color="auto" w:fill="FFFFFF"/>
        <w:spacing w:after="0" w:line="283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Творческий коллектив преподавателей и учащихся школы проводит большую музыкально-просветительскую  работу по пропаганде музыкального искусства среди жителей военного гарнизона, воинских частей, учащихся общеобразовательной школы и детей младшего возраста в детских садах. Организация музыкально-просветительской деятельности в школе направлена на развитие и воспитание творческих способностей учащихся, личностных психологических качеств характера: целеустремленности, патриотичности, нравственности, умению применять накопленный опыт на практике, в концертных выступлениях.</w:t>
      </w:r>
    </w:p>
    <w:p w:rsidR="009C1277" w:rsidRDefault="009C1277" w:rsidP="009C1277">
      <w:pPr>
        <w:shd w:val="clear" w:color="auto" w:fill="FFFFFF"/>
        <w:spacing w:after="120" w:line="283" w:lineRule="exact"/>
        <w:ind w:left="539" w:firstLine="1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Музыкально-просветительская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включает в себя следующие направления: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массовые внутришкольные мероприятия;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концерты-лекции;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концерты для родителей;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концерты для жителей городка;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участие в общегородских мероприятиях;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концерты для учащихся общеобразовательной школы;</w:t>
      </w:r>
    </w:p>
    <w:p w:rsidR="009C1277" w:rsidRPr="009C1277" w:rsidRDefault="009C1277" w:rsidP="009C1277">
      <w:pPr>
        <w:pStyle w:val="a4"/>
        <w:numPr>
          <w:ilvl w:val="0"/>
          <w:numId w:val="37"/>
        </w:num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277">
        <w:rPr>
          <w:rFonts w:ascii="Times New Roman" w:hAnsi="Times New Roman" w:cs="Times New Roman"/>
          <w:bCs/>
          <w:sz w:val="24"/>
          <w:szCs w:val="24"/>
        </w:rPr>
        <w:t>концерты для воспитанников дошкольных учреждений.</w:t>
      </w:r>
    </w:p>
    <w:p w:rsidR="00377E56" w:rsidRDefault="00377E56" w:rsidP="00377E56">
      <w:pPr>
        <w:shd w:val="clear" w:color="auto" w:fill="FFFFFF"/>
        <w:spacing w:before="254" w:after="120" w:line="283" w:lineRule="exact"/>
        <w:ind w:left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E56">
        <w:rPr>
          <w:rFonts w:ascii="Times New Roman" w:hAnsi="Times New Roman" w:cs="Times New Roman"/>
          <w:bCs/>
          <w:sz w:val="24"/>
          <w:szCs w:val="24"/>
        </w:rPr>
        <w:t>Проведено культурно-просветительских мероприятий</w:t>
      </w:r>
    </w:p>
    <w:tbl>
      <w:tblPr>
        <w:tblStyle w:val="a5"/>
        <w:tblW w:w="0" w:type="auto"/>
        <w:jc w:val="center"/>
        <w:tblInd w:w="538" w:type="dxa"/>
        <w:tblLook w:val="04A0" w:firstRow="1" w:lastRow="0" w:firstColumn="1" w:lastColumn="0" w:noHBand="0" w:noVBand="1"/>
      </w:tblPr>
      <w:tblGrid>
        <w:gridCol w:w="3218"/>
        <w:gridCol w:w="849"/>
      </w:tblGrid>
      <w:tr w:rsidR="00377E56" w:rsidTr="00377E56">
        <w:trPr>
          <w:trHeight w:val="650"/>
          <w:jc w:val="center"/>
        </w:trPr>
        <w:tc>
          <w:tcPr>
            <w:tcW w:w="3218" w:type="dxa"/>
            <w:vAlign w:val="center"/>
          </w:tcPr>
          <w:p w:rsidR="00377E56" w:rsidRDefault="00377E56" w:rsidP="007F0658">
            <w:pPr>
              <w:spacing w:line="28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F06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7F06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849" w:type="dxa"/>
            <w:vAlign w:val="center"/>
          </w:tcPr>
          <w:p w:rsidR="00377E56" w:rsidRDefault="007F0658" w:rsidP="00377E56">
            <w:pPr>
              <w:spacing w:line="28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7E5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07B19" w:rsidRDefault="00B07B19" w:rsidP="00377E56">
      <w:pPr>
        <w:shd w:val="clear" w:color="auto" w:fill="FFFFFF"/>
        <w:spacing w:before="254" w:after="0" w:line="283" w:lineRule="exact"/>
        <w:ind w:left="538"/>
        <w:rPr>
          <w:rFonts w:ascii="Times New Roman" w:hAnsi="Times New Roman" w:cs="Times New Roman"/>
          <w:b/>
          <w:bCs/>
          <w:sz w:val="24"/>
          <w:szCs w:val="24"/>
        </w:rPr>
      </w:pPr>
    </w:p>
    <w:p w:rsidR="00DB7661" w:rsidRPr="00377E56" w:rsidRDefault="00DB7661" w:rsidP="00377E56">
      <w:pPr>
        <w:shd w:val="clear" w:color="auto" w:fill="FFFFFF"/>
        <w:spacing w:before="254" w:after="0" w:line="283" w:lineRule="exact"/>
        <w:ind w:left="538"/>
        <w:rPr>
          <w:rFonts w:ascii="Times New Roman" w:hAnsi="Times New Roman" w:cs="Times New Roman"/>
        </w:rPr>
      </w:pPr>
      <w:r w:rsidRPr="00377E56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DB7661" w:rsidRPr="00377E56" w:rsidRDefault="00DB7661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7E56">
        <w:rPr>
          <w:rFonts w:ascii="Times New Roman" w:hAnsi="Times New Roman" w:cs="Times New Roman"/>
          <w:sz w:val="24"/>
          <w:szCs w:val="24"/>
        </w:rPr>
        <w:t xml:space="preserve">Координация </w:t>
      </w:r>
      <w:r w:rsidR="00377E56" w:rsidRPr="00377E56">
        <w:rPr>
          <w:rFonts w:ascii="Times New Roman" w:hAnsi="Times New Roman" w:cs="Times New Roman"/>
          <w:sz w:val="24"/>
          <w:szCs w:val="24"/>
        </w:rPr>
        <w:t>музыкально-просветительской</w:t>
      </w:r>
      <w:r w:rsidRPr="00377E56">
        <w:rPr>
          <w:rFonts w:ascii="Times New Roman" w:hAnsi="Times New Roman" w:cs="Times New Roman"/>
          <w:sz w:val="24"/>
          <w:szCs w:val="24"/>
        </w:rPr>
        <w:t xml:space="preserve"> деятельности реализуется через осуществление совместных творческих проектов, организацию и проведение концертов для различных групп населения.</w:t>
      </w:r>
    </w:p>
    <w:p w:rsidR="00DB7661" w:rsidRPr="00377E56" w:rsidRDefault="00377E56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377E56">
        <w:rPr>
          <w:rFonts w:ascii="Times New Roman" w:hAnsi="Times New Roman" w:cs="Times New Roman"/>
          <w:sz w:val="24"/>
          <w:szCs w:val="24"/>
        </w:rPr>
        <w:t>узыкально-просветительск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77E56">
        <w:rPr>
          <w:rFonts w:ascii="Times New Roman" w:hAnsi="Times New Roman" w:cs="Times New Roman"/>
          <w:sz w:val="24"/>
          <w:szCs w:val="24"/>
        </w:rPr>
        <w:t xml:space="preserve"> </w:t>
      </w:r>
      <w:r w:rsidR="00DB7661" w:rsidRPr="00377E56">
        <w:rPr>
          <w:rFonts w:ascii="Times New Roman" w:hAnsi="Times New Roman" w:cs="Times New Roman"/>
          <w:sz w:val="24"/>
          <w:szCs w:val="24"/>
        </w:rPr>
        <w:t>деятельность помогает раскрытию творческих возможностей ребенка путем вовлечения его в посильную для него исполнительскую деятельность.</w:t>
      </w:r>
    </w:p>
    <w:p w:rsidR="00DB7661" w:rsidRPr="00377E56" w:rsidRDefault="00DB7661" w:rsidP="00DB7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7E56">
        <w:rPr>
          <w:rFonts w:ascii="Times New Roman" w:hAnsi="Times New Roman" w:cs="Times New Roman"/>
          <w:sz w:val="24"/>
          <w:szCs w:val="24"/>
        </w:rPr>
        <w:t>Продолжать вовлекать учащихся в концертную деятельность, формировать художественный вкус, реализовывать творческие способности.</w:t>
      </w:r>
    </w:p>
    <w:p w:rsidR="00DB7661" w:rsidRPr="00BF33E2" w:rsidRDefault="00DB7661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1A" w:rsidRPr="00BF33E2" w:rsidRDefault="00FD7000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1</w:t>
      </w:r>
      <w:r w:rsidR="00621CE1">
        <w:rPr>
          <w:rFonts w:ascii="Times New Roman" w:hAnsi="Times New Roman" w:cs="Times New Roman"/>
          <w:b/>
          <w:sz w:val="24"/>
          <w:szCs w:val="24"/>
        </w:rPr>
        <w:t>2</w:t>
      </w:r>
      <w:r w:rsidR="00B2781A" w:rsidRPr="00BF33E2">
        <w:rPr>
          <w:rFonts w:ascii="Times New Roman" w:hAnsi="Times New Roman" w:cs="Times New Roman"/>
          <w:b/>
          <w:sz w:val="24"/>
          <w:szCs w:val="24"/>
        </w:rPr>
        <w:t>. КАЧЕСТВО КАДРОВОГО ОБЕСПЕЧЕНИЯ</w:t>
      </w:r>
    </w:p>
    <w:p w:rsidR="00B2781A" w:rsidRPr="00BF33E2" w:rsidRDefault="00B2781A" w:rsidP="00B278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На </w:t>
      </w:r>
      <w:r w:rsidR="0063482D">
        <w:rPr>
          <w:rFonts w:ascii="Times New Roman" w:hAnsi="Times New Roman" w:cs="Times New Roman"/>
          <w:sz w:val="24"/>
          <w:szCs w:val="24"/>
        </w:rPr>
        <w:t xml:space="preserve"> 01.09.2014 </w:t>
      </w:r>
      <w:r w:rsidR="006335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3E6F">
        <w:rPr>
          <w:rFonts w:ascii="Times New Roman" w:hAnsi="Times New Roman" w:cs="Times New Roman"/>
          <w:sz w:val="24"/>
          <w:szCs w:val="24"/>
        </w:rPr>
        <w:t xml:space="preserve"> в МУ</w:t>
      </w:r>
      <w:r w:rsidRPr="00BF33E2">
        <w:rPr>
          <w:rFonts w:ascii="Times New Roman" w:hAnsi="Times New Roman" w:cs="Times New Roman"/>
          <w:sz w:val="24"/>
          <w:szCs w:val="24"/>
        </w:rPr>
        <w:t>ДО «Дубровская детская музыкальная школа» работает  1</w:t>
      </w:r>
      <w:r w:rsidR="006335A2">
        <w:rPr>
          <w:rFonts w:ascii="Times New Roman" w:hAnsi="Times New Roman" w:cs="Times New Roman"/>
          <w:sz w:val="24"/>
          <w:szCs w:val="24"/>
        </w:rPr>
        <w:t>6</w:t>
      </w:r>
      <w:r w:rsidRPr="00BF33E2">
        <w:rPr>
          <w:rFonts w:ascii="Times New Roman" w:hAnsi="Times New Roman" w:cs="Times New Roman"/>
          <w:sz w:val="24"/>
          <w:szCs w:val="24"/>
        </w:rPr>
        <w:t xml:space="preserve"> преподавателей:</w:t>
      </w:r>
    </w:p>
    <w:p w:rsidR="00B2781A" w:rsidRPr="00BF33E2" w:rsidRDefault="00B2781A" w:rsidP="00B27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1</w:t>
      </w:r>
      <w:r w:rsidR="006335A2">
        <w:rPr>
          <w:rFonts w:ascii="Times New Roman" w:hAnsi="Times New Roman" w:cs="Times New Roman"/>
          <w:sz w:val="24"/>
          <w:szCs w:val="24"/>
        </w:rPr>
        <w:t>2</w:t>
      </w:r>
      <w:r w:rsidRPr="00BF33E2">
        <w:rPr>
          <w:rFonts w:ascii="Times New Roman" w:hAnsi="Times New Roman" w:cs="Times New Roman"/>
          <w:sz w:val="24"/>
          <w:szCs w:val="24"/>
        </w:rPr>
        <w:t xml:space="preserve"> преподавателей – штатных;</w:t>
      </w:r>
    </w:p>
    <w:p w:rsidR="00B2781A" w:rsidRDefault="00B2781A" w:rsidP="00B27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4 – совместителя.</w:t>
      </w:r>
    </w:p>
    <w:p w:rsidR="00A52C59" w:rsidRPr="00BF33E2" w:rsidRDefault="00A52C59" w:rsidP="00B27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1A" w:rsidRPr="00BF33E2" w:rsidRDefault="00B2781A" w:rsidP="00BE7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Аттестация преподавателей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388"/>
        <w:gridCol w:w="2385"/>
        <w:gridCol w:w="2385"/>
      </w:tblGrid>
      <w:tr w:rsidR="00B2781A" w:rsidRPr="00BF33E2" w:rsidTr="00C12FA5">
        <w:trPr>
          <w:jc w:val="center"/>
        </w:trPr>
        <w:tc>
          <w:tcPr>
            <w:tcW w:w="2413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Всего преподавателей,</w:t>
            </w:r>
          </w:p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концертмейстеров</w:t>
            </w:r>
          </w:p>
        </w:tc>
        <w:tc>
          <w:tcPr>
            <w:tcW w:w="2388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</w:t>
            </w:r>
          </w:p>
        </w:tc>
        <w:tc>
          <w:tcPr>
            <w:tcW w:w="2385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Аттестованы на первую и высшую категории</w:t>
            </w:r>
          </w:p>
        </w:tc>
        <w:tc>
          <w:tcPr>
            <w:tcW w:w="2385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Аттестованы на вторую категорию</w:t>
            </w:r>
          </w:p>
        </w:tc>
      </w:tr>
      <w:tr w:rsidR="00B2781A" w:rsidRPr="00BF33E2" w:rsidTr="00C12FA5">
        <w:trPr>
          <w:jc w:val="center"/>
        </w:trPr>
        <w:tc>
          <w:tcPr>
            <w:tcW w:w="2413" w:type="dxa"/>
          </w:tcPr>
          <w:p w:rsidR="00B2781A" w:rsidRPr="00BF33E2" w:rsidRDefault="00B2781A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B2781A" w:rsidRPr="00BF33E2" w:rsidRDefault="00B2781A" w:rsidP="00B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B2781A" w:rsidRPr="00BF33E2" w:rsidRDefault="006335A2" w:rsidP="00B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B2781A" w:rsidRPr="00BF33E2" w:rsidRDefault="006335A2" w:rsidP="00B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2781A" w:rsidRPr="00BF33E2" w:rsidRDefault="00B2781A" w:rsidP="00B27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81A" w:rsidRPr="00BF33E2" w:rsidRDefault="00B2781A" w:rsidP="00BE7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Образование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389"/>
        <w:gridCol w:w="2389"/>
      </w:tblGrid>
      <w:tr w:rsidR="00B2781A" w:rsidRPr="00BF33E2" w:rsidTr="00C12FA5">
        <w:trPr>
          <w:jc w:val="center"/>
        </w:trPr>
        <w:tc>
          <w:tcPr>
            <w:tcW w:w="2413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Всего преподавателей,</w:t>
            </w:r>
          </w:p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концертмейстеров</w:t>
            </w:r>
          </w:p>
        </w:tc>
        <w:tc>
          <w:tcPr>
            <w:tcW w:w="2389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89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</w:tr>
      <w:tr w:rsidR="00B2781A" w:rsidRPr="00BF33E2" w:rsidTr="00C12FA5">
        <w:trPr>
          <w:jc w:val="center"/>
        </w:trPr>
        <w:tc>
          <w:tcPr>
            <w:tcW w:w="2413" w:type="dxa"/>
          </w:tcPr>
          <w:p w:rsidR="00B2781A" w:rsidRPr="00BF33E2" w:rsidRDefault="00B2781A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B2781A" w:rsidRPr="00BF33E2" w:rsidRDefault="006335A2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B2781A" w:rsidRPr="00BF33E2" w:rsidRDefault="00B2781A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716CE" w:rsidRPr="00BF33E2" w:rsidRDefault="005716CE" w:rsidP="00571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6CE" w:rsidRPr="00BF33E2" w:rsidRDefault="005716CE" w:rsidP="00BE7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389"/>
        <w:gridCol w:w="2389"/>
      </w:tblGrid>
      <w:tr w:rsidR="005716CE" w:rsidRPr="00BF33E2" w:rsidTr="00C12FA5">
        <w:trPr>
          <w:jc w:val="center"/>
        </w:trPr>
        <w:tc>
          <w:tcPr>
            <w:tcW w:w="2413" w:type="dxa"/>
          </w:tcPr>
          <w:p w:rsidR="005716CE" w:rsidRPr="00BF33E2" w:rsidRDefault="005716CE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Всего преподавателей,</w:t>
            </w:r>
          </w:p>
          <w:p w:rsidR="005716CE" w:rsidRPr="00BF33E2" w:rsidRDefault="005716CE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концертмейстеров</w:t>
            </w:r>
          </w:p>
        </w:tc>
        <w:tc>
          <w:tcPr>
            <w:tcW w:w="2389" w:type="dxa"/>
          </w:tcPr>
          <w:p w:rsidR="005716CE" w:rsidRPr="00BF33E2" w:rsidRDefault="005716CE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</w:p>
        </w:tc>
        <w:tc>
          <w:tcPr>
            <w:tcW w:w="2389" w:type="dxa"/>
          </w:tcPr>
          <w:p w:rsidR="005716CE" w:rsidRPr="00BF33E2" w:rsidRDefault="005716CE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По плану следующего года</w:t>
            </w:r>
          </w:p>
        </w:tc>
      </w:tr>
      <w:tr w:rsidR="005716CE" w:rsidRPr="00BF33E2" w:rsidTr="00C12FA5">
        <w:trPr>
          <w:jc w:val="center"/>
        </w:trPr>
        <w:tc>
          <w:tcPr>
            <w:tcW w:w="2413" w:type="dxa"/>
          </w:tcPr>
          <w:p w:rsidR="005716CE" w:rsidRPr="00BF33E2" w:rsidRDefault="005716CE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5716CE" w:rsidRPr="00BF33E2" w:rsidRDefault="006335A2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5716CE" w:rsidRPr="00BF33E2" w:rsidRDefault="006335A2" w:rsidP="005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78E6" w:rsidRPr="00BF33E2" w:rsidRDefault="00BE78E6" w:rsidP="00C12F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FA5" w:rsidRPr="00BF33E2" w:rsidRDefault="00C12FA5" w:rsidP="00BE7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Стаж работы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1498"/>
        <w:gridCol w:w="1498"/>
        <w:gridCol w:w="1414"/>
        <w:gridCol w:w="1326"/>
        <w:gridCol w:w="1506"/>
      </w:tblGrid>
      <w:tr w:rsidR="006335A2" w:rsidRPr="00BF33E2" w:rsidTr="006335A2">
        <w:trPr>
          <w:jc w:val="center"/>
        </w:trPr>
        <w:tc>
          <w:tcPr>
            <w:tcW w:w="2329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Всего преподавателей,</w:t>
            </w:r>
          </w:p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концертмейстеров</w:t>
            </w:r>
          </w:p>
        </w:tc>
        <w:tc>
          <w:tcPr>
            <w:tcW w:w="1498" w:type="dxa"/>
          </w:tcPr>
          <w:p w:rsidR="006335A2" w:rsidRPr="00BF33E2" w:rsidRDefault="006335A2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98" w:type="dxa"/>
          </w:tcPr>
          <w:p w:rsidR="006335A2" w:rsidRPr="00BF33E2" w:rsidRDefault="006335A2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4" w:type="dxa"/>
          </w:tcPr>
          <w:p w:rsidR="006335A2" w:rsidRPr="00BF33E2" w:rsidRDefault="006335A2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26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506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6335A2" w:rsidRPr="00BF33E2" w:rsidTr="006335A2">
        <w:trPr>
          <w:jc w:val="center"/>
        </w:trPr>
        <w:tc>
          <w:tcPr>
            <w:tcW w:w="2329" w:type="dxa"/>
          </w:tcPr>
          <w:p w:rsidR="006335A2" w:rsidRPr="00BF33E2" w:rsidRDefault="006335A2" w:rsidP="0063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6335A2" w:rsidRPr="00BF33E2" w:rsidRDefault="00C62258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6335A2" w:rsidRPr="00BF33E2" w:rsidRDefault="00C62258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335A2" w:rsidRPr="00BF33E2" w:rsidRDefault="006335A2" w:rsidP="00857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92D67" w:rsidRPr="00BF33E2" w:rsidRDefault="00B92D67" w:rsidP="0038069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78E6" w:rsidRPr="00BF33E2" w:rsidRDefault="00C12FA5" w:rsidP="00380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BF33E2">
        <w:rPr>
          <w:rFonts w:ascii="Times New Roman" w:hAnsi="Times New Roman" w:cs="Times New Roman"/>
          <w:sz w:val="24"/>
          <w:szCs w:val="24"/>
        </w:rPr>
        <w:t>:</w:t>
      </w:r>
    </w:p>
    <w:p w:rsidR="00C12FA5" w:rsidRPr="00BF33E2" w:rsidRDefault="00BE78E6" w:rsidP="003806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В</w:t>
      </w:r>
      <w:r w:rsidR="00C12FA5" w:rsidRPr="00BF33E2">
        <w:rPr>
          <w:rFonts w:ascii="Times New Roman" w:hAnsi="Times New Roman" w:cs="Times New Roman"/>
          <w:sz w:val="24"/>
          <w:szCs w:val="24"/>
        </w:rPr>
        <w:t xml:space="preserve"> школе сформирован квалифицированный педагогический коллектив. 3</w:t>
      </w:r>
      <w:r w:rsidR="00EA08E7">
        <w:rPr>
          <w:rFonts w:ascii="Times New Roman" w:hAnsi="Times New Roman" w:cs="Times New Roman"/>
          <w:sz w:val="24"/>
          <w:szCs w:val="24"/>
        </w:rPr>
        <w:t>1</w:t>
      </w:r>
      <w:r w:rsidR="00C12FA5" w:rsidRPr="00BF33E2">
        <w:rPr>
          <w:rFonts w:ascii="Times New Roman" w:hAnsi="Times New Roman" w:cs="Times New Roman"/>
          <w:sz w:val="24"/>
          <w:szCs w:val="24"/>
        </w:rPr>
        <w:t>% преподавателей имеют высшее образование, 6</w:t>
      </w:r>
      <w:r w:rsidR="00EA08E7">
        <w:rPr>
          <w:rFonts w:ascii="Times New Roman" w:hAnsi="Times New Roman" w:cs="Times New Roman"/>
          <w:sz w:val="24"/>
          <w:szCs w:val="24"/>
        </w:rPr>
        <w:t>9</w:t>
      </w:r>
      <w:r w:rsidR="00D6785B" w:rsidRPr="00BF33E2">
        <w:rPr>
          <w:rFonts w:ascii="Times New Roman" w:hAnsi="Times New Roman" w:cs="Times New Roman"/>
          <w:sz w:val="24"/>
          <w:szCs w:val="24"/>
        </w:rPr>
        <w:t xml:space="preserve">% –  </w:t>
      </w:r>
      <w:r w:rsidR="00C12FA5" w:rsidRPr="00BF33E2">
        <w:rPr>
          <w:rFonts w:ascii="Times New Roman" w:hAnsi="Times New Roman" w:cs="Times New Roman"/>
          <w:sz w:val="24"/>
          <w:szCs w:val="24"/>
        </w:rPr>
        <w:t xml:space="preserve">среднее специальное. Аттестовано на первую и высшую категорию – </w:t>
      </w:r>
      <w:r w:rsidR="00EA08E7">
        <w:rPr>
          <w:rFonts w:ascii="Times New Roman" w:hAnsi="Times New Roman" w:cs="Times New Roman"/>
          <w:sz w:val="24"/>
          <w:szCs w:val="24"/>
        </w:rPr>
        <w:t>62</w:t>
      </w:r>
      <w:r w:rsidR="00C12FA5" w:rsidRPr="00BF33E2">
        <w:rPr>
          <w:rFonts w:ascii="Times New Roman" w:hAnsi="Times New Roman" w:cs="Times New Roman"/>
          <w:sz w:val="24"/>
          <w:szCs w:val="24"/>
        </w:rPr>
        <w:t xml:space="preserve">%, </w:t>
      </w:r>
      <w:r w:rsidR="00C62258">
        <w:rPr>
          <w:rFonts w:ascii="Times New Roman" w:hAnsi="Times New Roman" w:cs="Times New Roman"/>
          <w:sz w:val="24"/>
          <w:szCs w:val="24"/>
        </w:rPr>
        <w:t>83</w:t>
      </w:r>
      <w:r w:rsidR="00D6785B" w:rsidRPr="00BF33E2">
        <w:rPr>
          <w:rFonts w:ascii="Times New Roman" w:hAnsi="Times New Roman" w:cs="Times New Roman"/>
          <w:sz w:val="24"/>
          <w:szCs w:val="24"/>
        </w:rPr>
        <w:t>% штатных</w:t>
      </w:r>
      <w:r w:rsidR="00D26CF5" w:rsidRPr="00BF33E2">
        <w:rPr>
          <w:rFonts w:ascii="Times New Roman" w:hAnsi="Times New Roman" w:cs="Times New Roman"/>
          <w:sz w:val="24"/>
          <w:szCs w:val="24"/>
        </w:rPr>
        <w:t xml:space="preserve"> преподавателей прошли обучение на КПК.</w:t>
      </w:r>
    </w:p>
    <w:p w:rsidR="00F6089E" w:rsidRDefault="00F6089E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E1" w:rsidRDefault="00621CE1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98" w:rsidRPr="00BF33E2" w:rsidRDefault="00FD7000" w:rsidP="0074313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21CE1">
        <w:rPr>
          <w:rFonts w:ascii="Times New Roman" w:hAnsi="Times New Roman" w:cs="Times New Roman"/>
          <w:b/>
          <w:sz w:val="24"/>
          <w:szCs w:val="24"/>
        </w:rPr>
        <w:t>3</w:t>
      </w:r>
      <w:r w:rsidR="00380698" w:rsidRPr="00BF33E2">
        <w:rPr>
          <w:rFonts w:ascii="Times New Roman" w:hAnsi="Times New Roman" w:cs="Times New Roman"/>
          <w:b/>
          <w:sz w:val="24"/>
          <w:szCs w:val="24"/>
        </w:rPr>
        <w:t>. КАЧЕСТВО МЕТОДИЧЕСКО</w:t>
      </w:r>
      <w:r w:rsidR="00F617F1" w:rsidRPr="00BF33E2"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:rsidR="00380698" w:rsidRPr="00BF33E2" w:rsidRDefault="00380698" w:rsidP="00BB1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Формы и направления методической деятельности школы: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-подготовка докладов и методических сообщений на педагогических советах;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подготовка методических разработок и сообщений на заседаниях отделов школы;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участие в областных методических семинарах на базе Московского областного музыкального колледжа им. Скрябина;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подготовка и показ учащихся в мастер-классах;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проведение мастер-классов и открытых уроков;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проведение педагогических чтений на актуальные темы музыкальной педагогики;</w:t>
      </w:r>
    </w:p>
    <w:p w:rsidR="00B56C12" w:rsidRPr="00BF33E2" w:rsidRDefault="00B56C12" w:rsidP="00516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разработка дополнительных  образовательных программ по предметам учебного цикла музыкальной школы;</w:t>
      </w:r>
    </w:p>
    <w:p w:rsidR="00B56C12" w:rsidRPr="00BF33E2" w:rsidRDefault="00B56C12" w:rsidP="00BB132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- обзор методических пособий.</w:t>
      </w:r>
    </w:p>
    <w:p w:rsidR="00B56C12" w:rsidRPr="00BF33E2" w:rsidRDefault="00B56C12" w:rsidP="0051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Основной формой метод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ической работы в Школе является </w:t>
      </w:r>
      <w:r w:rsidRPr="00BF33E2">
        <w:rPr>
          <w:rFonts w:ascii="Times New Roman" w:hAnsi="Times New Roman" w:cs="Times New Roman"/>
          <w:sz w:val="24"/>
          <w:szCs w:val="24"/>
        </w:rPr>
        <w:t>Педагогический совет Школы, обеспечивающий направленность и организацию методической деятельности педагогического коллектива.</w:t>
      </w:r>
    </w:p>
    <w:p w:rsidR="00B56C12" w:rsidRPr="00BF33E2" w:rsidRDefault="00B56C12" w:rsidP="00BE7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Тематические педсоветы посвящались представлению и обсуждению актуальных вопросов музыкальной педагогики и психологии, а также обсуждению </w:t>
      </w:r>
      <w:r w:rsidR="006A4206" w:rsidRPr="00BF33E2">
        <w:rPr>
          <w:rFonts w:ascii="Times New Roman" w:hAnsi="Times New Roman" w:cs="Times New Roman"/>
          <w:sz w:val="24"/>
          <w:szCs w:val="24"/>
        </w:rPr>
        <w:t>по введению в учебно-воспитательный процесс предпрофессиональных образовательных программ, утверждённых федеральными государственными требованиями, и обеспечение условий для их реализации.</w:t>
      </w:r>
    </w:p>
    <w:p w:rsidR="00516B2F" w:rsidRPr="00BF33E2" w:rsidRDefault="00F617F1" w:rsidP="00516B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Преподаватели и концертмейстеры школы систематически проходят обучение на курсах повышения квалификации и участвуют в мероприятиях по обмену педагогическим опытом.</w:t>
      </w:r>
    </w:p>
    <w:p w:rsidR="00F617F1" w:rsidRPr="00BF33E2" w:rsidRDefault="00F617F1" w:rsidP="00F617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BF33E2">
        <w:rPr>
          <w:rFonts w:ascii="Times New Roman" w:hAnsi="Times New Roman" w:cs="Times New Roman"/>
          <w:sz w:val="24"/>
          <w:szCs w:val="24"/>
        </w:rPr>
        <w:t>:</w:t>
      </w:r>
    </w:p>
    <w:p w:rsidR="00F617F1" w:rsidRPr="00BF33E2" w:rsidRDefault="00F617F1" w:rsidP="00F617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Активировать участие преподавателей в педагогических чтениях на уровне методического объединения. Вести постоянную работу над совершенствованием образовательных программ. Обеспечить разработку новых образовательных программ в соответствии с федеральными требованиями.</w:t>
      </w:r>
    </w:p>
    <w:p w:rsidR="00F617F1" w:rsidRPr="00BF33E2" w:rsidRDefault="00F617F1" w:rsidP="00516B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14FD" w:rsidRPr="00BF33E2" w:rsidRDefault="00FD7000" w:rsidP="00121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1</w:t>
      </w:r>
      <w:r w:rsidR="00621CE1">
        <w:rPr>
          <w:rFonts w:ascii="Times New Roman" w:hAnsi="Times New Roman" w:cs="Times New Roman"/>
          <w:b/>
          <w:sz w:val="24"/>
          <w:szCs w:val="24"/>
        </w:rPr>
        <w:t>4</w:t>
      </w:r>
      <w:r w:rsidR="001214FD" w:rsidRPr="00BF33E2">
        <w:rPr>
          <w:rFonts w:ascii="Times New Roman" w:hAnsi="Times New Roman" w:cs="Times New Roman"/>
          <w:b/>
          <w:sz w:val="24"/>
          <w:szCs w:val="24"/>
        </w:rPr>
        <w:t>. МАТЕРИАЛЬНО-ТЕХНИЧЕСКАЯ БАЗА</w:t>
      </w:r>
    </w:p>
    <w:p w:rsidR="00094985" w:rsidRPr="00BF33E2" w:rsidRDefault="001214FD" w:rsidP="00BB13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Школа находится в здании щитового типа. Общая площадь здания 453 м</w:t>
      </w:r>
      <w:r w:rsidRPr="00BF3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33E2">
        <w:rPr>
          <w:rFonts w:ascii="Times New Roman" w:hAnsi="Times New Roman" w:cs="Times New Roman"/>
          <w:sz w:val="24"/>
          <w:szCs w:val="24"/>
        </w:rPr>
        <w:t xml:space="preserve">. Год постройки 1965. Здание принадлежит Министерству Обороны РФ. В настоящее время решается вопрос о передаче здания школы в собственность Ногинского муниципального района. Во время использования здания за счёт внебюджетных средств проводился текущий ремонт: все классы и помещения отремонтированы, проведена </w:t>
      </w:r>
      <w:r w:rsidR="00EA08E7">
        <w:rPr>
          <w:rFonts w:ascii="Times New Roman" w:hAnsi="Times New Roman" w:cs="Times New Roman"/>
          <w:sz w:val="24"/>
          <w:szCs w:val="24"/>
        </w:rPr>
        <w:t>полная</w:t>
      </w:r>
      <w:r w:rsidRPr="00BF33E2">
        <w:rPr>
          <w:rFonts w:ascii="Times New Roman" w:hAnsi="Times New Roman" w:cs="Times New Roman"/>
          <w:sz w:val="24"/>
          <w:szCs w:val="24"/>
        </w:rPr>
        <w:t xml:space="preserve"> замена оконных рам, полностью заменены дверные блоки, электропроводка, крыша, туалетные комнаты.</w:t>
      </w:r>
    </w:p>
    <w:p w:rsidR="001214FD" w:rsidRPr="00BF33E2" w:rsidRDefault="001214FD" w:rsidP="00BB13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Помещение школы оснащено охранно-пожарной сигнализацией с выводом на пульт охраны. Имеется система оповещения людей в случае пожара. Вахта обеспечена тревожной кнопкой с выходом на пульт централизованной охраны и телефонной связью с ГБР. Установлены приборы учёта холодной воды и электроэнергии.</w:t>
      </w:r>
    </w:p>
    <w:p w:rsidR="001214FD" w:rsidRDefault="001214FD" w:rsidP="001214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Для проведения учебно-воспитательного процесса школа обеспечена музыкальными инструментами, учебной</w:t>
      </w:r>
      <w:r w:rsidR="00EB2764" w:rsidRPr="00BF33E2">
        <w:rPr>
          <w:rFonts w:ascii="Times New Roman" w:hAnsi="Times New Roman" w:cs="Times New Roman"/>
          <w:sz w:val="24"/>
          <w:szCs w:val="24"/>
        </w:rPr>
        <w:t xml:space="preserve"> мебелью, техническими средствами обучения:</w:t>
      </w:r>
    </w:p>
    <w:p w:rsidR="004D10AC" w:rsidRDefault="004D10AC" w:rsidP="001214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2764" w:rsidRPr="00BF33E2" w:rsidRDefault="00EB2764" w:rsidP="00B92D6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EB2764" w:rsidRPr="00BF33E2" w:rsidRDefault="0079699D" w:rsidP="00B92D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Санитарно-гигиенические нормы выполняются, уровень обеспечения охраны здоровья учащихся и работников соответствует установленным требованиям. Для осуществления образовательной деятельности учреждение располагает необходимыми учебными классами, музыкальным инструментарием, специальным оборудованием, обеспечивающим качественную подготовку учащихся. Материально-техническая база обеспечивает на должном уровне ведение учебно-воспитательного процесса. Продолжать наращивать работу по дальнейшему совершенствованию материально-технической базы, особое внимание уделить обновлению парка пианино.</w:t>
      </w:r>
    </w:p>
    <w:p w:rsidR="0079699D" w:rsidRPr="00BF33E2" w:rsidRDefault="0079699D" w:rsidP="00EB27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699D" w:rsidRPr="00BF33E2" w:rsidRDefault="00F617F1" w:rsidP="00796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1</w:t>
      </w:r>
      <w:r w:rsidR="00621CE1">
        <w:rPr>
          <w:rFonts w:ascii="Times New Roman" w:hAnsi="Times New Roman" w:cs="Times New Roman"/>
          <w:b/>
          <w:sz w:val="24"/>
          <w:szCs w:val="24"/>
        </w:rPr>
        <w:t>5</w:t>
      </w:r>
      <w:r w:rsidR="0079699D" w:rsidRPr="00BF33E2">
        <w:rPr>
          <w:rFonts w:ascii="Times New Roman" w:hAnsi="Times New Roman" w:cs="Times New Roman"/>
          <w:b/>
          <w:sz w:val="24"/>
          <w:szCs w:val="24"/>
        </w:rPr>
        <w:t>. ВНУТРИШКОЛЬНЫЙ КОНТРОЛЬ</w:t>
      </w:r>
    </w:p>
    <w:p w:rsidR="0079699D" w:rsidRPr="00BF33E2" w:rsidRDefault="0079699D" w:rsidP="007969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Внутришкольный контроль - основной источник информации для анализа состояния и результатов образовательного процесса с целью принятия на этой основе управленческих решений. Основным объектом внутришкольного контроля является деятельность преподавателей </w:t>
      </w:r>
      <w:r w:rsidR="004D10AC">
        <w:rPr>
          <w:rFonts w:ascii="Times New Roman" w:hAnsi="Times New Roman" w:cs="Times New Roman"/>
          <w:sz w:val="24"/>
          <w:szCs w:val="24"/>
        </w:rPr>
        <w:t>ш</w:t>
      </w:r>
      <w:r w:rsidRPr="00BF33E2">
        <w:rPr>
          <w:rFonts w:ascii="Times New Roman" w:hAnsi="Times New Roman" w:cs="Times New Roman"/>
          <w:sz w:val="24"/>
          <w:szCs w:val="24"/>
        </w:rPr>
        <w:t xml:space="preserve">колы,  а предметом - соответствие результатов их педагогической деятельности законодательству РФ и нормативным актам, включая  приказы,  распоряжения по ДШИ вышестоящих органов, приказы и решения педагогических советов </w:t>
      </w:r>
      <w:r w:rsidR="004D10AC">
        <w:rPr>
          <w:rFonts w:ascii="Times New Roman" w:hAnsi="Times New Roman" w:cs="Times New Roman"/>
          <w:sz w:val="24"/>
          <w:szCs w:val="24"/>
        </w:rPr>
        <w:t>ш</w:t>
      </w:r>
      <w:r w:rsidRPr="00BF33E2">
        <w:rPr>
          <w:rFonts w:ascii="Times New Roman" w:hAnsi="Times New Roman" w:cs="Times New Roman"/>
          <w:sz w:val="24"/>
          <w:szCs w:val="24"/>
        </w:rPr>
        <w:t>колы.</w:t>
      </w:r>
    </w:p>
    <w:p w:rsidR="0079699D" w:rsidRPr="00BF33E2" w:rsidRDefault="0079699D" w:rsidP="007969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Ежегодный план проведения внутришкольного контроля утверждается директором Школы,  мероприятия по его осуществлению направлены на контроль по следующим направлениям: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реализации утвержденных образовательных программ и учебных планов;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использования методического обеспечения в образовательном процессе;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соблюдения Устава </w:t>
      </w:r>
      <w:r w:rsidR="004D10AC">
        <w:rPr>
          <w:rFonts w:ascii="Times New Roman" w:hAnsi="Times New Roman" w:cs="Times New Roman"/>
          <w:sz w:val="24"/>
          <w:szCs w:val="24"/>
        </w:rPr>
        <w:t>ш</w:t>
      </w:r>
      <w:r w:rsidRPr="00BF33E2">
        <w:rPr>
          <w:rFonts w:ascii="Times New Roman" w:hAnsi="Times New Roman" w:cs="Times New Roman"/>
          <w:sz w:val="24"/>
          <w:szCs w:val="24"/>
        </w:rPr>
        <w:t xml:space="preserve">колы, правил внутреннего трудового распорядка и иных локальных актов </w:t>
      </w:r>
      <w:r w:rsidR="004D10AC">
        <w:rPr>
          <w:rFonts w:ascii="Times New Roman" w:hAnsi="Times New Roman" w:cs="Times New Roman"/>
          <w:sz w:val="24"/>
          <w:szCs w:val="24"/>
        </w:rPr>
        <w:t>ш</w:t>
      </w:r>
      <w:r w:rsidRPr="00BF33E2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соблюдения требований к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ведению школьной документации: </w:t>
      </w:r>
      <w:r w:rsidRPr="00BF33E2">
        <w:rPr>
          <w:rFonts w:ascii="Times New Roman" w:hAnsi="Times New Roman" w:cs="Times New Roman"/>
          <w:sz w:val="24"/>
          <w:szCs w:val="24"/>
        </w:rPr>
        <w:t xml:space="preserve">журналов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групповых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индивидуальных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учебных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занятий, индивидуальных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планов;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соблюдения порядка проведения промежуточной и итоговой аттестации</w:t>
      </w:r>
      <w:r w:rsidR="00516B2F" w:rsidRPr="00BF33E2">
        <w:rPr>
          <w:rFonts w:ascii="Times New Roman" w:hAnsi="Times New Roman" w:cs="Times New Roman"/>
          <w:sz w:val="24"/>
          <w:szCs w:val="24"/>
        </w:rPr>
        <w:t>;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обучающихся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текущего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контроля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успеваемости; </w:t>
      </w:r>
    </w:p>
    <w:p w:rsidR="0079699D" w:rsidRPr="00BF33E2" w:rsidRDefault="0079699D" w:rsidP="00516B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уровня освоения образовательных программ,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 качества знаний,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у</w:t>
      </w:r>
      <w:r w:rsidRPr="00BF33E2">
        <w:rPr>
          <w:rFonts w:ascii="Times New Roman" w:hAnsi="Times New Roman" w:cs="Times New Roman"/>
          <w:sz w:val="24"/>
          <w:szCs w:val="24"/>
        </w:rPr>
        <w:t>мений и навыков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обучающихся, динамики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личностного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роста. </w:t>
      </w:r>
    </w:p>
    <w:p w:rsidR="0079699D" w:rsidRPr="00BF33E2" w:rsidRDefault="0079699D" w:rsidP="00BB1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     Формами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внутришкольного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контроля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9699D" w:rsidRPr="00BF33E2" w:rsidRDefault="00516B2F" w:rsidP="00516B2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79699D" w:rsidRPr="00BF33E2">
        <w:rPr>
          <w:rFonts w:ascii="Times New Roman" w:hAnsi="Times New Roman" w:cs="Times New Roman"/>
          <w:sz w:val="24"/>
          <w:szCs w:val="24"/>
        </w:rPr>
        <w:t>уроков, концертов, академических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79699D" w:rsidRPr="00BF33E2">
        <w:rPr>
          <w:rFonts w:ascii="Times New Roman" w:hAnsi="Times New Roman" w:cs="Times New Roman"/>
          <w:sz w:val="24"/>
          <w:szCs w:val="24"/>
        </w:rPr>
        <w:t>концертов, зачетов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79699D" w:rsidRPr="00BF33E2">
        <w:rPr>
          <w:rFonts w:ascii="Times New Roman" w:hAnsi="Times New Roman" w:cs="Times New Roman"/>
          <w:sz w:val="24"/>
          <w:szCs w:val="24"/>
        </w:rPr>
        <w:t>и</w:t>
      </w: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="0079699D" w:rsidRPr="00BF33E2">
        <w:rPr>
          <w:rFonts w:ascii="Times New Roman" w:hAnsi="Times New Roman" w:cs="Times New Roman"/>
          <w:sz w:val="24"/>
          <w:szCs w:val="24"/>
        </w:rPr>
        <w:t xml:space="preserve">экзаменов; </w:t>
      </w:r>
    </w:p>
    <w:p w:rsidR="0079699D" w:rsidRDefault="0079699D" w:rsidP="00516B2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проверка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школьной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документации (журналов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групповых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Pr="00BF33E2">
        <w:rPr>
          <w:rFonts w:ascii="Times New Roman" w:hAnsi="Times New Roman" w:cs="Times New Roman"/>
          <w:sz w:val="24"/>
          <w:szCs w:val="24"/>
        </w:rPr>
        <w:t>учебных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занятий, индивидуальных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планов, планов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и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отчетов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заведующих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</w:t>
      </w:r>
      <w:r w:rsidRPr="00BF33E2">
        <w:rPr>
          <w:rFonts w:ascii="Times New Roman" w:hAnsi="Times New Roman" w:cs="Times New Roman"/>
          <w:sz w:val="24"/>
          <w:szCs w:val="24"/>
        </w:rPr>
        <w:t>отделений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по </w:t>
      </w:r>
      <w:r w:rsidRPr="00BF33E2">
        <w:rPr>
          <w:rFonts w:ascii="Times New Roman" w:hAnsi="Times New Roman" w:cs="Times New Roman"/>
          <w:sz w:val="24"/>
          <w:szCs w:val="24"/>
        </w:rPr>
        <w:t>результатам</w:t>
      </w:r>
      <w:r w:rsidR="00516B2F" w:rsidRPr="00BF33E2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работы).</w:t>
      </w:r>
    </w:p>
    <w:p w:rsidR="00F6089E" w:rsidRDefault="00F6089E" w:rsidP="00F6089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F6089E" w:rsidRDefault="00F6089E" w:rsidP="00F6089E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89E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F6089E" w:rsidRPr="00646BEF" w:rsidRDefault="00646BEF" w:rsidP="00646B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>Внутришкольный контроль осуществляется в соответствии  с Положением о внутришкольном контроле и планом проведения контроля, результаты проверки оформляются документально.</w:t>
      </w:r>
    </w:p>
    <w:p w:rsidR="0079699D" w:rsidRPr="00BF33E2" w:rsidRDefault="0079699D" w:rsidP="00796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9D" w:rsidRPr="00BF33E2" w:rsidRDefault="00B92D67" w:rsidP="00D82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E2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937BA2" w:rsidRPr="00BF33E2" w:rsidRDefault="00B92D67" w:rsidP="006F5D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Анализ организационно-правового обеспечения образовательно</w:t>
      </w:r>
      <w:r w:rsidR="006F4983">
        <w:rPr>
          <w:rFonts w:ascii="Times New Roman" w:hAnsi="Times New Roman" w:cs="Times New Roman"/>
          <w:sz w:val="24"/>
          <w:szCs w:val="24"/>
        </w:rPr>
        <w:t>й деятельности показал, что в МУ</w:t>
      </w:r>
      <w:r w:rsidR="004E7BD1">
        <w:rPr>
          <w:rFonts w:ascii="Times New Roman" w:hAnsi="Times New Roman" w:cs="Times New Roman"/>
          <w:sz w:val="24"/>
          <w:szCs w:val="24"/>
        </w:rPr>
        <w:t xml:space="preserve">ДО </w:t>
      </w:r>
      <w:r w:rsidRPr="00BF33E2">
        <w:rPr>
          <w:rFonts w:ascii="Times New Roman" w:hAnsi="Times New Roman" w:cs="Times New Roman"/>
          <w:sz w:val="24"/>
          <w:szCs w:val="24"/>
        </w:rPr>
        <w:t>Дубровская</w:t>
      </w:r>
      <w:r w:rsidR="004E7BD1">
        <w:rPr>
          <w:rFonts w:ascii="Times New Roman" w:hAnsi="Times New Roman" w:cs="Times New Roman"/>
          <w:sz w:val="24"/>
          <w:szCs w:val="24"/>
        </w:rPr>
        <w:t xml:space="preserve"> ДМШ</w:t>
      </w:r>
      <w:r w:rsidRPr="00BF33E2">
        <w:rPr>
          <w:rFonts w:ascii="Times New Roman" w:hAnsi="Times New Roman" w:cs="Times New Roman"/>
          <w:sz w:val="24"/>
          <w:szCs w:val="24"/>
        </w:rPr>
        <w:t xml:space="preserve"> имеется нормативная и организационно-распорядительная документация, которая соответствует действующему законодательству, нормативным актам в системе дополнительного образования и </w:t>
      </w:r>
      <w:r w:rsidR="00FB3E6F">
        <w:rPr>
          <w:rFonts w:ascii="Times New Roman" w:hAnsi="Times New Roman" w:cs="Times New Roman"/>
          <w:sz w:val="24"/>
          <w:szCs w:val="24"/>
        </w:rPr>
        <w:t xml:space="preserve"> Уставу МУ</w:t>
      </w:r>
      <w:r w:rsidR="004E7BD1">
        <w:rPr>
          <w:rFonts w:ascii="Times New Roman" w:hAnsi="Times New Roman" w:cs="Times New Roman"/>
          <w:sz w:val="24"/>
          <w:szCs w:val="24"/>
        </w:rPr>
        <w:t xml:space="preserve">ДО </w:t>
      </w:r>
      <w:r w:rsidR="00937BA2" w:rsidRPr="00BF33E2">
        <w:rPr>
          <w:rFonts w:ascii="Times New Roman" w:hAnsi="Times New Roman" w:cs="Times New Roman"/>
          <w:sz w:val="24"/>
          <w:szCs w:val="24"/>
        </w:rPr>
        <w:t xml:space="preserve">Дубровская </w:t>
      </w:r>
      <w:r w:rsidR="004E7BD1">
        <w:rPr>
          <w:rFonts w:ascii="Times New Roman" w:hAnsi="Times New Roman" w:cs="Times New Roman"/>
          <w:sz w:val="24"/>
          <w:szCs w:val="24"/>
        </w:rPr>
        <w:t>ДМШ.</w:t>
      </w:r>
      <w:r w:rsidR="00937BA2" w:rsidRPr="00BF33E2">
        <w:rPr>
          <w:rFonts w:ascii="Times New Roman" w:hAnsi="Times New Roman" w:cs="Times New Roman"/>
          <w:sz w:val="24"/>
          <w:szCs w:val="24"/>
        </w:rPr>
        <w:t xml:space="preserve"> Все образовательные программы соответствуют Лицензии на право ведения образовательной деятельности.</w:t>
      </w:r>
    </w:p>
    <w:p w:rsidR="00937BA2" w:rsidRPr="00BF33E2" w:rsidRDefault="00937BA2" w:rsidP="006F5D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Оценка степени освоения учащимися дисциплин учебных образовательных программ подтвердила достаточный уровень знаний обучающихся. Структура управления соответствует нормативным требованиям. Учреждение располагает необходимой материально-технической базой.</w:t>
      </w:r>
    </w:p>
    <w:p w:rsidR="00937BA2" w:rsidRPr="00BF33E2" w:rsidRDefault="00937BA2" w:rsidP="006F5DCC">
      <w:pPr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Задачи, требующие решения:</w:t>
      </w:r>
    </w:p>
    <w:p w:rsidR="00937BA2" w:rsidRPr="00BF33E2" w:rsidRDefault="00937BA2" w:rsidP="006F5DCC">
      <w:pPr>
        <w:pStyle w:val="a4"/>
        <w:numPr>
          <w:ilvl w:val="0"/>
          <w:numId w:val="9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Обеспечение условий для внедрения дополнительных предпрофессиональных общеобразовательных программ в области искусств в соответствии с Федеральными государственными требованиями;</w:t>
      </w:r>
    </w:p>
    <w:p w:rsidR="00937BA2" w:rsidRPr="00BF33E2" w:rsidRDefault="00937BA2" w:rsidP="006F5DCC">
      <w:pPr>
        <w:pStyle w:val="a4"/>
        <w:numPr>
          <w:ilvl w:val="0"/>
          <w:numId w:val="9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базы:</w:t>
      </w:r>
    </w:p>
    <w:p w:rsidR="00937BA2" w:rsidRPr="00BF33E2" w:rsidRDefault="00937BA2" w:rsidP="006F5DCC">
      <w:pPr>
        <w:pStyle w:val="a4"/>
        <w:numPr>
          <w:ilvl w:val="0"/>
          <w:numId w:val="10"/>
        </w:num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обновление парка музыкальных инструментов (пианино, аккордеонов);</w:t>
      </w:r>
    </w:p>
    <w:p w:rsidR="00937BA2" w:rsidRPr="00BF33E2" w:rsidRDefault="00937BA2" w:rsidP="006F5DCC">
      <w:pPr>
        <w:pStyle w:val="a4"/>
        <w:numPr>
          <w:ilvl w:val="0"/>
          <w:numId w:val="10"/>
        </w:num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обновление и пополнение нотного фонда;</w:t>
      </w:r>
    </w:p>
    <w:p w:rsidR="00937BA2" w:rsidRPr="00BF33E2" w:rsidRDefault="00937BA2" w:rsidP="006F5DCC">
      <w:pPr>
        <w:pStyle w:val="a4"/>
        <w:numPr>
          <w:ilvl w:val="0"/>
          <w:numId w:val="10"/>
        </w:numPr>
        <w:ind w:left="108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изготовление сценических костюмов для хоровых коллективов школы;</w:t>
      </w:r>
    </w:p>
    <w:p w:rsidR="00937BA2" w:rsidRPr="00BF33E2" w:rsidRDefault="00937BA2" w:rsidP="006F5DCC">
      <w:pPr>
        <w:pStyle w:val="a4"/>
        <w:numPr>
          <w:ilvl w:val="0"/>
          <w:numId w:val="9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>Привлечение в школу молодых специалистов.</w:t>
      </w:r>
    </w:p>
    <w:p w:rsidR="00B92D67" w:rsidRDefault="00937BA2" w:rsidP="00EB27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EF" w:rsidRDefault="00646BEF" w:rsidP="00EB27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6BEF" w:rsidRPr="00BF33E2" w:rsidRDefault="00646BEF" w:rsidP="00105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Краснова Н.В.</w:t>
      </w:r>
    </w:p>
    <w:sectPr w:rsidR="00646BEF" w:rsidRPr="00BF3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AC" w:rsidRDefault="00A83AAC" w:rsidP="00BB1320">
      <w:pPr>
        <w:spacing w:after="0" w:line="240" w:lineRule="auto"/>
      </w:pPr>
      <w:r>
        <w:separator/>
      </w:r>
    </w:p>
  </w:endnote>
  <w:endnote w:type="continuationSeparator" w:id="0">
    <w:p w:rsidR="00A83AAC" w:rsidRDefault="00A83AAC" w:rsidP="00BB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AC" w:rsidRDefault="00A83AAC" w:rsidP="00BB1320">
      <w:pPr>
        <w:spacing w:after="0" w:line="240" w:lineRule="auto"/>
      </w:pPr>
      <w:r>
        <w:separator/>
      </w:r>
    </w:p>
  </w:footnote>
  <w:footnote w:type="continuationSeparator" w:id="0">
    <w:p w:rsidR="00A83AAC" w:rsidRDefault="00A83AAC" w:rsidP="00BB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83" w:rsidRDefault="006F49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8819BE"/>
    <w:lvl w:ilvl="0">
      <w:numFmt w:val="bullet"/>
      <w:lvlText w:val="*"/>
      <w:lvlJc w:val="left"/>
    </w:lvl>
  </w:abstractNum>
  <w:abstractNum w:abstractNumId="1">
    <w:nsid w:val="07DE06E0"/>
    <w:multiLevelType w:val="hybridMultilevel"/>
    <w:tmpl w:val="C408F68A"/>
    <w:lvl w:ilvl="0" w:tplc="A886B5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4872EF"/>
    <w:multiLevelType w:val="hybridMultilevel"/>
    <w:tmpl w:val="E41451B8"/>
    <w:lvl w:ilvl="0" w:tplc="3136684E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B08A22A8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8A3B3E"/>
    <w:multiLevelType w:val="hybridMultilevel"/>
    <w:tmpl w:val="D43EFD48"/>
    <w:lvl w:ilvl="0" w:tplc="A886B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">
    <w:nsid w:val="0FF32083"/>
    <w:multiLevelType w:val="hybridMultilevel"/>
    <w:tmpl w:val="0916F752"/>
    <w:lvl w:ilvl="0" w:tplc="A886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2443F"/>
    <w:multiLevelType w:val="hybridMultilevel"/>
    <w:tmpl w:val="CF12A658"/>
    <w:lvl w:ilvl="0" w:tplc="A886B58A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12492969"/>
    <w:multiLevelType w:val="hybridMultilevel"/>
    <w:tmpl w:val="C1FC6D1C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01159"/>
    <w:multiLevelType w:val="hybridMultilevel"/>
    <w:tmpl w:val="8F0AFA90"/>
    <w:lvl w:ilvl="0" w:tplc="A886B58A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>
    <w:nsid w:val="137D4A52"/>
    <w:multiLevelType w:val="hybridMultilevel"/>
    <w:tmpl w:val="E822FE20"/>
    <w:lvl w:ilvl="0" w:tplc="3136684E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84C5F8F"/>
    <w:multiLevelType w:val="multilevel"/>
    <w:tmpl w:val="C1FC6D1C"/>
    <w:lvl w:ilvl="0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1780A"/>
    <w:multiLevelType w:val="hybridMultilevel"/>
    <w:tmpl w:val="DD16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F621A"/>
    <w:multiLevelType w:val="hybridMultilevel"/>
    <w:tmpl w:val="B952FF48"/>
    <w:lvl w:ilvl="0" w:tplc="A886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288A"/>
    <w:multiLevelType w:val="hybridMultilevel"/>
    <w:tmpl w:val="E886D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C59C9"/>
    <w:multiLevelType w:val="multilevel"/>
    <w:tmpl w:val="1AB01946"/>
    <w:lvl w:ilvl="0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07F8E"/>
    <w:multiLevelType w:val="hybridMultilevel"/>
    <w:tmpl w:val="9C1E94A6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C0CF3"/>
    <w:multiLevelType w:val="hybridMultilevel"/>
    <w:tmpl w:val="EE9C8562"/>
    <w:lvl w:ilvl="0" w:tplc="A886B5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833DE7"/>
    <w:multiLevelType w:val="hybridMultilevel"/>
    <w:tmpl w:val="2B629656"/>
    <w:lvl w:ilvl="0" w:tplc="A886B58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7200818"/>
    <w:multiLevelType w:val="hybridMultilevel"/>
    <w:tmpl w:val="85DE139E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3136684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367B0"/>
    <w:multiLevelType w:val="hybridMultilevel"/>
    <w:tmpl w:val="1034FEF2"/>
    <w:lvl w:ilvl="0" w:tplc="3136684E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F78A2AB2">
      <w:start w:val="65535"/>
      <w:numFmt w:val="bullet"/>
      <w:lvlText w:val="•"/>
      <w:legacy w:legacy="1" w:legacySpace="1260" w:legacyIndent="345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B3F1CB1"/>
    <w:multiLevelType w:val="hybridMultilevel"/>
    <w:tmpl w:val="CAF4981E"/>
    <w:lvl w:ilvl="0" w:tplc="3136684E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3136684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0497000"/>
    <w:multiLevelType w:val="hybridMultilevel"/>
    <w:tmpl w:val="9006B5EE"/>
    <w:lvl w:ilvl="0" w:tplc="F51E2B0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C0566"/>
    <w:multiLevelType w:val="hybridMultilevel"/>
    <w:tmpl w:val="B33816C4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3136684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918B2"/>
    <w:multiLevelType w:val="hybridMultilevel"/>
    <w:tmpl w:val="576C5C34"/>
    <w:lvl w:ilvl="0" w:tplc="3136684E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3136684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6C40994"/>
    <w:multiLevelType w:val="hybridMultilevel"/>
    <w:tmpl w:val="3A32E97E"/>
    <w:lvl w:ilvl="0" w:tplc="3136684E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1" w:tplc="3136684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8F38FD"/>
    <w:multiLevelType w:val="hybridMultilevel"/>
    <w:tmpl w:val="0CD4641C"/>
    <w:lvl w:ilvl="0" w:tplc="3136684E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09740F"/>
    <w:multiLevelType w:val="hybridMultilevel"/>
    <w:tmpl w:val="485E9416"/>
    <w:lvl w:ilvl="0" w:tplc="A886B5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CA469D0"/>
    <w:multiLevelType w:val="hybridMultilevel"/>
    <w:tmpl w:val="1AB01946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467EC"/>
    <w:multiLevelType w:val="hybridMultilevel"/>
    <w:tmpl w:val="CA84CF20"/>
    <w:lvl w:ilvl="0" w:tplc="8BD8478E">
      <w:start w:val="65535"/>
      <w:numFmt w:val="bullet"/>
      <w:lvlText w:val="•"/>
      <w:legacy w:legacy="1" w:legacySpace="0" w:legacyIndent="326"/>
      <w:lvlJc w:val="left"/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A6823"/>
    <w:multiLevelType w:val="multilevel"/>
    <w:tmpl w:val="CAF4981E"/>
    <w:lvl w:ilvl="0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BEF233E"/>
    <w:multiLevelType w:val="hybridMultilevel"/>
    <w:tmpl w:val="546C1494"/>
    <w:lvl w:ilvl="0" w:tplc="A886B5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4E3A53"/>
    <w:multiLevelType w:val="multilevel"/>
    <w:tmpl w:val="E822FE20"/>
    <w:lvl w:ilvl="0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3AF7787"/>
    <w:multiLevelType w:val="multilevel"/>
    <w:tmpl w:val="0CD4641C"/>
    <w:lvl w:ilvl="0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43004E"/>
    <w:multiLevelType w:val="hybridMultilevel"/>
    <w:tmpl w:val="9C8E973C"/>
    <w:lvl w:ilvl="0" w:tplc="A886B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3">
    <w:nsid w:val="664F39D3"/>
    <w:multiLevelType w:val="hybridMultilevel"/>
    <w:tmpl w:val="45AC61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FB3A46"/>
    <w:multiLevelType w:val="hybridMultilevel"/>
    <w:tmpl w:val="2DAA2B88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37149"/>
    <w:multiLevelType w:val="multilevel"/>
    <w:tmpl w:val="576C5C34"/>
    <w:lvl w:ilvl="0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7B51AFF"/>
    <w:multiLevelType w:val="hybridMultilevel"/>
    <w:tmpl w:val="C4C2D544"/>
    <w:lvl w:ilvl="0" w:tplc="A886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D497D"/>
    <w:multiLevelType w:val="multilevel"/>
    <w:tmpl w:val="1034FEF2"/>
    <w:lvl w:ilvl="0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>
      <w:start w:val="65535"/>
      <w:numFmt w:val="bullet"/>
      <w:lvlText w:val="•"/>
      <w:legacy w:legacy="1" w:legacySpace="1260" w:legacyIndent="345"/>
      <w:lvlJc w:val="left"/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2E6C72"/>
    <w:multiLevelType w:val="hybridMultilevel"/>
    <w:tmpl w:val="4454A75C"/>
    <w:lvl w:ilvl="0" w:tplc="313668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"/>
  </w:num>
  <w:num w:numId="4">
    <w:abstractNumId w:val="4"/>
  </w:num>
  <w:num w:numId="5">
    <w:abstractNumId w:val="25"/>
  </w:num>
  <w:num w:numId="6">
    <w:abstractNumId w:val="15"/>
  </w:num>
  <w:num w:numId="7">
    <w:abstractNumId w:val="11"/>
  </w:num>
  <w:num w:numId="8">
    <w:abstractNumId w:val="36"/>
  </w:num>
  <w:num w:numId="9">
    <w:abstractNumId w:val="33"/>
  </w:num>
  <w:num w:numId="10">
    <w:abstractNumId w:val="16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4"/>
  </w:num>
  <w:num w:numId="15">
    <w:abstractNumId w:val="8"/>
  </w:num>
  <w:num w:numId="16">
    <w:abstractNumId w:val="30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6"/>
  </w:num>
  <w:num w:numId="22">
    <w:abstractNumId w:val="13"/>
  </w:num>
  <w:num w:numId="23">
    <w:abstractNumId w:val="21"/>
  </w:num>
  <w:num w:numId="24">
    <w:abstractNumId w:val="24"/>
  </w:num>
  <w:num w:numId="25">
    <w:abstractNumId w:val="31"/>
  </w:num>
  <w:num w:numId="26">
    <w:abstractNumId w:val="19"/>
  </w:num>
  <w:num w:numId="27">
    <w:abstractNumId w:val="28"/>
  </w:num>
  <w:num w:numId="28">
    <w:abstractNumId w:val="22"/>
  </w:num>
  <w:num w:numId="29">
    <w:abstractNumId w:val="35"/>
  </w:num>
  <w:num w:numId="30">
    <w:abstractNumId w:val="18"/>
  </w:num>
  <w:num w:numId="31">
    <w:abstractNumId w:val="37"/>
  </w:num>
  <w:num w:numId="32">
    <w:abstractNumId w:val="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34">
    <w:abstractNumId w:val="12"/>
  </w:num>
  <w:num w:numId="35">
    <w:abstractNumId w:val="29"/>
  </w:num>
  <w:num w:numId="36">
    <w:abstractNumId w:val="5"/>
  </w:num>
  <w:num w:numId="37">
    <w:abstractNumId w:val="7"/>
  </w:num>
  <w:num w:numId="38">
    <w:abstractNumId w:val="20"/>
  </w:num>
  <w:num w:numId="39">
    <w:abstractNumId w:val="27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85"/>
    <w:rsid w:val="00034BB9"/>
    <w:rsid w:val="00056D4E"/>
    <w:rsid w:val="00094985"/>
    <w:rsid w:val="001051C8"/>
    <w:rsid w:val="001214FD"/>
    <w:rsid w:val="00136AD3"/>
    <w:rsid w:val="001757B9"/>
    <w:rsid w:val="001A01EB"/>
    <w:rsid w:val="001B1F7B"/>
    <w:rsid w:val="001E5990"/>
    <w:rsid w:val="001F31B9"/>
    <w:rsid w:val="001F3678"/>
    <w:rsid w:val="00221B79"/>
    <w:rsid w:val="00232516"/>
    <w:rsid w:val="00247E53"/>
    <w:rsid w:val="00265ACE"/>
    <w:rsid w:val="002812D4"/>
    <w:rsid w:val="003006B1"/>
    <w:rsid w:val="00321AE2"/>
    <w:rsid w:val="00342C20"/>
    <w:rsid w:val="00377E56"/>
    <w:rsid w:val="00380698"/>
    <w:rsid w:val="00387816"/>
    <w:rsid w:val="00396428"/>
    <w:rsid w:val="00397B76"/>
    <w:rsid w:val="003D0295"/>
    <w:rsid w:val="003E2E54"/>
    <w:rsid w:val="0045527B"/>
    <w:rsid w:val="00474876"/>
    <w:rsid w:val="004D10AC"/>
    <w:rsid w:val="004E7BD1"/>
    <w:rsid w:val="00516B2F"/>
    <w:rsid w:val="005346AF"/>
    <w:rsid w:val="00550E0E"/>
    <w:rsid w:val="005716CE"/>
    <w:rsid w:val="00571A88"/>
    <w:rsid w:val="0057621C"/>
    <w:rsid w:val="00576684"/>
    <w:rsid w:val="005C04D5"/>
    <w:rsid w:val="005E69ED"/>
    <w:rsid w:val="005F452A"/>
    <w:rsid w:val="00602939"/>
    <w:rsid w:val="00621CE1"/>
    <w:rsid w:val="006335A2"/>
    <w:rsid w:val="0063482D"/>
    <w:rsid w:val="00646BEF"/>
    <w:rsid w:val="00656A19"/>
    <w:rsid w:val="00664DB2"/>
    <w:rsid w:val="006948A5"/>
    <w:rsid w:val="006A4206"/>
    <w:rsid w:val="006A73A1"/>
    <w:rsid w:val="006C3DAD"/>
    <w:rsid w:val="006E2413"/>
    <w:rsid w:val="006F4983"/>
    <w:rsid w:val="006F5DCC"/>
    <w:rsid w:val="00725486"/>
    <w:rsid w:val="00742ED6"/>
    <w:rsid w:val="0074313E"/>
    <w:rsid w:val="0076382A"/>
    <w:rsid w:val="007700CB"/>
    <w:rsid w:val="0079699D"/>
    <w:rsid w:val="007B2F50"/>
    <w:rsid w:val="007B5829"/>
    <w:rsid w:val="007C6259"/>
    <w:rsid w:val="007F0658"/>
    <w:rsid w:val="00805D10"/>
    <w:rsid w:val="00857A59"/>
    <w:rsid w:val="0089064A"/>
    <w:rsid w:val="008B54E6"/>
    <w:rsid w:val="008C6F21"/>
    <w:rsid w:val="008E72D3"/>
    <w:rsid w:val="00901B08"/>
    <w:rsid w:val="00903B91"/>
    <w:rsid w:val="00937BA2"/>
    <w:rsid w:val="009C1277"/>
    <w:rsid w:val="00A21596"/>
    <w:rsid w:val="00A222CF"/>
    <w:rsid w:val="00A25E08"/>
    <w:rsid w:val="00A41046"/>
    <w:rsid w:val="00A52C59"/>
    <w:rsid w:val="00A83AAC"/>
    <w:rsid w:val="00AF2FFE"/>
    <w:rsid w:val="00AF5D30"/>
    <w:rsid w:val="00B046FE"/>
    <w:rsid w:val="00B07B19"/>
    <w:rsid w:val="00B2781A"/>
    <w:rsid w:val="00B56C12"/>
    <w:rsid w:val="00B659E3"/>
    <w:rsid w:val="00B72132"/>
    <w:rsid w:val="00B7724E"/>
    <w:rsid w:val="00B92D67"/>
    <w:rsid w:val="00B96297"/>
    <w:rsid w:val="00BB1320"/>
    <w:rsid w:val="00BC311D"/>
    <w:rsid w:val="00BE41B4"/>
    <w:rsid w:val="00BE4C93"/>
    <w:rsid w:val="00BE78E6"/>
    <w:rsid w:val="00BF16BA"/>
    <w:rsid w:val="00BF33E2"/>
    <w:rsid w:val="00C12FA5"/>
    <w:rsid w:val="00C62258"/>
    <w:rsid w:val="00CA2E01"/>
    <w:rsid w:val="00CB130C"/>
    <w:rsid w:val="00CB2274"/>
    <w:rsid w:val="00CD34F8"/>
    <w:rsid w:val="00CD7EC3"/>
    <w:rsid w:val="00CF7C9F"/>
    <w:rsid w:val="00D02132"/>
    <w:rsid w:val="00D26CF5"/>
    <w:rsid w:val="00D45C0F"/>
    <w:rsid w:val="00D61231"/>
    <w:rsid w:val="00D6785B"/>
    <w:rsid w:val="00D81F3E"/>
    <w:rsid w:val="00D82DA3"/>
    <w:rsid w:val="00D87591"/>
    <w:rsid w:val="00DB7661"/>
    <w:rsid w:val="00DF0E64"/>
    <w:rsid w:val="00E13A45"/>
    <w:rsid w:val="00E244B5"/>
    <w:rsid w:val="00E52A60"/>
    <w:rsid w:val="00E802FF"/>
    <w:rsid w:val="00E805A5"/>
    <w:rsid w:val="00EA08E7"/>
    <w:rsid w:val="00EB2764"/>
    <w:rsid w:val="00F3622D"/>
    <w:rsid w:val="00F6089E"/>
    <w:rsid w:val="00F617F1"/>
    <w:rsid w:val="00FB3E6F"/>
    <w:rsid w:val="00FB73DF"/>
    <w:rsid w:val="00FD7000"/>
    <w:rsid w:val="00FE1572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7C9F"/>
    <w:pPr>
      <w:ind w:left="720"/>
      <w:contextualSpacing/>
    </w:pPr>
  </w:style>
  <w:style w:type="table" w:styleId="a5">
    <w:name w:val="Table Grid"/>
    <w:basedOn w:val="a1"/>
    <w:rsid w:val="00B2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B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B1320"/>
  </w:style>
  <w:style w:type="paragraph" w:styleId="aa">
    <w:name w:val="footer"/>
    <w:basedOn w:val="a"/>
    <w:link w:val="ab"/>
    <w:unhideWhenUsed/>
    <w:rsid w:val="00BB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B1320"/>
  </w:style>
  <w:style w:type="table" w:customStyle="1" w:styleId="1">
    <w:name w:val="Сетка таблицы1"/>
    <w:basedOn w:val="a1"/>
    <w:next w:val="a5"/>
    <w:rsid w:val="007C6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7C9F"/>
    <w:pPr>
      <w:ind w:left="720"/>
      <w:contextualSpacing/>
    </w:pPr>
  </w:style>
  <w:style w:type="table" w:styleId="a5">
    <w:name w:val="Table Grid"/>
    <w:basedOn w:val="a1"/>
    <w:rsid w:val="00B2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B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B1320"/>
  </w:style>
  <w:style w:type="paragraph" w:styleId="aa">
    <w:name w:val="footer"/>
    <w:basedOn w:val="a"/>
    <w:link w:val="ab"/>
    <w:unhideWhenUsed/>
    <w:rsid w:val="00BB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B1320"/>
  </w:style>
  <w:style w:type="table" w:customStyle="1" w:styleId="1">
    <w:name w:val="Сетка таблицы1"/>
    <w:basedOn w:val="a1"/>
    <w:next w:val="a5"/>
    <w:rsid w:val="007C6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msh5.lac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1111-A574-4DC5-9BE3-9365961C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24</Pages>
  <Words>6721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МузШкола</dc:creator>
  <cp:lastModifiedBy>МузШкола</cp:lastModifiedBy>
  <cp:revision>92</cp:revision>
  <cp:lastPrinted>2015-04-20T15:33:00Z</cp:lastPrinted>
  <dcterms:created xsi:type="dcterms:W3CDTF">2014-03-26T11:24:00Z</dcterms:created>
  <dcterms:modified xsi:type="dcterms:W3CDTF">2015-04-20T15:51:00Z</dcterms:modified>
</cp:coreProperties>
</file>